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0F3C" w14:textId="77777777" w:rsidR="00521552" w:rsidRPr="000E2018" w:rsidRDefault="00521552" w:rsidP="000E201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E201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E2018">
        <w:rPr>
          <w:rFonts w:ascii="Calibri" w:hAnsi="Calibri" w:cs="Calibri"/>
          <w:b/>
          <w:bCs/>
          <w:sz w:val="22"/>
          <w:szCs w:val="22"/>
        </w:rPr>
        <w:t>º</w:t>
      </w:r>
      <w:r w:rsidRPr="000E2018">
        <w:rPr>
          <w:rFonts w:ascii="Helvetica" w:hAnsi="Helvetica" w:cs="Courier New"/>
          <w:b/>
          <w:bCs/>
          <w:sz w:val="22"/>
          <w:szCs w:val="22"/>
        </w:rPr>
        <w:t xml:space="preserve"> 65.607, DE 6 DE ABRIL DE 2021</w:t>
      </w:r>
    </w:p>
    <w:p w14:paraId="0D3D544E" w14:textId="77777777" w:rsidR="00521552" w:rsidRPr="000A731B" w:rsidRDefault="00521552" w:rsidP="000E201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Declara de utilidade p</w:t>
      </w:r>
      <w:r w:rsidRPr="000A731B">
        <w:rPr>
          <w:rFonts w:ascii="Calibri" w:hAnsi="Calibri" w:cs="Calibri"/>
          <w:sz w:val="22"/>
          <w:szCs w:val="22"/>
        </w:rPr>
        <w:t>ú</w:t>
      </w:r>
      <w:r w:rsidRPr="000A731B">
        <w:rPr>
          <w:rFonts w:ascii="Helvetica" w:hAnsi="Helvetica" w:cs="Courier New"/>
          <w:sz w:val="22"/>
          <w:szCs w:val="22"/>
        </w:rPr>
        <w:t>blica, para fins de desapropria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 pela VIARONDON CONCESSION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RIA DE RODOVIA S/A, as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reas necess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rias </w:t>
      </w:r>
      <w:r w:rsidRPr="000A731B">
        <w:rPr>
          <w:rFonts w:ascii="Calibri" w:hAnsi="Calibri" w:cs="Calibri"/>
          <w:sz w:val="22"/>
          <w:szCs w:val="22"/>
        </w:rPr>
        <w:t>à</w:t>
      </w:r>
      <w:r w:rsidRPr="000A731B">
        <w:rPr>
          <w:rFonts w:ascii="Helvetica" w:hAnsi="Helvetica" w:cs="Courier New"/>
          <w:sz w:val="22"/>
          <w:szCs w:val="22"/>
        </w:rPr>
        <w:t xml:space="preserve"> implanta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 da via marginal no trecho entre os km 336+500m e 348+000m da Rodovia Marechal Rondon, SP-300, pista leste/oeste,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pio e Comarca de Bauru, e d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 provid</w:t>
      </w:r>
      <w:r w:rsidRPr="000A731B">
        <w:rPr>
          <w:rFonts w:ascii="Calibri" w:hAnsi="Calibri" w:cs="Calibri"/>
          <w:sz w:val="22"/>
          <w:szCs w:val="22"/>
        </w:rPr>
        <w:t>ê</w:t>
      </w:r>
      <w:r w:rsidRPr="000A731B">
        <w:rPr>
          <w:rFonts w:ascii="Helvetica" w:hAnsi="Helvetica" w:cs="Courier New"/>
          <w:sz w:val="22"/>
          <w:szCs w:val="22"/>
        </w:rPr>
        <w:t>ncias correlatas</w:t>
      </w:r>
    </w:p>
    <w:p w14:paraId="04D7F035" w14:textId="4C5742A1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JO</w:t>
      </w:r>
      <w:r w:rsidRPr="000A731B">
        <w:rPr>
          <w:rFonts w:ascii="Calibri" w:hAnsi="Calibri" w:cs="Calibri"/>
          <w:sz w:val="22"/>
          <w:szCs w:val="22"/>
        </w:rPr>
        <w:t>Ã</w:t>
      </w:r>
      <w:r w:rsidRPr="000A731B">
        <w:rPr>
          <w:rFonts w:ascii="Helvetica" w:hAnsi="Helvetica" w:cs="Courier New"/>
          <w:sz w:val="22"/>
          <w:szCs w:val="22"/>
        </w:rPr>
        <w:t xml:space="preserve">O DORIA, </w:t>
      </w:r>
      <w:r w:rsidR="000E2018" w:rsidRPr="000A731B">
        <w:rPr>
          <w:rFonts w:ascii="Helvetica" w:hAnsi="Helvetica" w:cs="Courier New"/>
          <w:sz w:val="22"/>
          <w:szCs w:val="22"/>
        </w:rPr>
        <w:t>GOVERNADOR DO ESTADO DE S</w:t>
      </w:r>
      <w:r w:rsidR="000E2018" w:rsidRPr="000A731B">
        <w:rPr>
          <w:rFonts w:ascii="Calibri" w:hAnsi="Calibri" w:cs="Calibri"/>
          <w:sz w:val="22"/>
          <w:szCs w:val="22"/>
        </w:rPr>
        <w:t>Ã</w:t>
      </w:r>
      <w:r w:rsidR="000E2018" w:rsidRPr="000A731B">
        <w:rPr>
          <w:rFonts w:ascii="Helvetica" w:hAnsi="Helvetica" w:cs="Courier New"/>
          <w:sz w:val="22"/>
          <w:szCs w:val="22"/>
        </w:rPr>
        <w:t>O PAULO</w:t>
      </w:r>
      <w:r w:rsidRPr="000A731B">
        <w:rPr>
          <w:rFonts w:ascii="Helvetica" w:hAnsi="Helvetica" w:cs="Courier New"/>
          <w:sz w:val="22"/>
          <w:szCs w:val="22"/>
        </w:rPr>
        <w:t>, no uso de suas atribui</w:t>
      </w:r>
      <w:r w:rsidRPr="000A731B">
        <w:rPr>
          <w:rFonts w:ascii="Calibri" w:hAnsi="Calibri" w:cs="Calibri"/>
          <w:sz w:val="22"/>
          <w:szCs w:val="22"/>
        </w:rPr>
        <w:t>çõ</w:t>
      </w:r>
      <w:r w:rsidRPr="000A731B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e 6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53.313, de 8 de agosto de 2008,</w:t>
      </w:r>
    </w:p>
    <w:p w14:paraId="6B26D9BF" w14:textId="77777777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Decreta:</w:t>
      </w:r>
    </w:p>
    <w:p w14:paraId="4C7C72F1" w14:textId="3BB6A114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Artigo 1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0A731B">
        <w:rPr>
          <w:rFonts w:ascii="Calibri" w:hAnsi="Calibri" w:cs="Calibri"/>
          <w:sz w:val="22"/>
          <w:szCs w:val="22"/>
        </w:rPr>
        <w:t>ú</w:t>
      </w:r>
      <w:r w:rsidRPr="000A731B">
        <w:rPr>
          <w:rFonts w:ascii="Helvetica" w:hAnsi="Helvetica" w:cs="Courier New"/>
          <w:sz w:val="22"/>
          <w:szCs w:val="22"/>
        </w:rPr>
        <w:t>blica para fins de desapropria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 pela VIARONDON CONCESSION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RIA DE RODOVIA S/A, empresa concession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ria de servi</w:t>
      </w:r>
      <w:r w:rsidRPr="000A731B">
        <w:rPr>
          <w:rFonts w:ascii="Calibri" w:hAnsi="Calibri" w:cs="Calibri"/>
          <w:sz w:val="22"/>
          <w:szCs w:val="22"/>
        </w:rPr>
        <w:t>ç</w:t>
      </w:r>
      <w:r w:rsidRPr="000A731B">
        <w:rPr>
          <w:rFonts w:ascii="Helvetica" w:hAnsi="Helvetica" w:cs="Courier New"/>
          <w:sz w:val="22"/>
          <w:szCs w:val="22"/>
        </w:rPr>
        <w:t>o p</w:t>
      </w:r>
      <w:r w:rsidRPr="000A731B">
        <w:rPr>
          <w:rFonts w:ascii="Calibri" w:hAnsi="Calibri" w:cs="Calibri"/>
          <w:sz w:val="22"/>
          <w:szCs w:val="22"/>
        </w:rPr>
        <w:t>ú</w:t>
      </w:r>
      <w:r w:rsidRPr="000A731B">
        <w:rPr>
          <w:rFonts w:ascii="Helvetica" w:hAnsi="Helvetica" w:cs="Courier New"/>
          <w:sz w:val="22"/>
          <w:szCs w:val="22"/>
        </w:rPr>
        <w:t>blico, por via amig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vel ou judicial, as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reas identificadas na planta cadastral de c</w:t>
      </w:r>
      <w:r w:rsidRPr="000A731B">
        <w:rPr>
          <w:rFonts w:ascii="Calibri" w:hAnsi="Calibri" w:cs="Calibri"/>
          <w:sz w:val="22"/>
          <w:szCs w:val="22"/>
        </w:rPr>
        <w:t>ó</w:t>
      </w:r>
      <w:r w:rsidRPr="000A731B">
        <w:rPr>
          <w:rFonts w:ascii="Helvetica" w:hAnsi="Helvetica" w:cs="Courier New"/>
          <w:sz w:val="22"/>
          <w:szCs w:val="22"/>
        </w:rPr>
        <w:t>digo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DE-SPM000300-336.348-619-D03-006 e no memorial descritivo constantes dos autos do Processo ARTESP-PRC-2020/01533, necess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rias </w:t>
      </w:r>
      <w:r w:rsidRPr="000A731B">
        <w:rPr>
          <w:rFonts w:ascii="Calibri" w:hAnsi="Calibri" w:cs="Calibri"/>
          <w:sz w:val="22"/>
          <w:szCs w:val="22"/>
        </w:rPr>
        <w:t>à</w:t>
      </w:r>
      <w:r w:rsidRPr="000A731B">
        <w:rPr>
          <w:rFonts w:ascii="Helvetica" w:hAnsi="Helvetica" w:cs="Courier New"/>
          <w:sz w:val="22"/>
          <w:szCs w:val="22"/>
        </w:rPr>
        <w:t xml:space="preserve"> implanta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 da via marginal no trecho entre os km 336+500m e 348+000m da Rodovia Marechal Rondon, SP-300, pista leste/oeste,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pio e Comarca de Bauru, as quais totalizam 11.646,05m</w:t>
      </w:r>
      <w:r w:rsidR="000E2018">
        <w:rPr>
          <w:rFonts w:ascii="Calibri" w:hAnsi="Calibri" w:cs="Calibri"/>
          <w:sz w:val="22"/>
          <w:szCs w:val="22"/>
        </w:rPr>
        <w:t>²</w:t>
      </w:r>
      <w:r w:rsidR="000E2018">
        <w:rPr>
          <w:rFonts w:ascii="Helvetica" w:hAnsi="Helvetica" w:cs="Courier New"/>
          <w:sz w:val="22"/>
          <w:szCs w:val="22"/>
        </w:rPr>
        <w:t xml:space="preserve"> </w:t>
      </w:r>
      <w:r w:rsidRPr="000A731B">
        <w:rPr>
          <w:rFonts w:ascii="Helvetica" w:hAnsi="Helvetica" w:cs="Courier New"/>
          <w:sz w:val="22"/>
          <w:szCs w:val="22"/>
        </w:rPr>
        <w:t>(onze mil, seiscentos e quarenta e seis metros quadrados e cinco dec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a seguir descritos:</w:t>
      </w:r>
    </w:p>
    <w:p w14:paraId="5D525972" w14:textId="1DDD376B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 xml:space="preserve">I -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41 - conforme a planta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DE-SPM000300-336.348-619-D03-006, 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rea, que consta pertencer a Sandra de Oliveira Vendramini, Marco Val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rio Vendramini,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Siulan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Vendramini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Paulovich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Pittoli</w:t>
      </w:r>
      <w:proofErr w:type="spellEnd"/>
      <w:r w:rsidRPr="000A731B">
        <w:rPr>
          <w:rFonts w:ascii="Helvetica" w:hAnsi="Helvetica" w:cs="Courier New"/>
          <w:sz w:val="22"/>
          <w:szCs w:val="22"/>
        </w:rPr>
        <w:t>, M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rcio Rog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>rio Vendramini, Natasha Vendramini e/ou outros, situa-se no km 340+500m da Rodovia SP-300, pista oeste, do lado direito de quem se desloca no sentido Bauru para Lins,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 xml:space="preserve">pio e Comarca de Bauru, e tem linha de divisa que, partindo do ponto denominado 1, de coordenadas N=7.529.392,248 e E=700.784,945, 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 constitu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da pelos segmentos a seguir relacionados: segmento 1-2 - em linha reta com azimute de 345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08'38,47''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33,000m; segmento 2-3 - em linha reta com azimute de 75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08'43,05''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13,366m; segmento 3-4 - em linha reta com azimute de 165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23'43,86''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33,000m; segmento 4-1 - em linha reta com azimute de 255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08'37,64''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ncia de 13,221m, perfazendo uma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de 438,68m</w:t>
      </w:r>
      <w:r w:rsidR="000E2018">
        <w:rPr>
          <w:rFonts w:ascii="Calibri" w:hAnsi="Calibri" w:cs="Calibri"/>
          <w:sz w:val="22"/>
          <w:szCs w:val="22"/>
        </w:rPr>
        <w:t>²</w:t>
      </w:r>
      <w:r w:rsidR="000E2018">
        <w:rPr>
          <w:rFonts w:ascii="Helvetica" w:hAnsi="Helvetica" w:cs="Courier New"/>
          <w:sz w:val="22"/>
          <w:szCs w:val="22"/>
        </w:rPr>
        <w:t xml:space="preserve"> </w:t>
      </w:r>
      <w:r w:rsidRPr="000A731B">
        <w:rPr>
          <w:rFonts w:ascii="Helvetica" w:hAnsi="Helvetica" w:cs="Courier New"/>
          <w:sz w:val="22"/>
          <w:szCs w:val="22"/>
        </w:rPr>
        <w:t>(quatrocentos e trinta e oito metros quadrados e sessenta e oito dec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quadrados);</w:t>
      </w:r>
    </w:p>
    <w:p w14:paraId="3B3E58B6" w14:textId="06D75655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 xml:space="preserve">II -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42 - conforme a planta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DE-SPM000300-336.348-619-D03-006, 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0A731B">
        <w:rPr>
          <w:rFonts w:ascii="Calibri" w:hAnsi="Calibri" w:cs="Calibri"/>
          <w:sz w:val="22"/>
          <w:szCs w:val="22"/>
        </w:rPr>
        <w:t>à</w:t>
      </w:r>
      <w:r w:rsidRPr="000A731B">
        <w:rPr>
          <w:rFonts w:ascii="Helvetica" w:hAnsi="Helvetica" w:cs="Courier New"/>
          <w:sz w:val="22"/>
          <w:szCs w:val="22"/>
        </w:rPr>
        <w:t xml:space="preserve"> Estaleiro de Constru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 xml:space="preserve">o Naval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Arealva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Ltda e/ou outros, situa-se no km 342+100m da Rodovia SP-300, pista oeste, do lado direito de quem se desloca no sentido Bauru para Lins,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 xml:space="preserve">pio e Comarca de Bauru, e tem linha de divisa que, partindo do ponto denominado 1, de coordenadas N=7.530.820,261 e E=700.410,191, 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 constitu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da pelos segmentos a seguir relacionados: segmento 1-2 - em linha reta com azimute de 345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08'26,16''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227,500m; segmento 2-3 - em linha reta com azimute de 90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28'42,00''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31,359m; segmento 3-4 - em linha reta com azimute de 161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32'44,77''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0,846m; segmento 4-5 - em linha reta com azimute de 264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15'26,09''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23,029m; segmento 5-6 - em linha reta com azimute de 165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11'51,92''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222,846m; segmento 6-1 - em linha reta com azimute de 261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38'21,10''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ncia de 7,383m, perfazendo uma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de 1.738,27m</w:t>
      </w:r>
      <w:r w:rsidR="000E2018">
        <w:rPr>
          <w:rFonts w:ascii="Calibri" w:hAnsi="Calibri" w:cs="Calibri"/>
          <w:sz w:val="22"/>
          <w:szCs w:val="22"/>
        </w:rPr>
        <w:t>²</w:t>
      </w:r>
      <w:r w:rsidR="000E2018">
        <w:rPr>
          <w:rFonts w:ascii="Helvetica" w:hAnsi="Helvetica" w:cs="Courier New"/>
          <w:sz w:val="22"/>
          <w:szCs w:val="22"/>
        </w:rPr>
        <w:t xml:space="preserve"> </w:t>
      </w:r>
      <w:r w:rsidRPr="000A731B">
        <w:rPr>
          <w:rFonts w:ascii="Helvetica" w:hAnsi="Helvetica" w:cs="Courier New"/>
          <w:sz w:val="22"/>
          <w:szCs w:val="22"/>
        </w:rPr>
        <w:t>(um mil, setecentos e trinta e oito metros quadrados e vinte e sete dec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quadrados);</w:t>
      </w:r>
    </w:p>
    <w:p w14:paraId="61DDFFFA" w14:textId="402F0C36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lastRenderedPageBreak/>
        <w:t xml:space="preserve">III -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43 - conforme a planta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DE-SPM000300-336.348-619-D03-006, 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Luis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Fernando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Selmo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Palhares, Arlete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Carboni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Palhares e/ou outros, situa-se no km 342+200m da Rodovia SP-300, pista oeste, do lado direito de quem se desloca no sentido Bauru para Lins,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 xml:space="preserve">pio e Comarca de Bauru, e tem linha de divisa que, partindo do ponto denominado 1, de coordenadas N=7.531.040,153 e E=700.351,849, 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 constitu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da pelos segmentos a seguir relacionados: segmento 1-2 - em linha reta com azimute de 345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05'51,91''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110,630m; segmento 2-3 - em linha reta com azimute de 103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35'53,49''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17,470m; segmento 3-4 - linha curva com raio de 87,00m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11,844m; segmento 4-5 - em linha reta com azimute de 164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06'22,59''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53,523m; segmento 5-6 - em linha reta com azimute de 162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20'50,06''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35,384m; segmento 6-7 - em linha reta com azimute de 158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04'53,18''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8,419m; segmento 7-8 - em linha reta com azimute de 161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32'39,29''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8,360m; segmento 8-1 - em linha reta com azimute de 270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28'42,00''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ncia de 31,359m, perfazendo uma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de 2.939,11m</w:t>
      </w:r>
      <w:r w:rsidR="000E2018">
        <w:rPr>
          <w:rFonts w:ascii="Calibri" w:hAnsi="Calibri" w:cs="Calibri"/>
          <w:sz w:val="22"/>
          <w:szCs w:val="22"/>
        </w:rPr>
        <w:t>²</w:t>
      </w:r>
      <w:r w:rsidR="000E2018">
        <w:rPr>
          <w:rFonts w:ascii="Helvetica" w:hAnsi="Helvetica" w:cs="Courier New"/>
          <w:sz w:val="22"/>
          <w:szCs w:val="22"/>
        </w:rPr>
        <w:t xml:space="preserve"> </w:t>
      </w:r>
      <w:r w:rsidRPr="000A731B">
        <w:rPr>
          <w:rFonts w:ascii="Helvetica" w:hAnsi="Helvetica" w:cs="Courier New"/>
          <w:sz w:val="22"/>
          <w:szCs w:val="22"/>
        </w:rPr>
        <w:t>(dois mil, novecentos e trinta e nove metros quadrados e onze dec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quadrados);</w:t>
      </w:r>
    </w:p>
    <w:p w14:paraId="1CB20D10" w14:textId="2035AB3C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 xml:space="preserve">IV -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44 - conforme a planta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DE-SPM000300-336.348-619-D03-006, 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Luis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Fernando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Selmo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Palhares, Arlete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Carboni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Palhares e/ou outros, situa-se no km 342+400m da Rodovia SP-300, pista oeste, do lado direito de quem se desloca no sentido Bauru para Lins,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 xml:space="preserve">pio e Comarca de Bauru, e tem linha de divisa que, partindo do ponto denominado 1, de coordenadas N=7.531.235,457 e E=700.300,388, 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 constitu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da pelos segmentos a seguir relacionados: segmento 1-2 - em linha reta com azimute de 345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33'34,76''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58,020m; segmento 2-3 - em linha reta com azimute de 76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42'47,90''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29,642m; segmento 3-4 - em linha reta com azimute de 166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44'22,13''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62,728m; segmento 4-5 - em linha reta com azimute de 344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20'30,34''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43,923m; segmento 5-6 - em linha reta com azimute de 256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41'46,80''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26,652m; segmento 6-7 - em linha reta com azimute de 165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14'57,53''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17,564m; segmento 7-1 - em linha reta com azimute de 167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50'16,55''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ncia de 21,604m, perfazendo uma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de 618,81m</w:t>
      </w:r>
      <w:r w:rsidR="000E2018">
        <w:rPr>
          <w:rFonts w:ascii="Calibri" w:hAnsi="Calibri" w:cs="Calibri"/>
          <w:sz w:val="22"/>
          <w:szCs w:val="22"/>
        </w:rPr>
        <w:t>²</w:t>
      </w:r>
      <w:r w:rsidR="000E2018">
        <w:rPr>
          <w:rFonts w:ascii="Helvetica" w:hAnsi="Helvetica" w:cs="Courier New"/>
          <w:sz w:val="22"/>
          <w:szCs w:val="22"/>
        </w:rPr>
        <w:t xml:space="preserve"> </w:t>
      </w:r>
      <w:r w:rsidRPr="000A731B">
        <w:rPr>
          <w:rFonts w:ascii="Helvetica" w:hAnsi="Helvetica" w:cs="Courier New"/>
          <w:sz w:val="22"/>
          <w:szCs w:val="22"/>
        </w:rPr>
        <w:t>(seiscentos e dezoito metros quadrados e oitenta e um dec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quadrados);</w:t>
      </w:r>
    </w:p>
    <w:p w14:paraId="75ABE039" w14:textId="2872E12C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 xml:space="preserve">V -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45 - conforme a planta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DE-SPM000300-336.348-619-D03-006, 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 xml:space="preserve">rea, que consta pertencer a Maria de Lourdes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Vidrih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Soares, Rodolpho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Vidrih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Filho, Rosana Aparecida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Vidrih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Antonio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Saccardo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Netto, Ros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ngela Aparecida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Saccardo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, Ronaldo Ricardo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Saccardo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e/ou outros, situa-se no km 342+600m da Rodovia SP-300, pista oeste, do lado direito de quem se desloca no sentido Bauru para Lins,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 xml:space="preserve">pio e Comarca de Bauru, e tem linha de divisa que, partindo do ponto denominado 1, de coordenadas N=7.531.321,495 e E=700.280,253, 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 constitu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da pelos segmentos a seguir relacionados: segmento 1-2 - em linha reta com azimute de 348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51'06,33''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5,205m; segmento 2-3 - em linha reta com azimute de 350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16'19,69''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4,519m; segmento 3-4 - em linha reta com azimute de 351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38'11,79''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4,745m; segmento 4-5 - em linha reta com azimute de 353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05'01,15''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5,320m; segmento 5-6 - em linha reta com azimute de 354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19'32,53''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3,110m; segmento 6-7 - em linha reta com azimute de 355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39'15,87''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5,998m; segmento 7-8 - em linha reta com azimute de 357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43'49,67''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8,215m; segmento 8-9 - em linha reta com azimute de 165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47'18,70''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26,004m; segmento 9-10 - em linha reta com azimute de 76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41'41,54''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27,639m; segmento 10-11 - em linha reta com azimute de 167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45'12,74''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7,470m; segmento 11-1 - em linha reta com azimute de 250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49'01,78''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ncia de 32,481m, perfazendo uma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de 355,48m</w:t>
      </w:r>
      <w:r w:rsidR="000E2018">
        <w:rPr>
          <w:rFonts w:ascii="Calibri" w:hAnsi="Calibri" w:cs="Calibri"/>
          <w:sz w:val="22"/>
          <w:szCs w:val="22"/>
        </w:rPr>
        <w:t>²</w:t>
      </w:r>
      <w:r w:rsidR="000E2018">
        <w:rPr>
          <w:rFonts w:ascii="Helvetica" w:hAnsi="Helvetica" w:cs="Courier New"/>
          <w:sz w:val="22"/>
          <w:szCs w:val="22"/>
        </w:rPr>
        <w:t xml:space="preserve"> </w:t>
      </w:r>
      <w:r w:rsidRPr="000A731B">
        <w:rPr>
          <w:rFonts w:ascii="Helvetica" w:hAnsi="Helvetica" w:cs="Courier New"/>
          <w:sz w:val="22"/>
          <w:szCs w:val="22"/>
        </w:rPr>
        <w:t>(trezentos e cinquenta e cinco metros quadrados e quarenta e oito dec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quadrados);</w:t>
      </w:r>
    </w:p>
    <w:p w14:paraId="5DC5DA80" w14:textId="43A2F9B9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lastRenderedPageBreak/>
        <w:t xml:space="preserve">VI -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46 - conforme a planta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DE-SPM000300-336.348-619-D03-006, 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rea, que consta pertencer a Marcel Madrigal, Marco Madrigal, Cynthia Madrigal, Milena Madrigal e/ou outros, situa-se no km 342+400m da Rodovia SP-300, pista leste, do lado direito de quem se desloca no sentido Bauru para Lins,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 xml:space="preserve">pio e Comarca de Bauru, e tem linha de divisa que, partindo do ponto denominado 1, de coordenadas N=7.531.269,175 e E=700.233,603, 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 constitu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da pelos segmentos a seguir relacionados: segmento 1-2 - em linha reta com azimute de 163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29'05,65''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93,000m; segmento 2-3 - em linha reta com azimute de 289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44'16,68''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9,275m; segmento 3-4 - em linha reta com azimute de 335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47'45,68''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16,697m; segmento 4-5 - em linha reta com azimute de 339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59'24,82''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10,592m; segmento 5-6 - em linha reta com azimute de 348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22'32,01''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10,218m; segmento 6-7 - em linha reta com azimute de 344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56'49,84''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19,982m; segmento 7-8 - em linha reta com azimute de 346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45'50,78''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19,865m; segmento 8-9 - em linha reta com azimute de 343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09'45,68''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10,267m; segmento 9-1 - em linha reta com azimute de 72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28'12,76''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ncia de 7,901m, perfazendo uma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de 802,51m</w:t>
      </w:r>
      <w:r w:rsidR="000E2018">
        <w:rPr>
          <w:rFonts w:ascii="Calibri" w:hAnsi="Calibri" w:cs="Calibri"/>
          <w:sz w:val="22"/>
          <w:szCs w:val="22"/>
        </w:rPr>
        <w:t>²</w:t>
      </w:r>
      <w:r w:rsidR="000E2018">
        <w:rPr>
          <w:rFonts w:ascii="Helvetica" w:hAnsi="Helvetica" w:cs="Courier New"/>
          <w:sz w:val="22"/>
          <w:szCs w:val="22"/>
        </w:rPr>
        <w:t xml:space="preserve"> </w:t>
      </w:r>
      <w:r w:rsidRPr="000A731B">
        <w:rPr>
          <w:rFonts w:ascii="Helvetica" w:hAnsi="Helvetica" w:cs="Courier New"/>
          <w:sz w:val="22"/>
          <w:szCs w:val="22"/>
        </w:rPr>
        <w:t>(oitocentos e dois metros quadrados e cinquenta e um dec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quadrados);</w:t>
      </w:r>
    </w:p>
    <w:p w14:paraId="0A5C3AA4" w14:textId="32FDFF4F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 xml:space="preserve">VII -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47 - conforme a planta n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DE-SPM000300-336.348-619-D03-006, 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rea, que consta pertencer a Jo</w:t>
      </w:r>
      <w:r w:rsidRPr="000A731B">
        <w:rPr>
          <w:rFonts w:ascii="Calibri" w:hAnsi="Calibri" w:cs="Calibri"/>
          <w:sz w:val="22"/>
          <w:szCs w:val="22"/>
        </w:rPr>
        <w:t>ã</w:t>
      </w:r>
      <w:r w:rsidRPr="000A731B">
        <w:rPr>
          <w:rFonts w:ascii="Helvetica" w:hAnsi="Helvetica" w:cs="Courier New"/>
          <w:sz w:val="22"/>
          <w:szCs w:val="22"/>
        </w:rPr>
        <w:t>o Madureira, J</w:t>
      </w:r>
      <w:r w:rsidRPr="000A731B">
        <w:rPr>
          <w:rFonts w:ascii="Calibri" w:hAnsi="Calibri" w:cs="Calibri"/>
          <w:sz w:val="22"/>
          <w:szCs w:val="22"/>
        </w:rPr>
        <w:t>ú</w:t>
      </w:r>
      <w:r w:rsidRPr="000A731B">
        <w:rPr>
          <w:rFonts w:ascii="Helvetica" w:hAnsi="Helvetica" w:cs="Courier New"/>
          <w:sz w:val="22"/>
          <w:szCs w:val="22"/>
        </w:rPr>
        <w:t xml:space="preserve">lia Rodrigues Madureira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Tiengo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, Marinalva Aparecida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Tiengo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, Francisco Cesar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Tiengo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, Ester da Silva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Tiengo</w:t>
      </w:r>
      <w:proofErr w:type="spellEnd"/>
      <w:r w:rsidRPr="000A731B">
        <w:rPr>
          <w:rFonts w:ascii="Helvetica" w:hAnsi="Helvetica" w:cs="Courier New"/>
          <w:sz w:val="22"/>
          <w:szCs w:val="22"/>
        </w:rPr>
        <w:t>, Augusto Rodrigues Madureira, Alzira de Melo Madureira, Celso Rodrigues Madureira, Sergio Jo</w:t>
      </w:r>
      <w:r w:rsidRPr="000A731B">
        <w:rPr>
          <w:rFonts w:ascii="Calibri" w:hAnsi="Calibri" w:cs="Calibri"/>
          <w:sz w:val="22"/>
          <w:szCs w:val="22"/>
        </w:rPr>
        <w:t>ã</w:t>
      </w:r>
      <w:r w:rsidRPr="000A731B">
        <w:rPr>
          <w:rFonts w:ascii="Helvetica" w:hAnsi="Helvetica" w:cs="Courier New"/>
          <w:sz w:val="22"/>
          <w:szCs w:val="22"/>
        </w:rPr>
        <w:t xml:space="preserve">o Rodrigues Madureira, Jaime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Antonio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Rodrigues Madureira, Jos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 Heitor Rodrigues Madureira, Cecilia Lucia Cardoso Madureira, Maria Aparecida Rodrigues Madureira, Helena Rodrigues Madureira, Paulo Roberto Rodrigues Madureira, Eunice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Loge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Madureira, Rodrigo Augusto Madureira, Tatiane Cristina Madureira, Paulo Cesar Rodrigues Madureira, Fernando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Antonio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Rodrigues Madureira, Eliana Rodrigues Madureira, Francisco Carlos Rodrigues Madureira, Maria </w:t>
      </w:r>
      <w:proofErr w:type="spellStart"/>
      <w:r w:rsidRPr="000A731B">
        <w:rPr>
          <w:rFonts w:ascii="Helvetica" w:hAnsi="Helvetica" w:cs="Courier New"/>
          <w:sz w:val="22"/>
          <w:szCs w:val="22"/>
        </w:rPr>
        <w:t>Neucivam</w:t>
      </w:r>
      <w:proofErr w:type="spellEnd"/>
      <w:r w:rsidRPr="000A731B">
        <w:rPr>
          <w:rFonts w:ascii="Helvetica" w:hAnsi="Helvetica" w:cs="Courier New"/>
          <w:sz w:val="22"/>
          <w:szCs w:val="22"/>
        </w:rPr>
        <w:t xml:space="preserve"> Valentim Madureira, Ros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ngela Madureira Fel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cio, Mois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>s Pedro Fel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cio, Graziela Escobar Madureira, Jacira Escobar Madureira e/ou outros, situa-se no km 343+300m da Rodovia SP-300, pista leste, do lado direito de quem se desloca no sentido Bauru para Lins, no Munic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 xml:space="preserve">pio e Comarca de Bauru, e tem linha de divisa que, partindo do ponto denominado 1, de coordenadas N=7.531.994,009 e E=699.836,717, </w:t>
      </w:r>
      <w:r w:rsidRPr="000A731B">
        <w:rPr>
          <w:rFonts w:ascii="Calibri" w:hAnsi="Calibri" w:cs="Calibri"/>
          <w:sz w:val="22"/>
          <w:szCs w:val="22"/>
        </w:rPr>
        <w:t>é</w:t>
      </w:r>
      <w:r w:rsidRPr="000A731B">
        <w:rPr>
          <w:rFonts w:ascii="Helvetica" w:hAnsi="Helvetica" w:cs="Courier New"/>
          <w:sz w:val="22"/>
          <w:szCs w:val="22"/>
        </w:rPr>
        <w:t xml:space="preserve"> constitu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da pelos segmentos a seguir relacionados: segmento 1-2 - em linha reta com azimute de 147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09'13,52''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32,482m; segmento 2-3 - em linha reta com azimute de 139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21'46,80''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63,934m; segmento 3-4 - em linha reta com azimute de 146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38'34,12''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107,890m; segmento 4-5 - em linha reta com azimute de 146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44'09,32''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42,815m; segmento 5-6 - em linha reta com azimute de 146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43'47,06''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43,125m; segmento 6-7 - em linha reta com azimute de 146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41'40,84''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20,044m; segmento 7-8 - em linha reta com azimute de 56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04'57,89''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2,147m; segmento 8-9 - em linha reta com azimute de 152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13'37,21''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29,163m; segmento 9-10 - em linha reta com azimute de 167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02'12,59''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18,368m; segmento 10-11 - em linha reta com azimute de 331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10'30,85''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19,208m; segmento 11-12 - em linha reta com azimute de 326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36'09,68''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117,969m; segmento 12-13 - em linha reta com azimute de 320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40'42,03''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67,072m; segmento 13-14 - em linha reta com azimute de 318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42'27,62''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33,849m; segmento 14-15 - em linha reta com azimute de 315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05'44,75''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99,292m; segmento 15-16 - em linha reta com azimute de 329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04'44,61''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6,334m; segmento 16-17 - em linha reta com azimute de 351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12'37,67''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8,396m; segmento 17-18 - em linha reta com azimute de 8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19'36,38''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8,129m; segmento 18-19 - em linha reta com azimute de 44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16'59,45''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>ncia de 10,959m; segmento 19-20 - em linha reta com azimute de 60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32'01,60''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ncia de 5,271m; segmento 20-1 - em linha reta com azimute </w:t>
      </w:r>
      <w:r w:rsidRPr="000A731B">
        <w:rPr>
          <w:rFonts w:ascii="Helvetica" w:hAnsi="Helvetica" w:cs="Courier New"/>
          <w:sz w:val="22"/>
          <w:szCs w:val="22"/>
        </w:rPr>
        <w:lastRenderedPageBreak/>
        <w:t>de 64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>49'36,07'' e dist</w:t>
      </w:r>
      <w:r w:rsidRPr="000A731B">
        <w:rPr>
          <w:rFonts w:ascii="Calibri" w:hAnsi="Calibri" w:cs="Calibri"/>
          <w:sz w:val="22"/>
          <w:szCs w:val="22"/>
        </w:rPr>
        <w:t>â</w:t>
      </w:r>
      <w:r w:rsidRPr="000A731B">
        <w:rPr>
          <w:rFonts w:ascii="Helvetica" w:hAnsi="Helvetica" w:cs="Courier New"/>
          <w:sz w:val="22"/>
          <w:szCs w:val="22"/>
        </w:rPr>
        <w:t xml:space="preserve">ncia de 4,430m, perfazendo uma 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rea de 4.753,19m</w:t>
      </w:r>
      <w:r w:rsidR="000E2018">
        <w:rPr>
          <w:rFonts w:ascii="Calibri" w:hAnsi="Calibri" w:cs="Calibri"/>
          <w:sz w:val="22"/>
          <w:szCs w:val="22"/>
        </w:rPr>
        <w:t>²</w:t>
      </w:r>
      <w:r w:rsidR="000E2018">
        <w:rPr>
          <w:rFonts w:ascii="Helvetica" w:hAnsi="Helvetica" w:cs="Courier New"/>
          <w:sz w:val="22"/>
          <w:szCs w:val="22"/>
        </w:rPr>
        <w:t xml:space="preserve"> </w:t>
      </w:r>
      <w:r w:rsidRPr="000A731B">
        <w:rPr>
          <w:rFonts w:ascii="Helvetica" w:hAnsi="Helvetica" w:cs="Courier New"/>
          <w:sz w:val="22"/>
          <w:szCs w:val="22"/>
        </w:rPr>
        <w:t>(quatro mil, setecentos e cinquenta e tr</w:t>
      </w:r>
      <w:r w:rsidRPr="000A731B">
        <w:rPr>
          <w:rFonts w:ascii="Calibri" w:hAnsi="Calibri" w:cs="Calibri"/>
          <w:sz w:val="22"/>
          <w:szCs w:val="22"/>
        </w:rPr>
        <w:t>ê</w:t>
      </w:r>
      <w:r w:rsidRPr="000A731B">
        <w:rPr>
          <w:rFonts w:ascii="Helvetica" w:hAnsi="Helvetica" w:cs="Courier New"/>
          <w:sz w:val="22"/>
          <w:szCs w:val="22"/>
        </w:rPr>
        <w:t>s metros quadrados e dezenove dec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quadrados).</w:t>
      </w:r>
    </w:p>
    <w:p w14:paraId="0F426CC3" w14:textId="77777777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Artigo 2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- Fica a VIARONDON CONCESSION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RIA DE RODOVIA S/A autorizada a invocar o car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ter de urg</w:t>
      </w:r>
      <w:r w:rsidRPr="000A731B">
        <w:rPr>
          <w:rFonts w:ascii="Calibri" w:hAnsi="Calibri" w:cs="Calibri"/>
          <w:sz w:val="22"/>
          <w:szCs w:val="22"/>
        </w:rPr>
        <w:t>ê</w:t>
      </w:r>
      <w:r w:rsidRPr="000A731B">
        <w:rPr>
          <w:rFonts w:ascii="Helvetica" w:hAnsi="Helvetica" w:cs="Courier New"/>
          <w:sz w:val="22"/>
          <w:szCs w:val="22"/>
        </w:rPr>
        <w:t>ncia no processo judicial de desapropria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 para fins do disposto no artigo 15 do Decreto-Lei federal n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0A731B">
        <w:rPr>
          <w:rFonts w:ascii="Calibri" w:hAnsi="Calibri" w:cs="Calibri"/>
          <w:sz w:val="22"/>
          <w:szCs w:val="22"/>
        </w:rPr>
        <w:t>çõ</w:t>
      </w:r>
      <w:r w:rsidRPr="000A731B">
        <w:rPr>
          <w:rFonts w:ascii="Helvetica" w:hAnsi="Helvetica" w:cs="Courier New"/>
          <w:sz w:val="22"/>
          <w:szCs w:val="22"/>
        </w:rPr>
        <w:t>es posteriores, devendo a carta de adjudica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02533DC0" w14:textId="77777777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Artigo 3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 do presente decreto correr</w:t>
      </w:r>
      <w:r w:rsidRPr="000A731B">
        <w:rPr>
          <w:rFonts w:ascii="Calibri" w:hAnsi="Calibri" w:cs="Calibri"/>
          <w:sz w:val="22"/>
          <w:szCs w:val="22"/>
        </w:rPr>
        <w:t>ã</w:t>
      </w:r>
      <w:r w:rsidRPr="000A731B">
        <w:rPr>
          <w:rFonts w:ascii="Helvetica" w:hAnsi="Helvetica" w:cs="Courier New"/>
          <w:sz w:val="22"/>
          <w:szCs w:val="22"/>
        </w:rPr>
        <w:t>o por conta de verba pr</w:t>
      </w:r>
      <w:r w:rsidRPr="000A731B">
        <w:rPr>
          <w:rFonts w:ascii="Calibri" w:hAnsi="Calibri" w:cs="Calibri"/>
          <w:sz w:val="22"/>
          <w:szCs w:val="22"/>
        </w:rPr>
        <w:t>ó</w:t>
      </w:r>
      <w:r w:rsidRPr="000A731B">
        <w:rPr>
          <w:rFonts w:ascii="Helvetica" w:hAnsi="Helvetica" w:cs="Courier New"/>
          <w:sz w:val="22"/>
          <w:szCs w:val="22"/>
        </w:rPr>
        <w:t>pria da VIARONDON CONCESSION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RIA DE RODOVIA S/A.</w:t>
      </w:r>
    </w:p>
    <w:p w14:paraId="4E74981C" w14:textId="77777777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Artigo 4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- Ficam exclu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dos da presente declara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 de utilidade p</w:t>
      </w:r>
      <w:r w:rsidRPr="000A731B">
        <w:rPr>
          <w:rFonts w:ascii="Calibri" w:hAnsi="Calibri" w:cs="Calibri"/>
          <w:sz w:val="22"/>
          <w:szCs w:val="22"/>
        </w:rPr>
        <w:t>ú</w:t>
      </w:r>
      <w:r w:rsidRPr="000A731B">
        <w:rPr>
          <w:rFonts w:ascii="Helvetica" w:hAnsi="Helvetica" w:cs="Courier New"/>
          <w:sz w:val="22"/>
          <w:szCs w:val="22"/>
        </w:rPr>
        <w:t>blica os im</w:t>
      </w:r>
      <w:r w:rsidRPr="000A731B">
        <w:rPr>
          <w:rFonts w:ascii="Calibri" w:hAnsi="Calibri" w:cs="Calibri"/>
          <w:sz w:val="22"/>
          <w:szCs w:val="22"/>
        </w:rPr>
        <w:t>ó</w:t>
      </w:r>
      <w:r w:rsidRPr="000A731B">
        <w:rPr>
          <w:rFonts w:ascii="Helvetica" w:hAnsi="Helvetica" w:cs="Courier New"/>
          <w:sz w:val="22"/>
          <w:szCs w:val="22"/>
        </w:rPr>
        <w:t>veis de propriedade de pessoas jur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dicas de direito p</w:t>
      </w:r>
      <w:r w:rsidRPr="000A731B">
        <w:rPr>
          <w:rFonts w:ascii="Calibri" w:hAnsi="Calibri" w:cs="Calibri"/>
          <w:sz w:val="22"/>
          <w:szCs w:val="22"/>
        </w:rPr>
        <w:t>ú</w:t>
      </w:r>
      <w:r w:rsidRPr="000A731B">
        <w:rPr>
          <w:rFonts w:ascii="Helvetica" w:hAnsi="Helvetica" w:cs="Courier New"/>
          <w:sz w:val="22"/>
          <w:szCs w:val="22"/>
        </w:rPr>
        <w:t>blico eventualmente situados dentro dos per</w:t>
      </w:r>
      <w:r w:rsidRPr="000A731B">
        <w:rPr>
          <w:rFonts w:ascii="Calibri" w:hAnsi="Calibri" w:cs="Calibri"/>
          <w:sz w:val="22"/>
          <w:szCs w:val="22"/>
        </w:rPr>
        <w:t>í</w:t>
      </w:r>
      <w:r w:rsidRPr="000A731B">
        <w:rPr>
          <w:rFonts w:ascii="Helvetica" w:hAnsi="Helvetica" w:cs="Courier New"/>
          <w:sz w:val="22"/>
          <w:szCs w:val="22"/>
        </w:rPr>
        <w:t>metros descritos no artigo 1</w:t>
      </w:r>
      <w:r w:rsidRPr="000A731B">
        <w:rPr>
          <w:rFonts w:ascii="Calibri" w:hAnsi="Calibri" w:cs="Calibri"/>
          <w:sz w:val="22"/>
          <w:szCs w:val="22"/>
        </w:rPr>
        <w:t>°</w:t>
      </w:r>
      <w:r w:rsidRPr="000A731B">
        <w:rPr>
          <w:rFonts w:ascii="Helvetica" w:hAnsi="Helvetica" w:cs="Courier New"/>
          <w:sz w:val="22"/>
          <w:szCs w:val="22"/>
        </w:rPr>
        <w:t xml:space="preserve"> deste decreto.</w:t>
      </w:r>
    </w:p>
    <w:p w14:paraId="69FC4E34" w14:textId="77777777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Artigo 5</w:t>
      </w:r>
      <w:r w:rsidRPr="000A731B">
        <w:rPr>
          <w:rFonts w:ascii="Calibri" w:hAnsi="Calibri" w:cs="Calibri"/>
          <w:sz w:val="22"/>
          <w:szCs w:val="22"/>
        </w:rPr>
        <w:t>º</w:t>
      </w:r>
      <w:r w:rsidRPr="000A731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A731B">
        <w:rPr>
          <w:rFonts w:ascii="Calibri" w:hAnsi="Calibri" w:cs="Calibri"/>
          <w:sz w:val="22"/>
          <w:szCs w:val="22"/>
        </w:rPr>
        <w:t>çã</w:t>
      </w:r>
      <w:r w:rsidRPr="000A731B">
        <w:rPr>
          <w:rFonts w:ascii="Helvetica" w:hAnsi="Helvetica" w:cs="Courier New"/>
          <w:sz w:val="22"/>
          <w:szCs w:val="22"/>
        </w:rPr>
        <w:t>o.</w:t>
      </w:r>
    </w:p>
    <w:p w14:paraId="0F50FE2E" w14:textId="77777777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Pal</w:t>
      </w:r>
      <w:r w:rsidRPr="000A731B">
        <w:rPr>
          <w:rFonts w:ascii="Calibri" w:hAnsi="Calibri" w:cs="Calibri"/>
          <w:sz w:val="22"/>
          <w:szCs w:val="22"/>
        </w:rPr>
        <w:t>á</w:t>
      </w:r>
      <w:r w:rsidRPr="000A731B">
        <w:rPr>
          <w:rFonts w:ascii="Helvetica" w:hAnsi="Helvetica" w:cs="Courier New"/>
          <w:sz w:val="22"/>
          <w:szCs w:val="22"/>
        </w:rPr>
        <w:t>cio dos Bandeirantes, 6 de abril de 2021</w:t>
      </w:r>
    </w:p>
    <w:p w14:paraId="3133E3A8" w14:textId="77777777" w:rsidR="00521552" w:rsidRPr="000A731B" w:rsidRDefault="00521552" w:rsidP="000A73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A731B">
        <w:rPr>
          <w:rFonts w:ascii="Helvetica" w:hAnsi="Helvetica" w:cs="Courier New"/>
          <w:sz w:val="22"/>
          <w:szCs w:val="22"/>
        </w:rPr>
        <w:t>JO</w:t>
      </w:r>
      <w:r w:rsidRPr="000A731B">
        <w:rPr>
          <w:rFonts w:ascii="Calibri" w:hAnsi="Calibri" w:cs="Calibri"/>
          <w:sz w:val="22"/>
          <w:szCs w:val="22"/>
        </w:rPr>
        <w:t>Ã</w:t>
      </w:r>
      <w:r w:rsidRPr="000A731B">
        <w:rPr>
          <w:rFonts w:ascii="Helvetica" w:hAnsi="Helvetica" w:cs="Courier New"/>
          <w:sz w:val="22"/>
          <w:szCs w:val="22"/>
        </w:rPr>
        <w:t>O DORIA</w:t>
      </w:r>
    </w:p>
    <w:sectPr w:rsidR="00521552" w:rsidRPr="000A731B" w:rsidSect="000A731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52"/>
    <w:rsid w:val="000A731B"/>
    <w:rsid w:val="000E2018"/>
    <w:rsid w:val="002878EC"/>
    <w:rsid w:val="00521552"/>
    <w:rsid w:val="005F27B0"/>
    <w:rsid w:val="009E6E1B"/>
    <w:rsid w:val="00E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2944"/>
  <w15:chartTrackingRefBased/>
  <w15:docId w15:val="{F3A5FFE1-8EB5-4353-B814-A38DC891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2155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155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1978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da Silva</dc:creator>
  <cp:keywords/>
  <dc:description/>
  <cp:lastModifiedBy>Tania Mara de Oliveira</cp:lastModifiedBy>
  <cp:revision>3</cp:revision>
  <dcterms:created xsi:type="dcterms:W3CDTF">2021-04-07T13:13:00Z</dcterms:created>
  <dcterms:modified xsi:type="dcterms:W3CDTF">2021-04-07T13:16:00Z</dcterms:modified>
</cp:coreProperties>
</file>