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FB3C" w14:textId="77777777" w:rsidR="0062761B" w:rsidRPr="0062761B" w:rsidRDefault="0062761B" w:rsidP="0062761B">
      <w:pPr>
        <w:pStyle w:val="textojustificado"/>
        <w:spacing w:beforeLines="60" w:before="144" w:beforeAutospacing="0" w:afterLines="60" w:after="144" w:afterAutospacing="0"/>
        <w:ind w:right="120" w:firstLine="1418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68.436, DE 9 DE ABRIL DE 2024</w:t>
      </w:r>
    </w:p>
    <w:p w14:paraId="0593B05E" w14:textId="77777777" w:rsidR="0062761B" w:rsidRPr="0062761B" w:rsidRDefault="0062761B" w:rsidP="0062761B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Declara de utilidade p</w:t>
      </w:r>
      <w:r w:rsidRPr="0062761B">
        <w:rPr>
          <w:rFonts w:ascii="Calibri" w:hAnsi="Calibri" w:cs="Calibri"/>
          <w:color w:val="000000"/>
          <w:sz w:val="22"/>
          <w:szCs w:val="22"/>
        </w:rPr>
        <w:t>ú</w:t>
      </w:r>
      <w:r w:rsidRPr="0062761B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pela Eixo SP Concession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ria de Rodovias S/A, as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reas necess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rias </w:t>
      </w:r>
      <w:r w:rsidRPr="0062761B">
        <w:rPr>
          <w:rFonts w:ascii="Calibri" w:hAnsi="Calibri" w:cs="Calibri"/>
          <w:color w:val="000000"/>
          <w:sz w:val="22"/>
          <w:szCs w:val="22"/>
        </w:rPr>
        <w:t>à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de dispositivo de acesso e retorno no km 473+200m da Rodovia SP-284, no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de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e d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provid</w:t>
      </w:r>
      <w:r w:rsidRPr="0062761B">
        <w:rPr>
          <w:rFonts w:ascii="Calibri" w:hAnsi="Calibri" w:cs="Calibri"/>
          <w:color w:val="000000"/>
          <w:sz w:val="22"/>
          <w:szCs w:val="22"/>
        </w:rPr>
        <w:t>ê</w:t>
      </w:r>
      <w:r w:rsidRPr="0062761B">
        <w:rPr>
          <w:rFonts w:ascii="Helvetica" w:hAnsi="Helvetica" w:cs="Calibri"/>
          <w:color w:val="000000"/>
          <w:sz w:val="22"/>
          <w:szCs w:val="22"/>
        </w:rPr>
        <w:t>ncias correlatas.</w:t>
      </w:r>
    </w:p>
    <w:p w14:paraId="25F753AE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O GOVERNADOR DO ESTADO DE S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O PAULO</w:t>
      </w:r>
      <w:r w:rsidRPr="0062761B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62761B">
        <w:rPr>
          <w:rFonts w:ascii="Calibri" w:hAnsi="Calibri" w:cs="Calibri"/>
          <w:color w:val="000000"/>
          <w:sz w:val="22"/>
          <w:szCs w:val="22"/>
        </w:rPr>
        <w:t>çõ</w:t>
      </w:r>
      <w:r w:rsidRPr="0062761B">
        <w:rPr>
          <w:rFonts w:ascii="Helvetica" w:hAnsi="Helvetica" w:cs="Calibri"/>
          <w:color w:val="000000"/>
          <w:sz w:val="22"/>
          <w:szCs w:val="22"/>
        </w:rPr>
        <w:t>es legais e nos termos do disposto nos artigos 2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e 6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do Decreto-Lei federal n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3.365, de 21 de junho de 1941, e no Decreto n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64.334, de 19 de julho de 2019,</w:t>
      </w:r>
    </w:p>
    <w:p w14:paraId="11F51E20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Decreta:</w:t>
      </w:r>
    </w:p>
    <w:p w14:paraId="7C1425C9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-</w:t>
      </w:r>
      <w:bookmarkStart w:id="0" w:name="_Hlk17294172"/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bookmarkEnd w:id="0"/>
      <w:r w:rsidRPr="0062761B">
        <w:rPr>
          <w:rFonts w:ascii="Helvetica" w:hAnsi="Helvetica" w:cs="Calibri"/>
          <w:color w:val="000000"/>
          <w:sz w:val="22"/>
          <w:szCs w:val="22"/>
        </w:rPr>
        <w:t>Ficam declaradas de utilidade p</w:t>
      </w:r>
      <w:r w:rsidRPr="0062761B">
        <w:rPr>
          <w:rFonts w:ascii="Calibri" w:hAnsi="Calibri" w:cs="Calibri"/>
          <w:color w:val="000000"/>
          <w:sz w:val="22"/>
          <w:szCs w:val="22"/>
        </w:rPr>
        <w:t>ú</w:t>
      </w:r>
      <w:r w:rsidRPr="0062761B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pela Eixo SP Concession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ria de Rodovias S/A, empresa concession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ria de servi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o p</w:t>
      </w:r>
      <w:r w:rsidRPr="0062761B">
        <w:rPr>
          <w:rFonts w:ascii="Calibri" w:hAnsi="Calibri" w:cs="Calibri"/>
          <w:color w:val="000000"/>
          <w:sz w:val="22"/>
          <w:szCs w:val="22"/>
        </w:rPr>
        <w:t>ú</w:t>
      </w:r>
      <w:r w:rsidRPr="0062761B">
        <w:rPr>
          <w:rFonts w:ascii="Helvetica" w:hAnsi="Helvetica" w:cs="Calibri"/>
          <w:color w:val="000000"/>
          <w:sz w:val="22"/>
          <w:szCs w:val="22"/>
        </w:rPr>
        <w:t>blico, por via amig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vel ou judicial, as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reas identificadas nas plantas cadastrais DE-SPD474284-474.474-630-D03-001 e DE-SPD474284-474.474-630-D03-002 e descritas nos memoriais constantes dos autos do Processo 134.00013983/2023-88, necess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rias </w:t>
      </w:r>
      <w:r w:rsidRPr="0062761B">
        <w:rPr>
          <w:rFonts w:ascii="Calibri" w:hAnsi="Calibri" w:cs="Calibri"/>
          <w:color w:val="000000"/>
          <w:sz w:val="22"/>
          <w:szCs w:val="22"/>
        </w:rPr>
        <w:t>à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de dispositivo de acesso e retorno no km 473+200m da Rodovia SP-284, no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e Comarca de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as quais totalizam 40.860,68m</w:t>
      </w:r>
      <w:r w:rsidRPr="0062761B">
        <w:rPr>
          <w:rFonts w:ascii="Calibri" w:hAnsi="Calibri" w:cs="Calibri"/>
          <w:color w:val="000000"/>
          <w:sz w:val="22"/>
          <w:szCs w:val="22"/>
        </w:rPr>
        <w:t>²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(quarenta mil oitocentos e sessenta metros quadrados e sessenta e oito dec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quadrados) e se encontram inseridas dentro dos per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a seguir descritos:</w:t>
      </w:r>
    </w:p>
    <w:p w14:paraId="2BFA9252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 xml:space="preserve">I -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 1 -</w:t>
      </w:r>
      <w:r w:rsidRPr="0062761B">
        <w:rPr>
          <w:rFonts w:ascii="Calibri" w:hAnsi="Calibri" w:cs="Calibri"/>
          <w:color w:val="000000"/>
          <w:sz w:val="22"/>
          <w:szCs w:val="22"/>
        </w:rPr>
        <w:t> </w:t>
      </w:r>
      <w:bookmarkStart w:id="1" w:name="_Hlk158815172"/>
      <w:r w:rsidRPr="0062761B">
        <w:rPr>
          <w:rFonts w:ascii="Helvetica" w:hAnsi="Helvetica" w:cs="Calibri"/>
          <w:color w:val="000000"/>
          <w:sz w:val="22"/>
          <w:szCs w:val="22"/>
        </w:rPr>
        <w:t xml:space="preserve">conforme a planta cadastral DE-SPD474284-474.474-630-D03-001,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rea, que consta pertencer a Maria do Carmo de Paula Vieira, Claudia Roberta Vieira Camargo, Jo</w:t>
      </w:r>
      <w:r w:rsidRPr="0062761B">
        <w:rPr>
          <w:rFonts w:ascii="Calibri" w:hAnsi="Calibri" w:cs="Calibri"/>
          <w:color w:val="000000"/>
          <w:sz w:val="22"/>
          <w:szCs w:val="22"/>
        </w:rPr>
        <w:t>ã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o Rodrigo da Silva Camargo, Andreia de Paula Vieira, Beatriz de Paula Vieira Nogueira, </w:t>
      </w:r>
      <w:proofErr w:type="spellStart"/>
      <w:r w:rsidRPr="0062761B">
        <w:rPr>
          <w:rFonts w:ascii="Helvetica" w:hAnsi="Helvetica" w:cs="Calibri"/>
          <w:color w:val="000000"/>
          <w:sz w:val="22"/>
          <w:szCs w:val="22"/>
        </w:rPr>
        <w:t>Alvaro</w:t>
      </w:r>
      <w:proofErr w:type="spellEnd"/>
      <w:r w:rsidRPr="0062761B">
        <w:rPr>
          <w:rFonts w:ascii="Helvetica" w:hAnsi="Helvetica" w:cs="Calibri"/>
          <w:color w:val="000000"/>
          <w:sz w:val="22"/>
          <w:szCs w:val="22"/>
        </w:rPr>
        <w:t xml:space="preserve"> Domingos Nogueira e/ou outros, situa-se entre as estacas 1306+2,823 e 1325+15,459, do lado direito da Rodovia SP-284, no sentido de Assis a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no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e Comarca de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e tem linha de divisa que, partindo do ponto 1, de coordenadas N=7.517.676,464 e E=542.957,072, distante 29,87m do eixo da pista existente na perpendicular da estaca 1325+15,078, segue com os seguintes azimutes e dist</w:t>
      </w:r>
      <w:r w:rsidRPr="0062761B">
        <w:rPr>
          <w:rFonts w:ascii="Calibri" w:hAnsi="Calibri" w:cs="Calibri"/>
          <w:color w:val="000000"/>
          <w:sz w:val="22"/>
          <w:szCs w:val="22"/>
        </w:rPr>
        <w:t>â</w:t>
      </w:r>
      <w:r w:rsidRPr="0062761B">
        <w:rPr>
          <w:rFonts w:ascii="Helvetica" w:hAnsi="Helvetica" w:cs="Calibri"/>
          <w:color w:val="000000"/>
          <w:sz w:val="22"/>
          <w:szCs w:val="22"/>
        </w:rPr>
        <w:t>ncias: 158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06'03" e 13,34m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2, de coordenadas N=7.517.664,089 e E=542.962,047; 158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03'48" e 206,10m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3, de coordenadas N=7.517.472,909 e E=543.039,042; 154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15'00" e 124,83m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4, de coordenadas N=7.517.360,477 e E=543.093,274; 125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06'45" e 43,34m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5, de coordenadas N=7.517.335,550 e E=543.128,724; 84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08'44" e 132,46m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6, de coordenadas N=7.517.349,062 e E=543.260,497; 167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44'56" e 26,26m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7, de coordenadas N=7.517.323,402 e E=543.266,069; 264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40'42" e 91,98m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8, de coordenadas N=7.517.314,871 e E=543.174,484; 264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54'24" e 65,19m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9, de coordenadas N=7.517.309,084 e E=543.109,553; 259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02'24" e 33,56m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10, de coordenadas N=7.517.302,702 e E=543.076,601; 341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22'37" e 192,39m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11, de coordenadas N=7.517.485,015 e E=543.015,164; 341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22'37" e 200,28m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12, de coordenadas N=7.517.674,812m e E=542.951,205; e 74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16'11" e 6,10m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1, perfazendo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 de 12.132,35m</w:t>
      </w:r>
      <w:r w:rsidRPr="0062761B">
        <w:rPr>
          <w:rFonts w:ascii="Calibri" w:hAnsi="Calibri" w:cs="Calibri"/>
          <w:color w:val="000000"/>
          <w:sz w:val="22"/>
          <w:szCs w:val="22"/>
        </w:rPr>
        <w:t>²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(doze mil cento e trinta e dois metros quadrados e trinta e cinco dec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quadrados);</w:t>
      </w:r>
      <w:bookmarkEnd w:id="1"/>
    </w:p>
    <w:p w14:paraId="46CC28D5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 xml:space="preserve">II -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rea 2 - conforme a planta cadastral DE-SPD474284-474.474-630-D03-001,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rea, que consta pertencer a Marcia Pucci Fiori e/ou outros, situa-se entre as estacas 1305+14,326 e 1276+13,077, do lado direito da Rodovia SP-284, no sentido de Assis a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no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e Comarca de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u Paulista, e tem linha de divisa que, partindo do ponto 1, de coordenadas N=7.517.294,631 e E=543.079,310, distante 11,91m do </w:t>
      </w:r>
      <w:r w:rsidRPr="0062761B">
        <w:rPr>
          <w:rFonts w:ascii="Helvetica" w:hAnsi="Helvetica" w:cs="Calibri"/>
          <w:color w:val="000000"/>
          <w:sz w:val="22"/>
          <w:szCs w:val="22"/>
        </w:rPr>
        <w:lastRenderedPageBreak/>
        <w:t>eixo da pista existente na perpendicular da estaca 1305+14,326, segue com os seguintes azimutes e dist</w:t>
      </w:r>
      <w:r w:rsidRPr="0062761B">
        <w:rPr>
          <w:rFonts w:ascii="Calibri" w:hAnsi="Calibri" w:cs="Calibri"/>
          <w:color w:val="000000"/>
          <w:sz w:val="22"/>
          <w:szCs w:val="22"/>
        </w:rPr>
        <w:t>â</w:t>
      </w:r>
      <w:r w:rsidRPr="0062761B">
        <w:rPr>
          <w:rFonts w:ascii="Helvetica" w:hAnsi="Helvetica" w:cs="Calibri"/>
          <w:color w:val="000000"/>
          <w:sz w:val="22"/>
          <w:szCs w:val="22"/>
        </w:rPr>
        <w:t>ncias: 84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21'08" e 8,92m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2, de coordenadas N=7.517.295,508 e E=543.088,182; 76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19'04" e 37,74m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3, de coordenadas N=7.517.304,435 e E=543.124,852; 84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40'28" e 120,03m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4, de coordenadas N=7.517.315,576 e E=543.244,366; 224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12'59" e 46,92m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5, de coordenadas N=7.517.281,948 e E=543.211,645; 191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30'31" e 55,00m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6, de coordenadas N=7.517.228,059 e E=543.200,673; 217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01'11" e 24,25m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7, de coordenadas N=7.517.208,695 e E=543.186,071; 231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24'03" e 26,22m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8, de coordenadas N=7.517.192,339 e E=543.165,582; 217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42'06" e 21,96m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9, de coordenadas N=7.517.174,969 e E=543.152,156; 195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27'08" e 35,40m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10, de coordenadas N=7.517.140,846 e E=543.142,723; 164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24'09" e 53,50m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11, de coordenadas N=7.517.089,321 e E=543.157,107; 161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18'01" e 53,85m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12, de coordenadas N=7.517.038,313 e E=543.174,372; 162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41'15" e 85,00m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13, de coordenadas N=7.516.957,162 e E=543.199,667; 161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15'39" e 224,46m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14, de coordenadas N=7.516.744,599 e E=543.271,778; 265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20'03" e 6,00m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15, de coordenadas N=7.516.744,111 e E=543.265,800; e 341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17'10" e 581,25m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1, perfazendo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 de 16.704,39m</w:t>
      </w:r>
      <w:r w:rsidRPr="0062761B">
        <w:rPr>
          <w:rFonts w:ascii="Calibri" w:hAnsi="Calibri" w:cs="Calibri"/>
          <w:color w:val="000000"/>
          <w:sz w:val="22"/>
          <w:szCs w:val="22"/>
        </w:rPr>
        <w:t>²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(dezesseis mil setecentos e quatro metros quadrados e trinta e nove dec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21475370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 xml:space="preserve">III-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rea 3 - conforme a planta cadastral DE-SPD474284-474.474-630-D03-001,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rea, que consta pertencer a Marcia Pucci Fiori e/ou outros, situa-se entre as estacas 1307+8,631 e 1298+11,024, do lado esquerdo da Rodovia SP-284, no sentido de Assis a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no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e Comarca de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e tem linha de divisa que, partindo do ponto 1, de coordenadas N=7.517.311,080 e E=543.021,763, distante 37,97m do eixo da pista existente na perpendicular da estaca 1307+8,631, segue com os seguintes azimutes e dist</w:t>
      </w:r>
      <w:r w:rsidRPr="0062761B">
        <w:rPr>
          <w:rFonts w:ascii="Calibri" w:hAnsi="Calibri" w:cs="Calibri"/>
          <w:color w:val="000000"/>
          <w:sz w:val="22"/>
          <w:szCs w:val="22"/>
        </w:rPr>
        <w:t>â</w:t>
      </w:r>
      <w:r w:rsidRPr="0062761B">
        <w:rPr>
          <w:rFonts w:ascii="Helvetica" w:hAnsi="Helvetica" w:cs="Calibri"/>
          <w:color w:val="000000"/>
          <w:sz w:val="22"/>
          <w:szCs w:val="22"/>
        </w:rPr>
        <w:t>ncias: 161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38'05" e 177,31m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2, de coordenadas N=7.517.142,798 e E=543.077,630; 283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56'39" e 85,85m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3, de coordenadas N=7.517.163,486 e E=542.994,308; 298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13'00" e 15,75m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4, de coordenadas N=7.517.170,932 e E=542.980,431; 313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25'18" e 15,90m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5, de coordenadas N=7.517.181,863 e E=542.968,880; 0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34'13" e 52,88m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6, de coordenadas N=7.517.234,737 e E=542.969,407; 357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54'35" e 45,75m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7, de coordenadas N=7.517.280,452 e E=542.967,738; 44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32'23" e 18,87m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8, de coordenadas N=7.517.293,901 e E=542.980,973; e 67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09'39" e 44,26m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1, perfazendo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 de 11.379,60m</w:t>
      </w:r>
      <w:r w:rsidRPr="0062761B">
        <w:rPr>
          <w:rFonts w:ascii="Calibri" w:hAnsi="Calibri" w:cs="Calibri"/>
          <w:color w:val="000000"/>
          <w:sz w:val="22"/>
          <w:szCs w:val="22"/>
        </w:rPr>
        <w:t>²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(onze mil trezentos e setenta e nove metros quadrados e sessenta dec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4858C448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 xml:space="preserve">IV -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rea 4 - conforme a planta cadastral DE-SPD474284-474.474-630-D03-001,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rea, que consta pertencer a </w:t>
      </w:r>
      <w:proofErr w:type="spellStart"/>
      <w:r w:rsidRPr="0062761B">
        <w:rPr>
          <w:rFonts w:ascii="Helvetica" w:hAnsi="Helvetica" w:cs="Calibri"/>
          <w:color w:val="000000"/>
          <w:sz w:val="22"/>
          <w:szCs w:val="22"/>
        </w:rPr>
        <w:t>Consis</w:t>
      </w:r>
      <w:proofErr w:type="spellEnd"/>
      <w:r w:rsidRPr="0062761B">
        <w:rPr>
          <w:rFonts w:ascii="Helvetica" w:hAnsi="Helvetica" w:cs="Calibri"/>
          <w:color w:val="000000"/>
          <w:sz w:val="22"/>
          <w:szCs w:val="22"/>
        </w:rPr>
        <w:t xml:space="preserve"> Constru</w:t>
      </w:r>
      <w:r w:rsidRPr="0062761B">
        <w:rPr>
          <w:rFonts w:ascii="Calibri" w:hAnsi="Calibri" w:cs="Calibri"/>
          <w:color w:val="000000"/>
          <w:sz w:val="22"/>
          <w:szCs w:val="22"/>
        </w:rPr>
        <w:t>çõ</w:t>
      </w:r>
      <w:r w:rsidRPr="0062761B">
        <w:rPr>
          <w:rFonts w:ascii="Helvetica" w:hAnsi="Helvetica" w:cs="Calibri"/>
          <w:color w:val="000000"/>
          <w:sz w:val="22"/>
          <w:szCs w:val="22"/>
        </w:rPr>
        <w:t>es Incorpora</w:t>
      </w:r>
      <w:r w:rsidRPr="0062761B">
        <w:rPr>
          <w:rFonts w:ascii="Calibri" w:hAnsi="Calibri" w:cs="Calibri"/>
          <w:color w:val="000000"/>
          <w:sz w:val="22"/>
          <w:szCs w:val="22"/>
        </w:rPr>
        <w:t>çõ</w:t>
      </w:r>
      <w:r w:rsidRPr="0062761B">
        <w:rPr>
          <w:rFonts w:ascii="Helvetica" w:hAnsi="Helvetica" w:cs="Calibri"/>
          <w:color w:val="000000"/>
          <w:sz w:val="22"/>
          <w:szCs w:val="22"/>
        </w:rPr>
        <w:t>es e Servi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os Ltda., situa-se entre as estacas 1306+9,336 e 1302+9,889, do lado esquerdo da Rodovia SP-284, no sentido de Assis a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no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e Comarca de Paragua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u Paulista, e tem linha de divisa que, partindo do ponto 1, de coordenadas N=7.517.270,362 e E=542.960,623, distante 108,38m do eixo da pista existente na perpendicular da estaca 1306+9,336, segue com os seguintes azimutes e dist</w:t>
      </w:r>
      <w:r w:rsidRPr="0062761B">
        <w:rPr>
          <w:rFonts w:ascii="Calibri" w:hAnsi="Calibri" w:cs="Calibri"/>
          <w:color w:val="000000"/>
          <w:sz w:val="22"/>
          <w:szCs w:val="22"/>
        </w:rPr>
        <w:t>â</w:t>
      </w:r>
      <w:r w:rsidRPr="0062761B">
        <w:rPr>
          <w:rFonts w:ascii="Helvetica" w:hAnsi="Helvetica" w:cs="Calibri"/>
          <w:color w:val="000000"/>
          <w:sz w:val="22"/>
          <w:szCs w:val="22"/>
        </w:rPr>
        <w:t>ncias: 177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32'10" e 82,74m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2, de coordenadas N=7.517.187,702 e E=542.964,180; 335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48'36" e 31,08m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3, de coordenadas N=7.517.216,050 e E=542.951,446; 355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06'55" e 24,47m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4, de coordenadas N=7.517.240,434 e E=542.949,362; e 20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>37'09" e 31,98m at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o ponto 1, perfazendo a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 de 644,34m</w:t>
      </w:r>
      <w:r w:rsidRPr="0062761B">
        <w:rPr>
          <w:rFonts w:ascii="Calibri" w:hAnsi="Calibri" w:cs="Calibri"/>
          <w:color w:val="000000"/>
          <w:sz w:val="22"/>
          <w:szCs w:val="22"/>
        </w:rPr>
        <w:t>²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(seiscentos e quarenta e quatro metros quadrados e trinta e quatro dec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quadrados).</w:t>
      </w:r>
    </w:p>
    <w:p w14:paraId="07CB7E87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2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62761B">
        <w:rPr>
          <w:rFonts w:ascii="Helvetica" w:hAnsi="Helvetica" w:cs="Calibri"/>
          <w:color w:val="000000"/>
          <w:sz w:val="22"/>
          <w:szCs w:val="22"/>
        </w:rPr>
        <w:t>- Fica a Eixo SP Concession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ria de Rodovias S/A autorizada a invocar o car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ter de urg</w:t>
      </w:r>
      <w:r w:rsidRPr="0062761B">
        <w:rPr>
          <w:rFonts w:ascii="Calibri" w:hAnsi="Calibri" w:cs="Calibri"/>
          <w:color w:val="000000"/>
          <w:sz w:val="22"/>
          <w:szCs w:val="22"/>
        </w:rPr>
        <w:t>ê</w:t>
      </w:r>
      <w:r w:rsidRPr="0062761B">
        <w:rPr>
          <w:rFonts w:ascii="Helvetica" w:hAnsi="Helvetica" w:cs="Calibri"/>
          <w:color w:val="000000"/>
          <w:sz w:val="22"/>
          <w:szCs w:val="22"/>
        </w:rPr>
        <w:t>ncia no processo judicial de desapropria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o, para fins do disposto no artigo 15 do Decreto-Lei federal n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3.365, de 21 de junho de 1941, e altera</w:t>
      </w:r>
      <w:r w:rsidRPr="0062761B">
        <w:rPr>
          <w:rFonts w:ascii="Calibri" w:hAnsi="Calibri" w:cs="Calibri"/>
          <w:color w:val="000000"/>
          <w:sz w:val="22"/>
          <w:szCs w:val="22"/>
        </w:rPr>
        <w:t>çõ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es posteriores, devendo </w:t>
      </w:r>
      <w:r w:rsidRPr="0062761B">
        <w:rPr>
          <w:rFonts w:ascii="Helvetica" w:hAnsi="Helvetica" w:cs="Calibri"/>
          <w:color w:val="000000"/>
          <w:sz w:val="22"/>
          <w:szCs w:val="22"/>
        </w:rPr>
        <w:lastRenderedPageBreak/>
        <w:t>a carta de adjudica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o ser expedida em nome do Departamento de Estradas de Rodagem </w:t>
      </w:r>
      <w:r w:rsidRPr="0062761B">
        <w:rPr>
          <w:rFonts w:ascii="Calibri" w:hAnsi="Calibri" w:cs="Calibri"/>
          <w:color w:val="000000"/>
          <w:sz w:val="22"/>
          <w:szCs w:val="22"/>
        </w:rPr>
        <w:t>–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DER.</w:t>
      </w:r>
    </w:p>
    <w:p w14:paraId="364B4315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3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- As despesas com a execu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do presente decreto correr</w:t>
      </w:r>
      <w:r w:rsidRPr="0062761B">
        <w:rPr>
          <w:rFonts w:ascii="Calibri" w:hAnsi="Calibri" w:cs="Calibri"/>
          <w:color w:val="000000"/>
          <w:sz w:val="22"/>
          <w:szCs w:val="22"/>
        </w:rPr>
        <w:t>ã</w:t>
      </w:r>
      <w:r w:rsidRPr="0062761B">
        <w:rPr>
          <w:rFonts w:ascii="Helvetica" w:hAnsi="Helvetica" w:cs="Calibri"/>
          <w:color w:val="000000"/>
          <w:sz w:val="22"/>
          <w:szCs w:val="22"/>
        </w:rPr>
        <w:t>o por conta de verba pr</w:t>
      </w:r>
      <w:r w:rsidRPr="0062761B">
        <w:rPr>
          <w:rFonts w:ascii="Calibri" w:hAnsi="Calibri" w:cs="Calibri"/>
          <w:color w:val="000000"/>
          <w:sz w:val="22"/>
          <w:szCs w:val="22"/>
        </w:rPr>
        <w:t>ó</w:t>
      </w:r>
      <w:r w:rsidRPr="0062761B">
        <w:rPr>
          <w:rFonts w:ascii="Helvetica" w:hAnsi="Helvetica" w:cs="Calibri"/>
          <w:color w:val="000000"/>
          <w:sz w:val="22"/>
          <w:szCs w:val="22"/>
        </w:rPr>
        <w:t>pria da Eixo SP Concession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ria de Rodovias S/A.</w:t>
      </w:r>
    </w:p>
    <w:p w14:paraId="7FB2DB9D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4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62761B">
        <w:rPr>
          <w:rFonts w:ascii="Helvetica" w:hAnsi="Helvetica" w:cs="Calibri"/>
          <w:color w:val="000000"/>
          <w:sz w:val="22"/>
          <w:szCs w:val="22"/>
        </w:rPr>
        <w:t>-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62761B">
        <w:rPr>
          <w:rFonts w:ascii="Helvetica" w:hAnsi="Helvetica" w:cs="Calibri"/>
          <w:color w:val="000000"/>
          <w:sz w:val="22"/>
          <w:szCs w:val="22"/>
        </w:rPr>
        <w:t>Ficam exclu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dos da presente declara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de utilidade p</w:t>
      </w:r>
      <w:r w:rsidRPr="0062761B">
        <w:rPr>
          <w:rFonts w:ascii="Calibri" w:hAnsi="Calibri" w:cs="Calibri"/>
          <w:color w:val="000000"/>
          <w:sz w:val="22"/>
          <w:szCs w:val="22"/>
        </w:rPr>
        <w:t>ú</w:t>
      </w:r>
      <w:r w:rsidRPr="0062761B">
        <w:rPr>
          <w:rFonts w:ascii="Helvetica" w:hAnsi="Helvetica" w:cs="Calibri"/>
          <w:color w:val="000000"/>
          <w:sz w:val="22"/>
          <w:szCs w:val="22"/>
        </w:rPr>
        <w:t>blica os im</w:t>
      </w:r>
      <w:r w:rsidRPr="0062761B">
        <w:rPr>
          <w:rFonts w:ascii="Calibri" w:hAnsi="Calibri" w:cs="Calibri"/>
          <w:color w:val="000000"/>
          <w:sz w:val="22"/>
          <w:szCs w:val="22"/>
        </w:rPr>
        <w:t>ó</w:t>
      </w:r>
      <w:r w:rsidRPr="0062761B">
        <w:rPr>
          <w:rFonts w:ascii="Helvetica" w:hAnsi="Helvetica" w:cs="Calibri"/>
          <w:color w:val="000000"/>
          <w:sz w:val="22"/>
          <w:szCs w:val="22"/>
        </w:rPr>
        <w:t>veis de propriedade de pessoas jur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dicas de direito p</w:t>
      </w:r>
      <w:r w:rsidRPr="0062761B">
        <w:rPr>
          <w:rFonts w:ascii="Calibri" w:hAnsi="Calibri" w:cs="Calibri"/>
          <w:color w:val="000000"/>
          <w:sz w:val="22"/>
          <w:szCs w:val="22"/>
        </w:rPr>
        <w:t>ú</w:t>
      </w:r>
      <w:r w:rsidRPr="0062761B">
        <w:rPr>
          <w:rFonts w:ascii="Helvetica" w:hAnsi="Helvetica" w:cs="Calibri"/>
          <w:color w:val="000000"/>
          <w:sz w:val="22"/>
          <w:szCs w:val="22"/>
        </w:rPr>
        <w:t>blico eventualmente situados dentro dos per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metros descritos no artigo 1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deste decreto.</w:t>
      </w:r>
    </w:p>
    <w:p w14:paraId="1773A2DE" w14:textId="77777777" w:rsidR="0062761B" w:rsidRPr="0062761B" w:rsidRDefault="0062761B" w:rsidP="0062761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5</w:t>
      </w:r>
      <w:r w:rsidRPr="0062761B">
        <w:rPr>
          <w:rFonts w:ascii="Calibri" w:hAnsi="Calibri" w:cs="Calibri"/>
          <w:color w:val="000000"/>
          <w:sz w:val="22"/>
          <w:szCs w:val="22"/>
        </w:rPr>
        <w:t>°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- Este decreto entra em vigor na data de sua publica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o.</w:t>
      </w:r>
    </w:p>
    <w:p w14:paraId="76462CC8" w14:textId="77777777" w:rsidR="0062761B" w:rsidRPr="0062761B" w:rsidRDefault="0062761B" w:rsidP="0062761B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TARC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62761B" w:rsidRPr="0062761B" w:rsidSect="00923AE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1B"/>
    <w:rsid w:val="0062761B"/>
    <w:rsid w:val="00923AE3"/>
    <w:rsid w:val="00A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9932"/>
  <w15:chartTrackingRefBased/>
  <w15:docId w15:val="{7319A7ED-94A1-4309-9300-C59281B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7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7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7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7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7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6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76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76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76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76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76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7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7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7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76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76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76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7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76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761B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62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62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2761B"/>
    <w:rPr>
      <w:b/>
      <w:bCs/>
    </w:rPr>
  </w:style>
  <w:style w:type="paragraph" w:customStyle="1" w:styleId="textojustificado">
    <w:name w:val="texto_justificado"/>
    <w:basedOn w:val="Normal"/>
    <w:rsid w:val="0062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627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1242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2024-04-10T15:00:00Z</dcterms:created>
  <dcterms:modified xsi:type="dcterms:W3CDTF">2024-04-10T15:04:00Z</dcterms:modified>
</cp:coreProperties>
</file>