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1ADC" w14:textId="77777777" w:rsidR="0046179A" w:rsidRPr="00863046" w:rsidRDefault="0046179A" w:rsidP="000D482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69.142, DE 12 DE DEZEMBRO DE 2024</w:t>
      </w:r>
    </w:p>
    <w:p w14:paraId="29221FB9" w14:textId="77777777" w:rsidR="0046179A" w:rsidRPr="00863046" w:rsidRDefault="0046179A" w:rsidP="000D482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Funda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 xml:space="preserve">o Padre Anchieta </w:t>
      </w:r>
      <w:r w:rsidRPr="00863046">
        <w:rPr>
          <w:rFonts w:ascii="Calibri" w:hAnsi="Calibri" w:cs="Calibri"/>
          <w:sz w:val="22"/>
          <w:szCs w:val="22"/>
        </w:rPr>
        <w:t>–</w:t>
      </w:r>
      <w:r w:rsidRPr="00863046">
        <w:rPr>
          <w:rFonts w:ascii="Helvetica" w:hAnsi="Helvetica" w:cs="Helvetica"/>
          <w:sz w:val="22"/>
          <w:szCs w:val="22"/>
        </w:rPr>
        <w:t xml:space="preserve"> 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dio e TV Educativas, visando ao atendimento de Despesas Correntes.</w:t>
      </w:r>
    </w:p>
    <w:p w14:paraId="1D27BFB8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8F2C293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1F34E1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R$ 1.000.000,00 (um milh</w:t>
      </w:r>
      <w:r w:rsidRPr="00863046">
        <w:rPr>
          <w:rFonts w:ascii="Calibri" w:hAnsi="Calibri" w:cs="Calibri"/>
          <w:sz w:val="22"/>
          <w:szCs w:val="22"/>
        </w:rPr>
        <w:t>ã</w:t>
      </w:r>
      <w:r w:rsidRPr="00863046">
        <w:rPr>
          <w:rFonts w:ascii="Helvetica" w:hAnsi="Helvetica" w:cs="Helvetica"/>
          <w:sz w:val="22"/>
          <w:szCs w:val="22"/>
        </w:rPr>
        <w:t>o de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Funda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 xml:space="preserve">o Padre Anchieta </w:t>
      </w:r>
      <w:r w:rsidRPr="00863046">
        <w:rPr>
          <w:rFonts w:ascii="Calibri" w:hAnsi="Calibri" w:cs="Calibri"/>
          <w:sz w:val="22"/>
          <w:szCs w:val="22"/>
        </w:rPr>
        <w:t>–</w:t>
      </w:r>
      <w:r w:rsidRPr="00863046">
        <w:rPr>
          <w:rFonts w:ascii="Helvetica" w:hAnsi="Helvetica" w:cs="Helvetica"/>
          <w:sz w:val="22"/>
          <w:szCs w:val="22"/>
        </w:rPr>
        <w:t xml:space="preserve"> 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dio e TV Educativas,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2C3C6D69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253E2E89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D8C0BFE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60B50163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1B03254F" w14:textId="77777777" w:rsidR="0046179A" w:rsidRPr="00863046" w:rsidRDefault="0046179A" w:rsidP="004617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6179A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9A"/>
    <w:rsid w:val="000D4829"/>
    <w:rsid w:val="0046179A"/>
    <w:rsid w:val="00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21E8"/>
  <w15:chartTrackingRefBased/>
  <w15:docId w15:val="{48B4701B-729E-4531-992E-8C692EC1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9A"/>
  </w:style>
  <w:style w:type="paragraph" w:styleId="Ttulo1">
    <w:name w:val="heading 1"/>
    <w:basedOn w:val="Normal"/>
    <w:next w:val="Normal"/>
    <w:link w:val="Ttulo1Char"/>
    <w:uiPriority w:val="9"/>
    <w:qFormat/>
    <w:rsid w:val="0046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17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17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1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17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1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1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17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17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17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17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1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2024-12-12T20:05:00Z</dcterms:created>
  <dcterms:modified xsi:type="dcterms:W3CDTF">2024-12-12T20:06:00Z</dcterms:modified>
</cp:coreProperties>
</file>