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F6A5" w14:textId="77777777" w:rsidR="000C341E" w:rsidRPr="00081ABE" w:rsidRDefault="000C341E" w:rsidP="00081A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81A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81ABE">
        <w:rPr>
          <w:rFonts w:ascii="Calibri" w:hAnsi="Calibri" w:cs="Calibri"/>
          <w:b/>
          <w:bCs/>
          <w:sz w:val="22"/>
          <w:szCs w:val="22"/>
        </w:rPr>
        <w:t>º</w:t>
      </w:r>
      <w:r w:rsidRPr="00081ABE">
        <w:rPr>
          <w:rFonts w:ascii="Helvetica" w:hAnsi="Helvetica" w:cs="Courier New"/>
          <w:b/>
          <w:bCs/>
          <w:sz w:val="22"/>
          <w:szCs w:val="22"/>
        </w:rPr>
        <w:t xml:space="preserve"> 68.004, DE 10 DE OUTUBRO DE 2023</w:t>
      </w:r>
    </w:p>
    <w:p w14:paraId="5497FE84" w14:textId="77777777" w:rsidR="000C341E" w:rsidRDefault="000C341E" w:rsidP="00081A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Declara de utilidade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blica, para fins de desapropria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pelo Departamento de Estradas de Rodagem - DER, as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reas necess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recupera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pista, pavimenta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acostamentos, bem como melhoria e implanta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dispositivos de acesso e retorno, no trecho entre os km 94,76m e 124,00m da Rodovia P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ricles Bellini, SP-461, nos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pios de Nhandeara e Votuporanga,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 correlatas.</w:t>
      </w:r>
    </w:p>
    <w:p w14:paraId="660C0157" w14:textId="5CCFD7DD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1AB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81ABE">
        <w:rPr>
          <w:rFonts w:ascii="Calibri" w:hAnsi="Calibri" w:cs="Calibri"/>
          <w:b/>
          <w:bCs/>
          <w:sz w:val="22"/>
          <w:szCs w:val="22"/>
        </w:rPr>
        <w:t>Ã</w:t>
      </w:r>
      <w:r w:rsidRPr="00081ABE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e nos termos do disposto nos artigos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e 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do Decreto-Lei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759C5C51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0A8E76FB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Ficam declaradas de utilidade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blica, para fins de desapropria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pelo Departamento de Estradas de Rodagem - DER, por via amig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vel ou judicial, as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reas necess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recupera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pista, pavimenta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acostamentos, bem como melhoria e implanta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dispositivos de acesso e retorno, no trecho entre os km 94,76m e 124,00m da Rodovia P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ricles Bellini, SP-461, nos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pios e Comarcas de Nhandeara e Votuporanga, devidamente caracterizadas nos cadastros de n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meros CD-SP0000461-095.124-000-D02/501_G, CD-SP0000461-095.124-000-D02/502_E, CD-SP0000461-095.124-000-D02/503_C, CD-SP0000461-095.124-000-D02/504_D, CD-SP0000461-095.124-000-D02/506_E, CD-SP0000461-095.124-000-D02/507_E, CD-SP0000461-095.124-000-D02/508_E, CD-SP0000461-095.124-000-D02/509_E, CD-SP0000461-095.124-000-D02/510_F, CD-SP0000461-095.124-000-D02/511_G, CD-SP0000461-095.124-000-D02/513_E, CD-SP0000461-095.124-000-D02/514_E, CD-SP0000461-095.124-000-D02/515_E, CD-SP0000461-095.124-000-D02/516_E, CD-SP0000461-095.124-000-D02/517_E, CD-SP0000461-095.124-000-D02/518_E, CD-SP0000461-095.124-000-D02/520_F, CD-SP0000461-095.124-000-D02/521_E, CD-SP0000461-095.124-000-D02/522_E, CD-SP0000461-095.124-000-D02/523_F, CD-SP0000461-095.124-000-D02/536_C, CD-SP0000461-095.124-000-D02/537_C e CD-SP0000461-095.124-000-D02/539_A e suas respectivas plantas, constantes dos autos do Processo SEI 139.00006201/2023-13, as quais totalizam 61.287,89m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(sessenta e um mil duzentos e oitenta e sete metros quadrados e oitenta e nove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 e se encontram inseridas dentro dos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a seguir descritos:</w:t>
      </w:r>
    </w:p>
    <w:p w14:paraId="16772FDC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CD-SP0000461-095.124-000-D02/501_G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480+6,74m e 482+16,65m, equivalentes aos km 104+354,24m e 104+404,15m,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Nhandeara,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E0V-P-0001,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36'15,994"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02'14,219" de longitude e 459,44m de altitude, e pelos segmentos E0V-P-0001 - E0V-P-0002,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31'38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49,93m; E0V-P-0002 - E0V-P-0003, com azimute de 113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01'41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32,72m; E0V-P-0003 - E0V-P-0004, com azimute de 247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13'33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25,19m; e E0V-P-0004 - E0V-P-0001, com azimute de 211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06'21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31,00m,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567,39m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(quinhentos e sessenta e sete metros quadrados e trinta e nove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7573D8FF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CD-SP0000461-095.124-000-D02/502_E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482+16,65m e 487+8,14m, equivalentes aos km 104+404,15m e 104+495,64m, do lado direito do eixo de projeto da SP-461, no sentido </w:t>
      </w:r>
      <w:r>
        <w:rPr>
          <w:rFonts w:ascii="Helvetica" w:hAnsi="Helvetica" w:cs="Courier New"/>
          <w:sz w:val="22"/>
          <w:szCs w:val="22"/>
        </w:rPr>
        <w:lastRenderedPageBreak/>
        <w:t>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Nhandeara,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E0V-P-0002,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36'14,398"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02'13,904" de longitude e 458,52m de altitude, e pelos segmentos E0V-P-0002 - E0V-P-0005,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33'41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91,32m; E0V-P-0005 - E0V-P-0006, com azimute de 177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20'35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31,87m; E0V-P-0006 - E0V-P-0007, com azimute de 163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35'44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18,66m; E0V-P-0007 - E0V-P-0008, com azimute de 149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02'18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20,26m; E0V-P-0008 - E0V-P-0009, com azimute de 134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48'44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23,39m; E0V-P-0009 - E0V-P-0010, com azimute de 125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21'23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17,22m; E0V-P-0010 - E0V-P-0011, com azimute de 204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20'52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21,77m; e E0V-P-0011 - E0V-P-0002, com azimute de 293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01'41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60,38m,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2.481,02m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(dois mil quatrocentos e oitenta e um metros quadrados e dois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785892D0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III-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A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CD-SP0000461-095.124-000-D02/503_C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726+16,65m e 733+16,05m, equivalentes aos km 109+288,50m e 109+427,90m,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Nhandeara,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E0V-P-0201,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33'38,356"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01'43,021" de longitude e 439,23m de altitude, e pelos segmentos E0V-P-0201 - E0V-P-0202,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30'30"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139,45m; E0V-P-0202 - E0V-P-0203, com azimute de 175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13'00"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29,88m; E0V-P-0203 - E0V-P-0204, com azimute de 181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56'45"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15,36m; E0V-P-0204 - E0V-P-0205, com azimute de 186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22'30"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22,44m; E0V-P-0205 - E0V-P-0206, com azimute de 195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04'19"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19,94m; E0V-P-0206 - E0V-P-0207, com azimute de 196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04'10"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19,04m; E0V-P-0207 - E0V-P-0208, com azimute de 196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39'37"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21,22m; e E0V-P-0208 - E0V-P-0201, com azimute de 215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19'45"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14,47m,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1.082,38m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(um mil e oitenta e dois metros quadrados e trinta e oito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79053038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B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CD-SP0000461-095.124-000-D02/503_C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739+18,77m e 740+13,32m, equivalentes aos km 109+550,62m e 109+565,17m,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Nhandeara,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E0V-P-0012,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33'29,975"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01'41,368" de longitude e 433,64m de altitude, e pelos segmentos E0V-P-0012 - E0V-P-0013,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24'03"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14,60m; E0V-P-0013 - E0V-P-0014, com azimute de 114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41'60"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5,74m; E0V-P-0014 - E0V-P-0015, com azimute de 123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34'48"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18,46m; E0V-P-0015 - E0V-P-0016, com azimute de 269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29'25"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17,18m; e E0V-P-0016 - E0V-P-0012, com azimute de 255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11'53"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6,26m,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159,42m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cinquenta e nove metros quadrados e quarenta e dois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5717BB85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A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CD-SP0000461-095.124-000-D02/504_D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741+6,67m e 743+3,29m, equivalentes aos km 109+578,52m e 109+615,14m,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Nhandeara,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E0V-P-0021,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33'29,081"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01'41,193" de longitude e 433,67m de altitude, e pelos segmentos E0V-P-0021 - E0V-P-0022,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36,55m; E0V-P-0022 - E0V-P-0023, com azimute de 173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51'52"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17,07m; E0V-P-0023 - E0V-P-0024, com azimute de 152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11'48"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23,23m; E0V-P-0024 - E0V-P-0025, com azimute de 129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25'15"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5,81m; E0V-P-0025 - E0V-P-0026, com azimute de 215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16'11"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8,93m; e E0V-P-0026 - E0V-P-0021, com azimute de 303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22,55m,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413,04m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(quatrocentos e treze metros quadrados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481BBCD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B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CD-SP0000461-095.124-000-D02/504_D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744+9,75m e 746+19,05m, equivalentes aos </w:t>
      </w:r>
      <w:r>
        <w:rPr>
          <w:rFonts w:ascii="Helvetica" w:hAnsi="Helvetica" w:cs="Courier New"/>
          <w:sz w:val="22"/>
          <w:szCs w:val="22"/>
        </w:rPr>
        <w:lastRenderedPageBreak/>
        <w:t>km 109+641,60m e 109+690,90m,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Nhandeara,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E0V-P-0027,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33'27,063"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01'40,792" de longitude e 432,54m de altitude, e pelos segmentos E0V-P-0027 - E0V-P-0028,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24'11"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49,25m; E0V-P-0028 - E0V-P-0029, com azimute de 100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09'32"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9,06m; E0V-P-0029 - E0V-P-0030,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40'11"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12,99m; E0V-P-0030 - E0V-P-0032, com azimute de 280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0,71m; E0V-P-0032 - E0V-P-0033,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27'47"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22,49m; e E0V-P-0033 - E0V-P-0027, com azimute de 221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20'01"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16,10m,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360,65m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(trezentos e sessenta metros quadrados e sessenta e cinco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00E832F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C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CD-SP0000461-095.124-000-D02/504_D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752+11,14m e 753+12,01m, equivalentes aos km 109+802,11m e 109+823,86m,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Nhandeara,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E0V-P-0209,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33'21,913"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01'39,776" de longitude e 426,73m de altitude, e pelos segmentos E0V-P-0209 - E0V-P-0210,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04'28"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21,37m; E0V-P-0210 - E0V-P-0211, com azimute de 145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50'47"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15,68m; e E0V-P-0211 - E0V-P-0209, com azimute de 237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17'07"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14,91m,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116,87m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dezesseis metros quadrados e oitenta e sete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07CB8881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VIII-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CD-SP0000461-095.124-000-D02/506_E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1194+17,61m e 1201+7,69m, equivalentes aos km 118+664,41m e 118+794,53m,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E0V-P-0189,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28'39,166"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00'43,975" de longitude e 458,54m de altitude, e pelos segmentos E0V-P-0189 - E0V-P-0190 (3), com azimute de 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51'27"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29,76m; E0V-P-0190 (3) - E0V-P-0191 (4),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03'22"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100,42m; E0V-P-0191 (4) - E0V-P-0192, com azimute de 164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49'46"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29,35m; E0V-P-0192 - E0V-P-0193, com azimute de 143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23'05"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22,84m; E0V-P-0193 - E0V-P-0194, com azimute de 120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34'01"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21,41m; E0V-P-0194 - E0V-P-0195, com azimute de 107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23'53"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5,86m; E0V-P-0195 - E0V-P-0196, com azimute de 197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35'52"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20,04m; E0V-P-0196 - E0V-P-0197, com azimute de 281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02'20"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16,06m; E0V-P-0197 - E0V-P-0198, com azimute de 260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52'21"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10,86m; E0V-P-0198 - E0V-P-0199, com azimute de 244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08'56"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11,50m; E0V-P-0199 - E0V-P-0200, com azimute de 224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40'56"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18,38m; e E0V-P-0200 - E0V-P-0189, com azimute de 201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48'41"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35,41m,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2.414,63m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(dois mil quatrocentos e catorze metros quadrados e sessenta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26407BF4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IX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CD-SP0000461-095.124-000-D02/507_E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1195+1,36m e 1197+3,95m, equivalentes aos km 118+668,50m e 118+711,10m,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E0V-P-0201,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28'38,749"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00'45,651" de longitude e 456,30m de altitude, e pelos segmentos E0V-P-0201 - E0V-P-0202, com azimute de 325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17'57"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14,10m; E0V-P-0202 - E0V-P-0203,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28'55"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35,84m; E0V-P-0203 - E0V-P-0204, com azimute de 118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05'47"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10,51m; e E0V-P-0204 - E0V-P-0201,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30'14"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42,60m,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392,77m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(trezentos e noventa e dois metros quadrados e setenta e sete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12E0173C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CD-SP0000461-095.124-000-D02/508_E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1197+3,95m a 1201+0,91m, equivalentes </w:t>
      </w:r>
      <w:r>
        <w:rPr>
          <w:rFonts w:ascii="Helvetica" w:hAnsi="Helvetica" w:cs="Courier New"/>
          <w:sz w:val="22"/>
          <w:szCs w:val="22"/>
        </w:rPr>
        <w:lastRenderedPageBreak/>
        <w:t>aos km 118+711,10m e 118+788,06m,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E0V-P-0204 (P-2398),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28'37,385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00'45,382" de longitude e 455,50m de altitude, e pelos segmentos E0V-P-0204 (P-2398) - E0V-P-0203, com azimute de 298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14'43"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10,53m; E0V-P-0203 - E0V-V-0002,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29'42"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77,01m; E0V-V-0002- E0V-V-0001, com azimute de 118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01'30"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10,41m; E0V-V-0001 - E0V-P-0207 (P-2397),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31'23"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10,79m; e E0V-P-0207 (P-2397) - E0V-P-0204 (P-2398),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24'09"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66,29m,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767,64m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(setecentos e sessenta e sete metros quadrados e sessenta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39E8193C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CD-SP0000461-095.124-000-D02/509_E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1298+8,49m e 1303+12,40m, equivalentes aos km 120+735,78 e 120+839,69,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E0V-P-0061,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27'33,586"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00'28,809" de longitude e 476,69m de altitude, e pelos segmentos E0V-P-0061 - E0V-P-0062, com azimute de 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60,81m; E0V-P-0062 - E0V-P-0065, com azimute de 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54'45"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42,47m; E0V-P-0065 - E0V-P-0066, com azimute de 167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20'14"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7,41m; E0V-P-0066 - E0V-P-0067, com azimute de 192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17,99m; E0V-P-0067 - E0V-P-0068, com azimute de 199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47'54"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46,38m; E0V-P-0068 - E0V-P-0069, com azimute de 203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27,55m; e E0V-P-0069 - E0V-P-0061, com azimute de 246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7,67m,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626,23m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(seiscentos e vinte e seis metros quadrados e vinte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181CF4BB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XII-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CD-SP0000461-095.124-000-D02/510_F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1298+11,73m e 1303+18,47m, equivalentes aos km 120+739,02m e 120+845,76m,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E0V-P-0070,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27'32,938"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00'30,395" de longitude e 475,90m de altitude, e pelos segmentos E0V-P-0070 - E0V-P-0071, com azimute de 290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35'58"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0,96m; E0V-P-0071 - E0V-P-0072, com azimute de 02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45'14"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16,29m; E0V-P-0072 - E0V-P-0073, com azimute de 308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24'47"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10,25m; E0V-P-0073 - E0V-P-0074, com azimute de 278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08'38"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12,59m; E0V-P-0074 - E0V-P-0075 (B), com azimute de 37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32'44"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95,66m; e E0V-P-0075 (B) - E0V-P-0070, com azimute de 200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107,43m,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1.308,31m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(um mil trezentos e oito metros quadrados e trinta e um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29E56CEC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XIII-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CD-SP0000461-095.124-000-D02/511_G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1299+1,92m e 1301+9,78m, equivalentes aos km 120+749,21m e 120+797,07m,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E0V-P-0078,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27'32,157"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00'31,644" de longitude e 476,01m de altitude, e pelos segmentos E0V-P-0078 - E0V-P-0079, com azimute de 307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5,75m; E0V-P-0079 - E0V-P-0080, com azimute de 39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15'54"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22,76m; E0V-P-0080 - E0V-P-0081, com azimute de 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29'35"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28,58m; e E0V-P-0081 - E0V-P-0078, com azimute de 217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24'04"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50,87m,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192,79m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noventa e dois metros quadrados e setenta e nove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61905C0B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XIV-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CD-SP0000461-095.124-000-D02/513_E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1313+11,37m e 1315+9,68m, equivalentes aos km 121+045,05m e 121+083,36m,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pio e Comarca de Votuporanga, e tem suas linhas de </w:t>
      </w:r>
      <w:r>
        <w:rPr>
          <w:rFonts w:ascii="Helvetica" w:hAnsi="Helvetica" w:cs="Courier New"/>
          <w:sz w:val="22"/>
          <w:szCs w:val="22"/>
        </w:rPr>
        <w:lastRenderedPageBreak/>
        <w:t>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E0V-P-0087,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27'24,480"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00'24,971" de longitude e 484,62m de altitude, e pelos segmentos E0V-P-0087 - E0V-P-0088, com azimute de 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34'33"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38,12m; E0V-P-0088 - E0V-P-0089, com azimute de 118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50'02"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9,70m; e E0V-P-0089 - E0V-P-0087, com azimute de 218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06'45"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38,46m,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184,01m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oitenta e quatro metros quadrados e um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 quadrado);</w:t>
      </w:r>
    </w:p>
    <w:p w14:paraId="7A2808AE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CD-SP0000461-095.124-000-D02/514_E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1315+9,68m e 1319+9,82m, equivalentes aos km 121+83,36m e 121+163,50m,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E0V-P-0088,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27'23,344"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00'24,445" de longitude e 485,27m de altitude, e pelos segmentos E0V-P-0088 - E0V-P-0090 (2), com azimute de 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58'28"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35,81m; E0V-P-0090 (2) - E0V-P-0091 (1-B), com azimute de 34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07'12"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44,54m; E0V-P-0091 (1-B) - E0V-P-0092, com azimute de 118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21,18m; E0V-P-0092 - E0V-P-0089, com azimute de 217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44'45"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81,02m; e E0V-P-0089 - E0V-P-0088, com azimute de 298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50'02"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9,70m,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1.375,94m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(um mil trezentos e setenta e cinco metros quadrados e noventa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6CE1F09F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XVI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CD-SP0000461-095.124-000-D02/515_E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1319+9,82m e 1322+3,30m, equivalentes aos km 121+163,50m e 121+216,98m,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E0V-P-0091 (1-B),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27'21,081"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00'23,081" de longitude e 485,72m de altitude, e pelos segmentos E0V-P-0091 (1-B) - E0V-P-0093, com azimute de 34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30'43"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53,82m; E0V-P-0093 - E0V-P-0094, com azimute de 187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40'42"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46,86m; E0V-P-0094 - E0V-P-0092, com azimute de 214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58'36"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9,91m; e E0V-P-0092 - E0V-P-0091 (1-B), com azimute de 298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49'49"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21,18m,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673,54m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(seiscentos e setenta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metros quadrados e cinquenta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32D8F5E1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XVII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CD-SP0000461-095.124-000-D02/516_E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1357+19,94m e 1358+9,11m, equivalentes aos km 121+933,62m e 121+942,79m,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E0V-P-0098,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26'57,870"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00'12,980" de longitude e 499,98m de altitude, e pelos segmentos E0V-P-0098 - E0V-P-0099, com azimute de 296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52'44"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8,77m; E0V-P-0099 - E0V-P-0100, com azimute de 343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19'25"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4,85m; E0V-P-0100 - E0V-P-0101, com azimute de 72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22'41"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3,56m; E0V-P-0101 - E0V-P-0102, com azimute de 53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20'08"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3,76m; E0V-P-0102 - E0V-P-0103 (M-2A-1), com azimute de 118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19'55"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7,90m; e E0V-P-0103 (M-2A-1) - E0V-P-0098, com azimute de 206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9,17m,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92,36m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(noventa e dois metros quadrados e trinta e seis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85D84CA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XVIII-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CD-SP0000461-095.124-000-D02/517_E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1357+14,17m e 1358+1,00m, equivalentes aos km 121+927,85m e 121+934,68m,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E0V-P-0111,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26'58,772"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00'11,529" de longitude e 500,96m de altitude, e pelos segmentos E0V-P-0111 - E0V-P-0108 (1), com azimute de 26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39'16"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6,85m; E0V-P-0108 (1) - E0V-P-0109, com azimute de 86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33'18"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9,73m; E0V-P-0109 - E0V-P-0110, com azimute de 224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19'03"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8,34m; </w:t>
      </w:r>
      <w:r>
        <w:rPr>
          <w:rFonts w:ascii="Helvetica" w:hAnsi="Helvetica" w:cs="Courier New"/>
          <w:sz w:val="22"/>
          <w:szCs w:val="22"/>
        </w:rPr>
        <w:lastRenderedPageBreak/>
        <w:t>e E0V-P-0110 - E0V-P-0111, com azimute de 263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56'27"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7,00m,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47,43m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(quarenta e sete metros quadrados e quarenta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6BC213C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XIX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CD-SP0000461-095.124-000-D02/518_E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1358+9,11m e 1358+14,66m, equivalentes aos km 121+942,79m e 121+948,34m,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E0V-P-0103 (M-2A-1),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26'57,604"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00'12,837" de longitude e 499,98m de altitude, e pelos segmentos E0V-P-0103 (M-2A-1) - E0V-P-0102, com azimute de 298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19'55"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7,90m; E0V-P-0102 - E0V-P-0105, com azimute de 13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57'36"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3,49m; E0V-P-0105 - E0V-P-0114, com azimute de 347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07'23"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3,12m; E0V-P-0114 - E0V-P-0115, com azimute de 330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11'06"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11,48m; E0V-P-0115 - E0V-P-0116, com azimute de 324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21'43"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22,29m; E0V-P-0116 - E0V-P-0117, com azimute de 54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5,24m; E0V-P-0117 - E0V-P-0118, com azimute de 142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57'05"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16,07m; E0V-P-0118 - E0V-P-0119, com azimute de 143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58'57"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7,99m; E0V-P-0119 - E0V-P-0120, com azimute de 151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10'08"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8,36m; E0V-P-0120 - E0V-P-0121, com azimute de 165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35'00"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8,38m; e E0V-P-0121 - E0V-P-0103 (M-2A-1), com azimute de 173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6,62m,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244,25m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(duzentos e quarenta e quatro metros quadrados e vinte e cinco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3A53CB32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A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CD-SP0000461-095.124-000-D02/520_F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1359+12,13m e 1359+19,24m, equivalentes aos km 121+965,81m e 121+972,92m,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E0V-P-0128,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26'56,936"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00'12,479" de longitude e 499,82m de altitude, e pelos segmentos E0V-P-0128 - E0V-P-0129, com azimute de 297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25"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4,18m; E0V-P-0129 - E0V-P-0130, com azimute de 308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41'50"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3,77m; E0V-P-0130 - E0V-V-0844, com azimute de 308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35'47"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4,04m; E0V-V-0844 - E0V-V-0845, com azimute de 315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50'18"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1,37m; E0V-P-0845 - E0V-P-0131, com azimute de 321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09'24"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3,51m; E0V-P-0131 - E0V-P-0133, com azimute de 322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04'46"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17,31m; E0V-V-0133 - E0V-V-0846, com azimute de 322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34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01"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2,48m; E0V-V-0846 - E0V-P-0134, com azimute de 51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35"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7,76m; E0V-P-0134 - E0V-P-0135, com azimute de 138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11'22"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33,11m; e E0V-P-0135 - E0V-P-0128, com azimute de 205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46'11"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7,02m,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295,34m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(duzentos e noventa e cinco metros quadrados e trinta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3BA7132F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XXI-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B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CD-SP0000461-095.124-000-D02/520_F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1362+3,98m e 1367+7,18m, equivalentes aos km 122+17,91m e 122+121,11m,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E0V-P-0136,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26'55,429"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00'11,676" de longitude e 498,76m de altitude, e pelos segmentos E0V-P-0136 - E0V-P-0137, com azimute de 09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05'15"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16,91m; E0V-P-0137 - E0V-P-0138, com azimute de 19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05'51"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13,73m; E0V-P-0138 - E0V-P-0139, com azimute de 21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51'47"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20,08m; E0V-P-0139 - E0V-P-0140, com azimute de 26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45'49"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15,71m; E0V-P-0140 - E0V-P-0141, com azimute de 33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11'17"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17,53m; E0V-P-0141 - E0V-P-0142, com azimute de 35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16'50"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12,70m; E0V-P-0142 - E0V-P-0143, com azimute de 57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9,72m; e E0V-P-0143 - E0V-P-0136, com azimute de 206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41'43"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103,24m,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635,78m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(seiscentos e trinta e cinco metros quadrados e setenta e oito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1397B9A2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 xml:space="preserve">XXII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CD-SP0000461-095.124-000-D02/521_E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1434+16,37m e 1436+6,47m, equivalentes aos km 123+464,44m e 123+494,54m,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E0V-P-0143,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26'11,348" de latitude, -49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59'54,581" de longitude e 488,12m de altitude, e pelos segmentos E0V-P-0143 - E0V-P-0144, com azimute de 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48'27"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30,12m; E0V-P-0144 - E0V-P-0145, com azimute de 80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47'27"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75,33m; E0V-P-0145 - E0V-P-0146, com azimute de 170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38'19"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5,70m; E0V-P-0146 - E0V-P-0147, com azimute de 260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9'20"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36,16m; E0V-P-0147 - E0V-P-0148, com azimute de 241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32'54"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30,60m; e E0V-P-0148 - E0V-P-0143, com azimute de 229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22'08"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23,57m,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844,86m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(oitocentos e quarenta e quatro metros quadrados e oitenta e seis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3EB9413C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XXIII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CD-SP0000461-095.124-000-D02/522_E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1437+7,47m e 1438+12,17m, equivalentes aos km 123+515,54m e 123+540,24m,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E0V-P-0149,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26'09,713" de latitude, -49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59'54,281" de longitude e 487,01m de altitude, e pelos segmentos E0V-P-0149 - E0V-P-0150, com azimute de 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24,72m; E0V-P-0150 - E0V-P-0151, com azimute de 150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9,64m; E0V-P-0151 - E0V-P-0152, com azimute de 119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46'54"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13,13m; E0V-P-0152 - E0V-P-0153, com azimute de 80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59'38"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46,76m; E0V-P-0153 - E0V-P-0154, com azimute de 170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39'38"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5,89m; e E0V-P-0154 - E0V-P-0149, com azimute de 260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46'01"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68,43m,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542,07m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(quinhentos e quarenta e dois metros quadrados e sete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64087C47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XXIV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A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CD-SP0000461-095.124-000-D02/523_F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739+2,59m e 745+16,63m, equivalentes aos km 109+534,44m e 109+668,48m,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Nhandeara,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E0V-P-0155,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33'30,190"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01'43,167" de longitude e 439,00m de altitude, e pelos segmentos E0V-P-0155 - E0V-P-0156, com azimute de 353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02'10"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22,22m; E0V-P-0156 - E0V-P-0157, com azimute de 342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32'22"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18,54m; E0V-P-0157 - E0V-P-0158, com azimute de 335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53'54"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19,51m; E0V-P-0158 - E0V-P-0159, com azimute de 323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44'11"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26,05m; E0V-P-0159 - E0V-P-0160, com azimute de 305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07'30"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57,20m; E0V-P-0160 - E0V-P-0161, com azimute de 311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29'17"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21,54m; E0V-P-0161 - E0V-P-0162, com azimute de 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28'24"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5,78m; E0V-P-0162 - E0V-P-0163, com azimute de 123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51'25"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10,05m; E0V-P-0163 - E0V-P-0164, com azimute de 100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53'32"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13,83m; E0V-P-0164 - E0V-P-0165, com azimute de 87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22'39"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24,85m; E0V-P-0165 - E0V-P-0166, com azimute de 81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56'48"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23,05m; E0V-P-0166 - E0V-P-0167, com azimute de 82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33'03"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45,54m; e E0V-P-0167 - E0V-P-0155,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31'00"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133,94m,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5.340,50m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(cinco mil trezentos e quarenta metros quadrados e cinquenta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349495B2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B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CD-SP0000461-095.124-000-D02/523_F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746+5,14m e 755+15,85m, equivalentes aos km 109+676,99m e 109+867,70m,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Nhandeara,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E0V-P-0168,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33'25,636"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01'42,270" de longitude e 431,91m de altitude, e pelos segmentos E0V-P-0168 - E0V-P-0169, com azimute de 261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53'25"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34,75m; E0V-P-0169 - E0V-P-0170, com azimute de 258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18'54"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15,41m; E0V-P-0170 - E0V-P-0171, com azimute de 262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</w:t>
      </w:r>
      <w:r>
        <w:rPr>
          <w:rFonts w:ascii="Helvetica" w:hAnsi="Helvetica" w:cs="Courier New"/>
          <w:sz w:val="22"/>
          <w:szCs w:val="22"/>
        </w:rPr>
        <w:lastRenderedPageBreak/>
        <w:t>22,15m; E0V-P-0171 - E0V-P-0172, com azimute de 266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17'43"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22,38m; E0V-P-0172 - E0V-P-0173, com azimute de 274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50'54"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2,53m; E0V-P-0173 - E0V-P-0174, com azimute de 292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06'40"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19,52m; E0V-P-0174 - E0V-P-0175, com azimute de 29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52'37"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26,58m; E0V-P-0175 - E0V-P-0176, com azimute de 298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54'10"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19,91m; E0V-P-0176 - E0V-P-0177, com azimute de 288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05'12"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55,06m; E0V-P-0177 - E0V-P-0178, com azimute de 308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48'59"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78,91m; E0V-P-0178 - E0V-P-0179, com azimute de 322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51'14"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9,73m; E0V-P-0179 - E0V-P-0180, com azimute de 13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16'19"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12,45m; E0V-P-0180 - E0V-P-0181, com azimute de 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36'20"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30,77m; E0V-P-0181 - E0V-P-0182, com azimute de 33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45'58"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82,80m; E0V-P-0182 - E0V-P-0183, com azimute de 76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08'10"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63,89m; E0V-P-0183 - E0V-P-0184, com azimute de 160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12,76m; E0V-P-0184 - E0V-P-0185, com azimute de 137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175,42m; E0V-P-0185 - E0V-P-0186, com azimute de 67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7,67m; E0V-P-0186 - E0V-P-0187, com azimute de 07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91,27m; E0V-P-0187 - E0V-P-0188, com azimute de 49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13'32"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12,83m; e E0V-P-0188 - E0V-P-0168,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49'45"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190,62m,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36.629,63m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(trinta e seis mil seiscentos e vinte e nove metros quadrados e sessenta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33FA8B4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XXVI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CD-SP0000461-095.124-000-D02/536_C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902+15,82m e 907+9,24m, equivalentes aos km 112+813,64m e 112+907,06m,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E0V-P-0207,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31'45,918"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01'20,797" de longitude e 424,87m de altitude, e pelos segmentos E0V-P-0207 - E0V-P-0208,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34'31"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93,45m; E0V-P-0208 - E0V-P-0209, com azimute de 37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5,29m; E0V-P-0209 - E0V-P-0210, com azimute de 62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25'01"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89,34m; E0V-P-0210 - E0V-P-0211, com azimute de 155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28'37"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4,26m; E0V-P-0211 - E0V-P-0212, com azimute de 241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21'19"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38,43m; E0V-P-0212 - E0V-P-0213, com azimute de 232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30'28"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17,64m; E0V-P-0213 - E0V-P-0214, com azimute de 221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46'13"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14,31m; E0V-P-0214 - E0V-P-0215, com azimute de 211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17'55"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16,34m; E0V-P-0215 - E0V-P-0216, com azimute de 202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54'46"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7,14m; E0V-P-0216 - E0V-P-0217, com azimute de 197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15'57"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15,81m; E0V-P-0217 - E0V-P-0218, com azimute de 199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22'53"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15,71m; E0V-P-0218 - E0V-P-0219, com azimute de 202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11'51"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17,64m; E0V-P-0219 - E0V-P-0220, com azimute de 206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33'43"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10,62m; E0V-P-0220 - E0V-P-0221, com azimute de 207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41'05"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10,98m; e E0V-P-0221 - E0V-P-0207, com azimute de 219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47'03"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10,01m,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1.953,70m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(um mil novecentos e cinquenta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metros quadrados e setenta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7C37CF76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XXVII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CD-SP0000461-095.124-000-D02/537_C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908+12,50m e 912+16,75m, equivalentes aos km 112+930,32m e 113+14,57m, do lado direito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E0V-P-0222,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31'42,187"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01'20,058" de longitude e 421,39m de altitude, e pelos segmentos E0V-P-0222 - E0V-P-0223,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84,28m; E0V-P-0223 - E0V-P-0224, com azimute de 153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33'51"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11,13m; E0V-P-0224 - E0V-P-0225, com azimute de 177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17'48"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10,44m; E0V-P-0225 - E0V-P-0226, com azimute de 176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42'05"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34,75m; E0V-P-0226 - E0V-P-0227, com azimute de 143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28'30"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5,01m; E0V-P-0227 - E0V-P-0228, com azimute de 112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55'04"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6,95m; E0V-P-0228 - E0V-P-0229, com azimute de 85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47'23"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7,12m; E0V-P-0229 - E0V-P-0230, com azimute de 66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12'12"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35,75m; E0V-P-0230 - E0V-P-0231, com azimute de 152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38'02"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3,15m; E0V-P-0231 - E0V-P-0232, com azimute de 243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18'07"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66,12m; e E0V-P-</w:t>
      </w:r>
      <w:r>
        <w:rPr>
          <w:rFonts w:ascii="Helvetica" w:hAnsi="Helvetica" w:cs="Courier New"/>
          <w:sz w:val="22"/>
          <w:szCs w:val="22"/>
        </w:rPr>
        <w:lastRenderedPageBreak/>
        <w:t>0232 - E0V-P-0222, com azimute de 256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28'58"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14,87m,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1.403,70m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(um mil quatrocentos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metros quadrados e setenta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041EEC6A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XXVIII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CD-SP0000461-095.124-000-D02/539_A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1201+0,91m e 1202+1,90m, equivalentes aos km 118+788,06m e 118+823,32m, do lado esquerdo do eixo de projeto da SP-461, no sentido de Nhandeara a Votuporanga,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Votuporanga, e tem suas linhas de divisa definidas pelo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rtice E0V-P-0206, com -20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28'34,255" de latitude, -50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00'44,771" de longitude e 455,09m de altitude, e pelos segmentos E0V-P-0206 - E0V-V-0001 (P-2396-B),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26'14"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20,80m; E0V-V-0001 (P2396-B) - E0V-V-0002, com azimute de 298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01'30"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10,41m; E0V-V-0002 - E0V-P-0205,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30'43"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7,79m; e E0V-P-0205 - E0V-P-0206, com azimute de 55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34'42"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13,98m,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141,64m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quarenta e um metros quadrados e sessenta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quadrados).</w:t>
      </w:r>
    </w:p>
    <w:p w14:paraId="31604C71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o Departamento de Estradas de Rodagem - DER autorizado a invocar o car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ter de urg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no processo judicial de desapropria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posteriores.</w:t>
      </w:r>
    </w:p>
    <w:p w14:paraId="56614BCA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As despesas com a execu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presente decreto correr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por conta de verba pr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pria do Departamento de Estradas de Rodagem - DER.</w:t>
      </w:r>
    </w:p>
    <w:p w14:paraId="6DA55BD2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Ficam exclu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dos da presente declara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utilidade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os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veis de propriedade de pessoas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dicas de direito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blico eventualmente situados dentro dos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descritos no 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deste decreto.</w:t>
      </w:r>
    </w:p>
    <w:p w14:paraId="7BC08684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23F56047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177B540B" w14:textId="77777777" w:rsidR="000C341E" w:rsidRDefault="000C341E" w:rsidP="000C34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0C3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1E"/>
    <w:rsid w:val="00081ABE"/>
    <w:rsid w:val="000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4E8B"/>
  <w15:chartTrackingRefBased/>
  <w15:docId w15:val="{2E2C3702-6CBB-49EA-9674-2D32F659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1E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C34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C341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5489</Words>
  <Characters>29641</Characters>
  <Application>Microsoft Office Word</Application>
  <DocSecurity>0</DocSecurity>
  <Lines>247</Lines>
  <Paragraphs>70</Paragraphs>
  <ScaleCrop>false</ScaleCrop>
  <Company/>
  <LinksUpToDate>false</LinksUpToDate>
  <CharactersWithSpaces>35060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2023-10-11T12:53:00Z</dcterms:created>
  <dcterms:modified xsi:type="dcterms:W3CDTF">2023-10-11T12:53:00Z</dcterms:modified>
</cp:coreProperties>
</file>