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7723" w14:textId="0E36D010" w:rsidR="00B774B0" w:rsidRDefault="00B774B0" w:rsidP="00B774B0">
      <w:pPr>
        <w:jc w:val="center"/>
        <w:rPr>
          <w:rFonts w:cs="Courier New"/>
          <w:b/>
          <w:bCs/>
        </w:rPr>
      </w:pPr>
      <w:r w:rsidRPr="00B774B0">
        <w:rPr>
          <w:rFonts w:cs="Courier New"/>
          <w:b/>
          <w:bCs/>
        </w:rPr>
        <w:t>DECRETO Nº 67.174, DE 13 DE OUTUBRO DE 2022</w:t>
      </w:r>
    </w:p>
    <w:p w14:paraId="67D89C19" w14:textId="77777777" w:rsidR="00B774B0" w:rsidRPr="00B774B0" w:rsidRDefault="00B774B0" w:rsidP="00B774B0">
      <w:pPr>
        <w:ind w:left="3686"/>
        <w:jc w:val="both"/>
        <w:rPr>
          <w:rFonts w:cs="Courier New"/>
          <w:b/>
          <w:bCs/>
        </w:rPr>
      </w:pPr>
    </w:p>
    <w:p w14:paraId="719668AE" w14:textId="7BE96450" w:rsidR="00B774B0" w:rsidRDefault="00B774B0" w:rsidP="00B774B0">
      <w:pPr>
        <w:ind w:left="3686"/>
        <w:jc w:val="both"/>
        <w:rPr>
          <w:rFonts w:cs="Courier New"/>
        </w:rPr>
      </w:pPr>
      <w:r w:rsidRPr="00B774B0">
        <w:rPr>
          <w:rFonts w:cs="Courier New"/>
        </w:rPr>
        <w:t>Declara de utilidade pública, para fins de desapropriação pela Concessionária Rodovias do Tietê S.A., as áreas necessárias à duplicação dos trechos entre os km 25+700m e 33+040m da Rodovia SP-101, nos Municípios de Monte Mor e Elias Fausto, e dá providências correlatas</w:t>
      </w:r>
    </w:p>
    <w:p w14:paraId="43BA4D38" w14:textId="77777777" w:rsidR="00B774B0" w:rsidRPr="00B774B0" w:rsidRDefault="00B774B0" w:rsidP="00B774B0">
      <w:pPr>
        <w:ind w:left="3686"/>
        <w:jc w:val="both"/>
        <w:rPr>
          <w:rFonts w:cs="Courier New"/>
        </w:rPr>
      </w:pPr>
    </w:p>
    <w:p w14:paraId="323ADBCA" w14:textId="3A9931DF" w:rsidR="00B774B0" w:rsidRPr="00B774B0" w:rsidRDefault="00B774B0" w:rsidP="00B774B0">
      <w:pPr>
        <w:spacing w:before="60" w:after="60" w:line="240" w:lineRule="auto"/>
        <w:ind w:firstLine="1440"/>
        <w:jc w:val="both"/>
        <w:rPr>
          <w:rFonts w:cs="Courier New"/>
        </w:rPr>
      </w:pPr>
      <w:r w:rsidRPr="00B774B0">
        <w:rPr>
          <w:rFonts w:cs="Courier New"/>
        </w:rPr>
        <w:t xml:space="preserve">CARLÃO PIGNATARI, </w:t>
      </w:r>
      <w:r w:rsidRPr="00B774B0">
        <w:rPr>
          <w:rFonts w:cs="Courier New"/>
        </w:rPr>
        <w:t>PRESIDENTE DA ASSEMBLEIA LEGISLATIVA, EM EXERCÍCIO NO CARGO DE GOVERNADOR DO ESTADO DE SÃO PAULO</w:t>
      </w:r>
      <w:r w:rsidRPr="00B774B0">
        <w:rPr>
          <w:rFonts w:cs="Courier New"/>
        </w:rPr>
        <w:t>, no uso de suas atribuições legais e nos termos do disposto nos artigos 2° e 6° do Decreto-Lei federal n° 3.365, de 21 de junho de 1941, e no Decreto nº 53.312, de 8 de agosto de 2008,</w:t>
      </w:r>
    </w:p>
    <w:p w14:paraId="170EA289" w14:textId="77777777" w:rsidR="00B774B0" w:rsidRPr="00B774B0" w:rsidRDefault="00B774B0" w:rsidP="00B774B0">
      <w:pPr>
        <w:spacing w:before="60" w:after="60" w:line="240" w:lineRule="auto"/>
        <w:ind w:firstLine="1440"/>
        <w:jc w:val="both"/>
        <w:rPr>
          <w:rFonts w:cs="Courier New"/>
        </w:rPr>
      </w:pPr>
      <w:r w:rsidRPr="00B774B0">
        <w:rPr>
          <w:rFonts w:cs="Courier New"/>
        </w:rPr>
        <w:t>Decreta:</w:t>
      </w:r>
    </w:p>
    <w:p w14:paraId="277E268E" w14:textId="078FC65F" w:rsidR="00B774B0" w:rsidRPr="00B774B0" w:rsidRDefault="00B774B0" w:rsidP="00B774B0">
      <w:pPr>
        <w:spacing w:before="60" w:after="60" w:line="240" w:lineRule="auto"/>
        <w:ind w:firstLine="1440"/>
        <w:jc w:val="both"/>
        <w:rPr>
          <w:rFonts w:cs="Courier New"/>
        </w:rPr>
      </w:pPr>
      <w:r w:rsidRPr="00B774B0">
        <w:rPr>
          <w:rFonts w:cs="Courier New"/>
        </w:rPr>
        <w:t>Artigo 1º - Ficam declaradas de utilidade pública, para fins de desapropriação pela Concessionária Rodovias do Tietê S.A., empresa concessionária de serviço público, por via amigável ou judicial, as áreas identificadas na planta cadastral DE-SP 0000101-025.034-021-D03-006 e descritas nos memoriais constantes dos autos do Processo ARTESP-PRC-2020/00670, necessárias à duplicação do trecho entre os km 25+700m e 33+400m da Rodovia SP-101, localizados nos Municípios de Monte Mor e Elias Fausto, Comarca de Monte Mor, as quais totalizam 3.059,06m</w:t>
      </w:r>
      <w:r>
        <w:rPr>
          <w:rFonts w:cs="Courier New"/>
        </w:rPr>
        <w:t>²</w:t>
      </w:r>
      <w:r w:rsidRPr="00B774B0">
        <w:rPr>
          <w:rFonts w:cs="Courier New"/>
        </w:rPr>
        <w:t xml:space="preserve"> (três mil e cinquenta e nove metros quadrados e seis decímetros quadrados) e se encontram inseridas dentro dos perímetros a seguir descritos:</w:t>
      </w:r>
    </w:p>
    <w:p w14:paraId="2D99E5B0" w14:textId="42B6E262" w:rsidR="00B774B0" w:rsidRPr="00B774B0" w:rsidRDefault="00B774B0" w:rsidP="00B774B0">
      <w:pPr>
        <w:spacing w:before="60" w:after="60" w:line="240" w:lineRule="auto"/>
        <w:ind w:firstLine="1440"/>
        <w:jc w:val="both"/>
        <w:rPr>
          <w:rFonts w:cs="Courier New"/>
        </w:rPr>
      </w:pPr>
      <w:r w:rsidRPr="00B774B0">
        <w:rPr>
          <w:rFonts w:cs="Courier New"/>
        </w:rPr>
        <w:t>I - área 9 – conforme a planta n° DESP0000101-025.034-021-D03-006, a área, que consta pertencer a Ting Indústria e Comércio Ltda. e/ou outros, situa-se do lado direito da Rodovia SP-101, km 26+350m, no sentido Capivari- Monte Mor, no Município e Comarca de Monte Mor, e tem linha de divisa que, partindo do ponto 1, de coordenadas N=7.458.467,226 e E=261.908,206, segue em linha reta com os seguintes azimutes e distâncias: 62°06’59” e 114,870m até o ponto 2, de coordenadas N=7.458.520,948 e E=262.009,740; 147°45’42” e 6,361m até o ponto 3, de coordenadas N=7.458.515,568 e E=262.013,133; 242°45’59” e 63,428m até o ponto 4, de coordenadas N=7.458.486,542 e E=261.956,736; 243°28’33” e 46,308m até o ponto 5, de coordenadas N=7.458.465,862 e E=261.915,302; 251°42’28” e 5,075m até o ponto 6, de coordenadas N=7.458.464,269 e E=261.910,483; e 322°24’09” e 3,732m até o ponto 1, que é referencial de partida da presente descrição, perfazendo uma área de 634,47m</w:t>
      </w:r>
      <w:r>
        <w:rPr>
          <w:rFonts w:cs="Courier New"/>
        </w:rPr>
        <w:t>²</w:t>
      </w:r>
      <w:r w:rsidRPr="00B774B0">
        <w:rPr>
          <w:rFonts w:cs="Courier New"/>
        </w:rPr>
        <w:t xml:space="preserve"> (seiscentos e trinta e quatro metros quadrados e quarenta e sete decímetros quadrados);</w:t>
      </w:r>
    </w:p>
    <w:p w14:paraId="040D4B16" w14:textId="0FD48CFE" w:rsidR="00B774B0" w:rsidRPr="00B774B0" w:rsidRDefault="00B774B0" w:rsidP="00B774B0">
      <w:pPr>
        <w:spacing w:before="60" w:after="60" w:line="240" w:lineRule="auto"/>
        <w:ind w:firstLine="1440"/>
        <w:jc w:val="both"/>
        <w:rPr>
          <w:rFonts w:cs="Courier New"/>
        </w:rPr>
      </w:pPr>
      <w:r w:rsidRPr="00B774B0">
        <w:rPr>
          <w:rFonts w:cs="Courier New"/>
        </w:rPr>
        <w:t xml:space="preserve">II - área 10 - conforme a planta n° DESP0000101-025.034-021-D03-006, a área, que consta pertencer a JL2 Empreendimentos e Participações Ltda. e/ou outros, situa-se do lado direito da Rodovia SP-101, km 26+450m, no sentido Capivari-Monte Mor, no Município e Comarca de Monte Mor, e tem linha de divisa que, partindo do ponto 1, de coordenadas N=7.458.444,655 e E=261.865,546, segue em linha reta com os seguintes azimutes e distâncias: 62°07’02” e 48,263m até o ponto 2, de coordenadas N=7.458.467,226 e E=261.908,206; 142°24’09” e 3,732m até o ponto 3, de coordenadas N=7.458.464,269 e E=261.910,483; </w:t>
      </w:r>
      <w:r w:rsidRPr="00B774B0">
        <w:rPr>
          <w:rFonts w:cs="Courier New"/>
        </w:rPr>
        <w:lastRenderedPageBreak/>
        <w:t>251°42’19” e 5,043m até o ponto 4, de coordenadas N=7.458.462,686 e E=261.905,695; 242°59’59” e 35,864m até o ponto 5, de coordenadas N=7.458.446,404 e E=261.873,740; 246°43’36” e 8,061m até o ponto 6, de coordenadas N=7.458.443,219 e E=261.866,335; e 331°12’49” e 1,638m até o ponto 1, que é referencial de partida da presente descrição, perfazendo uma área de 122,72m</w:t>
      </w:r>
      <w:r>
        <w:rPr>
          <w:rFonts w:cs="Courier New"/>
        </w:rPr>
        <w:t>²</w:t>
      </w:r>
      <w:r w:rsidRPr="00B774B0">
        <w:rPr>
          <w:rFonts w:cs="Courier New"/>
        </w:rPr>
        <w:t xml:space="preserve"> (cento e vinte e dois metros quadrados e setenta e dois decímetros quadrados).</w:t>
      </w:r>
    </w:p>
    <w:p w14:paraId="0D063CAC" w14:textId="53379582" w:rsidR="00B774B0" w:rsidRPr="00B774B0" w:rsidRDefault="00B774B0" w:rsidP="00B774B0">
      <w:pPr>
        <w:spacing w:before="60" w:after="60" w:line="240" w:lineRule="auto"/>
        <w:ind w:firstLine="1440"/>
        <w:jc w:val="both"/>
        <w:rPr>
          <w:rFonts w:cs="Courier New"/>
        </w:rPr>
      </w:pPr>
      <w:r w:rsidRPr="00B774B0">
        <w:rPr>
          <w:rFonts w:cs="Courier New"/>
        </w:rPr>
        <w:t xml:space="preserve">III – área 11 - conforme a planta n° DESP0000101-025.034-021-D03-006, a área, que consta pertencer a Moacir </w:t>
      </w:r>
      <w:proofErr w:type="spellStart"/>
      <w:r w:rsidRPr="00B774B0">
        <w:rPr>
          <w:rFonts w:cs="Courier New"/>
        </w:rPr>
        <w:t>Antonio</w:t>
      </w:r>
      <w:proofErr w:type="spellEnd"/>
      <w:r w:rsidRPr="00B774B0">
        <w:rPr>
          <w:rFonts w:cs="Courier New"/>
        </w:rPr>
        <w:t xml:space="preserve"> </w:t>
      </w:r>
      <w:proofErr w:type="spellStart"/>
      <w:r w:rsidRPr="00B774B0">
        <w:rPr>
          <w:rFonts w:cs="Courier New"/>
        </w:rPr>
        <w:t>Forchetti</w:t>
      </w:r>
      <w:proofErr w:type="spellEnd"/>
      <w:r w:rsidRPr="00B774B0">
        <w:rPr>
          <w:rFonts w:cs="Courier New"/>
        </w:rPr>
        <w:t xml:space="preserve">, Maria Stela Carvalho </w:t>
      </w:r>
      <w:proofErr w:type="spellStart"/>
      <w:r w:rsidRPr="00B774B0">
        <w:rPr>
          <w:rFonts w:cs="Courier New"/>
        </w:rPr>
        <w:t>Forchetti</w:t>
      </w:r>
      <w:proofErr w:type="spellEnd"/>
      <w:r w:rsidRPr="00B774B0">
        <w:rPr>
          <w:rFonts w:cs="Courier New"/>
        </w:rPr>
        <w:t xml:space="preserve"> e/ou outros, situa-se do lado direito da Rodovia SP-101, km 27+420m, no sentido Capivari-Monte Mor, no Município e Comarca de Monte Mor, e tem linha de divisa que, partindo do ponto 1, de coordenadas N=7.458.032,681 e E=261.082,765, segue em linha reta com os seguintes azimutes e distâncias: 62°12’07” e 14,841m até o ponto 2, de coordenadas N=7.458.039,602 e E=261.095,893; 152°11’58” e 2,343m até o ponto 3, de coordenadas N=7.458.037,529 e E=261.096,986; 193°09’59” e 5,672m até o ponto 4, de coordenadas N=7.458.032,006 e E=261.095,694; 242°12’45” e 7,400m até o ponto 5, de coordenadas N=7.458.028,556 e E=261.089,147; 293°23’46” e 5,938m até o ponto 6, de coordenadas N=7.458.030,914 e E=261.083,697; e 332°11’27” e 1,998m até o ponto 1, que é referencial de partida da presente descrição, perfazendo uma área de 81,76m</w:t>
      </w:r>
      <w:r>
        <w:rPr>
          <w:rFonts w:cs="Courier New"/>
        </w:rPr>
        <w:t>²</w:t>
      </w:r>
      <w:r w:rsidRPr="00B774B0">
        <w:rPr>
          <w:rFonts w:cs="Courier New"/>
        </w:rPr>
        <w:t xml:space="preserve"> (oitenta e um metros quadrados e setenta e seis decímetros quadrados).</w:t>
      </w:r>
    </w:p>
    <w:p w14:paraId="4352565F" w14:textId="4C87420E" w:rsidR="00B774B0" w:rsidRPr="00B774B0" w:rsidRDefault="00B774B0" w:rsidP="00B774B0">
      <w:pPr>
        <w:spacing w:before="60" w:after="60" w:line="240" w:lineRule="auto"/>
        <w:ind w:firstLine="1440"/>
        <w:jc w:val="both"/>
        <w:rPr>
          <w:rFonts w:cs="Courier New"/>
        </w:rPr>
      </w:pPr>
      <w:r w:rsidRPr="00B774B0">
        <w:rPr>
          <w:rFonts w:cs="Courier New"/>
        </w:rPr>
        <w:t>IV – área 12 - conforme a planta n° DESP0000101-025.034-021-D03-006, a área, que consta pertencer a Airton José Giorgetti e/ou outros, situa-se do lado direito da Rodovia SP-101, km 28+400m, no sentido Capivari-Monte Mor, no Município e Comarca de Monte Mor, e tem linha de divisa que, partindo do ponto 1, de coordenadas N=7.457.481,151 e E=260.036,373, segue em linha reta com os seguintes azimutes e distâncias: 62°13’05” e 136,389m até o ponto 2, de coordenadas N=7.457.544,723 e E=260.157,040; 149°34’43” e 2,500m até o ponto 3, de coordenadas N=7.457.542,567 e E=260.158,306; 241°22’38” e 43,767m até o ponto 4, de coordenadas N=7.457.521,601 e E=260.119,888; 243°44’20” e 48,124m até o ponto 5, de coordenadas N=7.457.500,308 e E=260.076,731; 226°59’21” e 4,278m até o ponto 6, de coordenadas N=7.457.497,390 e E=260.073,603; 244°44’08” e 34,656m até o ponto 7, de coordenadas N=7.457.482,599 e E=260.042,262; e 256°11’10” e 6,064m até o ponto 1, que é referencial de partida da presente descrição, perfazendo uma área de 334,88m</w:t>
      </w:r>
      <w:r>
        <w:rPr>
          <w:rFonts w:cs="Courier New"/>
        </w:rPr>
        <w:t>²</w:t>
      </w:r>
      <w:r w:rsidRPr="00B774B0">
        <w:rPr>
          <w:rFonts w:cs="Courier New"/>
        </w:rPr>
        <w:t xml:space="preserve"> (trezentos e trinta e quatro metros quadrados e oitenta e oito decímetros quadrados).</w:t>
      </w:r>
    </w:p>
    <w:p w14:paraId="48C843B7" w14:textId="584BC833" w:rsidR="00B774B0" w:rsidRPr="00B774B0" w:rsidRDefault="00B774B0" w:rsidP="00B774B0">
      <w:pPr>
        <w:spacing w:before="60" w:after="60" w:line="240" w:lineRule="auto"/>
        <w:ind w:firstLine="1440"/>
        <w:jc w:val="both"/>
        <w:rPr>
          <w:rFonts w:cs="Courier New"/>
        </w:rPr>
      </w:pPr>
      <w:r w:rsidRPr="00B774B0">
        <w:rPr>
          <w:rFonts w:cs="Courier New"/>
        </w:rPr>
        <w:t>V – área 13 - conforme a planta n° DESP0000101-025.034-021-D03-006, a área, que consta pertencer a Airton José Giorgetti e/ou outros, situa-se do lado direito da Rodovia SP-101, km 28+600m, no sentido Capivari-Monte Mor, no Município e Comarca de Monte Mor, e tem linha de divisa que, partindo do ponto 1, de coordenadas N=7.457.435,687 e E=259.949,807, segue em linha reta com os seguintes azimutes e distâncias: 62°18’44” e 57,839m até o ponto 2, de coordenadas N=7.457.462,562 e E=260.001,023; 146°48’43” e 2,501m até o ponto 3, de coordenadas N=7.457.460,469 e E=260.002,392; 236°38’56” e 16,361m até o ponto 4, de coordenadas N=7.457.451,474 e E=259.988,725; 239°12’51” e 28,765m até o ponto 5, de coordenadas N=7.457.436,751 e E=259.964,013; 172°05’03” e 9,984m até o ponto 6, de coordenadas N=7.457.426,862 e E=259.965,388; 242°32’26” e 7,334m até o ponto 7, de coordenadas N=7.457.423,480 e E=259.958,880; e 323°22’41” e 15,210m até o ponto 1, que é referencial de partida da presente descrição, perfazendo uma área de 356,61m</w:t>
      </w:r>
      <w:r>
        <w:rPr>
          <w:rFonts w:cs="Courier New"/>
        </w:rPr>
        <w:t>²</w:t>
      </w:r>
      <w:r w:rsidRPr="00B774B0">
        <w:rPr>
          <w:rFonts w:cs="Courier New"/>
        </w:rPr>
        <w:t xml:space="preserve"> </w:t>
      </w:r>
      <w:r w:rsidRPr="00B774B0">
        <w:rPr>
          <w:rFonts w:cs="Courier New"/>
        </w:rPr>
        <w:lastRenderedPageBreak/>
        <w:t>(trezentos e cinquenta e seis metros quadrados e sessenta e um decímetros quadrados).</w:t>
      </w:r>
    </w:p>
    <w:p w14:paraId="45DAAF14" w14:textId="7AA2333B" w:rsidR="00B774B0" w:rsidRPr="00B774B0" w:rsidRDefault="00B774B0" w:rsidP="00B774B0">
      <w:pPr>
        <w:spacing w:before="60" w:after="60" w:line="240" w:lineRule="auto"/>
        <w:ind w:firstLine="1440"/>
        <w:jc w:val="both"/>
        <w:rPr>
          <w:rFonts w:cs="Courier New"/>
        </w:rPr>
      </w:pPr>
      <w:r w:rsidRPr="00B774B0">
        <w:rPr>
          <w:rFonts w:cs="Courier New"/>
        </w:rPr>
        <w:t xml:space="preserve">VI – área 14 - conforme a planta n° DESP0000101-025.034-021-D03-006, a área, que consta pertencer a Fátima </w:t>
      </w:r>
      <w:proofErr w:type="spellStart"/>
      <w:r w:rsidRPr="00B774B0">
        <w:rPr>
          <w:rFonts w:cs="Courier New"/>
        </w:rPr>
        <w:t>Crorinda</w:t>
      </w:r>
      <w:proofErr w:type="spellEnd"/>
      <w:r w:rsidRPr="00B774B0">
        <w:rPr>
          <w:rFonts w:cs="Courier New"/>
        </w:rPr>
        <w:t xml:space="preserve"> Maria </w:t>
      </w:r>
      <w:proofErr w:type="spellStart"/>
      <w:r w:rsidRPr="00B774B0">
        <w:rPr>
          <w:rFonts w:cs="Courier New"/>
        </w:rPr>
        <w:t>Zambonini</w:t>
      </w:r>
      <w:proofErr w:type="spellEnd"/>
      <w:r w:rsidRPr="00B774B0">
        <w:rPr>
          <w:rFonts w:cs="Courier New"/>
        </w:rPr>
        <w:t xml:space="preserve">, Ademir Aparecido </w:t>
      </w:r>
      <w:proofErr w:type="spellStart"/>
      <w:r w:rsidRPr="00B774B0">
        <w:rPr>
          <w:rFonts w:cs="Courier New"/>
        </w:rPr>
        <w:t>Zambonini</w:t>
      </w:r>
      <w:proofErr w:type="spellEnd"/>
      <w:r w:rsidRPr="00B774B0">
        <w:rPr>
          <w:rFonts w:cs="Courier New"/>
        </w:rPr>
        <w:t xml:space="preserve"> e/ou outros, situa-se do lado direito da Rodovia SP-101, km 28+650m, no sentido Capivari-Monte Mor, no Município e Comarca de Monte Mor, e tem linha de divisa que, partindo do ponto 1, de coordenadas N=7.457.423,728 e E=259.927,016, segue em linha reta com os seguintes azimutes e distâncias: 62°18’46” e 25,738m até o ponto 2, de coordenadas N=7.457.435,687 e E=259.949,807; 143°22’41” e 15,210m até o ponto 3, de coordenadas N=7.457.423,480 e E=259.958,880; 242°31’28” e 2,3027m até o ponto 4, de coordenadas N=7.457.422,545 e E=259.957,082; 312°59’13” e 9,985m até o ponto 5, de coordenadas N=7.457.429,353 e E=259.949,778; 249°15’52” e 23,279m até o ponto 6, de coordenadas N=7.457.421,111 e E=259.928,007; e 338°15’34” e 2,798m até o ponto 1, que é referencial de partida da presente descrição, perfazendo uma área de 143,02m</w:t>
      </w:r>
      <w:r>
        <w:rPr>
          <w:rFonts w:cs="Courier New"/>
        </w:rPr>
        <w:t>²</w:t>
      </w:r>
      <w:r w:rsidRPr="00B774B0">
        <w:rPr>
          <w:rFonts w:cs="Courier New"/>
        </w:rPr>
        <w:t xml:space="preserve"> (cento e quarenta e três metros quadrados e dois decímetros quadrados).</w:t>
      </w:r>
    </w:p>
    <w:p w14:paraId="717B65CF" w14:textId="45196F4F" w:rsidR="00B774B0" w:rsidRPr="00B774B0" w:rsidRDefault="00B774B0" w:rsidP="00B774B0">
      <w:pPr>
        <w:spacing w:before="60" w:after="60" w:line="240" w:lineRule="auto"/>
        <w:ind w:firstLine="1440"/>
        <w:jc w:val="both"/>
        <w:rPr>
          <w:rFonts w:cs="Courier New"/>
        </w:rPr>
      </w:pPr>
      <w:r w:rsidRPr="00B774B0">
        <w:rPr>
          <w:rFonts w:cs="Courier New"/>
        </w:rPr>
        <w:t xml:space="preserve">VII– área 15 - conforme a planta n° DESP0000101-025.034-021-D03-006, a área, que consta pertencer a Fátima </w:t>
      </w:r>
      <w:proofErr w:type="spellStart"/>
      <w:r w:rsidRPr="00B774B0">
        <w:rPr>
          <w:rFonts w:cs="Courier New"/>
        </w:rPr>
        <w:t>Crorinda</w:t>
      </w:r>
      <w:proofErr w:type="spellEnd"/>
      <w:r w:rsidRPr="00B774B0">
        <w:rPr>
          <w:rFonts w:cs="Courier New"/>
        </w:rPr>
        <w:t xml:space="preserve"> Maria </w:t>
      </w:r>
      <w:proofErr w:type="spellStart"/>
      <w:r w:rsidRPr="00B774B0">
        <w:rPr>
          <w:rFonts w:cs="Courier New"/>
        </w:rPr>
        <w:t>Zambonini</w:t>
      </w:r>
      <w:proofErr w:type="spellEnd"/>
      <w:r w:rsidRPr="00B774B0">
        <w:rPr>
          <w:rFonts w:cs="Courier New"/>
        </w:rPr>
        <w:t xml:space="preserve">, Ademir Aparecido </w:t>
      </w:r>
      <w:proofErr w:type="spellStart"/>
      <w:r w:rsidRPr="00B774B0">
        <w:rPr>
          <w:rFonts w:cs="Courier New"/>
        </w:rPr>
        <w:t>Zambonini</w:t>
      </w:r>
      <w:proofErr w:type="spellEnd"/>
      <w:r w:rsidRPr="00B774B0">
        <w:rPr>
          <w:rFonts w:cs="Courier New"/>
        </w:rPr>
        <w:t xml:space="preserve"> e/ou outros, situa-se do lado direito da Rodovia SP-101, km 28+850m, no sentido Capivari-Monte Mor, no Município e Comarca de Monte Mor, e tem linha de divisa que, partindo do ponto 1, de coordenadas N=7.457.301,785 e E=259.714,514, segue em linha reta com os seguintes azimutes e distâncias: 52°27’54” e 12,355m até o ponto 2, de coordenadas N=7.457.309,312 e E=259.724,311; 53°55’46” e 15,687m até o ponto 3, de coordenadas N=7.457.320,360 e E=259.739,478; 56°11’51” e 15,687m até o ponto 4, de coordenadas N=7.457.329,087 e E=259.752,513; 58°26’47” e 22,460m até o ponto 5, de coordenadas N=7.457.340,840 e E=259.771,652; 147°56’22” e 1,980m até o ponto 6, de coordenadas N=7.457.339,162 e E=259.772,703; 236°25’10” e 26,7568m até o ponto 7, de coordenadas N=7.457.324,467 e E=259.750,569; 235°18’10” e 42,513m até o ponto 8, de coordenadas N=7.457.300,267 e E=259.715,616; e 324°01’19” e 1,876m até o ponto 1, que é referencial de partida da presente descrição, perfazendo uma área de 175,28m</w:t>
      </w:r>
      <w:r>
        <w:rPr>
          <w:rFonts w:cs="Courier New"/>
        </w:rPr>
        <w:t>²</w:t>
      </w:r>
      <w:r w:rsidRPr="00B774B0">
        <w:rPr>
          <w:rFonts w:cs="Courier New"/>
        </w:rPr>
        <w:t xml:space="preserve"> (cento e setenta e cinco metros quadrados e vinte e oito decímetros quadrados).</w:t>
      </w:r>
    </w:p>
    <w:p w14:paraId="25FDA459" w14:textId="74C8C673" w:rsidR="00B774B0" w:rsidRPr="00B774B0" w:rsidRDefault="00B774B0" w:rsidP="00B774B0">
      <w:pPr>
        <w:spacing w:before="60" w:after="60" w:line="240" w:lineRule="auto"/>
        <w:ind w:firstLine="1440"/>
        <w:jc w:val="both"/>
        <w:rPr>
          <w:rFonts w:cs="Courier New"/>
        </w:rPr>
      </w:pPr>
      <w:r w:rsidRPr="00B774B0">
        <w:rPr>
          <w:rFonts w:cs="Courier New"/>
        </w:rPr>
        <w:t xml:space="preserve">VIII – área 16 - conforme a planta n° DESP0000101-025.034-021-D03-006, a área, que consta pertencer a Gerson Batista, Ana Maria Giorgetti de Moraes, Jurandir de Moraes, Maria Célia Giorgetti </w:t>
      </w:r>
      <w:proofErr w:type="spellStart"/>
      <w:r w:rsidRPr="00B774B0">
        <w:rPr>
          <w:rFonts w:cs="Courier New"/>
        </w:rPr>
        <w:t>Betarelli</w:t>
      </w:r>
      <w:proofErr w:type="spellEnd"/>
      <w:r w:rsidRPr="00B774B0">
        <w:rPr>
          <w:rFonts w:cs="Courier New"/>
        </w:rPr>
        <w:t xml:space="preserve">, Osvaldo </w:t>
      </w:r>
      <w:proofErr w:type="spellStart"/>
      <w:r w:rsidRPr="00B774B0">
        <w:rPr>
          <w:rFonts w:cs="Courier New"/>
        </w:rPr>
        <w:t>Betarelli</w:t>
      </w:r>
      <w:proofErr w:type="spellEnd"/>
      <w:r w:rsidRPr="00B774B0">
        <w:rPr>
          <w:rFonts w:cs="Courier New"/>
        </w:rPr>
        <w:t>, Roberto Giorgetti, Sueli Fátima de Oliveira Giorgetti, José Ricardo Giorgetti, Nizete Aparecida Malaquias Giorgetti e/ou outros, situa-se do lado direito da Rodovia SP-101, km 30+500m, no sentido Capivari-Monte Mor, no Município e Comarca de Monte Mor, e tem linha de divisa que, partindo do ponto 1, de coordenadas N=7.456.721,012 e E=258.159,519, segue em linha reta com os seguintes azimutes e distâncias: 74°14’30” e 55,634m até o ponto 2, de coordenadas N=7.456.736,121 e E=258.213,062; 218°15’37” e 3,808m até o ponto 3, de coordenadas N=7.456.733,131 e E=258.210,704; 250°55’29” e 17,573m até o ponto 4, de coordenadas N=7.456.727,388 e E=258.194,096; 253°31’42” e 20,759m até o ponto 5, de coordenadas N=7.456.721,502 e E=258.174,189; 255°19’32” e 11,779m até o ponto 6, de coordenadas N=7.456.718,518 e E=258.162,794; e 307°17’25” e 4,117m até o ponto 1, que é referencial de partida da presente descrição, perfazendo uma área de 165,97m</w:t>
      </w:r>
      <w:r>
        <w:rPr>
          <w:rFonts w:cs="Courier New"/>
        </w:rPr>
        <w:t>²</w:t>
      </w:r>
      <w:r w:rsidRPr="00B774B0">
        <w:rPr>
          <w:rFonts w:cs="Courier New"/>
        </w:rPr>
        <w:t xml:space="preserve"> (cento e sessenta e cinco metros quadrados e noventa e sete decímetros quadrados).</w:t>
      </w:r>
    </w:p>
    <w:p w14:paraId="0E969E69" w14:textId="17B014B6" w:rsidR="00B774B0" w:rsidRPr="00B774B0" w:rsidRDefault="00B774B0" w:rsidP="00B774B0">
      <w:pPr>
        <w:spacing w:before="60" w:after="60" w:line="240" w:lineRule="auto"/>
        <w:ind w:firstLine="1440"/>
        <w:jc w:val="both"/>
        <w:rPr>
          <w:rFonts w:cs="Courier New"/>
        </w:rPr>
      </w:pPr>
      <w:r w:rsidRPr="00B774B0">
        <w:rPr>
          <w:rFonts w:cs="Courier New"/>
        </w:rPr>
        <w:lastRenderedPageBreak/>
        <w:t>IX – área 17 - conforme a planta n° DESP0000101-025.034-021-D03-006, a área, que consta pertencer a Marisa Aparecida Giorgetti Borro e/ou outros, situa-se do lado direito da Rodovia SP-101, km 30+550m, no sentido Capivari-Monte Mor, no Município e Comarca de Monte Mor, e tem linha de divisa que, partindo do ponto 1, de coordenadas N=7.456.715,644 e E=258.138,101, segue em linha reta com os seguintes azimutes e distâncias: 75°55’47” e 22,080m até o ponto 2, de coordenadas N=7.456.721,012 e E=258.159,519; 127°17’25” e 4,117m até o ponto 3, de coordenadas N=7.456.718,518 e E=258.162,794; 255°19’40” e 24,427m até o ponto 4, de coordenadas N=7.456.712,331 e E=258.139,164; e 342°12’39” e 3,479m até o ponto 1, que é referencial de partida da presente descrição, perfazendo uma área de 77,93m</w:t>
      </w:r>
      <w:r>
        <w:rPr>
          <w:rFonts w:cs="Courier New"/>
        </w:rPr>
        <w:t>²</w:t>
      </w:r>
      <w:r w:rsidRPr="00B774B0">
        <w:rPr>
          <w:rFonts w:cs="Courier New"/>
        </w:rPr>
        <w:t xml:space="preserve"> (setenta e sete metros quadrados e noventa e três decímetros quadrados).</w:t>
      </w:r>
    </w:p>
    <w:p w14:paraId="4347DED6" w14:textId="6A91AE2D" w:rsidR="00B774B0" w:rsidRPr="00B774B0" w:rsidRDefault="00B774B0" w:rsidP="00B774B0">
      <w:pPr>
        <w:spacing w:before="60" w:after="60" w:line="240" w:lineRule="auto"/>
        <w:ind w:firstLine="1440"/>
        <w:jc w:val="both"/>
        <w:rPr>
          <w:rFonts w:cs="Courier New"/>
        </w:rPr>
      </w:pPr>
      <w:r w:rsidRPr="00B774B0">
        <w:rPr>
          <w:rFonts w:cs="Courier New"/>
        </w:rPr>
        <w:t>X – área 18 - conforme a planta n° DESP0000101-025.034-021-D03-006, a área, que consta pertencer a BFT Participações Ltda. e/ou outros, situa-se do lado direito da Rodovia SP-101, km 30+560m, no sentido Capivari-Monte Mor, no Município e Comarca de Monte Mor, e tem linha de divisa que, partindo do ponto 1, de coordenadas N=7.456.713,762 e E=258.130,593, segue em linha reta com os seguintes azimutes e distâncias: 75°55’40” e 7,740m até o ponto 2, de coordenadas N=7.456.715,644 e E=258.138,101; 162°12’39” e 3,479m até o ponto 3, de coordenadas N=7.456.712,331 e E=258.139,164; 255°19’56” e 2,421m até o ponto 4, de coordenadas N=7.456.711,718 e E=258.136,822; e 288°10’01” e 6,556m até o ponto 1, que é referencial de partida da presente descrição, perfazendo uma área de 17,74m</w:t>
      </w:r>
      <w:r>
        <w:rPr>
          <w:rFonts w:cs="Courier New"/>
        </w:rPr>
        <w:t>²</w:t>
      </w:r>
      <w:r w:rsidRPr="00B774B0">
        <w:rPr>
          <w:rFonts w:cs="Courier New"/>
        </w:rPr>
        <w:t xml:space="preserve"> (dezessete metros quadrados e setenta e quatro decímetros quadrados).</w:t>
      </w:r>
    </w:p>
    <w:p w14:paraId="373C9687" w14:textId="66B66C4E" w:rsidR="00B774B0" w:rsidRPr="00B774B0" w:rsidRDefault="00B774B0" w:rsidP="00B774B0">
      <w:pPr>
        <w:spacing w:before="60" w:after="60" w:line="240" w:lineRule="auto"/>
        <w:ind w:firstLine="1440"/>
        <w:jc w:val="both"/>
        <w:rPr>
          <w:rFonts w:cs="Courier New"/>
        </w:rPr>
      </w:pPr>
      <w:r w:rsidRPr="00B774B0">
        <w:rPr>
          <w:rFonts w:cs="Courier New"/>
        </w:rPr>
        <w:t xml:space="preserve">XI – área 19 - conforme a planta n° DESP0000101-025.034-021-D03-006, a área, que consta pertencer a Bento Ignácio </w:t>
      </w:r>
      <w:proofErr w:type="spellStart"/>
      <w:r w:rsidRPr="00B774B0">
        <w:rPr>
          <w:rFonts w:cs="Courier New"/>
        </w:rPr>
        <w:t>Ceryno</w:t>
      </w:r>
      <w:proofErr w:type="spellEnd"/>
      <w:r w:rsidRPr="00B774B0">
        <w:rPr>
          <w:rFonts w:cs="Courier New"/>
        </w:rPr>
        <w:t xml:space="preserve">, Nair da Costa </w:t>
      </w:r>
      <w:proofErr w:type="spellStart"/>
      <w:r w:rsidRPr="00B774B0">
        <w:rPr>
          <w:rFonts w:cs="Courier New"/>
        </w:rPr>
        <w:t>Ceryno</w:t>
      </w:r>
      <w:proofErr w:type="spellEnd"/>
      <w:r w:rsidRPr="00B774B0">
        <w:rPr>
          <w:rFonts w:cs="Courier New"/>
        </w:rPr>
        <w:t xml:space="preserve"> e/ou outros, situa-se do lado direito da Rodovia SP-101, km 31+570m, no sentido Capivari-Monte Mor, no Município e Comarca de Monte Mor, e tem linha de divisa que, partindo do ponto 1, de coordenadas N=7.456.534,818 e E=256.920,917, segue em linha reta com os seguintes azimutes e distâncias: 63°03’45” e 10,386m até o ponto 2, de coordenadas N=7.456.539,523 e E=256.930,176; 153°01’09” e 13,123m até o ponto 3, de coordenadas N=7.456.527,828 e E=256.936,130; 243°01’17” e 18,212m até o ponto 4, de coordenadas N=7.456.519,566 e E=256.919,900; e 3°48’53” e 15,286m até o ponto 1, que é referencial de partida da presente descrição, perfazendo uma área de 187,72m</w:t>
      </w:r>
      <w:r>
        <w:rPr>
          <w:rFonts w:cs="Courier New"/>
        </w:rPr>
        <w:t>²</w:t>
      </w:r>
      <w:r w:rsidRPr="00B774B0">
        <w:rPr>
          <w:rFonts w:cs="Courier New"/>
        </w:rPr>
        <w:t xml:space="preserve"> (cento e oitenta e sete metros quadrados e setenta e dois decímetros quadrados).</w:t>
      </w:r>
    </w:p>
    <w:p w14:paraId="2A678A44" w14:textId="007BA67D" w:rsidR="00B774B0" w:rsidRPr="00B774B0" w:rsidRDefault="00B774B0" w:rsidP="00B774B0">
      <w:pPr>
        <w:spacing w:before="60" w:after="60" w:line="240" w:lineRule="auto"/>
        <w:ind w:firstLine="1440"/>
        <w:jc w:val="both"/>
        <w:rPr>
          <w:rFonts w:cs="Courier New"/>
        </w:rPr>
      </w:pPr>
      <w:r w:rsidRPr="00B774B0">
        <w:rPr>
          <w:rFonts w:cs="Courier New"/>
        </w:rPr>
        <w:t>XII– área 20 - conforme a planta n° DESP0000101-025.034-021-D03-006, a área, que consta pertencer a Agropecuária Vanguarda Ltda. e/ou outros, situa-se do lado direito da Rodovia SP-101,km 31+580m, no sentido Capivari-Monte Mor, no Município e Comarca de Monte Mor, e tem linha de divisa que, partindo do ponto 1, de coordenadas N=7.456.525,907 e E=256.903,384, segue em linha reta com os seguintes azimutes e distâncias: 63°03’30” e 19,668m até o ponto 2, de coordenadas N=7.456.534,818 e E=256.920,917; 183°48’53” e 15,286m até o ponto 3, de coordenadas N=7.456.519,566 e E=256.919,900; 242°58’42” e 0,337m até o ponto 4, de coordenadas N=7.456.519,413 e E=256.919,600; 333°14’25” e 9,350m até o ponto 5, de coordenadas N=7.456.527,762 e E=256.915,390; 252°02’17” e 11,606m até o ponto 6, de coordenadas N=7.456.524,183 e E=256.904,350; e 330°44’13” e 1,976m até ponto 1, que é referencial de partida da presente descrição, perfazendo uma área de 88,61m</w:t>
      </w:r>
      <w:r>
        <w:rPr>
          <w:rFonts w:cs="Courier New"/>
        </w:rPr>
        <w:t>²</w:t>
      </w:r>
      <w:r w:rsidRPr="00B774B0">
        <w:rPr>
          <w:rFonts w:cs="Courier New"/>
        </w:rPr>
        <w:t xml:space="preserve"> (oitenta e oito metros quadrados e sessenta e um decímetros quadrados).</w:t>
      </w:r>
    </w:p>
    <w:p w14:paraId="613028A5" w14:textId="21554763" w:rsidR="00B774B0" w:rsidRPr="00B774B0" w:rsidRDefault="00B774B0" w:rsidP="00B774B0">
      <w:pPr>
        <w:spacing w:before="60" w:after="60" w:line="240" w:lineRule="auto"/>
        <w:ind w:firstLine="1440"/>
        <w:jc w:val="both"/>
        <w:rPr>
          <w:rFonts w:cs="Courier New"/>
        </w:rPr>
      </w:pPr>
      <w:r w:rsidRPr="00B774B0">
        <w:rPr>
          <w:rFonts w:cs="Courier New"/>
        </w:rPr>
        <w:lastRenderedPageBreak/>
        <w:t>XIII – área 21 - conforme a planta n° DESP0000101-025.034-021-D03-006, a área, que consta pertencer a Agropecuária Vanguarda Ltda. e/ou outros, situa-se do lado direito da Rodovia SP-101, km 31+780m, no sentido Capivari-Monte Mor, no Município e Comarca de Monte Mor, e tem linha de divisa que, partindo do ponto 1, de coordenadas N=7.456.418,472 e E=256.692,404, segue em linha reta com os seguintes azimutes e distâncias: 63°01’10” e 58,459m até o ponto 2, de coordenadas N=7.456.444,994 e E=256.744,500; 153°01’32” e 2,692m até o ponto 3, de coordenadas N=7.456.442,595 e E=256.745,721; 243°42’33” e 58,655m até o ponto 4, de coordenadas N=7.456.416,615 e E=256.693,133; e 338°33’60” e 1,995m até o ponto 1, que é referencial de partida da presente descrição, perfazendo uma área de 136,98m</w:t>
      </w:r>
      <w:r>
        <w:rPr>
          <w:rFonts w:cs="Courier New"/>
        </w:rPr>
        <w:t>²</w:t>
      </w:r>
      <w:r w:rsidRPr="00B774B0">
        <w:rPr>
          <w:rFonts w:cs="Courier New"/>
        </w:rPr>
        <w:t xml:space="preserve"> (cento e trinta e seis metros quadrados e noventa e oito decímetros quadrados).</w:t>
      </w:r>
    </w:p>
    <w:p w14:paraId="0F9428E5" w14:textId="262045CA" w:rsidR="00B774B0" w:rsidRPr="00B774B0" w:rsidRDefault="00B774B0" w:rsidP="00B774B0">
      <w:pPr>
        <w:spacing w:before="60" w:after="60" w:line="240" w:lineRule="auto"/>
        <w:ind w:firstLine="1440"/>
        <w:jc w:val="both"/>
        <w:rPr>
          <w:rFonts w:cs="Courier New"/>
        </w:rPr>
      </w:pPr>
      <w:r w:rsidRPr="00B774B0">
        <w:rPr>
          <w:rFonts w:cs="Courier New"/>
        </w:rPr>
        <w:t>XIV– área 22 - conforme a planta n° DESP0000101-025.034-021-D03-006, a área, que consta pertencer a Agropecuária Vanguarda Ltda. e/ou outros, situa-se do lado direito da Rodovia SP-101, km 31+950m, no sentido Capivari- Monte Mor, no Município e Comarca de Monte Mor, e tem linha de divisa que, partindo do ponto 1, de coordenadas N=7.456.348,978 e E=256.555,903, segue em linha reta com os seguintes azimutes e distâncias: 63°00’28” e 73,406m até o ponto 2, de coordenadas N=7.456.382,295 e E=256.621,313; 152°35’35” e 3,044m até o ponto 3, de coordenadas N=7.456.379,593 e E=256.622,714; 242°35’18” e 52,357m até o ponto 4, de coordenadas N=7.456.355,489 e E=256.576,236; 243°51’19” e 2,925m até o ponto 5, de coordenadas N=7.456.354,200 e E=256.573,610; 247°54’08” e 18,384m até o ponto 6, de coordenadas N=7.456.347,284 e E=256.556,576; e 338°19’58” e 1,823m até o ponto 1, que é referencial de partida da presente descrição, perfazendo uma área de 226,76m</w:t>
      </w:r>
      <w:r>
        <w:rPr>
          <w:rFonts w:cs="Courier New"/>
        </w:rPr>
        <w:t>²</w:t>
      </w:r>
      <w:r w:rsidRPr="00B774B0">
        <w:rPr>
          <w:rFonts w:cs="Courier New"/>
        </w:rPr>
        <w:t xml:space="preserve"> (duzentos e vinte e seis metros quadrados e setenta e seis decímetros quadrados).</w:t>
      </w:r>
    </w:p>
    <w:p w14:paraId="41F1A2B2" w14:textId="1856E94B" w:rsidR="00B774B0" w:rsidRPr="00B774B0" w:rsidRDefault="00B774B0" w:rsidP="00B774B0">
      <w:pPr>
        <w:spacing w:before="60" w:after="60" w:line="240" w:lineRule="auto"/>
        <w:ind w:firstLine="1440"/>
        <w:jc w:val="both"/>
        <w:rPr>
          <w:rFonts w:cs="Courier New"/>
        </w:rPr>
      </w:pPr>
      <w:r w:rsidRPr="00B774B0">
        <w:rPr>
          <w:rFonts w:cs="Courier New"/>
        </w:rPr>
        <w:t>XV – área 23 - conforme a planta n° DESP0000101-025.034-021-D03-006, a área, que consta pertencer a Agropecuária Vanguarda Ltda. e/ou outros, situa-se do lado direito da Rodovia SP-101,km 32+080m, no sentido Capivari- Monte Mor, no Município e Comarca de Monte Mor, e tem linha de divisa que, partindo do ponto 1, de coordenadas N=7.456.292,725 e E=256.445,409, segue em linha reta com os seguintes azimutes e distâncias: 63°01’11” e 30,742m até o ponto 2, de coordenadas N=7.456.306,672 e E=256.472,805; 153°10’25” e 5,198m até o ponto 3, de coordenadas N=7.456.302,033 e E=256.475,151; 243°01’08” e 30,728m até o ponto 4, de coordenadas N=7.456.288,092 e E=256.447,768; e 333°00’58” e 5,199m até o ponto 1, que é referencial de partida da presente descrição, perfazendo uma área de 159,78m</w:t>
      </w:r>
      <w:r>
        <w:rPr>
          <w:rFonts w:cs="Courier New"/>
        </w:rPr>
        <w:t>²</w:t>
      </w:r>
      <w:r w:rsidRPr="00B774B0">
        <w:rPr>
          <w:rFonts w:cs="Courier New"/>
        </w:rPr>
        <w:t xml:space="preserve"> (cento e cinquenta e nove metros quadrados e setenta e oito decímetros quadrados).</w:t>
      </w:r>
    </w:p>
    <w:p w14:paraId="6DFB67C5" w14:textId="21182536" w:rsidR="00B774B0" w:rsidRPr="00B774B0" w:rsidRDefault="00B774B0" w:rsidP="00B774B0">
      <w:pPr>
        <w:spacing w:before="60" w:after="60" w:line="240" w:lineRule="auto"/>
        <w:ind w:firstLine="1440"/>
        <w:jc w:val="both"/>
        <w:rPr>
          <w:rFonts w:cs="Courier New"/>
        </w:rPr>
      </w:pPr>
      <w:r w:rsidRPr="00B774B0">
        <w:rPr>
          <w:rFonts w:cs="Courier New"/>
        </w:rPr>
        <w:t xml:space="preserve">XVI– área 24 - conforme a planta n° DESP0000101-025.034-021-D03-006, a área, que consta pertencer a José Airton </w:t>
      </w:r>
      <w:proofErr w:type="spellStart"/>
      <w:r w:rsidRPr="00B774B0">
        <w:rPr>
          <w:rFonts w:cs="Courier New"/>
        </w:rPr>
        <w:t>Massignan</w:t>
      </w:r>
      <w:proofErr w:type="spellEnd"/>
      <w:r w:rsidRPr="00B774B0">
        <w:rPr>
          <w:rFonts w:cs="Courier New"/>
        </w:rPr>
        <w:t xml:space="preserve">, Ederson </w:t>
      </w:r>
      <w:proofErr w:type="spellStart"/>
      <w:r w:rsidRPr="00B774B0">
        <w:rPr>
          <w:rFonts w:cs="Courier New"/>
        </w:rPr>
        <w:t>Massignan</w:t>
      </w:r>
      <w:proofErr w:type="spellEnd"/>
      <w:r w:rsidRPr="00B774B0">
        <w:rPr>
          <w:rFonts w:cs="Courier New"/>
        </w:rPr>
        <w:t xml:space="preserve">, Marli Aparecida </w:t>
      </w:r>
      <w:proofErr w:type="spellStart"/>
      <w:r w:rsidRPr="00B774B0">
        <w:rPr>
          <w:rFonts w:cs="Courier New"/>
        </w:rPr>
        <w:t>Massignan</w:t>
      </w:r>
      <w:proofErr w:type="spellEnd"/>
      <w:r w:rsidRPr="00B774B0">
        <w:rPr>
          <w:rFonts w:cs="Courier New"/>
        </w:rPr>
        <w:t xml:space="preserve"> Rinaldi, Emerson Antônio </w:t>
      </w:r>
      <w:proofErr w:type="spellStart"/>
      <w:r w:rsidRPr="00B774B0">
        <w:rPr>
          <w:rFonts w:cs="Courier New"/>
        </w:rPr>
        <w:t>Massignan</w:t>
      </w:r>
      <w:proofErr w:type="spellEnd"/>
      <w:r w:rsidRPr="00B774B0">
        <w:rPr>
          <w:rFonts w:cs="Courier New"/>
        </w:rPr>
        <w:t xml:space="preserve">, </w:t>
      </w:r>
      <w:proofErr w:type="spellStart"/>
      <w:r w:rsidRPr="00B774B0">
        <w:rPr>
          <w:rFonts w:cs="Courier New"/>
        </w:rPr>
        <w:t>Helga</w:t>
      </w:r>
      <w:proofErr w:type="spellEnd"/>
      <w:r w:rsidRPr="00B774B0">
        <w:rPr>
          <w:rFonts w:cs="Courier New"/>
        </w:rPr>
        <w:t xml:space="preserve"> Norma </w:t>
      </w:r>
      <w:proofErr w:type="spellStart"/>
      <w:r w:rsidRPr="00B774B0">
        <w:rPr>
          <w:rFonts w:cs="Courier New"/>
        </w:rPr>
        <w:t>Steffen</w:t>
      </w:r>
      <w:proofErr w:type="spellEnd"/>
      <w:r w:rsidRPr="00B774B0">
        <w:rPr>
          <w:rFonts w:cs="Courier New"/>
        </w:rPr>
        <w:t xml:space="preserve"> </w:t>
      </w:r>
      <w:proofErr w:type="spellStart"/>
      <w:r w:rsidRPr="00B774B0">
        <w:rPr>
          <w:rFonts w:cs="Courier New"/>
        </w:rPr>
        <w:t>Massignan</w:t>
      </w:r>
      <w:proofErr w:type="spellEnd"/>
      <w:r w:rsidRPr="00B774B0">
        <w:rPr>
          <w:rFonts w:cs="Courier New"/>
        </w:rPr>
        <w:t xml:space="preserve">, </w:t>
      </w:r>
      <w:proofErr w:type="spellStart"/>
      <w:r w:rsidRPr="00B774B0">
        <w:rPr>
          <w:rFonts w:cs="Courier New"/>
        </w:rPr>
        <w:t>Enivaldo</w:t>
      </w:r>
      <w:proofErr w:type="spellEnd"/>
      <w:r w:rsidRPr="00B774B0">
        <w:rPr>
          <w:rFonts w:cs="Courier New"/>
        </w:rPr>
        <w:t xml:space="preserve"> Humberto </w:t>
      </w:r>
      <w:proofErr w:type="spellStart"/>
      <w:r w:rsidRPr="00B774B0">
        <w:rPr>
          <w:rFonts w:cs="Courier New"/>
        </w:rPr>
        <w:t>Massignan</w:t>
      </w:r>
      <w:proofErr w:type="spellEnd"/>
      <w:r w:rsidRPr="00B774B0">
        <w:rPr>
          <w:rFonts w:cs="Courier New"/>
        </w:rPr>
        <w:t xml:space="preserve">, Júlia </w:t>
      </w:r>
      <w:proofErr w:type="spellStart"/>
      <w:r w:rsidRPr="00B774B0">
        <w:rPr>
          <w:rFonts w:cs="Courier New"/>
        </w:rPr>
        <w:t>dalgisa</w:t>
      </w:r>
      <w:proofErr w:type="spellEnd"/>
      <w:r w:rsidRPr="00B774B0">
        <w:rPr>
          <w:rFonts w:cs="Courier New"/>
        </w:rPr>
        <w:t xml:space="preserve"> Silva </w:t>
      </w:r>
      <w:proofErr w:type="spellStart"/>
      <w:r w:rsidRPr="00B774B0">
        <w:rPr>
          <w:rFonts w:cs="Courier New"/>
        </w:rPr>
        <w:t>Massignan</w:t>
      </w:r>
      <w:proofErr w:type="spellEnd"/>
      <w:r w:rsidRPr="00B774B0">
        <w:rPr>
          <w:rFonts w:cs="Courier New"/>
        </w:rPr>
        <w:t xml:space="preserve">, Maria Margarida </w:t>
      </w:r>
      <w:proofErr w:type="spellStart"/>
      <w:r w:rsidRPr="00B774B0">
        <w:rPr>
          <w:rFonts w:cs="Courier New"/>
        </w:rPr>
        <w:t>Massignan</w:t>
      </w:r>
      <w:proofErr w:type="spellEnd"/>
      <w:r w:rsidRPr="00B774B0">
        <w:rPr>
          <w:rFonts w:cs="Courier New"/>
        </w:rPr>
        <w:t xml:space="preserve"> de Almeida, Carlos José de Almeida, </w:t>
      </w:r>
      <w:proofErr w:type="spellStart"/>
      <w:r w:rsidRPr="00B774B0">
        <w:rPr>
          <w:rFonts w:cs="Courier New"/>
        </w:rPr>
        <w:t>Waine</w:t>
      </w:r>
      <w:proofErr w:type="spellEnd"/>
      <w:r w:rsidRPr="00B774B0">
        <w:rPr>
          <w:rFonts w:cs="Courier New"/>
        </w:rPr>
        <w:t xml:space="preserve"> Carlos </w:t>
      </w:r>
      <w:proofErr w:type="spellStart"/>
      <w:r w:rsidRPr="00B774B0">
        <w:rPr>
          <w:rFonts w:cs="Courier New"/>
        </w:rPr>
        <w:t>Massignan</w:t>
      </w:r>
      <w:proofErr w:type="spellEnd"/>
      <w:r w:rsidRPr="00B774B0">
        <w:rPr>
          <w:rFonts w:cs="Courier New"/>
        </w:rPr>
        <w:t xml:space="preserve"> e/ou outros, situa-se do lado esquerdo da Rodovia SP-101, km 32+110m, no sentido Capivari-Monte Mor, no Município e Comarca de Monte Mor, e tem linha de divisa que, partindo do ponto 1, de coordenadas N=7.456.334,978 e E=256.420,800, segue em linha reta com os seguintes azimutes e distâncias: 243°13’08” e 12,564m até o ponto 2, de coordenadas N=7.456.329,317 e E=256.409,584; 333°01’08” e 11,825m até o ponto 3, de coordenadas N=7.456.339,855 e E=256.404,219; 63°04’50” e 12,577m até o ponto 4, de coordenadas N=7.456.345,549 e E=256.415,433; e 153°04’58” e 11,855m até o ponto 1, que é referencial de partida da presente descrição, perfazendo uma área de </w:t>
      </w:r>
      <w:r w:rsidRPr="00B774B0">
        <w:rPr>
          <w:rFonts w:cs="Courier New"/>
        </w:rPr>
        <w:lastRenderedPageBreak/>
        <w:t>148,83m</w:t>
      </w:r>
      <w:r>
        <w:rPr>
          <w:rFonts w:cs="Courier New"/>
        </w:rPr>
        <w:t>²</w:t>
      </w:r>
      <w:r w:rsidRPr="00B774B0">
        <w:rPr>
          <w:rFonts w:cs="Courier New"/>
        </w:rPr>
        <w:t xml:space="preserve"> (cento e quarenta e oito metros quadrados e oitenta e três decímetros quadrados).</w:t>
      </w:r>
    </w:p>
    <w:p w14:paraId="60C8D9FD" w14:textId="77777777" w:rsidR="00B774B0" w:rsidRPr="00B774B0" w:rsidRDefault="00B774B0" w:rsidP="00B774B0">
      <w:pPr>
        <w:spacing w:before="60" w:after="60" w:line="240" w:lineRule="auto"/>
        <w:ind w:firstLine="1440"/>
        <w:jc w:val="both"/>
        <w:rPr>
          <w:rFonts w:cs="Courier New"/>
        </w:rPr>
      </w:pPr>
      <w:r w:rsidRPr="00B774B0">
        <w:rPr>
          <w:rFonts w:cs="Courier New"/>
        </w:rPr>
        <w:t>Artigo 2º - Fica a Concessionária Rodovias do Tietê S/A autorizada a invocar o caráter de urgência no processo judicial de desapropriação, para fins do disposto no artigo 15 do Decreto-Lei federal nº 3.365, de 21 de junho de 1941, e alterações posteriores, devendo a carta de adjudicação ser expedida em nome do Departamento de Estradas de Rodagem – DER.</w:t>
      </w:r>
    </w:p>
    <w:p w14:paraId="145FAEA2" w14:textId="77777777" w:rsidR="00B774B0" w:rsidRPr="00B774B0" w:rsidRDefault="00B774B0" w:rsidP="00B774B0">
      <w:pPr>
        <w:spacing w:before="60" w:after="60" w:line="240" w:lineRule="auto"/>
        <w:ind w:firstLine="1440"/>
        <w:jc w:val="both"/>
        <w:rPr>
          <w:rFonts w:cs="Courier New"/>
        </w:rPr>
      </w:pPr>
      <w:r w:rsidRPr="00B774B0">
        <w:rPr>
          <w:rFonts w:cs="Courier New"/>
        </w:rPr>
        <w:t>Artigo 3º - As despesas com a execução do presente decreto correrão por conta de verba própria da Concessionária Rodovias do Tietê S/A.</w:t>
      </w:r>
    </w:p>
    <w:p w14:paraId="35BB29A9" w14:textId="77777777" w:rsidR="00B774B0" w:rsidRPr="00B774B0" w:rsidRDefault="00B774B0" w:rsidP="00B774B0">
      <w:pPr>
        <w:spacing w:before="60" w:after="60" w:line="240" w:lineRule="auto"/>
        <w:ind w:firstLine="1440"/>
        <w:jc w:val="both"/>
        <w:rPr>
          <w:rFonts w:cs="Courier New"/>
        </w:rPr>
      </w:pPr>
      <w:r w:rsidRPr="00B774B0">
        <w:rPr>
          <w:rFonts w:cs="Courier New"/>
        </w:rPr>
        <w:t>Artigo 4º - Ficam excluídos da presente declaração de utilidade pública os imóveis de propriedade de pessoas jurídicas de direito público eventualmente situados dentro do perímetro descrito no artigo 1º deste decreto.</w:t>
      </w:r>
    </w:p>
    <w:p w14:paraId="683A03B2" w14:textId="77777777" w:rsidR="00B774B0" w:rsidRPr="00B774B0" w:rsidRDefault="00B774B0" w:rsidP="00B774B0">
      <w:pPr>
        <w:spacing w:before="60" w:after="60" w:line="240" w:lineRule="auto"/>
        <w:ind w:firstLine="1440"/>
        <w:jc w:val="both"/>
        <w:rPr>
          <w:rFonts w:cs="Courier New"/>
        </w:rPr>
      </w:pPr>
      <w:r w:rsidRPr="00B774B0">
        <w:rPr>
          <w:rFonts w:cs="Courier New"/>
        </w:rPr>
        <w:t>Artigo 5º - Este decreto entra em vigor na data de sua publicação.</w:t>
      </w:r>
    </w:p>
    <w:p w14:paraId="14ACB290" w14:textId="77777777" w:rsidR="00B774B0" w:rsidRPr="00B774B0" w:rsidRDefault="00B774B0" w:rsidP="00B774B0">
      <w:pPr>
        <w:spacing w:before="60" w:after="60" w:line="240" w:lineRule="auto"/>
        <w:ind w:firstLine="1440"/>
        <w:jc w:val="both"/>
        <w:rPr>
          <w:rFonts w:cs="Courier New"/>
        </w:rPr>
      </w:pPr>
      <w:r w:rsidRPr="00B774B0">
        <w:rPr>
          <w:rFonts w:cs="Courier New"/>
        </w:rPr>
        <w:t>Palácio dos Bandeirantes, 13 de outubro de 2022</w:t>
      </w:r>
    </w:p>
    <w:p w14:paraId="404AEB32" w14:textId="77777777" w:rsidR="00B774B0" w:rsidRPr="00B774B0" w:rsidRDefault="00B774B0" w:rsidP="00B774B0">
      <w:pPr>
        <w:spacing w:before="60" w:after="60" w:line="240" w:lineRule="auto"/>
        <w:ind w:firstLine="1440"/>
        <w:jc w:val="both"/>
        <w:rPr>
          <w:rFonts w:cs="Courier New"/>
        </w:rPr>
      </w:pPr>
      <w:r w:rsidRPr="00B774B0">
        <w:rPr>
          <w:rFonts w:cs="Courier New"/>
        </w:rPr>
        <w:t>CARLÃO PIGNATARI</w:t>
      </w:r>
    </w:p>
    <w:p w14:paraId="1F1AB747" w14:textId="4F8222BC" w:rsidR="007E136C" w:rsidRPr="00B774B0" w:rsidRDefault="007E136C" w:rsidP="00B774B0">
      <w:pPr>
        <w:spacing w:before="60" w:after="60" w:line="240" w:lineRule="auto"/>
        <w:ind w:firstLine="1440"/>
        <w:jc w:val="both"/>
      </w:pPr>
    </w:p>
    <w:sectPr w:rsidR="007E136C" w:rsidRPr="00B774B0" w:rsidSect="008A65B0">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2760"/>
    <w:rsid w:val="0000677F"/>
    <w:rsid w:val="00012A2A"/>
    <w:rsid w:val="00015195"/>
    <w:rsid w:val="0001623E"/>
    <w:rsid w:val="00021E3D"/>
    <w:rsid w:val="0002294B"/>
    <w:rsid w:val="000346B4"/>
    <w:rsid w:val="00045E9C"/>
    <w:rsid w:val="0005271D"/>
    <w:rsid w:val="00054837"/>
    <w:rsid w:val="00054F6B"/>
    <w:rsid w:val="00057CC9"/>
    <w:rsid w:val="000628A5"/>
    <w:rsid w:val="00064098"/>
    <w:rsid w:val="00065D87"/>
    <w:rsid w:val="00071C2B"/>
    <w:rsid w:val="000724C0"/>
    <w:rsid w:val="0007295A"/>
    <w:rsid w:val="00075907"/>
    <w:rsid w:val="0008329D"/>
    <w:rsid w:val="000851BE"/>
    <w:rsid w:val="000858E5"/>
    <w:rsid w:val="000919C0"/>
    <w:rsid w:val="000932C6"/>
    <w:rsid w:val="0009370A"/>
    <w:rsid w:val="0009483E"/>
    <w:rsid w:val="00096293"/>
    <w:rsid w:val="00096D13"/>
    <w:rsid w:val="000974CA"/>
    <w:rsid w:val="000A01C3"/>
    <w:rsid w:val="000A0B91"/>
    <w:rsid w:val="000A2522"/>
    <w:rsid w:val="000A2D50"/>
    <w:rsid w:val="000A724B"/>
    <w:rsid w:val="000B0BF0"/>
    <w:rsid w:val="000B1EAD"/>
    <w:rsid w:val="000B2F21"/>
    <w:rsid w:val="000B39DA"/>
    <w:rsid w:val="000B7289"/>
    <w:rsid w:val="000C1C52"/>
    <w:rsid w:val="000D04B1"/>
    <w:rsid w:val="000D1236"/>
    <w:rsid w:val="000E1006"/>
    <w:rsid w:val="000E7307"/>
    <w:rsid w:val="000E7F32"/>
    <w:rsid w:val="000F1BF8"/>
    <w:rsid w:val="000F45CF"/>
    <w:rsid w:val="000F627F"/>
    <w:rsid w:val="000F62F3"/>
    <w:rsid w:val="0010427F"/>
    <w:rsid w:val="00112EF4"/>
    <w:rsid w:val="00113020"/>
    <w:rsid w:val="00113852"/>
    <w:rsid w:val="00113FEE"/>
    <w:rsid w:val="0011449A"/>
    <w:rsid w:val="00115E65"/>
    <w:rsid w:val="00120AAD"/>
    <w:rsid w:val="00120C21"/>
    <w:rsid w:val="00124CBF"/>
    <w:rsid w:val="0012654F"/>
    <w:rsid w:val="00131D22"/>
    <w:rsid w:val="001354EB"/>
    <w:rsid w:val="0014139B"/>
    <w:rsid w:val="00146155"/>
    <w:rsid w:val="00151FD8"/>
    <w:rsid w:val="00156C74"/>
    <w:rsid w:val="0015764E"/>
    <w:rsid w:val="0016298E"/>
    <w:rsid w:val="001643CA"/>
    <w:rsid w:val="00167F6C"/>
    <w:rsid w:val="0018033B"/>
    <w:rsid w:val="00182ADD"/>
    <w:rsid w:val="001830D8"/>
    <w:rsid w:val="00184D80"/>
    <w:rsid w:val="00186C45"/>
    <w:rsid w:val="00192ACC"/>
    <w:rsid w:val="001A043C"/>
    <w:rsid w:val="001A5513"/>
    <w:rsid w:val="001B3296"/>
    <w:rsid w:val="001B5DB0"/>
    <w:rsid w:val="001C2960"/>
    <w:rsid w:val="001C3B95"/>
    <w:rsid w:val="001C4A71"/>
    <w:rsid w:val="001C5D01"/>
    <w:rsid w:val="001D2C54"/>
    <w:rsid w:val="001D47AA"/>
    <w:rsid w:val="001E1CC9"/>
    <w:rsid w:val="001E38AD"/>
    <w:rsid w:val="001E5DA5"/>
    <w:rsid w:val="001F15A3"/>
    <w:rsid w:val="001F488E"/>
    <w:rsid w:val="001F6E85"/>
    <w:rsid w:val="00204759"/>
    <w:rsid w:val="00212C7C"/>
    <w:rsid w:val="00214636"/>
    <w:rsid w:val="00220BF6"/>
    <w:rsid w:val="00220C22"/>
    <w:rsid w:val="00231C37"/>
    <w:rsid w:val="00235EBD"/>
    <w:rsid w:val="00242AF8"/>
    <w:rsid w:val="00243CD7"/>
    <w:rsid w:val="00251980"/>
    <w:rsid w:val="0026044A"/>
    <w:rsid w:val="0026260D"/>
    <w:rsid w:val="002637B3"/>
    <w:rsid w:val="00267A13"/>
    <w:rsid w:val="00275067"/>
    <w:rsid w:val="00282AE6"/>
    <w:rsid w:val="0028307A"/>
    <w:rsid w:val="00285D90"/>
    <w:rsid w:val="0028751E"/>
    <w:rsid w:val="0029051D"/>
    <w:rsid w:val="00292CDA"/>
    <w:rsid w:val="002970CC"/>
    <w:rsid w:val="002A3968"/>
    <w:rsid w:val="002B26B2"/>
    <w:rsid w:val="002B2DAB"/>
    <w:rsid w:val="002B4DCA"/>
    <w:rsid w:val="002B5CDD"/>
    <w:rsid w:val="002B65AC"/>
    <w:rsid w:val="002C4C70"/>
    <w:rsid w:val="002C701E"/>
    <w:rsid w:val="002C7C81"/>
    <w:rsid w:val="002D2502"/>
    <w:rsid w:val="002D4374"/>
    <w:rsid w:val="002E2C1F"/>
    <w:rsid w:val="002E697A"/>
    <w:rsid w:val="002F644D"/>
    <w:rsid w:val="00302D37"/>
    <w:rsid w:val="00305349"/>
    <w:rsid w:val="00306582"/>
    <w:rsid w:val="003138FC"/>
    <w:rsid w:val="00314163"/>
    <w:rsid w:val="00316C31"/>
    <w:rsid w:val="00316E0C"/>
    <w:rsid w:val="00320726"/>
    <w:rsid w:val="00321F0A"/>
    <w:rsid w:val="003251CC"/>
    <w:rsid w:val="00325BEA"/>
    <w:rsid w:val="00333007"/>
    <w:rsid w:val="003376AA"/>
    <w:rsid w:val="003418E4"/>
    <w:rsid w:val="003419EB"/>
    <w:rsid w:val="00341FD7"/>
    <w:rsid w:val="0034299E"/>
    <w:rsid w:val="00343833"/>
    <w:rsid w:val="00343EDB"/>
    <w:rsid w:val="003477F8"/>
    <w:rsid w:val="00351AA6"/>
    <w:rsid w:val="00353DEA"/>
    <w:rsid w:val="0036174D"/>
    <w:rsid w:val="00362952"/>
    <w:rsid w:val="00362A93"/>
    <w:rsid w:val="003638D6"/>
    <w:rsid w:val="00366759"/>
    <w:rsid w:val="00370057"/>
    <w:rsid w:val="0037018D"/>
    <w:rsid w:val="0037121C"/>
    <w:rsid w:val="00374629"/>
    <w:rsid w:val="00385402"/>
    <w:rsid w:val="003859AE"/>
    <w:rsid w:val="00386032"/>
    <w:rsid w:val="00390444"/>
    <w:rsid w:val="003933E4"/>
    <w:rsid w:val="0039593B"/>
    <w:rsid w:val="003A1415"/>
    <w:rsid w:val="003A1DBE"/>
    <w:rsid w:val="003A2836"/>
    <w:rsid w:val="003A29BE"/>
    <w:rsid w:val="003B16EB"/>
    <w:rsid w:val="003B2D01"/>
    <w:rsid w:val="003B53B1"/>
    <w:rsid w:val="003B5837"/>
    <w:rsid w:val="003C6398"/>
    <w:rsid w:val="003D5426"/>
    <w:rsid w:val="003D5647"/>
    <w:rsid w:val="003E3F2D"/>
    <w:rsid w:val="003E59B9"/>
    <w:rsid w:val="003F254C"/>
    <w:rsid w:val="003F6126"/>
    <w:rsid w:val="003F7DA1"/>
    <w:rsid w:val="004006F6"/>
    <w:rsid w:val="0040342D"/>
    <w:rsid w:val="00403CD0"/>
    <w:rsid w:val="0040405C"/>
    <w:rsid w:val="004055BC"/>
    <w:rsid w:val="004123C0"/>
    <w:rsid w:val="004237F2"/>
    <w:rsid w:val="004240E1"/>
    <w:rsid w:val="004248A2"/>
    <w:rsid w:val="00424EE1"/>
    <w:rsid w:val="00425814"/>
    <w:rsid w:val="004274D3"/>
    <w:rsid w:val="00427764"/>
    <w:rsid w:val="004328E3"/>
    <w:rsid w:val="00443813"/>
    <w:rsid w:val="004514EC"/>
    <w:rsid w:val="00451CC4"/>
    <w:rsid w:val="00457342"/>
    <w:rsid w:val="00460EF8"/>
    <w:rsid w:val="004653F9"/>
    <w:rsid w:val="0046687B"/>
    <w:rsid w:val="00467936"/>
    <w:rsid w:val="00473B2D"/>
    <w:rsid w:val="00476211"/>
    <w:rsid w:val="00480D46"/>
    <w:rsid w:val="00483194"/>
    <w:rsid w:val="004873B4"/>
    <w:rsid w:val="00487D9E"/>
    <w:rsid w:val="00490D9C"/>
    <w:rsid w:val="00490F0B"/>
    <w:rsid w:val="00493010"/>
    <w:rsid w:val="004937E4"/>
    <w:rsid w:val="0049714C"/>
    <w:rsid w:val="004B1D6C"/>
    <w:rsid w:val="004C1068"/>
    <w:rsid w:val="004C4F4D"/>
    <w:rsid w:val="004D4F62"/>
    <w:rsid w:val="004D76BC"/>
    <w:rsid w:val="004E070F"/>
    <w:rsid w:val="004E1025"/>
    <w:rsid w:val="004E1AEA"/>
    <w:rsid w:val="004E2986"/>
    <w:rsid w:val="004F3267"/>
    <w:rsid w:val="004F75B3"/>
    <w:rsid w:val="0051018F"/>
    <w:rsid w:val="00514384"/>
    <w:rsid w:val="0051514C"/>
    <w:rsid w:val="005227C8"/>
    <w:rsid w:val="00523C68"/>
    <w:rsid w:val="0052771E"/>
    <w:rsid w:val="00536C2E"/>
    <w:rsid w:val="00537196"/>
    <w:rsid w:val="005379D6"/>
    <w:rsid w:val="005400D2"/>
    <w:rsid w:val="005471BD"/>
    <w:rsid w:val="0055023D"/>
    <w:rsid w:val="00550FB6"/>
    <w:rsid w:val="005528A3"/>
    <w:rsid w:val="00554804"/>
    <w:rsid w:val="00561326"/>
    <w:rsid w:val="00561759"/>
    <w:rsid w:val="0056449B"/>
    <w:rsid w:val="00565609"/>
    <w:rsid w:val="00566BA1"/>
    <w:rsid w:val="00572FA8"/>
    <w:rsid w:val="00574120"/>
    <w:rsid w:val="00574C52"/>
    <w:rsid w:val="005776C2"/>
    <w:rsid w:val="00580B48"/>
    <w:rsid w:val="00584596"/>
    <w:rsid w:val="00586B36"/>
    <w:rsid w:val="00592819"/>
    <w:rsid w:val="00595235"/>
    <w:rsid w:val="005952F6"/>
    <w:rsid w:val="005973A3"/>
    <w:rsid w:val="005976B6"/>
    <w:rsid w:val="00597B6E"/>
    <w:rsid w:val="00597D87"/>
    <w:rsid w:val="005A2D1B"/>
    <w:rsid w:val="005B4793"/>
    <w:rsid w:val="005B507D"/>
    <w:rsid w:val="005B5C07"/>
    <w:rsid w:val="005B5DED"/>
    <w:rsid w:val="005B6074"/>
    <w:rsid w:val="005D26AF"/>
    <w:rsid w:val="005D5027"/>
    <w:rsid w:val="005D6384"/>
    <w:rsid w:val="005D6B0E"/>
    <w:rsid w:val="005D7615"/>
    <w:rsid w:val="005E3B63"/>
    <w:rsid w:val="005E5EC6"/>
    <w:rsid w:val="005F23BB"/>
    <w:rsid w:val="005F3F0C"/>
    <w:rsid w:val="005F5379"/>
    <w:rsid w:val="005F5B31"/>
    <w:rsid w:val="005F6097"/>
    <w:rsid w:val="005F60EA"/>
    <w:rsid w:val="005F69C2"/>
    <w:rsid w:val="005F69D5"/>
    <w:rsid w:val="0060182F"/>
    <w:rsid w:val="00603505"/>
    <w:rsid w:val="00605A4E"/>
    <w:rsid w:val="006065FA"/>
    <w:rsid w:val="00610984"/>
    <w:rsid w:val="00616629"/>
    <w:rsid w:val="00616B3F"/>
    <w:rsid w:val="0062788C"/>
    <w:rsid w:val="006305AC"/>
    <w:rsid w:val="00630C7C"/>
    <w:rsid w:val="0063163C"/>
    <w:rsid w:val="00635CFC"/>
    <w:rsid w:val="006465C2"/>
    <w:rsid w:val="00650341"/>
    <w:rsid w:val="0065534A"/>
    <w:rsid w:val="0065613C"/>
    <w:rsid w:val="00656FB9"/>
    <w:rsid w:val="00656FF3"/>
    <w:rsid w:val="00657110"/>
    <w:rsid w:val="0065750D"/>
    <w:rsid w:val="00660DCD"/>
    <w:rsid w:val="00661C95"/>
    <w:rsid w:val="00664AC3"/>
    <w:rsid w:val="00666182"/>
    <w:rsid w:val="00666855"/>
    <w:rsid w:val="00671EEC"/>
    <w:rsid w:val="00671F06"/>
    <w:rsid w:val="006753B4"/>
    <w:rsid w:val="00677286"/>
    <w:rsid w:val="0068046D"/>
    <w:rsid w:val="00680DBA"/>
    <w:rsid w:val="00683BBC"/>
    <w:rsid w:val="00695E16"/>
    <w:rsid w:val="006A0ECB"/>
    <w:rsid w:val="006A1C81"/>
    <w:rsid w:val="006A3C74"/>
    <w:rsid w:val="006A5D5D"/>
    <w:rsid w:val="006A7BB6"/>
    <w:rsid w:val="006B0136"/>
    <w:rsid w:val="006C07D4"/>
    <w:rsid w:val="006C16E4"/>
    <w:rsid w:val="006C2A8C"/>
    <w:rsid w:val="006C69DA"/>
    <w:rsid w:val="006C79A9"/>
    <w:rsid w:val="006D0A31"/>
    <w:rsid w:val="006F00E1"/>
    <w:rsid w:val="006F11CC"/>
    <w:rsid w:val="006F1925"/>
    <w:rsid w:val="006F56A5"/>
    <w:rsid w:val="00703982"/>
    <w:rsid w:val="00703B7E"/>
    <w:rsid w:val="00713CDC"/>
    <w:rsid w:val="00715C08"/>
    <w:rsid w:val="007177E0"/>
    <w:rsid w:val="00727BCE"/>
    <w:rsid w:val="007323EB"/>
    <w:rsid w:val="00736970"/>
    <w:rsid w:val="007369E3"/>
    <w:rsid w:val="007508E1"/>
    <w:rsid w:val="0075389E"/>
    <w:rsid w:val="00756793"/>
    <w:rsid w:val="00757C89"/>
    <w:rsid w:val="00761379"/>
    <w:rsid w:val="00763145"/>
    <w:rsid w:val="00765C21"/>
    <w:rsid w:val="007738A7"/>
    <w:rsid w:val="00774786"/>
    <w:rsid w:val="00780494"/>
    <w:rsid w:val="00781576"/>
    <w:rsid w:val="00781C5A"/>
    <w:rsid w:val="0078232A"/>
    <w:rsid w:val="00785907"/>
    <w:rsid w:val="00790A22"/>
    <w:rsid w:val="00794C42"/>
    <w:rsid w:val="0079570A"/>
    <w:rsid w:val="00796545"/>
    <w:rsid w:val="00796E6D"/>
    <w:rsid w:val="007A2DBE"/>
    <w:rsid w:val="007A311B"/>
    <w:rsid w:val="007A3224"/>
    <w:rsid w:val="007A690A"/>
    <w:rsid w:val="007A729E"/>
    <w:rsid w:val="007B0C72"/>
    <w:rsid w:val="007C3F8D"/>
    <w:rsid w:val="007D0277"/>
    <w:rsid w:val="007D094C"/>
    <w:rsid w:val="007D16D6"/>
    <w:rsid w:val="007D5053"/>
    <w:rsid w:val="007E136C"/>
    <w:rsid w:val="007E2FFB"/>
    <w:rsid w:val="007E4DCA"/>
    <w:rsid w:val="007F6B70"/>
    <w:rsid w:val="007F72DB"/>
    <w:rsid w:val="008054E4"/>
    <w:rsid w:val="00807382"/>
    <w:rsid w:val="00813EFC"/>
    <w:rsid w:val="00813F96"/>
    <w:rsid w:val="00817021"/>
    <w:rsid w:val="00821772"/>
    <w:rsid w:val="0082268D"/>
    <w:rsid w:val="00823599"/>
    <w:rsid w:val="00835A00"/>
    <w:rsid w:val="00837522"/>
    <w:rsid w:val="00842933"/>
    <w:rsid w:val="00844F1A"/>
    <w:rsid w:val="008452FA"/>
    <w:rsid w:val="00851620"/>
    <w:rsid w:val="00854226"/>
    <w:rsid w:val="00855B24"/>
    <w:rsid w:val="008616B8"/>
    <w:rsid w:val="00863821"/>
    <w:rsid w:val="008653C1"/>
    <w:rsid w:val="008674E7"/>
    <w:rsid w:val="00874ACE"/>
    <w:rsid w:val="00874C4E"/>
    <w:rsid w:val="0087602E"/>
    <w:rsid w:val="00880A7F"/>
    <w:rsid w:val="00884066"/>
    <w:rsid w:val="00885A96"/>
    <w:rsid w:val="00885BE9"/>
    <w:rsid w:val="008A4965"/>
    <w:rsid w:val="008A4E41"/>
    <w:rsid w:val="008A65B0"/>
    <w:rsid w:val="008A79A4"/>
    <w:rsid w:val="008B0A4C"/>
    <w:rsid w:val="008B0F7C"/>
    <w:rsid w:val="008B2B4B"/>
    <w:rsid w:val="008B4D8A"/>
    <w:rsid w:val="008C0666"/>
    <w:rsid w:val="008C2CF0"/>
    <w:rsid w:val="008C4F67"/>
    <w:rsid w:val="008D28CF"/>
    <w:rsid w:val="008E0803"/>
    <w:rsid w:val="008F2B83"/>
    <w:rsid w:val="008F2E74"/>
    <w:rsid w:val="008F6666"/>
    <w:rsid w:val="008F6E56"/>
    <w:rsid w:val="008F6EC0"/>
    <w:rsid w:val="008F754F"/>
    <w:rsid w:val="00900ED4"/>
    <w:rsid w:val="00904057"/>
    <w:rsid w:val="00904C16"/>
    <w:rsid w:val="00921100"/>
    <w:rsid w:val="009241C2"/>
    <w:rsid w:val="00925B4D"/>
    <w:rsid w:val="00930181"/>
    <w:rsid w:val="00931C15"/>
    <w:rsid w:val="00932AA8"/>
    <w:rsid w:val="00936F63"/>
    <w:rsid w:val="00942C8C"/>
    <w:rsid w:val="00944CB3"/>
    <w:rsid w:val="009527F4"/>
    <w:rsid w:val="00955BA1"/>
    <w:rsid w:val="009564BF"/>
    <w:rsid w:val="00961EDD"/>
    <w:rsid w:val="00963BDA"/>
    <w:rsid w:val="00964A50"/>
    <w:rsid w:val="00965C42"/>
    <w:rsid w:val="009666AB"/>
    <w:rsid w:val="0096787D"/>
    <w:rsid w:val="00972121"/>
    <w:rsid w:val="0097679C"/>
    <w:rsid w:val="00977FCE"/>
    <w:rsid w:val="00983FFE"/>
    <w:rsid w:val="00984747"/>
    <w:rsid w:val="0099285E"/>
    <w:rsid w:val="00993053"/>
    <w:rsid w:val="009A1283"/>
    <w:rsid w:val="009C21F3"/>
    <w:rsid w:val="009C74A3"/>
    <w:rsid w:val="009D30A4"/>
    <w:rsid w:val="009D7F46"/>
    <w:rsid w:val="009E3E99"/>
    <w:rsid w:val="009E60E6"/>
    <w:rsid w:val="009F4E00"/>
    <w:rsid w:val="009F533D"/>
    <w:rsid w:val="009F5474"/>
    <w:rsid w:val="009F5C73"/>
    <w:rsid w:val="00A019AB"/>
    <w:rsid w:val="00A03A72"/>
    <w:rsid w:val="00A069D0"/>
    <w:rsid w:val="00A06F36"/>
    <w:rsid w:val="00A11E23"/>
    <w:rsid w:val="00A17592"/>
    <w:rsid w:val="00A2057E"/>
    <w:rsid w:val="00A300E0"/>
    <w:rsid w:val="00A3404F"/>
    <w:rsid w:val="00A36174"/>
    <w:rsid w:val="00A370DC"/>
    <w:rsid w:val="00A37504"/>
    <w:rsid w:val="00A4134C"/>
    <w:rsid w:val="00A41BF2"/>
    <w:rsid w:val="00A4381A"/>
    <w:rsid w:val="00A45B6D"/>
    <w:rsid w:val="00A512C0"/>
    <w:rsid w:val="00A574A9"/>
    <w:rsid w:val="00A63B65"/>
    <w:rsid w:val="00A66A7D"/>
    <w:rsid w:val="00A66D22"/>
    <w:rsid w:val="00A715AF"/>
    <w:rsid w:val="00A81232"/>
    <w:rsid w:val="00A833A2"/>
    <w:rsid w:val="00A86E09"/>
    <w:rsid w:val="00A90CAA"/>
    <w:rsid w:val="00A9473A"/>
    <w:rsid w:val="00AA0F7A"/>
    <w:rsid w:val="00AA1D28"/>
    <w:rsid w:val="00AA2791"/>
    <w:rsid w:val="00AA5EFA"/>
    <w:rsid w:val="00AA700E"/>
    <w:rsid w:val="00AD1A56"/>
    <w:rsid w:val="00AD3FD0"/>
    <w:rsid w:val="00AE6743"/>
    <w:rsid w:val="00AE6C6A"/>
    <w:rsid w:val="00AF25FF"/>
    <w:rsid w:val="00AF465F"/>
    <w:rsid w:val="00AF7B60"/>
    <w:rsid w:val="00B01EE7"/>
    <w:rsid w:val="00B022AD"/>
    <w:rsid w:val="00B0267E"/>
    <w:rsid w:val="00B031B2"/>
    <w:rsid w:val="00B04783"/>
    <w:rsid w:val="00B04D85"/>
    <w:rsid w:val="00B053CD"/>
    <w:rsid w:val="00B125C0"/>
    <w:rsid w:val="00B144EC"/>
    <w:rsid w:val="00B17944"/>
    <w:rsid w:val="00B21CB2"/>
    <w:rsid w:val="00B245D8"/>
    <w:rsid w:val="00B268CE"/>
    <w:rsid w:val="00B2723D"/>
    <w:rsid w:val="00B30B8C"/>
    <w:rsid w:val="00B338AF"/>
    <w:rsid w:val="00B3694E"/>
    <w:rsid w:val="00B36B04"/>
    <w:rsid w:val="00B41638"/>
    <w:rsid w:val="00B437C0"/>
    <w:rsid w:val="00B4383E"/>
    <w:rsid w:val="00B45523"/>
    <w:rsid w:val="00B508E4"/>
    <w:rsid w:val="00B50BFE"/>
    <w:rsid w:val="00B52B97"/>
    <w:rsid w:val="00B54DEC"/>
    <w:rsid w:val="00B55620"/>
    <w:rsid w:val="00B56232"/>
    <w:rsid w:val="00B57EFF"/>
    <w:rsid w:val="00B63B65"/>
    <w:rsid w:val="00B70E5B"/>
    <w:rsid w:val="00B774B0"/>
    <w:rsid w:val="00B82564"/>
    <w:rsid w:val="00B86D76"/>
    <w:rsid w:val="00B901BD"/>
    <w:rsid w:val="00B91884"/>
    <w:rsid w:val="00B9578B"/>
    <w:rsid w:val="00B96621"/>
    <w:rsid w:val="00BA488E"/>
    <w:rsid w:val="00BA7C5B"/>
    <w:rsid w:val="00BB2C7F"/>
    <w:rsid w:val="00BB39CB"/>
    <w:rsid w:val="00BB5F23"/>
    <w:rsid w:val="00BB689E"/>
    <w:rsid w:val="00BB6B1A"/>
    <w:rsid w:val="00BC0D8E"/>
    <w:rsid w:val="00BC10AC"/>
    <w:rsid w:val="00BC1308"/>
    <w:rsid w:val="00BC1601"/>
    <w:rsid w:val="00BC2807"/>
    <w:rsid w:val="00BC427C"/>
    <w:rsid w:val="00BC560F"/>
    <w:rsid w:val="00BC616D"/>
    <w:rsid w:val="00BD006A"/>
    <w:rsid w:val="00BD172F"/>
    <w:rsid w:val="00BD7326"/>
    <w:rsid w:val="00BF1DAF"/>
    <w:rsid w:val="00BF2D1A"/>
    <w:rsid w:val="00BF7599"/>
    <w:rsid w:val="00C0656D"/>
    <w:rsid w:val="00C10BA6"/>
    <w:rsid w:val="00C12C23"/>
    <w:rsid w:val="00C14880"/>
    <w:rsid w:val="00C15042"/>
    <w:rsid w:val="00C17133"/>
    <w:rsid w:val="00C1759A"/>
    <w:rsid w:val="00C22562"/>
    <w:rsid w:val="00C230D6"/>
    <w:rsid w:val="00C23DEF"/>
    <w:rsid w:val="00C24CC5"/>
    <w:rsid w:val="00C256D2"/>
    <w:rsid w:val="00C30830"/>
    <w:rsid w:val="00C3249F"/>
    <w:rsid w:val="00C34971"/>
    <w:rsid w:val="00C363DF"/>
    <w:rsid w:val="00C401BB"/>
    <w:rsid w:val="00C41157"/>
    <w:rsid w:val="00C43816"/>
    <w:rsid w:val="00C52F73"/>
    <w:rsid w:val="00C5432D"/>
    <w:rsid w:val="00C54A59"/>
    <w:rsid w:val="00C55A1D"/>
    <w:rsid w:val="00C562FD"/>
    <w:rsid w:val="00C61873"/>
    <w:rsid w:val="00C6353E"/>
    <w:rsid w:val="00C67306"/>
    <w:rsid w:val="00C67637"/>
    <w:rsid w:val="00C75379"/>
    <w:rsid w:val="00C77968"/>
    <w:rsid w:val="00C77ABC"/>
    <w:rsid w:val="00C820FC"/>
    <w:rsid w:val="00C90394"/>
    <w:rsid w:val="00C92767"/>
    <w:rsid w:val="00C9486E"/>
    <w:rsid w:val="00CA08E6"/>
    <w:rsid w:val="00CA0A7E"/>
    <w:rsid w:val="00CA5E99"/>
    <w:rsid w:val="00CA661D"/>
    <w:rsid w:val="00CA7052"/>
    <w:rsid w:val="00CA727E"/>
    <w:rsid w:val="00CB085F"/>
    <w:rsid w:val="00CB1C35"/>
    <w:rsid w:val="00CB2BF0"/>
    <w:rsid w:val="00CB5793"/>
    <w:rsid w:val="00CB6F17"/>
    <w:rsid w:val="00CB6F59"/>
    <w:rsid w:val="00CC2019"/>
    <w:rsid w:val="00CC235D"/>
    <w:rsid w:val="00CC55E8"/>
    <w:rsid w:val="00CC57F3"/>
    <w:rsid w:val="00CD7188"/>
    <w:rsid w:val="00CE16A9"/>
    <w:rsid w:val="00CE16AA"/>
    <w:rsid w:val="00CE1E90"/>
    <w:rsid w:val="00CE41A9"/>
    <w:rsid w:val="00CE49E9"/>
    <w:rsid w:val="00CE56CB"/>
    <w:rsid w:val="00CE71AC"/>
    <w:rsid w:val="00CE79F7"/>
    <w:rsid w:val="00CE7A8A"/>
    <w:rsid w:val="00CF23C8"/>
    <w:rsid w:val="00CF253B"/>
    <w:rsid w:val="00D01C57"/>
    <w:rsid w:val="00D01F9C"/>
    <w:rsid w:val="00D109B5"/>
    <w:rsid w:val="00D1529E"/>
    <w:rsid w:val="00D2016C"/>
    <w:rsid w:val="00D257E7"/>
    <w:rsid w:val="00D262A1"/>
    <w:rsid w:val="00D26B86"/>
    <w:rsid w:val="00D27193"/>
    <w:rsid w:val="00D33529"/>
    <w:rsid w:val="00D37AE0"/>
    <w:rsid w:val="00D457E9"/>
    <w:rsid w:val="00D520C5"/>
    <w:rsid w:val="00D711CD"/>
    <w:rsid w:val="00D72A4E"/>
    <w:rsid w:val="00D74636"/>
    <w:rsid w:val="00D82E49"/>
    <w:rsid w:val="00D83668"/>
    <w:rsid w:val="00D83D3D"/>
    <w:rsid w:val="00D87A8F"/>
    <w:rsid w:val="00D91563"/>
    <w:rsid w:val="00D97397"/>
    <w:rsid w:val="00DA1B99"/>
    <w:rsid w:val="00DA2670"/>
    <w:rsid w:val="00DA3F19"/>
    <w:rsid w:val="00DB0B30"/>
    <w:rsid w:val="00DB0B62"/>
    <w:rsid w:val="00DB329E"/>
    <w:rsid w:val="00DC128D"/>
    <w:rsid w:val="00DC357A"/>
    <w:rsid w:val="00DC57F4"/>
    <w:rsid w:val="00DC78CA"/>
    <w:rsid w:val="00DD2CFC"/>
    <w:rsid w:val="00DD32CE"/>
    <w:rsid w:val="00DD3823"/>
    <w:rsid w:val="00DD6127"/>
    <w:rsid w:val="00DD7DC4"/>
    <w:rsid w:val="00DE50A7"/>
    <w:rsid w:val="00DF56F9"/>
    <w:rsid w:val="00DF60F2"/>
    <w:rsid w:val="00E03FD9"/>
    <w:rsid w:val="00E06758"/>
    <w:rsid w:val="00E10BF3"/>
    <w:rsid w:val="00E11ABC"/>
    <w:rsid w:val="00E157CC"/>
    <w:rsid w:val="00E2113F"/>
    <w:rsid w:val="00E24214"/>
    <w:rsid w:val="00E27508"/>
    <w:rsid w:val="00E30F0D"/>
    <w:rsid w:val="00E311B4"/>
    <w:rsid w:val="00E32162"/>
    <w:rsid w:val="00E32251"/>
    <w:rsid w:val="00E42226"/>
    <w:rsid w:val="00E4525F"/>
    <w:rsid w:val="00E462AB"/>
    <w:rsid w:val="00E51017"/>
    <w:rsid w:val="00E52210"/>
    <w:rsid w:val="00E57EDF"/>
    <w:rsid w:val="00E6187F"/>
    <w:rsid w:val="00E61C56"/>
    <w:rsid w:val="00E634E1"/>
    <w:rsid w:val="00E65886"/>
    <w:rsid w:val="00E67321"/>
    <w:rsid w:val="00E720DE"/>
    <w:rsid w:val="00E72D45"/>
    <w:rsid w:val="00E742F4"/>
    <w:rsid w:val="00E76112"/>
    <w:rsid w:val="00E76AFB"/>
    <w:rsid w:val="00E818C7"/>
    <w:rsid w:val="00E82640"/>
    <w:rsid w:val="00E834CE"/>
    <w:rsid w:val="00E838FC"/>
    <w:rsid w:val="00E83E9E"/>
    <w:rsid w:val="00E8773E"/>
    <w:rsid w:val="00E925B7"/>
    <w:rsid w:val="00E92B59"/>
    <w:rsid w:val="00E93569"/>
    <w:rsid w:val="00EB4C7D"/>
    <w:rsid w:val="00EB4EAC"/>
    <w:rsid w:val="00EB7D45"/>
    <w:rsid w:val="00EC1354"/>
    <w:rsid w:val="00EC2CB1"/>
    <w:rsid w:val="00EC4E45"/>
    <w:rsid w:val="00EC7694"/>
    <w:rsid w:val="00ED267C"/>
    <w:rsid w:val="00EE0E6E"/>
    <w:rsid w:val="00EE691B"/>
    <w:rsid w:val="00EF3722"/>
    <w:rsid w:val="00EF4503"/>
    <w:rsid w:val="00EF7865"/>
    <w:rsid w:val="00F06C15"/>
    <w:rsid w:val="00F074B9"/>
    <w:rsid w:val="00F15278"/>
    <w:rsid w:val="00F16301"/>
    <w:rsid w:val="00F22269"/>
    <w:rsid w:val="00F250C7"/>
    <w:rsid w:val="00F26C22"/>
    <w:rsid w:val="00F27A2E"/>
    <w:rsid w:val="00F3373F"/>
    <w:rsid w:val="00F41386"/>
    <w:rsid w:val="00F41573"/>
    <w:rsid w:val="00F4178F"/>
    <w:rsid w:val="00F41EFF"/>
    <w:rsid w:val="00F44409"/>
    <w:rsid w:val="00F4740E"/>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811DF"/>
    <w:rsid w:val="00F83326"/>
    <w:rsid w:val="00F84EDF"/>
    <w:rsid w:val="00F855C4"/>
    <w:rsid w:val="00F856F3"/>
    <w:rsid w:val="00F90A13"/>
    <w:rsid w:val="00F90D7C"/>
    <w:rsid w:val="00F90EA3"/>
    <w:rsid w:val="00F91F8B"/>
    <w:rsid w:val="00F96123"/>
    <w:rsid w:val="00F97310"/>
    <w:rsid w:val="00FA0016"/>
    <w:rsid w:val="00FA0503"/>
    <w:rsid w:val="00FA2E09"/>
    <w:rsid w:val="00FA34A7"/>
    <w:rsid w:val="00FB0361"/>
    <w:rsid w:val="00FB60F4"/>
    <w:rsid w:val="00FB6192"/>
    <w:rsid w:val="00FC2028"/>
    <w:rsid w:val="00FC33D0"/>
    <w:rsid w:val="00FC4D82"/>
    <w:rsid w:val="00FC5C0B"/>
    <w:rsid w:val="00FC75A4"/>
    <w:rsid w:val="00FD37B9"/>
    <w:rsid w:val="00FD420F"/>
    <w:rsid w:val="00FD5F47"/>
    <w:rsid w:val="00FD6384"/>
    <w:rsid w:val="00FE3562"/>
    <w:rsid w:val="00FE4BA0"/>
    <w:rsid w:val="00FE5BD0"/>
    <w:rsid w:val="00FE655A"/>
    <w:rsid w:val="00FF29E3"/>
    <w:rsid w:val="00FF487C"/>
    <w:rsid w:val="00FF4FA8"/>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2918</Words>
  <Characters>15759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3</cp:revision>
  <dcterms:created xsi:type="dcterms:W3CDTF">2022-10-14T13:16:00Z</dcterms:created>
  <dcterms:modified xsi:type="dcterms:W3CDTF">2022-10-14T13:19:00Z</dcterms:modified>
</cp:coreProperties>
</file>