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CE66F" w14:textId="77777777" w:rsidR="000E279A" w:rsidRPr="005E4B0D" w:rsidRDefault="000E279A" w:rsidP="005E4B0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E4B0D">
        <w:rPr>
          <w:rFonts w:cs="Courier New"/>
          <w:b/>
          <w:color w:val="000000"/>
          <w:sz w:val="22"/>
        </w:rPr>
        <w:t>DECRETO Nº 64.756, DE 24 DE JANEIRO DE 2020</w:t>
      </w:r>
    </w:p>
    <w:p w14:paraId="56B10EBC" w14:textId="77777777" w:rsidR="000E279A" w:rsidRPr="000E279A" w:rsidRDefault="000E279A" w:rsidP="005E4B0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Institui, sob a coordenação da Secretaria de Desenvolvimento Social, o Programa PROSPERA e dá outras providências</w:t>
      </w:r>
    </w:p>
    <w:p w14:paraId="618F170A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 xml:space="preserve">RODRIGO GARCIA, </w:t>
      </w:r>
      <w:r w:rsidR="005E4B0D" w:rsidRPr="000E279A">
        <w:rPr>
          <w:rFonts w:cs="Courier New"/>
          <w:color w:val="000000"/>
          <w:sz w:val="22"/>
        </w:rPr>
        <w:t>VICE-GOVERNADOR, EM EXERCÍCIO NO CARGO DE GOVERNADOR DO ESTADO DE SÃO PAULO</w:t>
      </w:r>
      <w:r w:rsidRPr="000E279A">
        <w:rPr>
          <w:rFonts w:cs="Courier New"/>
          <w:color w:val="000000"/>
          <w:sz w:val="22"/>
        </w:rPr>
        <w:t>, no uso de suas atribuições legais,</w:t>
      </w:r>
    </w:p>
    <w:p w14:paraId="4973C52E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Decreta:</w:t>
      </w:r>
    </w:p>
    <w:p w14:paraId="79605AC9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1º - Fica instituído, junto à Secretaria de Desenvolvimento Social, o Programa PROSPERA, com vistas à promoção de mobilidade social por meio do rompimento do ciclo de perpetuação da pobreza.</w:t>
      </w:r>
    </w:p>
    <w:p w14:paraId="0087D280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§ 1º - O Programa a que alude o “caput” deste artigo:</w:t>
      </w:r>
    </w:p>
    <w:p w14:paraId="75A3272D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1. destina-se a pessoas em situação de vulnerabilidade social, inscritas no cadastro único disciplinado pelo Decreto federal nº 6.135, de 26 de junho de 2007;</w:t>
      </w:r>
    </w:p>
    <w:p w14:paraId="0F22EFC6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2. poderá contemplar grupos vulneráveis específicos.</w:t>
      </w:r>
    </w:p>
    <w:p w14:paraId="4A5538B3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 xml:space="preserve">§ 2º - Respeitado o disposto no item 1 do § 1º deste artigo, os requisitos de ingresso no Programa serão fixados em resolução do Secretário de Desenvolvimento Social. </w:t>
      </w:r>
    </w:p>
    <w:p w14:paraId="426D0697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2º - O Programa PROSPERA priorizará o atendimento a indivíduos residentes em Municípios inseridos em bolsões de pobreza do Estado, assim caracterizados pela Secretaria de Desenvolvimento Social.</w:t>
      </w:r>
    </w:p>
    <w:p w14:paraId="6BA2A758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Parágrafo único - Serão considerados na seleção de Municípios a serem atendidos pelo Programa PROSPERA:</w:t>
      </w:r>
    </w:p>
    <w:p w14:paraId="59FAC8AA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1. o Índice de Desenvolvimento Humano – IDH, da Organização das Nações Unidas;</w:t>
      </w:r>
    </w:p>
    <w:p w14:paraId="04F0F89B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2. o Índice de Pobreza Multidimensional – IPM, da Organização das Nações Unidas;</w:t>
      </w:r>
    </w:p>
    <w:p w14:paraId="2B7DF36E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3. o percentual da população em condição de pobreza e extrema pobreza em relação à população total do Município.</w:t>
      </w:r>
    </w:p>
    <w:p w14:paraId="19F08161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3º - São objetivos do Programa PROSPERA:</w:t>
      </w:r>
    </w:p>
    <w:p w14:paraId="3AA0257A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 – melhorar os indicadores sociais do Estado;</w:t>
      </w:r>
    </w:p>
    <w:p w14:paraId="2CCA9EDA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II – estimular a capacidade dos indivíduos de planejar o futuro mediante a elaboração de projetos de desenvolvimento pessoal;</w:t>
      </w:r>
    </w:p>
    <w:p w14:paraId="743CC964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III – desenvolver estratégias para o envolvimento das famílias dos participantes do Programa;</w:t>
      </w:r>
    </w:p>
    <w:p w14:paraId="5B06E402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IV - promover ações complementares de capacitação;</w:t>
      </w:r>
    </w:p>
    <w:p w14:paraId="3266031C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V – favorecer o ingresso dos indivíduos no mercado de trabalho.</w:t>
      </w:r>
    </w:p>
    <w:p w14:paraId="0E920F9C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Parágrafo único – O participante do Programa PROSPERA deverá elaborar projeto de desenvolvimento pessoal que consolide suas aspirações profissionais, financeiras, acadêmicas e sociais.</w:t>
      </w:r>
    </w:p>
    <w:p w14:paraId="146D7D43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lastRenderedPageBreak/>
        <w:t>Artigo 4º - O participante do Programa PROSPERA fará jus a benefício pecuniário:</w:t>
      </w:r>
    </w:p>
    <w:p w14:paraId="476B1F8C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 – destinado à execução do projeto de desenvolvimento pessoal;</w:t>
      </w:r>
    </w:p>
    <w:p w14:paraId="73A61E24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II – a ser sacado gradativamente, mediante o cumprimento das atividades do Programa.</w:t>
      </w:r>
    </w:p>
    <w:p w14:paraId="46DF3494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Parágrafo único – Os critérios e condições para o repasse de recursos serão definidos em resolução do Secretário de Desenvolvimento Social.</w:t>
      </w:r>
    </w:p>
    <w:p w14:paraId="7BF0E203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5º – O participante do Programa PROSPERA será acompanhado por um tutor para orientação em seu projeto de desenvolvimento pessoal.</w:t>
      </w:r>
    </w:p>
    <w:p w14:paraId="631B7B88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§ 1º – O tutor será responsável por:</w:t>
      </w:r>
    </w:p>
    <w:p w14:paraId="305F06B8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1. acompanhar a seleção das áreas de capacitação;</w:t>
      </w:r>
    </w:p>
    <w:p w14:paraId="4891936A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2. auxiliar no tratamento de circunstâncias pessoais e sociais que interfiram no desenvolvimento pessoal do participante do Programa;</w:t>
      </w:r>
    </w:p>
    <w:p w14:paraId="13D129CB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3. orientar na destinação dos recursos a que se refere o artigo 4º deste decreto.</w:t>
      </w:r>
    </w:p>
    <w:p w14:paraId="5A3D13E1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§ 2º - A descrição das atribuições do tutor, suas responsabilidades e mecanismos de cobrança de resultados serão detalhados em resolução do Secretário de Desenvolvimento Social.</w:t>
      </w:r>
    </w:p>
    <w:p w14:paraId="74309559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6º – O participante do Programa PROSPERA realizará atividades complementares, incluindo:</w:t>
      </w:r>
    </w:p>
    <w:p w14:paraId="06DE65C8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 – capacitação em temas gerais e específicos, associados ao projeto de desenvolvimento pessoal;</w:t>
      </w:r>
    </w:p>
    <w:p w14:paraId="1CF3533E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II – abordagem de temas comportamentais e competências socioemocionais;</w:t>
      </w:r>
    </w:p>
    <w:p w14:paraId="3DCD4418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III - atividades sociais, culturais, esportivas e outras que sejam compatíveis com o projeto de desenvolvimento pessoal.</w:t>
      </w:r>
    </w:p>
    <w:p w14:paraId="06BA2D01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7º - São requisitos para a permanência no Programa PROSPERA:</w:t>
      </w:r>
    </w:p>
    <w:p w14:paraId="2F5D4280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 – a elaboração do projeto de desenvolvimento pessoal;</w:t>
      </w:r>
    </w:p>
    <w:p w14:paraId="27CCF8C0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II – o comparecimento às sessões de tutoria;</w:t>
      </w:r>
    </w:p>
    <w:p w14:paraId="7D6FA5D4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III – a participação nas atividades complementares;</w:t>
      </w:r>
    </w:p>
    <w:p w14:paraId="3F39AC2E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 xml:space="preserve">IV – o cumprimento de condições específicas, para cada grupo vulnerável, a serem definidas em resolução do Secretário de Desenvolvimento Social. </w:t>
      </w:r>
    </w:p>
    <w:p w14:paraId="228F256C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Parágrafo único - O descumprimento dos requisitos de ingresso ou de permanência acarretará o desligamento do beneficiário do programa.</w:t>
      </w:r>
    </w:p>
    <w:p w14:paraId="689B695D" w14:textId="3240DA4B" w:rsid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8º - Para a execução do Programa PROSPERA, a Secretaria de Desenvolvimento Social poderá celebrar contratos, convênios e parcerias com outros órgãos e entidades da Administração Pública, bem assim com pessoas jurídicas de direito público ou privado, observada a legislação aplicável.</w:t>
      </w:r>
    </w:p>
    <w:p w14:paraId="6A246D4A" w14:textId="77777777" w:rsidR="001D43D5" w:rsidRDefault="001D43D5" w:rsidP="001D43D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nº 66.134, de 15 de outubro de 2021 (art.1º)</w:t>
      </w:r>
    </w:p>
    <w:p w14:paraId="7D03347A" w14:textId="12819138" w:rsidR="001D43D5" w:rsidRPr="000E279A" w:rsidRDefault="001D43D5" w:rsidP="001D43D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FF0000"/>
          <w:sz w:val="22"/>
        </w:rPr>
        <w:lastRenderedPageBreak/>
        <w:t>"Artigo 8º - A - O Programa Prospera será executado no âmbito da gestão do Programa Bolsa do Povo, nos termos do artigo 3º do Decreto nº 65.812, de 23 de junho de 2021.".</w:t>
      </w:r>
    </w:p>
    <w:p w14:paraId="2D25F96A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9º – O Secretário de Desenvolvimento Social poderá, mediante resolução, expedir normas complementares para aplicação deste decreto.</w:t>
      </w:r>
    </w:p>
    <w:p w14:paraId="24DE2F2D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Artigo 10 – Este decreto entra em vigor na data da sua publicação.</w:t>
      </w:r>
    </w:p>
    <w:p w14:paraId="7AC498C0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Palácio dos Bandeirantes, 24 de janeiro de 2020</w:t>
      </w:r>
    </w:p>
    <w:p w14:paraId="632501EC" w14:textId="77777777" w:rsidR="000E279A" w:rsidRPr="000E279A" w:rsidRDefault="000E279A" w:rsidP="000E27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E279A">
        <w:rPr>
          <w:rFonts w:cs="Courier New"/>
          <w:color w:val="000000"/>
          <w:sz w:val="22"/>
        </w:rPr>
        <w:t>RODRIGO GARCIA</w:t>
      </w:r>
    </w:p>
    <w:sectPr w:rsidR="000E279A" w:rsidRPr="000E279A" w:rsidSect="000E279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9A"/>
    <w:rsid w:val="000E279A"/>
    <w:rsid w:val="001D43D5"/>
    <w:rsid w:val="005E4B0D"/>
    <w:rsid w:val="00AB2148"/>
    <w:rsid w:val="00D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01A9"/>
  <w15:chartTrackingRefBased/>
  <w15:docId w15:val="{964AAF9D-0188-444C-9F9E-4F7A384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Daniela Otaviano Alaerse</cp:lastModifiedBy>
  <cp:revision>3</cp:revision>
  <dcterms:created xsi:type="dcterms:W3CDTF">2021-10-18T13:04:00Z</dcterms:created>
  <dcterms:modified xsi:type="dcterms:W3CDTF">2021-10-18T13:04:00Z</dcterms:modified>
</cp:coreProperties>
</file>