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B3CF" w14:textId="77777777" w:rsidR="00F9074C" w:rsidRPr="00D54A57" w:rsidRDefault="00F9074C" w:rsidP="00D54A5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54A57">
        <w:rPr>
          <w:rFonts w:ascii="Helvetica" w:hAnsi="Helvetica" w:cs="Helvetica"/>
          <w:b/>
          <w:bCs/>
          <w:sz w:val="22"/>
          <w:szCs w:val="22"/>
        </w:rPr>
        <w:t>DECRETO Nº 65.751, DE 1º DE JUNHO DE 2021</w:t>
      </w:r>
    </w:p>
    <w:p w14:paraId="2D77DAF3" w14:textId="77777777" w:rsidR="00F9074C" w:rsidRPr="00D54A57" w:rsidRDefault="00F9074C" w:rsidP="00D54A5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Autoriza a Fazenda do Estado a receber, mediante doação, sem ônus ou encargo, do Município de Presidente Prudente, o imóvel que especifica</w:t>
      </w:r>
    </w:p>
    <w:p w14:paraId="6A177271" w14:textId="6EE89806" w:rsidR="00F9074C" w:rsidRPr="00D54A57" w:rsidRDefault="00D54A57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JOÃO DORIA, GOVERNADOR DO ESTADO DE SÃO PAULO</w:t>
      </w:r>
      <w:r w:rsidR="00F9074C" w:rsidRPr="00D54A57">
        <w:rPr>
          <w:rFonts w:ascii="Helvetica" w:hAnsi="Helvetica" w:cs="Helvetica"/>
          <w:sz w:val="22"/>
          <w:szCs w:val="22"/>
        </w:rPr>
        <w:t>, no uso de suas atribuições legais,</w:t>
      </w:r>
    </w:p>
    <w:p w14:paraId="208E54E9" w14:textId="77777777" w:rsidR="00F9074C" w:rsidRPr="00D54A57" w:rsidRDefault="00F9074C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Decreta:</w:t>
      </w:r>
    </w:p>
    <w:p w14:paraId="0F5C2BCA" w14:textId="013FA9C1" w:rsidR="00F9074C" w:rsidRPr="00D54A57" w:rsidRDefault="00F9074C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Artigo 1º -</w:t>
      </w:r>
      <w:r w:rsidR="00D54A57">
        <w:rPr>
          <w:rFonts w:ascii="Helvetica" w:hAnsi="Helvetica" w:cs="Helvetica"/>
          <w:sz w:val="22"/>
          <w:szCs w:val="22"/>
        </w:rPr>
        <w:t xml:space="preserve"> </w:t>
      </w:r>
      <w:r w:rsidRPr="00D54A57">
        <w:rPr>
          <w:rFonts w:ascii="Helvetica" w:hAnsi="Helvetica" w:cs="Helvetica"/>
          <w:sz w:val="22"/>
          <w:szCs w:val="22"/>
        </w:rPr>
        <w:t>Fica a Fazenda do Estado autorizada a receber, mediante doação, sem ônus ou encargo, do Município de Presidente Prudente, nos termos da Lei municipal nº 10.371, de 17 de fevereiro de 2021, o imóvel objeto da matrícula nº 63.728 do 2º Ofício de Registro de Imóveis de Presidente Prudente,</w:t>
      </w:r>
      <w:r w:rsidR="00D54A57">
        <w:rPr>
          <w:rFonts w:ascii="Helvetica" w:hAnsi="Helvetica" w:cs="Helvetica"/>
          <w:sz w:val="22"/>
          <w:szCs w:val="22"/>
        </w:rPr>
        <w:t xml:space="preserve"> </w:t>
      </w:r>
      <w:r w:rsidRPr="00D54A57">
        <w:rPr>
          <w:rFonts w:ascii="Helvetica" w:hAnsi="Helvetica" w:cs="Helvetica"/>
          <w:sz w:val="22"/>
          <w:szCs w:val="22"/>
        </w:rPr>
        <w:t xml:space="preserve">localizado na Rua Santina Souza </w:t>
      </w:r>
      <w:proofErr w:type="spellStart"/>
      <w:r w:rsidRPr="00D54A57">
        <w:rPr>
          <w:rFonts w:ascii="Helvetica" w:hAnsi="Helvetica" w:cs="Helvetica"/>
          <w:sz w:val="22"/>
          <w:szCs w:val="22"/>
        </w:rPr>
        <w:t>Olivette</w:t>
      </w:r>
      <w:proofErr w:type="spellEnd"/>
      <w:r w:rsidRPr="00D54A57">
        <w:rPr>
          <w:rFonts w:ascii="Helvetica" w:hAnsi="Helvetica" w:cs="Helvetica"/>
          <w:sz w:val="22"/>
          <w:szCs w:val="22"/>
        </w:rPr>
        <w:t>,</w:t>
      </w:r>
      <w:r w:rsidR="00D54A57">
        <w:rPr>
          <w:rFonts w:ascii="Helvetica" w:hAnsi="Helvetica" w:cs="Helvetica"/>
          <w:sz w:val="22"/>
          <w:szCs w:val="22"/>
        </w:rPr>
        <w:t xml:space="preserve"> </w:t>
      </w:r>
      <w:r w:rsidRPr="00D54A57">
        <w:rPr>
          <w:rFonts w:ascii="Helvetica" w:hAnsi="Helvetica" w:cs="Helvetica"/>
          <w:sz w:val="22"/>
          <w:szCs w:val="22"/>
        </w:rPr>
        <w:t>nº 160 e 160-B, Bairro Ana Jacinta, naquele Município, com 10.021,09m</w:t>
      </w:r>
      <w:r w:rsidR="00D54A57" w:rsidRPr="00D54A57">
        <w:rPr>
          <w:rFonts w:ascii="Helvetica" w:hAnsi="Helvetica" w:cs="Helvetica"/>
          <w:sz w:val="22"/>
          <w:szCs w:val="22"/>
        </w:rPr>
        <w:t>²</w:t>
      </w:r>
      <w:r w:rsidR="00166B45">
        <w:rPr>
          <w:rFonts w:ascii="Calibri" w:hAnsi="Calibri" w:cs="Calibri"/>
          <w:sz w:val="22"/>
          <w:szCs w:val="22"/>
        </w:rPr>
        <w:t xml:space="preserve"> </w:t>
      </w:r>
      <w:r w:rsidRPr="00D54A57">
        <w:rPr>
          <w:rFonts w:ascii="Helvetica" w:hAnsi="Helvetica" w:cs="Helvetica"/>
          <w:sz w:val="22"/>
          <w:szCs w:val="22"/>
        </w:rPr>
        <w:t xml:space="preserve">(dez mil e vinte e um metros quadrados e nove decímetros quadrados) de área, cadastrado no SGI sob os </w:t>
      </w:r>
      <w:proofErr w:type="spellStart"/>
      <w:r w:rsidRPr="00D54A57">
        <w:rPr>
          <w:rFonts w:ascii="Helvetica" w:hAnsi="Helvetica" w:cs="Helvetica"/>
          <w:sz w:val="22"/>
          <w:szCs w:val="22"/>
        </w:rPr>
        <w:t>nºs</w:t>
      </w:r>
      <w:proofErr w:type="spellEnd"/>
      <w:r w:rsidRPr="00D54A57">
        <w:rPr>
          <w:rFonts w:ascii="Helvetica" w:hAnsi="Helvetica" w:cs="Helvetica"/>
          <w:sz w:val="22"/>
          <w:szCs w:val="22"/>
        </w:rPr>
        <w:t>. 38909 e 60608, conforme descrito e identificado nos autos do Processo</w:t>
      </w:r>
      <w:r w:rsidR="00D54A57">
        <w:rPr>
          <w:rFonts w:ascii="Helvetica" w:hAnsi="Helvetica" w:cs="Helvetica"/>
          <w:sz w:val="22"/>
          <w:szCs w:val="22"/>
        </w:rPr>
        <w:t xml:space="preserve"> </w:t>
      </w:r>
      <w:r w:rsidRPr="00D54A57">
        <w:rPr>
          <w:rFonts w:ascii="Helvetica" w:hAnsi="Helvetica" w:cs="Helvetica"/>
          <w:sz w:val="22"/>
          <w:szCs w:val="22"/>
        </w:rPr>
        <w:t>SEDUC-PRC-2020/12317.</w:t>
      </w:r>
    </w:p>
    <w:p w14:paraId="5E08A040" w14:textId="09388530" w:rsidR="00F9074C" w:rsidRPr="00D54A57" w:rsidRDefault="00F9074C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Parágrafo único -</w:t>
      </w:r>
      <w:r w:rsidR="00D54A57">
        <w:rPr>
          <w:rFonts w:ascii="Helvetica" w:hAnsi="Helvetica" w:cs="Helvetica"/>
          <w:sz w:val="22"/>
          <w:szCs w:val="22"/>
        </w:rPr>
        <w:t xml:space="preserve"> </w:t>
      </w:r>
      <w:r w:rsidRPr="00D54A57">
        <w:rPr>
          <w:rFonts w:ascii="Helvetica" w:hAnsi="Helvetica" w:cs="Helvetica"/>
          <w:sz w:val="22"/>
          <w:szCs w:val="22"/>
        </w:rPr>
        <w:t>O imóvel de que trata o "caput" deste artigo destinar-se-á à Secretaria da Educação, onde já funcionam duas unidades escolares.</w:t>
      </w:r>
    </w:p>
    <w:p w14:paraId="0BF8961D" w14:textId="77777777" w:rsidR="00F9074C" w:rsidRPr="00D54A57" w:rsidRDefault="00F9074C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Artigo 2º - Este decreto entra em vigor na data de sua publicação.</w:t>
      </w:r>
    </w:p>
    <w:p w14:paraId="5AA3885C" w14:textId="77777777" w:rsidR="00F9074C" w:rsidRPr="00D54A57" w:rsidRDefault="00F9074C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Palácio dos Bandeirantes, 1º de junho de 2021</w:t>
      </w:r>
    </w:p>
    <w:p w14:paraId="4EB3299B" w14:textId="77777777" w:rsidR="00F9074C" w:rsidRPr="00D54A57" w:rsidRDefault="00F9074C" w:rsidP="00BB72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4A57">
        <w:rPr>
          <w:rFonts w:ascii="Helvetica" w:hAnsi="Helvetica" w:cs="Helvetica"/>
          <w:sz w:val="22"/>
          <w:szCs w:val="22"/>
        </w:rPr>
        <w:t>JOÃO DORIA</w:t>
      </w:r>
    </w:p>
    <w:sectPr w:rsidR="00F9074C" w:rsidRPr="00D54A57" w:rsidSect="00D54A57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4C"/>
    <w:rsid w:val="00146761"/>
    <w:rsid w:val="00150EEC"/>
    <w:rsid w:val="00166B45"/>
    <w:rsid w:val="007706C2"/>
    <w:rsid w:val="00B3017A"/>
    <w:rsid w:val="00BB7210"/>
    <w:rsid w:val="00D10B39"/>
    <w:rsid w:val="00D54A57"/>
    <w:rsid w:val="00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BF0A"/>
  <w15:chartTrackingRefBased/>
  <w15:docId w15:val="{F9C6938D-E523-42A4-A380-B4F66210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074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074C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Tania Mara de Oliveira</cp:lastModifiedBy>
  <cp:revision>6</cp:revision>
  <dcterms:created xsi:type="dcterms:W3CDTF">2021-06-02T12:05:00Z</dcterms:created>
  <dcterms:modified xsi:type="dcterms:W3CDTF">2021-06-02T14:59:00Z</dcterms:modified>
</cp:coreProperties>
</file>