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2EBF" w14:textId="77777777" w:rsidR="005E3456" w:rsidRPr="00D66911" w:rsidRDefault="005E3456" w:rsidP="00D6691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D66911">
        <w:rPr>
          <w:rFonts w:ascii="Helvetica" w:hAnsi="Helvetica"/>
          <w:b/>
          <w:bCs/>
        </w:rPr>
        <w:t>DECRETO N</w:t>
      </w:r>
      <w:r w:rsidRPr="00D66911">
        <w:rPr>
          <w:rFonts w:ascii="Calibri" w:hAnsi="Calibri" w:cs="Calibri"/>
          <w:b/>
          <w:bCs/>
        </w:rPr>
        <w:t>°</w:t>
      </w:r>
      <w:r w:rsidRPr="00D66911">
        <w:rPr>
          <w:rFonts w:ascii="Helvetica" w:hAnsi="Helvetica"/>
          <w:b/>
          <w:bCs/>
        </w:rPr>
        <w:t xml:space="preserve"> 67.928, DE 12 DE SETEMBRO DE 2023</w:t>
      </w:r>
    </w:p>
    <w:p w14:paraId="554F142D" w14:textId="77777777" w:rsidR="005E3456" w:rsidRPr="0097646A" w:rsidRDefault="005E3456" w:rsidP="00D6691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amento Fiscal em Diversos 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rg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os da Administra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 </w:t>
      </w:r>
      <w:proofErr w:type="spellStart"/>
      <w:r w:rsidRPr="0097646A">
        <w:rPr>
          <w:rFonts w:ascii="Helvetica" w:hAnsi="Helvetica"/>
        </w:rPr>
        <w:t>Publica</w:t>
      </w:r>
      <w:proofErr w:type="spellEnd"/>
      <w:r w:rsidRPr="0097646A">
        <w:rPr>
          <w:rFonts w:ascii="Helvetica" w:hAnsi="Helvetica"/>
        </w:rPr>
        <w:t>, visando ao atendimento de Despesas Correntes e de Capital.</w:t>
      </w:r>
    </w:p>
    <w:p w14:paraId="55C5E46E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D66911">
        <w:rPr>
          <w:rFonts w:ascii="Helvetica" w:hAnsi="Helvetica"/>
          <w:b/>
          <w:bCs/>
        </w:rPr>
        <w:t>O GOVERNADOR DO ESTADO DE S</w:t>
      </w:r>
      <w:r w:rsidRPr="00D66911">
        <w:rPr>
          <w:rFonts w:ascii="Calibri" w:hAnsi="Calibri" w:cs="Calibri"/>
          <w:b/>
          <w:bCs/>
        </w:rPr>
        <w:t>Ã</w:t>
      </w:r>
      <w:r w:rsidRPr="00D66911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23D920E3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5BCF5E88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R$ 605.860,00 (seiscentos e cinco mil, oitocentos e sessenta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amento de Diversos 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rg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os da Administra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 xml:space="preserve">o </w:t>
      </w:r>
      <w:proofErr w:type="spellStart"/>
      <w:r w:rsidRPr="0097646A">
        <w:rPr>
          <w:rFonts w:ascii="Helvetica" w:hAnsi="Helvetica"/>
        </w:rPr>
        <w:t>Publica</w:t>
      </w:r>
      <w:proofErr w:type="spellEnd"/>
      <w:r w:rsidRPr="0097646A">
        <w:rPr>
          <w:rFonts w:ascii="Helvetica" w:hAnsi="Helvetica"/>
        </w:rPr>
        <w:t>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3D6A7ED8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3990EC7A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07CCCD28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56E719EC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7ADA5AE2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25DD7C60" w14:textId="77777777" w:rsidR="005E3456" w:rsidRPr="0097646A" w:rsidRDefault="005E3456" w:rsidP="005E345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5E3456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56"/>
    <w:rsid w:val="005E3456"/>
    <w:rsid w:val="00D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9B02"/>
  <w15:chartTrackingRefBased/>
  <w15:docId w15:val="{8DDB3F62-4CAD-4BE3-B3E8-EF4020CD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4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2023-09-13T13:43:00Z</dcterms:created>
  <dcterms:modified xsi:type="dcterms:W3CDTF">2023-09-13T13:44:00Z</dcterms:modified>
</cp:coreProperties>
</file>