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90F0" w14:textId="77777777" w:rsidR="003A08DC" w:rsidRPr="00D1343B" w:rsidRDefault="003A08DC" w:rsidP="00D1343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1343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1343B">
        <w:rPr>
          <w:rFonts w:ascii="Calibri" w:hAnsi="Calibri" w:cs="Calibri"/>
          <w:b/>
          <w:bCs/>
          <w:sz w:val="22"/>
          <w:szCs w:val="22"/>
        </w:rPr>
        <w:t>º</w:t>
      </w:r>
      <w:r w:rsidRPr="00D1343B">
        <w:rPr>
          <w:rFonts w:ascii="Helvetica" w:hAnsi="Helvetica" w:cs="Courier New"/>
          <w:b/>
          <w:bCs/>
          <w:sz w:val="22"/>
          <w:szCs w:val="22"/>
        </w:rPr>
        <w:t xml:space="preserve"> 67.649, DE 19 DE ABRIL DE 2023</w:t>
      </w:r>
    </w:p>
    <w:p w14:paraId="1C551FC1" w14:textId="77777777" w:rsidR="003A08DC" w:rsidRDefault="003A08DC" w:rsidP="00D1343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Fixa normas para a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Plano Plurianual 2024-2027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 correlatas.</w:t>
      </w:r>
    </w:p>
    <w:p w14:paraId="08AFFD6B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FREITAS,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a necessidade de disciplinar o processo de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do Plano Plurianual, consoante o disposto no artigo 174, inciso I, </w:t>
      </w:r>
      <w:r>
        <w:rPr>
          <w:rFonts w:ascii="Calibri" w:hAnsi="Calibri" w:cs="Calibri"/>
          <w:sz w:val="22"/>
          <w:szCs w:val="22"/>
        </w:rPr>
        <w:t>§§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e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, da Constitui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Estadual,</w:t>
      </w:r>
    </w:p>
    <w:p w14:paraId="62999E3A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3A58054A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Plano Plurianual - PPA 2024-2027 obedecer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ao disposto neste decreto.</w:t>
      </w:r>
    </w:p>
    <w:p w14:paraId="5DCFC923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Para o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 2024-2027, o PPA ter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como diretrizes:</w:t>
      </w:r>
    </w:p>
    <w:p w14:paraId="07643B14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o di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logo e a inova</w:t>
      </w:r>
      <w:r>
        <w:rPr>
          <w:rFonts w:ascii="Arial" w:hAnsi="Arial" w:cs="Arial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visando uma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 descentralizada, inovadora e tecnol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gica, direcionada ao atendimento 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pido e desburocratizado dos anseios da popula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 ao enfrentamento de problemas;</w:t>
      </w:r>
    </w:p>
    <w:p w14:paraId="2B3B2F4E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a dignidade e o comprometimento com a participa</w:t>
      </w:r>
      <w:r>
        <w:rPr>
          <w:rFonts w:ascii="Arial" w:hAnsi="Arial" w:cs="Arial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social, o equil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brio das contas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blicas, a valoriza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das pessoas, o cumprimento de prazos, o desenvolvimento de 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que gerem resultados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micos e sociais e a sustentabilidade ambiental;</w:t>
      </w:r>
    </w:p>
    <w:p w14:paraId="1892904A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III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o desenvolvimento e a t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cnica, visando a implementa</w:t>
      </w:r>
      <w:r>
        <w:rPr>
          <w:rFonts w:ascii="Arial" w:hAnsi="Arial" w:cs="Arial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modelo de gest</w:t>
      </w:r>
      <w:r>
        <w:rPr>
          <w:rFonts w:ascii="Arial" w:hAnsi="Arial" w:cs="Arial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com 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nfase em resultados, planejamento, prop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sito e criatividade, voltado ao cuidado com as pessoas,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gera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de oportunidades,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garantia dos direitos individuais e coletivos e ao respeito ao meio ambiente.</w:t>
      </w:r>
    </w:p>
    <w:p w14:paraId="49B62F43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- Na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PPA 2024-2027, toda 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Governo Estadual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estruturada em programas, estabelecidos em conformidade com as diretrizes governamentais e de modo a contribuir para o alcance dos objetivos estrat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gicos definidos para o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 do Plano, observado o seguinte:</w:t>
      </w:r>
    </w:p>
    <w:p w14:paraId="6D400902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cada</w:t>
      </w:r>
      <w:proofErr w:type="gramEnd"/>
      <w:r>
        <w:rPr>
          <w:rFonts w:ascii="Helvetica" w:hAnsi="Helvetica" w:cs="Courier New"/>
          <w:sz w:val="22"/>
          <w:szCs w:val="22"/>
        </w:rPr>
        <w:t xml:space="preserve"> programa dever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conter:</w:t>
      </w:r>
    </w:p>
    <w:p w14:paraId="4CA6929A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 objetivo e respectivos indicadores e metas de resultados regionalizados, que quantifiquem a situa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o programa tenha por fim modificar;</w:t>
      </w:r>
    </w:p>
    <w:p w14:paraId="2D5307F8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blico-alvo;</w:t>
      </w:r>
    </w:p>
    <w:p w14:paraId="65658FC1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c)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respons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vel;</w:t>
      </w:r>
    </w:p>
    <w:p w14:paraId="0448D714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d) valor global e respectivas fontes de financiamento;</w:t>
      </w:r>
    </w:p>
    <w:p w14:paraId="796FC652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e) prazos de execu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 conclus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o;</w:t>
      </w:r>
    </w:p>
    <w:p w14:paraId="5018307F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f) produtos, correspondentes aos bens 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necess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rios para atingir o objetivo, e respectivos indicadores e metas;</w:t>
      </w:r>
    </w:p>
    <w:p w14:paraId="4B0969F4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g) 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es, podendo ser discriminadas entre as de natureza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e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ria;</w:t>
      </w:r>
    </w:p>
    <w:p w14:paraId="43328C1C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os</w:t>
      </w:r>
      <w:proofErr w:type="gramEnd"/>
      <w:r>
        <w:rPr>
          <w:rFonts w:ascii="Helvetica" w:hAnsi="Helvetica" w:cs="Courier New"/>
          <w:sz w:val="22"/>
          <w:szCs w:val="22"/>
        </w:rPr>
        <w:t xml:space="preserve"> programas ser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classificados como final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sticos, de melhoria de gest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pol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ticas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blicas ou de apoio administrativo, conforme o objetivo que pretendam atingir.</w:t>
      </w:r>
    </w:p>
    <w:p w14:paraId="0535D92E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conceito de programa obedece ao disposto na Portaria MOG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42, de 14 de abril de 1999, do ent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Minist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rio de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e Gest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o.</w:t>
      </w:r>
    </w:p>
    <w:p w14:paraId="7DD9665D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As atividades de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execu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monitoramento e avalia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programas do PPA 2024-2027 seguir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os princ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pios da metodologia de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por Resultados, prioritariamente voltadas aos programas final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sticos e de melhoria de gest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pol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ticas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blicas.</w:t>
      </w:r>
    </w:p>
    <w:p w14:paraId="183907E1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- Compete a todos os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os e entidades da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 Estadual a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Plano Plurianual para o quadri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2024-2027, sob a coordena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Secretaria da Fazenda e Planejamento, conforme etapas e prazos estabelecidos no Anexo deste decreto.</w:t>
      </w:r>
    </w:p>
    <w:p w14:paraId="5EF01396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Os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os e entidades da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 Estadual fornecer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bases de dados e informa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blicas necess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rias para a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PPA 2024-2027, sempre que solicitadas pela Secretaria da Fazenda e Planejamento, observados os preceitos da Lei federal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12.527, de 18 de novembro de 2011 (Lei de Acesso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Informa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LAI), da Lei federal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13.709, de 14 de agosto de 2018 (Lei Geral de Prote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Dados Pessoais - LGPD) e regulamenta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correlata.</w:t>
      </w:r>
    </w:p>
    <w:p w14:paraId="3B2C3AF5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Secretaria da Fazenda e Planejamento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expedir normas e orienta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complementares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execu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deste decreto.</w:t>
      </w:r>
    </w:p>
    <w:p w14:paraId="2ADE9E33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-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PPA 2024-2027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processada por meio dos sistemas de planejamento do Estado, nos respectivos subm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dulos Diagn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stico Setorial, EPA (Estrutura de Programas e 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es) e PPA (Plano Plurianual).</w:t>
      </w:r>
    </w:p>
    <w:p w14:paraId="3967D229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6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- A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das propostas setoriais contar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com a participa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de:</w:t>
      </w:r>
    </w:p>
    <w:p w14:paraId="5EF63B3F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interlocutores</w:t>
      </w:r>
      <w:proofErr w:type="gramEnd"/>
      <w:r>
        <w:rPr>
          <w:rFonts w:ascii="Helvetica" w:hAnsi="Helvetica" w:cs="Courier New"/>
          <w:sz w:val="22"/>
          <w:szCs w:val="22"/>
        </w:rPr>
        <w:t xml:space="preserve"> designados pelos respectivos 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rios de Estado, que ser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respons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veis pela intera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sua Pasta com a Secretaria da Fazenda e Planejamento, aos quais caber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promover o alinhamento da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setorial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diretrizes e objetivos estrat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gicos de Governo;</w:t>
      </w:r>
    </w:p>
    <w:p w14:paraId="274BBD40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coordenadores</w:t>
      </w:r>
      <w:proofErr w:type="gramEnd"/>
      <w:r>
        <w:rPr>
          <w:rFonts w:ascii="Helvetica" w:hAnsi="Helvetica" w:cs="Courier New"/>
          <w:sz w:val="22"/>
          <w:szCs w:val="22"/>
        </w:rPr>
        <w:t xml:space="preserve"> dos Grupos Setoriais de Planejamento,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e Finan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as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blicas, aos quais caber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coordenar a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dos programas da Pasta, de forma a manter a proposta setorial alinhada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diretrizes, objetivos estrat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gicos e fontes de financiamento;</w:t>
      </w:r>
    </w:p>
    <w:p w14:paraId="1FA8002B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 gerentes designados pelos respectivos 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rios de Estado para os programas, aos quais caber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:</w:t>
      </w:r>
    </w:p>
    <w:p w14:paraId="0B1B22C7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 participar da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PPA 2024-2027 em todas as suas fases;</w:t>
      </w:r>
    </w:p>
    <w:p w14:paraId="2B11E5C4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 contribuir para a integra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 articula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proposta setorial com os demais programas de Governo;</w:t>
      </w:r>
    </w:p>
    <w:p w14:paraId="68A84FE4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c) propor e articular mecanismos inovadores para o financiamento e a gest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dos programas.</w:t>
      </w:r>
    </w:p>
    <w:p w14:paraId="1C0DC6CE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7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- Para orientar a formula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 a sele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dos programas que dever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integrar o PPA 2024-2027 e estimular a busca de parcerias e fontes alternativas de recursos, ser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estabelecidos para o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 do Plano:</w:t>
      </w:r>
    </w:p>
    <w:p w14:paraId="579092AB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objetivos</w:t>
      </w:r>
      <w:proofErr w:type="gramEnd"/>
      <w:r>
        <w:rPr>
          <w:rFonts w:ascii="Helvetica" w:hAnsi="Helvetica" w:cs="Courier New"/>
          <w:sz w:val="22"/>
          <w:szCs w:val="22"/>
        </w:rPr>
        <w:t xml:space="preserve"> estrat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gicos, sob a coordena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Secretaria da Fazenda e Planejamento e da Casa Civil;</w:t>
      </w:r>
    </w:p>
    <w:p w14:paraId="60578F0C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estimativa</w:t>
      </w:r>
      <w:proofErr w:type="gramEnd"/>
      <w:r>
        <w:rPr>
          <w:rFonts w:ascii="Helvetica" w:hAnsi="Helvetica" w:cs="Courier New"/>
          <w:sz w:val="22"/>
          <w:szCs w:val="22"/>
        </w:rPr>
        <w:t xml:space="preserve"> de recursos, pela Secretaria da Fazenda e Planejamento.</w:t>
      </w:r>
    </w:p>
    <w:p w14:paraId="1A17B2E7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8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participa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popular na elabora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PPA 2024-2027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garantida pela realiza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audi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blicas por meio eletr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nico e de modo </w:t>
      </w:r>
      <w:proofErr w:type="spellStart"/>
      <w:r>
        <w:rPr>
          <w:rFonts w:ascii="Helvetica" w:hAnsi="Helvetica" w:cs="Courier New"/>
          <w:sz w:val="22"/>
          <w:szCs w:val="22"/>
        </w:rPr>
        <w:t>telepresencial</w:t>
      </w:r>
      <w:proofErr w:type="spellEnd"/>
      <w:r>
        <w:rPr>
          <w:rFonts w:ascii="Helvetica" w:hAnsi="Helvetica" w:cs="Courier New"/>
          <w:sz w:val="22"/>
          <w:szCs w:val="22"/>
        </w:rPr>
        <w:t>, por regi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administrativa.</w:t>
      </w:r>
    </w:p>
    <w:p w14:paraId="1A36FED8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 As audi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 xml:space="preserve">blicas a que se refere 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deste artigo ser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conduzidas pela Secretaria da Fazenda e Planejamento, com apoio e articula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Secretaria de Governo e Rela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Institucionais.</w:t>
      </w:r>
    </w:p>
    <w:p w14:paraId="4ADB5D6A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9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Os dispositivos deste decreto aplicam-se, no que couber, aos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os dos Poderes Judici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e Legislativo, ao Minist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rio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 xml:space="preserve">blico 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Defensoria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blica.</w:t>
      </w:r>
    </w:p>
    <w:p w14:paraId="5C9B8725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10 -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559C75E6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19 de abril de 2023.</w:t>
      </w:r>
    </w:p>
    <w:p w14:paraId="6E63E220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p w14:paraId="70A8CF7C" w14:textId="77777777" w:rsidR="003A08DC" w:rsidRPr="00866C68" w:rsidRDefault="003A08DC" w:rsidP="00D1343B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trike/>
          <w:sz w:val="22"/>
          <w:szCs w:val="22"/>
        </w:rPr>
      </w:pPr>
      <w:r w:rsidRPr="00866C68">
        <w:rPr>
          <w:rFonts w:ascii="Helvetica" w:hAnsi="Helvetica" w:cs="Courier New"/>
          <w:strike/>
          <w:sz w:val="22"/>
          <w:szCs w:val="22"/>
        </w:rPr>
        <w:t>ANEXO</w:t>
      </w:r>
    </w:p>
    <w:p w14:paraId="172CC3D5" w14:textId="77777777" w:rsidR="003A08DC" w:rsidRPr="00866C68" w:rsidRDefault="003A08DC" w:rsidP="00D1343B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trike/>
          <w:sz w:val="22"/>
          <w:szCs w:val="22"/>
        </w:rPr>
      </w:pPr>
      <w:r w:rsidRPr="00866C68">
        <w:rPr>
          <w:rFonts w:ascii="Helvetica" w:hAnsi="Helvetica" w:cs="Courier New"/>
          <w:strike/>
          <w:sz w:val="22"/>
          <w:szCs w:val="22"/>
        </w:rPr>
        <w:t>a que se refere o artigo 4</w:t>
      </w:r>
      <w:r w:rsidRPr="00866C68">
        <w:rPr>
          <w:rFonts w:ascii="Calibri" w:hAnsi="Calibri" w:cs="Calibri"/>
          <w:strike/>
          <w:sz w:val="22"/>
          <w:szCs w:val="22"/>
        </w:rPr>
        <w:t>º</w:t>
      </w:r>
      <w:r w:rsidRPr="00866C68">
        <w:rPr>
          <w:rFonts w:ascii="Helvetica" w:hAnsi="Helvetica" w:cs="Courier New"/>
          <w:strike/>
          <w:sz w:val="22"/>
          <w:szCs w:val="22"/>
        </w:rPr>
        <w:t xml:space="preserve"> do Decreto n</w:t>
      </w:r>
      <w:r w:rsidRPr="00866C68">
        <w:rPr>
          <w:rFonts w:ascii="Calibri" w:hAnsi="Calibri" w:cs="Calibri"/>
          <w:strike/>
          <w:sz w:val="22"/>
          <w:szCs w:val="22"/>
        </w:rPr>
        <w:t>º</w:t>
      </w:r>
      <w:r w:rsidRPr="00866C68">
        <w:rPr>
          <w:rFonts w:ascii="Helvetica" w:hAnsi="Helvetica" w:cs="Courier New"/>
          <w:strike/>
          <w:sz w:val="22"/>
          <w:szCs w:val="22"/>
        </w:rPr>
        <w:t xml:space="preserve"> 67.649, de 19 de abril de 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1343B" w:rsidRPr="00866C68" w14:paraId="558298F5" w14:textId="77777777" w:rsidTr="00D1343B">
        <w:tc>
          <w:tcPr>
            <w:tcW w:w="2831" w:type="dxa"/>
          </w:tcPr>
          <w:p w14:paraId="65D95110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ETAPA</w:t>
            </w:r>
          </w:p>
        </w:tc>
        <w:tc>
          <w:tcPr>
            <w:tcW w:w="2831" w:type="dxa"/>
          </w:tcPr>
          <w:p w14:paraId="5D07C29B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RESPONS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Á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VEL</w:t>
            </w:r>
          </w:p>
        </w:tc>
        <w:tc>
          <w:tcPr>
            <w:tcW w:w="2832" w:type="dxa"/>
          </w:tcPr>
          <w:p w14:paraId="0DC18E73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PRAZO</w:t>
            </w:r>
          </w:p>
        </w:tc>
      </w:tr>
      <w:tr w:rsidR="00D1343B" w:rsidRPr="00866C68" w14:paraId="235D81D0" w14:textId="77777777" w:rsidTr="00D1343B">
        <w:tc>
          <w:tcPr>
            <w:tcW w:w="2831" w:type="dxa"/>
          </w:tcPr>
          <w:p w14:paraId="0E32DE47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Estudos e diagn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ó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stico socioecon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ô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mico e de gest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ã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o do Estado</w:t>
            </w:r>
          </w:p>
        </w:tc>
        <w:tc>
          <w:tcPr>
            <w:tcW w:w="2831" w:type="dxa"/>
          </w:tcPr>
          <w:p w14:paraId="5085F327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</w:tcPr>
          <w:p w14:paraId="3DCE0333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Etapa Conclu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í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da</w:t>
            </w:r>
          </w:p>
        </w:tc>
      </w:tr>
      <w:tr w:rsidR="00D1343B" w:rsidRPr="00866C68" w14:paraId="0F987F23" w14:textId="77777777" w:rsidTr="00D1343B">
        <w:tc>
          <w:tcPr>
            <w:tcW w:w="2831" w:type="dxa"/>
          </w:tcPr>
          <w:p w14:paraId="5549CA93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Objetivos Estrat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é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gicos</w:t>
            </w:r>
          </w:p>
        </w:tc>
        <w:tc>
          <w:tcPr>
            <w:tcW w:w="2831" w:type="dxa"/>
          </w:tcPr>
          <w:p w14:paraId="0AED4438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Secretaria da Fazenda e Planejamento e Casa Civil</w:t>
            </w:r>
          </w:p>
        </w:tc>
        <w:tc>
          <w:tcPr>
            <w:tcW w:w="2832" w:type="dxa"/>
          </w:tcPr>
          <w:p w14:paraId="4B5ED184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Etapa Conclu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í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da</w:t>
            </w:r>
          </w:p>
        </w:tc>
      </w:tr>
      <w:tr w:rsidR="00D1343B" w:rsidRPr="00866C68" w14:paraId="1AE4BB50" w14:textId="77777777" w:rsidTr="00D1343B">
        <w:tc>
          <w:tcPr>
            <w:tcW w:w="2831" w:type="dxa"/>
          </w:tcPr>
          <w:p w14:paraId="68520E72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Diagn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ó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sticos Setoriais</w:t>
            </w:r>
          </w:p>
        </w:tc>
        <w:tc>
          <w:tcPr>
            <w:tcW w:w="2831" w:type="dxa"/>
          </w:tcPr>
          <w:p w14:paraId="2F01161D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Ó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rg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ã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os e entidades da Administra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çã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o P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ú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blica Estadual</w:t>
            </w:r>
          </w:p>
        </w:tc>
        <w:tc>
          <w:tcPr>
            <w:tcW w:w="2832" w:type="dxa"/>
          </w:tcPr>
          <w:p w14:paraId="57BA2330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28/04</w:t>
            </w:r>
          </w:p>
        </w:tc>
      </w:tr>
      <w:tr w:rsidR="00D1343B" w:rsidRPr="00866C68" w14:paraId="4B333E59" w14:textId="77777777" w:rsidTr="00D1343B">
        <w:tc>
          <w:tcPr>
            <w:tcW w:w="2831" w:type="dxa"/>
          </w:tcPr>
          <w:p w14:paraId="53F29B7E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Previs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ã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o de recursos</w:t>
            </w:r>
          </w:p>
        </w:tc>
        <w:tc>
          <w:tcPr>
            <w:tcW w:w="2831" w:type="dxa"/>
          </w:tcPr>
          <w:p w14:paraId="1D4409CA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</w:tcPr>
          <w:p w14:paraId="56385C21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28/04</w:t>
            </w:r>
          </w:p>
        </w:tc>
      </w:tr>
      <w:tr w:rsidR="00D1343B" w:rsidRPr="00866C68" w14:paraId="25C45FF5" w14:textId="77777777" w:rsidTr="00D1343B">
        <w:tc>
          <w:tcPr>
            <w:tcW w:w="2831" w:type="dxa"/>
          </w:tcPr>
          <w:p w14:paraId="07EBA671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Capacita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çã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o e treinamento de equipes</w:t>
            </w:r>
          </w:p>
        </w:tc>
        <w:tc>
          <w:tcPr>
            <w:tcW w:w="2831" w:type="dxa"/>
          </w:tcPr>
          <w:p w14:paraId="765CE2D0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</w:tcPr>
          <w:p w14:paraId="64763461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28/04</w:t>
            </w:r>
          </w:p>
        </w:tc>
      </w:tr>
      <w:tr w:rsidR="00D1343B" w:rsidRPr="00866C68" w14:paraId="53459067" w14:textId="77777777" w:rsidTr="00D1343B">
        <w:tc>
          <w:tcPr>
            <w:tcW w:w="2831" w:type="dxa"/>
          </w:tcPr>
          <w:p w14:paraId="79A1F100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Audi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ê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ncia p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ú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blica</w:t>
            </w:r>
          </w:p>
        </w:tc>
        <w:tc>
          <w:tcPr>
            <w:tcW w:w="2831" w:type="dxa"/>
          </w:tcPr>
          <w:p w14:paraId="54A77347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Secretarias de Governo e Rela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çõ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es Institucionais e da Fazenda e Planejamento</w:t>
            </w:r>
          </w:p>
        </w:tc>
        <w:tc>
          <w:tcPr>
            <w:tcW w:w="2832" w:type="dxa"/>
          </w:tcPr>
          <w:p w14:paraId="36FE4263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05/06</w:t>
            </w:r>
          </w:p>
        </w:tc>
      </w:tr>
      <w:tr w:rsidR="00D1343B" w:rsidRPr="00866C68" w14:paraId="4D489FCA" w14:textId="77777777" w:rsidTr="00D1343B">
        <w:tc>
          <w:tcPr>
            <w:tcW w:w="2831" w:type="dxa"/>
          </w:tcPr>
          <w:p w14:paraId="2EC1A15A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Propostas setoriais de programas, metas e recursos</w:t>
            </w:r>
          </w:p>
        </w:tc>
        <w:tc>
          <w:tcPr>
            <w:tcW w:w="2831" w:type="dxa"/>
          </w:tcPr>
          <w:p w14:paraId="5557BCAE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Ó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rg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ã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os e entidades da Administra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çã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o P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ú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blica Estadual</w:t>
            </w:r>
          </w:p>
        </w:tc>
        <w:tc>
          <w:tcPr>
            <w:tcW w:w="2832" w:type="dxa"/>
          </w:tcPr>
          <w:p w14:paraId="21EE47E3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30/06</w:t>
            </w:r>
          </w:p>
        </w:tc>
      </w:tr>
      <w:tr w:rsidR="00D1343B" w:rsidRPr="00866C68" w14:paraId="4BBFD142" w14:textId="77777777" w:rsidTr="00D1343B">
        <w:tc>
          <w:tcPr>
            <w:tcW w:w="2831" w:type="dxa"/>
          </w:tcPr>
          <w:p w14:paraId="7626D76E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An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á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lise das propostas setoriais e Valida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çã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o</w:t>
            </w:r>
          </w:p>
        </w:tc>
        <w:tc>
          <w:tcPr>
            <w:tcW w:w="2831" w:type="dxa"/>
          </w:tcPr>
          <w:p w14:paraId="4B238900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</w:tcPr>
          <w:p w14:paraId="2D4BB086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28/07</w:t>
            </w:r>
          </w:p>
        </w:tc>
      </w:tr>
      <w:tr w:rsidR="00D1343B" w:rsidRPr="00866C68" w14:paraId="206B93F8" w14:textId="77777777" w:rsidTr="00D1343B">
        <w:tc>
          <w:tcPr>
            <w:tcW w:w="2831" w:type="dxa"/>
          </w:tcPr>
          <w:p w14:paraId="18CB9CE2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Consolida</w:t>
            </w:r>
            <w:r w:rsidRPr="00866C68">
              <w:rPr>
                <w:rFonts w:ascii="Calibri" w:hAnsi="Calibri" w:cs="Calibri"/>
                <w:strike/>
                <w:sz w:val="18"/>
                <w:szCs w:val="18"/>
              </w:rPr>
              <w:t>çã</w:t>
            </w: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o do PL-PPA</w:t>
            </w:r>
          </w:p>
        </w:tc>
        <w:tc>
          <w:tcPr>
            <w:tcW w:w="2831" w:type="dxa"/>
          </w:tcPr>
          <w:p w14:paraId="564E3DA7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</w:tcPr>
          <w:p w14:paraId="12A00850" w14:textId="77777777" w:rsidR="00D1343B" w:rsidRPr="00866C68" w:rsidRDefault="00D1343B" w:rsidP="0033148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sz w:val="18"/>
                <w:szCs w:val="18"/>
              </w:rPr>
            </w:pPr>
            <w:r w:rsidRPr="00866C68">
              <w:rPr>
                <w:rFonts w:ascii="Helvetica" w:hAnsi="Helvetica" w:cs="Courier New"/>
                <w:strike/>
                <w:sz w:val="18"/>
                <w:szCs w:val="18"/>
              </w:rPr>
              <w:t>15/08</w:t>
            </w:r>
          </w:p>
        </w:tc>
      </w:tr>
    </w:tbl>
    <w:p w14:paraId="46A5D909" w14:textId="77777777" w:rsidR="00866C68" w:rsidRDefault="00866C68" w:rsidP="00866C6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</w:p>
    <w:p w14:paraId="475D04C0" w14:textId="7885F8C7" w:rsidR="00866C68" w:rsidRDefault="00866C68" w:rsidP="00866C6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67.823, de 24 de julho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):</w:t>
      </w:r>
    </w:p>
    <w:p w14:paraId="568C1623" w14:textId="77777777" w:rsidR="00866C68" w:rsidRDefault="00866C68" w:rsidP="00866C6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ANEXO</w:t>
      </w:r>
    </w:p>
    <w:p w14:paraId="573A1521" w14:textId="77777777" w:rsidR="00866C68" w:rsidRDefault="00866C68" w:rsidP="00866C6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 que se refere o artigo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67.823, de 24 de julho de 2023</w:t>
      </w:r>
    </w:p>
    <w:p w14:paraId="6A4979B6" w14:textId="77777777" w:rsidR="00866C68" w:rsidRDefault="00866C68" w:rsidP="00866C6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ANEXO</w:t>
      </w:r>
    </w:p>
    <w:p w14:paraId="1FCF3C72" w14:textId="77777777" w:rsidR="00866C68" w:rsidRDefault="00866C68" w:rsidP="00866C6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 que se refere o artigo 4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67.649, de 19 de abril de 2023</w:t>
      </w:r>
    </w:p>
    <w:tbl>
      <w:tblPr>
        <w:tblW w:w="0" w:type="auto"/>
        <w:tblInd w:w="-3" w:type="dxa"/>
        <w:tblLayout w:type="fixed"/>
        <w:tblLook w:val="00BF" w:firstRow="1" w:lastRow="0" w:firstColumn="1" w:lastColumn="0" w:noHBand="0" w:noVBand="0"/>
      </w:tblPr>
      <w:tblGrid>
        <w:gridCol w:w="2831"/>
        <w:gridCol w:w="2831"/>
        <w:gridCol w:w="2832"/>
      </w:tblGrid>
      <w:tr w:rsidR="00866C68" w14:paraId="200E592E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A885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ETAPA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DE9E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RESPONS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VEL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273E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PRAZO</w:t>
            </w:r>
          </w:p>
        </w:tc>
      </w:tr>
      <w:tr w:rsidR="00866C68" w14:paraId="445FB9F6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0383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lastRenderedPageBreak/>
              <w:t>Estudos e diagn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ó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stico socioecon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ô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mico e de gest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do Estado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B593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7AFB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Etapa Conclu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da</w:t>
            </w:r>
          </w:p>
        </w:tc>
      </w:tr>
      <w:tr w:rsidR="00866C68" w14:paraId="7BDFBD6D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F6D9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Objetivos Estrat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é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gicos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AC90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 da Fazenda e Planejamento e Casa Civil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DFF6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Etapa Conclu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da</w:t>
            </w:r>
          </w:p>
        </w:tc>
      </w:tr>
      <w:tr w:rsidR="00866C68" w14:paraId="2A513DBA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EF5D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Diagn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ó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sticos Setoriais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AADC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Ó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rg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os e entidades da Administra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P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ú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blica Estadual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9F3A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Etapa Conclu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da</w:t>
            </w:r>
          </w:p>
        </w:tc>
      </w:tr>
      <w:tr w:rsidR="00866C68" w14:paraId="54F7F137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D141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Previs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de recursos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656F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1D5B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Etapa Conclu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da</w:t>
            </w:r>
          </w:p>
        </w:tc>
      </w:tr>
      <w:tr w:rsidR="00866C68" w14:paraId="638877A0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DBDEC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Capacita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e treinamento de equipes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D2A3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9121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Etapa Conclu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da</w:t>
            </w:r>
          </w:p>
        </w:tc>
      </w:tr>
      <w:tr w:rsidR="00866C68" w14:paraId="45CEC9DF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30C3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Audi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ê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ncia p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ú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blica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5114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Secretarias de Governo e Rela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çõ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es Institucionais e da Fazenda e Planejamento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347F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Etapa Conclu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da</w:t>
            </w:r>
          </w:p>
        </w:tc>
      </w:tr>
      <w:tr w:rsidR="00866C68" w14:paraId="54B744FC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52C5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Propostas setoriais de estrutura de programas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127A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Ó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rg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os e entidades da Administra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P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ú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blica Estadual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B407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Etapa Conclu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da</w:t>
            </w:r>
          </w:p>
        </w:tc>
      </w:tr>
      <w:tr w:rsidR="00866C68" w14:paraId="58E8E423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6C96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Previs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de recursos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85B2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B0EB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10/07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Etapa Conclu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da</w:t>
            </w:r>
          </w:p>
        </w:tc>
      </w:tr>
      <w:tr w:rsidR="00866C68" w14:paraId="3C077A8F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F877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Programas setoriais de metas e recursos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E0B1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Ó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rg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os e entidades da Administra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P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ú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blica Estadual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E30F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21/07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Etapa Conclu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í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da</w:t>
            </w:r>
          </w:p>
        </w:tc>
      </w:tr>
      <w:tr w:rsidR="00866C68" w14:paraId="499AE81A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9E10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Elabora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e valida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do Volume I do PPA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84AF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023F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11/08</w:t>
            </w:r>
          </w:p>
        </w:tc>
      </w:tr>
      <w:tr w:rsidR="00866C68" w14:paraId="1708A199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16A5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á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lise das propostas setoriais e Valida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92AE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F5C7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11/08</w:t>
            </w:r>
          </w:p>
        </w:tc>
      </w:tr>
      <w:tr w:rsidR="00866C68" w14:paraId="5490C6A1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16F1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Consolida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çã</w:t>
            </w: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o do PL-PPA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E368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Secretaria da Fazenda e Planejamento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EE09" w14:textId="77777777" w:rsidR="00866C68" w:rsidRDefault="00866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0000FF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FF"/>
                <w:sz w:val="18"/>
                <w:szCs w:val="18"/>
              </w:rPr>
              <w:t>15/08</w:t>
            </w:r>
          </w:p>
        </w:tc>
      </w:tr>
    </w:tbl>
    <w:p w14:paraId="38085716" w14:textId="77777777" w:rsidR="003A08DC" w:rsidRDefault="003A08DC" w:rsidP="003A08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sectPr w:rsidR="003A0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DC"/>
    <w:rsid w:val="003A08DC"/>
    <w:rsid w:val="00866C68"/>
    <w:rsid w:val="00D1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2519"/>
  <w15:chartTrackingRefBased/>
  <w15:docId w15:val="{115DD3C9-D8C4-4C41-BF60-96113CD9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D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A08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A08DC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D1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1276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2023-04-20T13:22:00Z</dcterms:created>
  <dcterms:modified xsi:type="dcterms:W3CDTF">2023-07-25T14:03:00Z</dcterms:modified>
</cp:coreProperties>
</file>