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DD88" w14:textId="77777777" w:rsidR="008842D7" w:rsidRPr="004A1360" w:rsidRDefault="008842D7" w:rsidP="004A13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A1360">
        <w:rPr>
          <w:rFonts w:cs="Courier New"/>
          <w:b/>
          <w:color w:val="000000"/>
          <w:sz w:val="22"/>
        </w:rPr>
        <w:t>DECRETO N</w:t>
      </w:r>
      <w:r w:rsidRPr="004A1360">
        <w:rPr>
          <w:rFonts w:ascii="Calibri" w:hAnsi="Calibri" w:cs="Calibri"/>
          <w:b/>
          <w:color w:val="000000"/>
          <w:sz w:val="22"/>
        </w:rPr>
        <w:t>º</w:t>
      </w:r>
      <w:r w:rsidRPr="004A1360">
        <w:rPr>
          <w:rFonts w:cs="Courier New"/>
          <w:b/>
          <w:color w:val="000000"/>
          <w:sz w:val="22"/>
        </w:rPr>
        <w:t xml:space="preserve"> 64.462, DE 11 DE SETEMBRO DE 2019</w:t>
      </w:r>
    </w:p>
    <w:p w14:paraId="5872641A" w14:textId="77777777" w:rsidR="008842D7" w:rsidRPr="00374883" w:rsidRDefault="008842D7" w:rsidP="004A136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Reorganiza a Casa Civil, do Gabinete do Governador, e d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 xml:space="preserve"> provid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ncias correlatas</w:t>
      </w:r>
    </w:p>
    <w:p w14:paraId="37770E0A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JO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 xml:space="preserve">O DORIA, </w:t>
      </w:r>
      <w:r w:rsidR="004A1360" w:rsidRPr="00374883">
        <w:rPr>
          <w:rFonts w:cs="Courier New"/>
          <w:color w:val="000000"/>
          <w:sz w:val="22"/>
        </w:rPr>
        <w:t>GOVERNADOR DO ESTADO DE S</w:t>
      </w:r>
      <w:r w:rsidR="004A1360" w:rsidRPr="00374883">
        <w:rPr>
          <w:rFonts w:ascii="Calibri" w:hAnsi="Calibri" w:cs="Calibri"/>
          <w:color w:val="000000"/>
          <w:sz w:val="22"/>
        </w:rPr>
        <w:t>Ã</w:t>
      </w:r>
      <w:r w:rsidR="004A1360" w:rsidRPr="00374883">
        <w:rPr>
          <w:rFonts w:cs="Courier New"/>
          <w:color w:val="000000"/>
          <w:sz w:val="22"/>
        </w:rPr>
        <w:t>O PAULO</w:t>
      </w:r>
      <w:r w:rsidRPr="00374883">
        <w:rPr>
          <w:rFonts w:cs="Courier New"/>
          <w:color w:val="000000"/>
          <w:sz w:val="22"/>
        </w:rPr>
        <w:t>, no uso de suas atribui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legais,</w:t>
      </w:r>
    </w:p>
    <w:p w14:paraId="6D62723E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Decreta:</w:t>
      </w:r>
    </w:p>
    <w:p w14:paraId="74C5A1D7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CAP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TULO I</w:t>
      </w:r>
    </w:p>
    <w:p w14:paraId="5CDEB5E8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Disposi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Preliminar</w:t>
      </w:r>
    </w:p>
    <w:p w14:paraId="66F56869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1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- A Casa Civil, do Gabinete do Governador, fica reorganizada nos termos deste decreto.</w:t>
      </w:r>
    </w:p>
    <w:p w14:paraId="6FB369E5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CAP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TULO II</w:t>
      </w:r>
    </w:p>
    <w:p w14:paraId="50F269A8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Do Campo Funcional</w:t>
      </w:r>
    </w:p>
    <w:p w14:paraId="7ECC286C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2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- Constitui o campo funcional da Casa Civil, al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>m de outras fun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compat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veis com seu escopo:</w:t>
      </w:r>
    </w:p>
    <w:p w14:paraId="7937A1A1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assessoramento direto e imediato ao Governador no desempenho de suas atribui</w:t>
      </w:r>
      <w:r w:rsidRPr="00374883">
        <w:rPr>
          <w:rFonts w:ascii="Arial" w:hAnsi="Arial" w:cs="Arial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 xml:space="preserve">es, especialmente: </w:t>
      </w:r>
    </w:p>
    <w:p w14:paraId="66409AFE" w14:textId="77777777" w:rsidR="008842D7" w:rsidRPr="006C28C1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C28C1">
        <w:rPr>
          <w:rFonts w:cs="Courier New"/>
          <w:color w:val="009900"/>
          <w:sz w:val="22"/>
        </w:rPr>
        <w:t>a) no relacionamento e na articula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Courier New"/>
          <w:color w:val="009900"/>
          <w:sz w:val="22"/>
        </w:rPr>
        <w:t>o com os cidad</w:t>
      </w:r>
      <w:r w:rsidRPr="006C28C1">
        <w:rPr>
          <w:rFonts w:ascii="Calibri" w:hAnsi="Calibri" w:cs="Calibri"/>
          <w:color w:val="009900"/>
          <w:sz w:val="22"/>
        </w:rPr>
        <w:t>ã</w:t>
      </w:r>
      <w:r w:rsidRPr="006C28C1">
        <w:rPr>
          <w:rFonts w:cs="Courier New"/>
          <w:color w:val="009900"/>
          <w:sz w:val="22"/>
        </w:rPr>
        <w:t>os e entidades do terceiro setor;</w:t>
      </w:r>
    </w:p>
    <w:p w14:paraId="073DF862" w14:textId="77777777" w:rsidR="006C28C1" w:rsidRDefault="006C28C1" w:rsidP="006C2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6C28C1">
        <w:rPr>
          <w:rFonts w:cs="Helvetica"/>
          <w:b/>
          <w:bCs/>
          <w:i/>
          <w:iCs/>
          <w:color w:val="000000"/>
          <w:sz w:val="22"/>
        </w:rPr>
        <w:t>(*) Revogado pelo Decreto n</w:t>
      </w:r>
      <w:r w:rsidRPr="006C28C1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6C28C1">
        <w:rPr>
          <w:rFonts w:cs="Helvetica"/>
          <w:b/>
          <w:bCs/>
          <w:i/>
          <w:iCs/>
          <w:color w:val="000000"/>
          <w:sz w:val="22"/>
        </w:rPr>
        <w:t xml:space="preserve"> 69.618, de 11 de junho de 2025 </w:t>
      </w:r>
    </w:p>
    <w:p w14:paraId="5786E5B4" w14:textId="1FC0CCE9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b) na elabora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da agenda do Governador e na prepara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e formula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subs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dios para os pronunciamentos;</w:t>
      </w:r>
    </w:p>
    <w:p w14:paraId="6D2705A7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c) em mat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>ria de honorific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ncias;</w:t>
      </w:r>
    </w:p>
    <w:p w14:paraId="0D10BAA7" w14:textId="77777777" w:rsidR="008842D7" w:rsidRPr="006C28C1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C28C1">
        <w:rPr>
          <w:rFonts w:cs="Courier New"/>
          <w:color w:val="009900"/>
          <w:sz w:val="22"/>
        </w:rPr>
        <w:t>II - o assessoramento e a coordena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Courier New"/>
          <w:color w:val="009900"/>
          <w:sz w:val="22"/>
        </w:rPr>
        <w:t>o da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Courier New"/>
          <w:color w:val="009900"/>
          <w:sz w:val="22"/>
        </w:rPr>
        <w:t>tica do Governo e do relacionamento com a Assembleia Legislativa, o Congresso Nacional, o Poder Judici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Courier New"/>
          <w:color w:val="009900"/>
          <w:sz w:val="22"/>
        </w:rPr>
        <w:t>rio Federal e os partidos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Courier New"/>
          <w:color w:val="009900"/>
          <w:sz w:val="22"/>
        </w:rPr>
        <w:t>ticos, bem como a promo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Courier New"/>
          <w:color w:val="009900"/>
          <w:sz w:val="22"/>
        </w:rPr>
        <w:t>o da interlocu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Courier New"/>
          <w:color w:val="009900"/>
          <w:sz w:val="22"/>
        </w:rPr>
        <w:t>o com os Munic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Courier New"/>
          <w:color w:val="009900"/>
          <w:sz w:val="22"/>
        </w:rPr>
        <w:t>pios, os outros Estados da Federa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Courier New"/>
          <w:color w:val="009900"/>
          <w:sz w:val="22"/>
        </w:rPr>
        <w:t>o e a Administra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Courier New"/>
          <w:color w:val="009900"/>
          <w:sz w:val="22"/>
        </w:rPr>
        <w:t>o Federal;</w:t>
      </w:r>
    </w:p>
    <w:p w14:paraId="29EB6A3D" w14:textId="77777777" w:rsidR="006C28C1" w:rsidRDefault="006C28C1" w:rsidP="006C2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6C28C1">
        <w:rPr>
          <w:rFonts w:cs="Helvetica"/>
          <w:b/>
          <w:bCs/>
          <w:i/>
          <w:iCs/>
          <w:color w:val="000000"/>
          <w:sz w:val="22"/>
        </w:rPr>
        <w:t>(*) Revogado pelo Decreto n</w:t>
      </w:r>
      <w:r w:rsidRPr="006C28C1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6C28C1">
        <w:rPr>
          <w:rFonts w:cs="Helvetica"/>
          <w:b/>
          <w:bCs/>
          <w:i/>
          <w:iCs/>
          <w:color w:val="000000"/>
          <w:sz w:val="22"/>
        </w:rPr>
        <w:t xml:space="preserve"> 69.618, de 11 de junho de 2025 </w:t>
      </w:r>
    </w:p>
    <w:p w14:paraId="55D54A32" w14:textId="6F6E843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III - o assessoramento ao Governador no exerc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cio das fun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legislativas que lhe outorga a Constitui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Estadual, bem como o acompanhamento da atividade legislativa estadual e da tramita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todas as proposi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es;</w:t>
      </w:r>
    </w:p>
    <w:p w14:paraId="728C3C79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IV - a organiza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todo o cerimonial p</w:t>
      </w:r>
      <w:r w:rsidRPr="00374883">
        <w:rPr>
          <w:rFonts w:ascii="Calibri" w:hAnsi="Calibri" w:cs="Calibri"/>
          <w:color w:val="000000"/>
          <w:sz w:val="22"/>
        </w:rPr>
        <w:t>ú</w:t>
      </w:r>
      <w:r w:rsidRPr="00374883">
        <w:rPr>
          <w:rFonts w:cs="Courier New"/>
          <w:color w:val="000000"/>
          <w:sz w:val="22"/>
        </w:rPr>
        <w:t>blico do Governador.</w:t>
      </w:r>
    </w:p>
    <w:p w14:paraId="08F8E5C5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CAP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TULO III</w:t>
      </w:r>
    </w:p>
    <w:p w14:paraId="4F937B20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Da Estrutura</w:t>
      </w:r>
    </w:p>
    <w:p w14:paraId="67E75C2E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SE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I</w:t>
      </w:r>
    </w:p>
    <w:p w14:paraId="31C83D95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Da Estrutura B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sica</w:t>
      </w:r>
    </w:p>
    <w:p w14:paraId="17B6433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3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 Casa Civil tem a seguinte estrutura b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sica:</w:t>
      </w:r>
    </w:p>
    <w:p w14:paraId="463D253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Gabinete do Secret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rio; </w:t>
      </w:r>
    </w:p>
    <w:p w14:paraId="32CA7EF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Subsecretaria de Rela</w:t>
      </w:r>
      <w:r>
        <w:rPr>
          <w:rFonts w:ascii="Arial" w:hAnsi="Arial" w:cs="Arial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Institucionais; </w:t>
      </w:r>
    </w:p>
    <w:p w14:paraId="1D75692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Subsecretaria de Assuntos Parlamentares; </w:t>
      </w:r>
    </w:p>
    <w:p w14:paraId="3C4ECE9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IV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Subsecretaria de Assuntos de Governo no Congresso Nacional, com sede em Bras</w:t>
      </w:r>
      <w:r>
        <w:rPr>
          <w:rFonts w:ascii="Arial" w:hAnsi="Arial" w:cs="Arial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lia;</w:t>
      </w:r>
    </w:p>
    <w:p w14:paraId="365821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Assessoria Especial do Governo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Paulo em Bras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lia - AEGESP;</w:t>
      </w:r>
    </w:p>
    <w:p w14:paraId="6E151F4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Cerimonial;</w:t>
      </w:r>
    </w:p>
    <w:p w14:paraId="3B5E63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Audi</w:t>
      </w:r>
      <w:r>
        <w:rPr>
          <w:rFonts w:ascii="Arial" w:hAnsi="Arial" w:cs="Arial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ncias e Representa</w:t>
      </w:r>
      <w:r>
        <w:rPr>
          <w:rFonts w:ascii="Arial" w:hAnsi="Arial" w:cs="Arial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es;</w:t>
      </w:r>
    </w:p>
    <w:p w14:paraId="2F0BC0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VIII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Conselho Estadual da Ordem do Ipiranga;</w:t>
      </w:r>
    </w:p>
    <w:p w14:paraId="70DA08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IX - Conselho Orientador do Programa de Educa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nas Pris</w:t>
      </w:r>
      <w:r>
        <w:rPr>
          <w:rFonts w:ascii="Calibri" w:hAnsi="Calibri" w:cs="Calibri"/>
          <w:strike/>
          <w:color w:val="000000"/>
          <w:sz w:val="22"/>
        </w:rPr>
        <w:t>õ</w:t>
      </w:r>
      <w:r>
        <w:rPr>
          <w:rFonts w:cs="Helvetica"/>
          <w:strike/>
          <w:color w:val="000000"/>
          <w:sz w:val="22"/>
        </w:rPr>
        <w:t xml:space="preserve">es; </w:t>
      </w:r>
    </w:p>
    <w:p w14:paraId="7794304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X - Conselho Consultivo do Programa de Educa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nas Pris</w:t>
      </w:r>
      <w:r>
        <w:rPr>
          <w:rFonts w:ascii="Calibri" w:hAnsi="Calibri" w:cs="Calibri"/>
          <w:strike/>
          <w:color w:val="000000"/>
          <w:sz w:val="22"/>
        </w:rPr>
        <w:t>õ</w:t>
      </w:r>
      <w:r>
        <w:rPr>
          <w:rFonts w:cs="Helvetica"/>
          <w:strike/>
          <w:color w:val="000000"/>
          <w:sz w:val="22"/>
        </w:rPr>
        <w:t xml:space="preserve">es; </w:t>
      </w:r>
    </w:p>
    <w:p w14:paraId="0B0BF93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XI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Comiss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Estadual de S</w:t>
      </w:r>
      <w:r>
        <w:rPr>
          <w:rFonts w:ascii="Arial" w:hAnsi="Arial" w:cs="Arial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Paulo para os Objetivos de Desenvolvimento Sustent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vel.</w:t>
      </w:r>
    </w:p>
    <w:p w14:paraId="6564977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Par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grafo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nico - A Audi</w:t>
      </w:r>
      <w:r>
        <w:rPr>
          <w:rFonts w:ascii="Calibri" w:hAnsi="Calibri" w:cs="Calibri"/>
          <w:strike/>
          <w:color w:val="000000"/>
          <w:sz w:val="22"/>
        </w:rPr>
        <w:t>ê</w:t>
      </w:r>
      <w:r>
        <w:rPr>
          <w:rFonts w:cs="Helvetica"/>
          <w:strike/>
          <w:color w:val="000000"/>
          <w:sz w:val="22"/>
        </w:rPr>
        <w:t>ncias e Representa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coordenada pelo Assessor Particular, do Governador.</w:t>
      </w:r>
    </w:p>
    <w:p w14:paraId="5F135398" w14:textId="718993C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37AE43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3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Casa Civil tem a seguinte estrutura b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sica: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C92887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 - Gabinete do Secret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rio;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C8B3A8B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II - Subsecretaria de Assuntos Estrat</w:t>
      </w:r>
      <w:r w:rsidRPr="006C28C1">
        <w:rPr>
          <w:rFonts w:ascii="Calibri" w:hAnsi="Calibri" w:cs="Calibri"/>
          <w:color w:val="009900"/>
          <w:sz w:val="22"/>
        </w:rPr>
        <w:t>é</w:t>
      </w:r>
      <w:r w:rsidRPr="006C28C1">
        <w:rPr>
          <w:rFonts w:cs="Helvetica"/>
          <w:color w:val="009900"/>
          <w:sz w:val="22"/>
        </w:rPr>
        <w:t>gicos;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4451A822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III- Subsecretaria de Articula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tica;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53A0E2FF" w14:textId="77777777" w:rsidR="006C28C1" w:rsidRDefault="006C28C1" w:rsidP="006C2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6C28C1">
        <w:rPr>
          <w:rFonts w:cs="Helvetica"/>
          <w:b/>
          <w:bCs/>
          <w:i/>
          <w:iCs/>
          <w:color w:val="000000"/>
          <w:sz w:val="22"/>
        </w:rPr>
        <w:t>(*) Revogado pelo Decreto n</w:t>
      </w:r>
      <w:r w:rsidRPr="006C28C1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6C28C1">
        <w:rPr>
          <w:rFonts w:cs="Helvetica"/>
          <w:b/>
          <w:bCs/>
          <w:i/>
          <w:iCs/>
          <w:color w:val="000000"/>
          <w:sz w:val="22"/>
        </w:rPr>
        <w:t xml:space="preserve"> 69.618, de 11 de junho de 2025 </w:t>
      </w:r>
    </w:p>
    <w:p w14:paraId="0BABFEB1" w14:textId="47577BCE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IV - Subsecretaria de Gest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Legislativa;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05673B6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strike/>
          <w:color w:val="0000FF"/>
          <w:sz w:val="22"/>
        </w:rPr>
      </w:pPr>
      <w:r w:rsidRPr="00DE4DEA">
        <w:rPr>
          <w:rFonts w:cs="Helvetica"/>
          <w:strike/>
          <w:color w:val="0000FF"/>
          <w:sz w:val="22"/>
        </w:rPr>
        <w:t>V - Subsecretaria de Assuntos de Governo no Congresso Nacional, com sede em Bras</w:t>
      </w:r>
      <w:r w:rsidRPr="00DE4DEA">
        <w:rPr>
          <w:rFonts w:ascii="Calibri" w:hAnsi="Calibri" w:cs="Calibri"/>
          <w:strike/>
          <w:color w:val="0000FF"/>
          <w:sz w:val="22"/>
        </w:rPr>
        <w:t>í</w:t>
      </w:r>
      <w:r w:rsidRPr="00DE4DEA">
        <w:rPr>
          <w:rFonts w:cs="Helvetica"/>
          <w:strike/>
          <w:color w:val="0000FF"/>
          <w:sz w:val="22"/>
        </w:rPr>
        <w:t>lia;</w:t>
      </w:r>
      <w:r w:rsidRPr="00DE4DEA">
        <w:rPr>
          <w:rFonts w:ascii="Calibri" w:hAnsi="Calibri" w:cs="Calibri"/>
          <w:strike/>
          <w:color w:val="0000FF"/>
          <w:sz w:val="22"/>
        </w:rPr>
        <w:t xml:space="preserve"> </w:t>
      </w:r>
    </w:p>
    <w:p w14:paraId="358E32EC" w14:textId="75412589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2775972" w14:textId="77777777" w:rsidR="00660CC4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V -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lia;</w:t>
      </w:r>
      <w:r>
        <w:rPr>
          <w:rFonts w:ascii="Arial" w:hAnsi="Arial" w:cs="Arial"/>
          <w:color w:val="0000FF"/>
          <w:sz w:val="22"/>
        </w:rPr>
        <w:t xml:space="preserve">" </w:t>
      </w:r>
      <w:r>
        <w:rPr>
          <w:rFonts w:cs="Helvetica"/>
          <w:color w:val="0000FF"/>
          <w:sz w:val="22"/>
        </w:rPr>
        <w:t xml:space="preserve">(NR) </w:t>
      </w:r>
    </w:p>
    <w:p w14:paraId="6FA1FBC9" w14:textId="4E6C0E8F" w:rsidR="007B49F5" w:rsidRPr="00D01069" w:rsidRDefault="007B49F5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D01069">
        <w:rPr>
          <w:rFonts w:cs="Helvetica"/>
          <w:color w:val="009900"/>
          <w:sz w:val="22"/>
        </w:rPr>
        <w:t>VI - Assessoria Especial do Governo do Estado de S</w:t>
      </w:r>
      <w:r w:rsidRPr="00D01069">
        <w:rPr>
          <w:rFonts w:ascii="Calibri" w:hAnsi="Calibri" w:cs="Calibri"/>
          <w:color w:val="009900"/>
          <w:sz w:val="22"/>
        </w:rPr>
        <w:t>ã</w:t>
      </w:r>
      <w:r w:rsidRPr="00D01069">
        <w:rPr>
          <w:rFonts w:cs="Helvetica"/>
          <w:color w:val="009900"/>
          <w:sz w:val="22"/>
        </w:rPr>
        <w:t>o Paulo em Bras</w:t>
      </w:r>
      <w:r w:rsidRPr="00D01069">
        <w:rPr>
          <w:rFonts w:ascii="Calibri" w:hAnsi="Calibri" w:cs="Calibri"/>
          <w:color w:val="009900"/>
          <w:sz w:val="22"/>
        </w:rPr>
        <w:t>í</w:t>
      </w:r>
      <w:r w:rsidRPr="00D01069">
        <w:rPr>
          <w:rFonts w:cs="Helvetica"/>
          <w:color w:val="009900"/>
          <w:sz w:val="22"/>
        </w:rPr>
        <w:t>lia - AEGESP;</w:t>
      </w:r>
      <w:r w:rsidRPr="00D01069">
        <w:rPr>
          <w:rFonts w:ascii="Calibri" w:hAnsi="Calibri" w:cs="Calibri"/>
          <w:color w:val="009900"/>
          <w:sz w:val="22"/>
        </w:rPr>
        <w:t xml:space="preserve"> </w:t>
      </w:r>
    </w:p>
    <w:p w14:paraId="6345D1D8" w14:textId="1FA8DA35" w:rsidR="00D01069" w:rsidRDefault="00D0106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</w:t>
      </w:r>
    </w:p>
    <w:p w14:paraId="344532B9" w14:textId="2BD69CB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VII - Cerimonial;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5DB7C1D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VIII - Audi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ncias e Representa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D943EC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IX - Conselho Estadual da Ordem do Ipiranga;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B38504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X - Conselho Orientador do Programa de Educa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nas Pris</w:t>
      </w:r>
      <w:r>
        <w:rPr>
          <w:rFonts w:ascii="Calibri" w:hAnsi="Calibri" w:cs="Calibri"/>
          <w:color w:val="0000FF"/>
          <w:sz w:val="22"/>
        </w:rPr>
        <w:t>õ</w:t>
      </w:r>
      <w:r>
        <w:rPr>
          <w:rFonts w:cs="Helvetica"/>
          <w:color w:val="0000FF"/>
          <w:sz w:val="22"/>
        </w:rPr>
        <w:t>es;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6A6D59E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XI - Conselho Consultivo do Programa de Educa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nas Pris</w:t>
      </w:r>
      <w:r>
        <w:rPr>
          <w:rFonts w:ascii="Calibri" w:hAnsi="Calibri" w:cs="Calibri"/>
          <w:color w:val="0000FF"/>
          <w:sz w:val="22"/>
        </w:rPr>
        <w:t>õ</w:t>
      </w:r>
      <w:r>
        <w:rPr>
          <w:rFonts w:cs="Helvetica"/>
          <w:color w:val="0000FF"/>
          <w:sz w:val="22"/>
        </w:rPr>
        <w:t>es;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01E310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XII - Comiss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Estadual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para os Objetivos de Desenvolvimento Sustent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vel.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14CCCE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lastRenderedPageBreak/>
        <w:t>Par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grafo</w:t>
      </w:r>
      <w:r>
        <w:rPr>
          <w:rFonts w:ascii="Calibri" w:hAnsi="Calibri" w:cs="Calibri"/>
          <w:color w:val="0000FF"/>
          <w:sz w:val="22"/>
        </w:rPr>
        <w:t xml:space="preserve"> ú</w:t>
      </w:r>
      <w:r>
        <w:rPr>
          <w:rFonts w:cs="Helvetica"/>
          <w:color w:val="0000FF"/>
          <w:sz w:val="22"/>
        </w:rPr>
        <w:t>nico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O Assessor Particular do Governador coordenar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Audi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ncias e Representa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es."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A5D026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7D31D46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Detalhamento da Estrutura B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sica</w:t>
      </w:r>
    </w:p>
    <w:p w14:paraId="7BAF3D7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Integram 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rio:</w:t>
      </w:r>
    </w:p>
    <w:p w14:paraId="0CD6501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Chefia de Gabinete;</w:t>
      </w:r>
    </w:p>
    <w:p w14:paraId="14CBED1C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D01069">
        <w:rPr>
          <w:rFonts w:cs="Helvetica"/>
          <w:color w:val="008000"/>
          <w:sz w:val="22"/>
        </w:rPr>
        <w:t>II - Assessoria T</w:t>
      </w:r>
      <w:r w:rsidRPr="00D01069">
        <w:rPr>
          <w:rFonts w:ascii="Calibri" w:hAnsi="Calibri" w:cs="Calibri"/>
          <w:color w:val="008000"/>
          <w:sz w:val="22"/>
        </w:rPr>
        <w:t>é</w:t>
      </w:r>
      <w:r w:rsidRPr="00D01069">
        <w:rPr>
          <w:rFonts w:cs="Helvetica"/>
          <w:color w:val="008000"/>
          <w:sz w:val="22"/>
        </w:rPr>
        <w:t xml:space="preserve">cnica da Casa Civil </w:t>
      </w:r>
      <w:r w:rsidRPr="00D01069">
        <w:rPr>
          <w:rFonts w:ascii="Calibri" w:hAnsi="Calibri" w:cs="Calibri"/>
          <w:color w:val="008000"/>
          <w:sz w:val="22"/>
        </w:rPr>
        <w:t>–</w:t>
      </w:r>
      <w:r w:rsidRPr="00D01069">
        <w:rPr>
          <w:rFonts w:cs="Helvetica"/>
          <w:color w:val="008000"/>
          <w:sz w:val="22"/>
        </w:rPr>
        <w:t xml:space="preserve"> ATeCC;</w:t>
      </w:r>
    </w:p>
    <w:p w14:paraId="6E5401B8" w14:textId="52FA909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27D2D2A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Servi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Informa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ao Cidad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- SIC;</w:t>
      </w:r>
    </w:p>
    <w:p w14:paraId="5DE900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Ouvidoria; </w:t>
      </w:r>
    </w:p>
    <w:p w14:paraId="4ED09D0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de 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tica;</w:t>
      </w:r>
    </w:p>
    <w:p w14:paraId="3424E63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Avalia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de Documentos e Acesso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CADA;</w:t>
      </w:r>
    </w:p>
    <w:p w14:paraId="06A1A40E" w14:textId="577BE19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 -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Subsetorial de Invent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de Estoques.</w:t>
      </w:r>
    </w:p>
    <w:p w14:paraId="444AE2E2" w14:textId="6FE1DD41" w:rsidR="00660CC4" w:rsidRDefault="00660CC4" w:rsidP="00660CC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68933D8" w14:textId="07EED158" w:rsidR="00660CC4" w:rsidRDefault="00660CC4" w:rsidP="00660CC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FF0000"/>
          <w:sz w:val="22"/>
        </w:rPr>
        <w:t>VIII- Grupo Setorial de Tecnologia da Informa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e Comunica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- GSTIC.</w:t>
      </w:r>
    </w:p>
    <w:p w14:paraId="021F642A" w14:textId="77777777" w:rsidR="007B49F5" w:rsidRPr="007B3F20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7B3F20">
        <w:rPr>
          <w:rFonts w:cs="Helvetica"/>
          <w:strike/>
          <w:color w:val="000000"/>
          <w:sz w:val="22"/>
        </w:rPr>
        <w:t>Artigo 5</w:t>
      </w:r>
      <w:r w:rsidRPr="007B3F20">
        <w:rPr>
          <w:rFonts w:ascii="Calibri" w:hAnsi="Calibri" w:cs="Calibri"/>
          <w:strike/>
          <w:color w:val="000000"/>
          <w:sz w:val="22"/>
        </w:rPr>
        <w:t>º</w:t>
      </w:r>
      <w:r w:rsidRPr="007B3F20">
        <w:rPr>
          <w:rFonts w:cs="Helvetica"/>
          <w:strike/>
          <w:color w:val="000000"/>
          <w:sz w:val="22"/>
        </w:rPr>
        <w:t xml:space="preserve"> - Subordina-se ao Chefe de Gabinete a Unidade de Administra</w:t>
      </w:r>
      <w:r w:rsidRPr="007B3F20">
        <w:rPr>
          <w:rFonts w:ascii="Calibri" w:hAnsi="Calibri" w:cs="Calibri"/>
          <w:strike/>
          <w:color w:val="000000"/>
          <w:sz w:val="22"/>
        </w:rPr>
        <w:t>çã</w:t>
      </w:r>
      <w:r w:rsidRPr="007B3F20">
        <w:rPr>
          <w:rFonts w:cs="Helvetica"/>
          <w:strike/>
          <w:color w:val="000000"/>
          <w:sz w:val="22"/>
        </w:rPr>
        <w:t>o.</w:t>
      </w:r>
    </w:p>
    <w:p w14:paraId="6019F8B4" w14:textId="1B18E020" w:rsidR="007B3F20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F66EA07" w14:textId="77777777" w:rsidR="007B3F20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"Artigo 5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Subordinam-se ao Chefe de Gabinete:</w:t>
      </w:r>
    </w:p>
    <w:p w14:paraId="0A2D0A2E" w14:textId="77777777" w:rsidR="007B3F20" w:rsidRPr="006C28C1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 - Unidade de Administra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o;</w:t>
      </w:r>
    </w:p>
    <w:p w14:paraId="58714A8A" w14:textId="77777777" w:rsidR="006C28C1" w:rsidRDefault="006C28C1" w:rsidP="006C2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6C28C1">
        <w:rPr>
          <w:rFonts w:cs="Helvetica"/>
          <w:b/>
          <w:bCs/>
          <w:i/>
          <w:iCs/>
          <w:color w:val="000000"/>
          <w:sz w:val="22"/>
        </w:rPr>
        <w:t>(*) Revogado pelo Decreto n</w:t>
      </w:r>
      <w:r w:rsidRPr="006C28C1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6C28C1">
        <w:rPr>
          <w:rFonts w:cs="Helvetica"/>
          <w:b/>
          <w:bCs/>
          <w:i/>
          <w:iCs/>
          <w:color w:val="000000"/>
          <w:sz w:val="22"/>
        </w:rPr>
        <w:t xml:space="preserve"> 69.618, de 11 de junho de 2025 </w:t>
      </w:r>
    </w:p>
    <w:p w14:paraId="3DB407F6" w14:textId="77777777" w:rsidR="006C28C1" w:rsidRDefault="006C28C1" w:rsidP="006C2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CEC2EF2" w14:textId="5E31303F" w:rsidR="007B3F20" w:rsidRDefault="007B3F20" w:rsidP="007B3F2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II - Grupo de Relacionamento com a Sociedade."</w:t>
      </w:r>
      <w:r w:rsidR="002C7DD9"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6DF068D9" w14:textId="22524A6E" w:rsidR="00FB5852" w:rsidRDefault="00FB5852" w:rsidP="00FB58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37C172D" w14:textId="3AF3495D" w:rsidR="00FB5852" w:rsidRDefault="00FB5852" w:rsidP="00FB58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FF0000"/>
          <w:sz w:val="22"/>
        </w:rPr>
        <w:t>III - Grupo Setorial de Planejamento, Or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amento e Finan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as P</w:t>
      </w:r>
      <w:r>
        <w:rPr>
          <w:rFonts w:ascii="Calibri" w:hAnsi="Calibri" w:cs="Calibri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blicas - GSPOFP.</w:t>
      </w:r>
    </w:p>
    <w:p w14:paraId="09523FC8" w14:textId="65EE95E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6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Institucionais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integrada por:</w:t>
      </w:r>
    </w:p>
    <w:p w14:paraId="336588B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Gabinete;</w:t>
      </w:r>
    </w:p>
    <w:p w14:paraId="5939BF2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Grupo de Relacionamento com a Sociedade; </w:t>
      </w:r>
    </w:p>
    <w:p w14:paraId="1766924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Biblioteca Virtual;</w:t>
      </w:r>
    </w:p>
    <w:p w14:paraId="550731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IV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N</w:t>
      </w:r>
      <w:r>
        <w:rPr>
          <w:rFonts w:ascii="Arial" w:hAnsi="Arial" w:cs="Arial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cleo de Apoio Administrativo.</w:t>
      </w:r>
    </w:p>
    <w:p w14:paraId="0FF15F1F" w14:textId="65C85F3D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9DADFD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6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gicos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integrada por: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CCACC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 - Gabinete;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B095D4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II -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Unidade de Coordena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de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Governo;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214B6972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color w:val="009900"/>
          <w:sz w:val="22"/>
        </w:rPr>
      </w:pPr>
      <w:r w:rsidRPr="002C7DD9">
        <w:rPr>
          <w:rFonts w:cs="Helvetica"/>
          <w:b/>
          <w:bCs/>
          <w:color w:val="009900"/>
          <w:sz w:val="22"/>
        </w:rPr>
        <w:lastRenderedPageBreak/>
        <w:t>III- Grupo de Relacionamento com a Sociedade e Biblioteca Virtual;</w:t>
      </w:r>
      <w:r w:rsidRPr="002C7DD9">
        <w:rPr>
          <w:rFonts w:ascii="Calibri" w:hAnsi="Calibri" w:cs="Calibri"/>
          <w:b/>
          <w:bCs/>
          <w:color w:val="009900"/>
          <w:sz w:val="22"/>
        </w:rPr>
        <w:t xml:space="preserve"> </w:t>
      </w:r>
    </w:p>
    <w:p w14:paraId="275502A0" w14:textId="11146ECB" w:rsidR="002C7DD9" w:rsidRDefault="002C7DD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</w:p>
    <w:p w14:paraId="6519044B" w14:textId="1F4B5051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IV - N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cleo de Apoio Administrativo."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BC68ED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7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- A Subsecretaria de Assuntos Parlamentares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integrada por:</w:t>
      </w:r>
    </w:p>
    <w:p w14:paraId="5B625632" w14:textId="7CE12EA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691ADA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7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A Subsecretaria de Articula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tica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integrada por:"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7DC0CD2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Gabinete;</w:t>
      </w:r>
    </w:p>
    <w:p w14:paraId="688BC61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N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 de Apoio Administrativo.</w:t>
      </w:r>
    </w:p>
    <w:p w14:paraId="553BF1C5" w14:textId="5D00A5B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7B6E4FC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2C7DD9">
        <w:rPr>
          <w:rFonts w:cs="Helvetica"/>
          <w:color w:val="FF0000"/>
          <w:sz w:val="22"/>
        </w:rPr>
        <w:t>"Artigo 7</w:t>
      </w:r>
      <w:r w:rsidRPr="002C7DD9">
        <w:rPr>
          <w:rFonts w:ascii="Calibri" w:hAnsi="Calibri" w:cs="Calibri"/>
          <w:color w:val="FF0000"/>
          <w:sz w:val="22"/>
        </w:rPr>
        <w:t>º</w:t>
      </w:r>
      <w:r w:rsidRPr="002C7DD9">
        <w:rPr>
          <w:rFonts w:cs="Helvetica"/>
          <w:color w:val="FF0000"/>
          <w:sz w:val="22"/>
        </w:rPr>
        <w:t>-A - A Subsecretaria de Gest</w:t>
      </w:r>
      <w:r w:rsidRPr="002C7DD9">
        <w:rPr>
          <w:rFonts w:ascii="Calibri" w:hAnsi="Calibri" w:cs="Calibri"/>
          <w:color w:val="FF0000"/>
          <w:sz w:val="22"/>
        </w:rPr>
        <w:t>ã</w:t>
      </w:r>
      <w:r w:rsidRPr="002C7DD9">
        <w:rPr>
          <w:rFonts w:cs="Helvetica"/>
          <w:color w:val="FF0000"/>
          <w:sz w:val="22"/>
        </w:rPr>
        <w:t>o Legislativa</w:t>
      </w:r>
      <w:r w:rsidRPr="002C7DD9">
        <w:rPr>
          <w:rFonts w:ascii="Calibri" w:hAnsi="Calibri" w:cs="Calibri"/>
          <w:color w:val="FF0000"/>
          <w:sz w:val="22"/>
        </w:rPr>
        <w:t xml:space="preserve"> é</w:t>
      </w:r>
      <w:r w:rsidRPr="002C7DD9">
        <w:rPr>
          <w:rFonts w:cs="Helvetica"/>
          <w:color w:val="FF0000"/>
          <w:sz w:val="22"/>
        </w:rPr>
        <w:t xml:space="preserve"> integrada por:</w:t>
      </w:r>
      <w:r w:rsidRPr="002C7DD9">
        <w:rPr>
          <w:rFonts w:ascii="Calibri" w:hAnsi="Calibri" w:cs="Calibri"/>
          <w:color w:val="FF0000"/>
          <w:sz w:val="22"/>
        </w:rPr>
        <w:t xml:space="preserve"> </w:t>
      </w:r>
    </w:p>
    <w:p w14:paraId="3E7B9042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2C7DD9">
        <w:rPr>
          <w:rFonts w:cs="Helvetica"/>
          <w:color w:val="FF0000"/>
          <w:sz w:val="22"/>
        </w:rPr>
        <w:t>I - Gabinete;</w:t>
      </w:r>
      <w:r w:rsidRPr="002C7DD9">
        <w:rPr>
          <w:rFonts w:ascii="Calibri" w:hAnsi="Calibri" w:cs="Calibri"/>
          <w:color w:val="FF0000"/>
          <w:sz w:val="22"/>
        </w:rPr>
        <w:t xml:space="preserve"> </w:t>
      </w:r>
    </w:p>
    <w:p w14:paraId="2559FF6E" w14:textId="77777777" w:rsidR="007B49F5" w:rsidRPr="002C7DD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 w:rsidRPr="002C7DD9">
        <w:rPr>
          <w:rFonts w:cs="Helvetica"/>
          <w:color w:val="FF0000"/>
          <w:sz w:val="22"/>
        </w:rPr>
        <w:t>II - N</w:t>
      </w:r>
      <w:r w:rsidRPr="002C7DD9">
        <w:rPr>
          <w:rFonts w:ascii="Calibri" w:hAnsi="Calibri" w:cs="Calibri"/>
          <w:color w:val="FF0000"/>
          <w:sz w:val="22"/>
        </w:rPr>
        <w:t>ú</w:t>
      </w:r>
      <w:r w:rsidRPr="002C7DD9">
        <w:rPr>
          <w:rFonts w:cs="Helvetica"/>
          <w:color w:val="FF0000"/>
          <w:sz w:val="22"/>
        </w:rPr>
        <w:t>cleo de Apoio Administrativo."</w:t>
      </w:r>
    </w:p>
    <w:p w14:paraId="08A8F56F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Artigo 8</w:t>
      </w:r>
      <w:r w:rsidRPr="00DE4DEA">
        <w:rPr>
          <w:rFonts w:ascii="Calibri" w:hAnsi="Calibri" w:cs="Calibri"/>
          <w:strike/>
          <w:color w:val="000000"/>
          <w:sz w:val="22"/>
        </w:rPr>
        <w:t>º</w:t>
      </w:r>
      <w:r w:rsidRPr="00DE4DEA">
        <w:rPr>
          <w:rFonts w:cs="Helvetica"/>
          <w:strike/>
          <w:color w:val="000000"/>
          <w:sz w:val="22"/>
        </w:rPr>
        <w:t xml:space="preserve"> - A Subsecretaria de Assuntos de Governo no Congresso Nacional </w:t>
      </w:r>
      <w:r w:rsidRPr="00DE4DEA">
        <w:rPr>
          <w:rFonts w:ascii="Calibri" w:hAnsi="Calibri" w:cs="Calibri"/>
          <w:strike/>
          <w:color w:val="000000"/>
          <w:sz w:val="22"/>
        </w:rPr>
        <w:t>é</w:t>
      </w:r>
      <w:r w:rsidRPr="00DE4DEA">
        <w:rPr>
          <w:rFonts w:cs="Helvetica"/>
          <w:strike/>
          <w:color w:val="000000"/>
          <w:sz w:val="22"/>
        </w:rPr>
        <w:t xml:space="preserve"> integrada por:</w:t>
      </w:r>
    </w:p>
    <w:p w14:paraId="46F1536C" w14:textId="11119F4A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0800135" w14:textId="331A3FE2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8</w:t>
      </w:r>
      <w:r>
        <w:rPr>
          <w:rFonts w:ascii="Arial" w:hAnsi="Arial" w:cs="Arial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- O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lia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integrado por: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54DC47F7" w14:textId="5F49E26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Gabinete;</w:t>
      </w:r>
    </w:p>
    <w:p w14:paraId="21C1A1C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Centro de Apoio Log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stico.</w:t>
      </w:r>
    </w:p>
    <w:p w14:paraId="1C67267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9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 Cerimonial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integrado por: </w:t>
      </w:r>
    </w:p>
    <w:p w14:paraId="3C3C0D7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Chefia do Cerimonial;</w:t>
      </w:r>
    </w:p>
    <w:p w14:paraId="66DD13F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Grupo de Planejamento e Infraestrutura de Eventos;</w:t>
      </w:r>
    </w:p>
    <w:p w14:paraId="4A551D5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Grupo de Cerim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nias Oficiais e Recep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3E5273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 de Apoio Administrativo.</w:t>
      </w:r>
    </w:p>
    <w:p w14:paraId="7C2CD0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10 - 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integrada por:</w:t>
      </w:r>
    </w:p>
    <w:p w14:paraId="5E45976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Grupo de Apoio;</w:t>
      </w:r>
    </w:p>
    <w:p w14:paraId="2ECD48B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Grupo de Planejamento de Eventos do Governador.</w:t>
      </w:r>
    </w:p>
    <w:p w14:paraId="146B849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7BC9CB0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cnicas, dos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das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</w:t>
      </w:r>
    </w:p>
    <w:p w14:paraId="077F8E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11 - As unidades a seguir relacionadas contam, cada uma, com:</w:t>
      </w:r>
    </w:p>
    <w:p w14:paraId="43957F9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cnica:</w:t>
      </w:r>
    </w:p>
    <w:p w14:paraId="594BF9F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Chefia de Gabinete;</w:t>
      </w:r>
    </w:p>
    <w:p w14:paraId="52C1C1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 Chefia do Cerimonial;</w:t>
      </w:r>
    </w:p>
    <w:p w14:paraId="6E38FC8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cnico:</w:t>
      </w:r>
    </w:p>
    <w:p w14:paraId="1B3CD50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a) a Unidade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da Chefia de Gabinete;</w:t>
      </w:r>
    </w:p>
    <w:p w14:paraId="07C575D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os Gabinetes dos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Subsecretarias;</w:t>
      </w:r>
    </w:p>
    <w:p w14:paraId="3D467C1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 e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 de Apoio Administrativo:</w:t>
      </w:r>
    </w:p>
    <w:p w14:paraId="54136708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D01069">
        <w:rPr>
          <w:rFonts w:cs="Helvetica"/>
          <w:color w:val="008000"/>
          <w:sz w:val="22"/>
        </w:rPr>
        <w:t>a) a Assessoria T</w:t>
      </w:r>
      <w:r w:rsidRPr="00D01069">
        <w:rPr>
          <w:rFonts w:ascii="Calibri" w:hAnsi="Calibri" w:cs="Calibri"/>
          <w:color w:val="008000"/>
          <w:sz w:val="22"/>
        </w:rPr>
        <w:t>é</w:t>
      </w:r>
      <w:r w:rsidRPr="00D01069">
        <w:rPr>
          <w:rFonts w:cs="Helvetica"/>
          <w:color w:val="008000"/>
          <w:sz w:val="22"/>
        </w:rPr>
        <w:t>cnica da Casa Civil - ATeCC;</w:t>
      </w:r>
    </w:p>
    <w:p w14:paraId="07646E3C" w14:textId="7112101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32E59C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da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Institucionais:</w:t>
      </w:r>
    </w:p>
    <w:p w14:paraId="2DB10C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1. o Grupo de Relacionamento com a Sociedade;</w:t>
      </w:r>
    </w:p>
    <w:p w14:paraId="7C42009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2. a Biblioteca Virtual;</w:t>
      </w:r>
    </w:p>
    <w:p w14:paraId="0B1D12C6" w14:textId="478FC1FE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565E3B5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D01069">
        <w:rPr>
          <w:rFonts w:cs="Helvetica"/>
          <w:color w:val="009900"/>
          <w:sz w:val="22"/>
        </w:rPr>
        <w:t>"b) o Grupo de Relacionamento com a Sociedade e Biblioteca Virtual, da Subsecretaria de Assuntos Estrat</w:t>
      </w:r>
      <w:r w:rsidRPr="00D01069">
        <w:rPr>
          <w:rFonts w:ascii="Calibri" w:hAnsi="Calibri" w:cs="Calibri"/>
          <w:color w:val="009900"/>
          <w:sz w:val="22"/>
        </w:rPr>
        <w:t>é</w:t>
      </w:r>
      <w:r w:rsidRPr="00D01069">
        <w:rPr>
          <w:rFonts w:cs="Helvetica"/>
          <w:color w:val="009900"/>
          <w:sz w:val="22"/>
        </w:rPr>
        <w:t>gicos;" (NR)</w:t>
      </w:r>
      <w:r w:rsidRPr="00D01069">
        <w:rPr>
          <w:rFonts w:ascii="Calibri" w:hAnsi="Calibri" w:cs="Calibri"/>
          <w:color w:val="009900"/>
          <w:sz w:val="22"/>
        </w:rPr>
        <w:t xml:space="preserve"> </w:t>
      </w:r>
    </w:p>
    <w:p w14:paraId="23FEB513" w14:textId="7CDCAEF4" w:rsidR="002C7DD9" w:rsidRDefault="002C7DD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  <w:r>
        <w:rPr>
          <w:rFonts w:cs="Helvetica"/>
          <w:color w:val="000000"/>
          <w:sz w:val="22"/>
        </w:rPr>
        <w:t xml:space="preserve"> </w:t>
      </w:r>
    </w:p>
    <w:p w14:paraId="60DD9648" w14:textId="2AD76306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D01069">
        <w:rPr>
          <w:rFonts w:cs="Helvetica"/>
          <w:color w:val="009900"/>
          <w:sz w:val="22"/>
        </w:rPr>
        <w:t>c) a Assessoria Especial do Governo do Estado de S</w:t>
      </w:r>
      <w:r w:rsidRPr="00D01069">
        <w:rPr>
          <w:rFonts w:ascii="Calibri" w:hAnsi="Calibri" w:cs="Calibri"/>
          <w:color w:val="009900"/>
          <w:sz w:val="22"/>
        </w:rPr>
        <w:t>ã</w:t>
      </w:r>
      <w:r w:rsidRPr="00D01069">
        <w:rPr>
          <w:rFonts w:cs="Helvetica"/>
          <w:color w:val="009900"/>
          <w:sz w:val="22"/>
        </w:rPr>
        <w:t>o Paulo em Bras</w:t>
      </w:r>
      <w:r w:rsidRPr="00D01069">
        <w:rPr>
          <w:rFonts w:ascii="Calibri" w:hAnsi="Calibri" w:cs="Calibri"/>
          <w:color w:val="009900"/>
          <w:sz w:val="22"/>
        </w:rPr>
        <w:t>í</w:t>
      </w:r>
      <w:r w:rsidRPr="00D01069">
        <w:rPr>
          <w:rFonts w:cs="Helvetica"/>
          <w:color w:val="009900"/>
          <w:sz w:val="22"/>
        </w:rPr>
        <w:t xml:space="preserve">lia </w:t>
      </w:r>
      <w:r w:rsidRPr="00D01069">
        <w:rPr>
          <w:rFonts w:ascii="Calibri" w:hAnsi="Calibri" w:cs="Calibri"/>
          <w:color w:val="009900"/>
          <w:sz w:val="22"/>
        </w:rPr>
        <w:t>–</w:t>
      </w:r>
      <w:r w:rsidRPr="00D01069">
        <w:rPr>
          <w:rFonts w:cs="Helvetica"/>
          <w:color w:val="009900"/>
          <w:sz w:val="22"/>
        </w:rPr>
        <w:t xml:space="preserve"> AEGESP;</w:t>
      </w:r>
    </w:p>
    <w:p w14:paraId="013C3C76" w14:textId="7EE82B6B" w:rsidR="00D01069" w:rsidRDefault="00D01069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</w:t>
      </w:r>
    </w:p>
    <w:p w14:paraId="2FDB27FE" w14:textId="37D1A88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os Grupos do Cerimonial;</w:t>
      </w:r>
    </w:p>
    <w:p w14:paraId="0599FAF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o Grupo de Planejamento de Eventos do Governador, da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7F3D985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 de Apoio Administrativo:</w:t>
      </w:r>
    </w:p>
    <w:p w14:paraId="790A2DC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Ouvidoria, 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rio;</w:t>
      </w:r>
    </w:p>
    <w:p w14:paraId="168BF66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 Conselho Estadual da Ordem do Ipiranga;</w:t>
      </w:r>
    </w:p>
    <w:p w14:paraId="12789AA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cnicas, 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e 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 caracterizam como unidades administrativas.</w:t>
      </w:r>
    </w:p>
    <w:p w14:paraId="37D2766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20141C1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</w:t>
      </w:r>
    </w:p>
    <w:p w14:paraId="3E856DD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12 - As unidades a seguir relacionadas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m os seguintes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rquicos:</w:t>
      </w:r>
    </w:p>
    <w:p w14:paraId="1FD3139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de Departamento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cnico:</w:t>
      </w:r>
    </w:p>
    <w:p w14:paraId="7FA35CD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Unidade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da Chefia de Gabinete;</w:t>
      </w:r>
    </w:p>
    <w:p w14:paraId="392CE3B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o Grupo de Relacionamento com a Sociedade, da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Institucionais;</w:t>
      </w:r>
    </w:p>
    <w:p w14:paraId="0A29C8D1" w14:textId="79297C3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009B6C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"b) o Grupo de Relacionamento com a Sociedade e Biblioteca Virtual, da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gicos;"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0FB569E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os Grupos do Cerimonial;</w:t>
      </w:r>
    </w:p>
    <w:p w14:paraId="3DAD72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o Grupo de Planejamento de Eventos do Governador, da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41FE4D9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II - de Divis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cnica:</w:t>
      </w:r>
    </w:p>
    <w:p w14:paraId="53F45A53" w14:textId="77777777" w:rsidR="007B49F5" w:rsidRPr="00D01069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D01069">
        <w:rPr>
          <w:rFonts w:cs="Helvetica"/>
          <w:color w:val="008000"/>
          <w:sz w:val="22"/>
        </w:rPr>
        <w:t>a) a Biblioteca Virtual, da Subsecretaria de Rela</w:t>
      </w:r>
      <w:r w:rsidRPr="00D01069">
        <w:rPr>
          <w:rFonts w:ascii="Calibri" w:hAnsi="Calibri" w:cs="Calibri"/>
          <w:color w:val="008000"/>
          <w:sz w:val="22"/>
        </w:rPr>
        <w:t>çõ</w:t>
      </w:r>
      <w:r w:rsidRPr="00D01069">
        <w:rPr>
          <w:rFonts w:cs="Helvetica"/>
          <w:color w:val="008000"/>
          <w:sz w:val="22"/>
        </w:rPr>
        <w:t>es Institucionais;</w:t>
      </w:r>
    </w:p>
    <w:p w14:paraId="6039F745" w14:textId="0FA99E4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2ACFF918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b) o Centro de Apoio Log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>stico, da Subsecretaria de Assuntos de Governo no Congresso Nacional;</w:t>
      </w:r>
    </w:p>
    <w:p w14:paraId="5951CB79" w14:textId="072ABCC5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F13E12B" w14:textId="31F7B6C0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b) o Centro de Apoio Log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stico, do Escrit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lia;</w:t>
      </w:r>
      <w:r>
        <w:rPr>
          <w:rFonts w:ascii="Calibri" w:hAnsi="Calibri" w:cs="Calibri"/>
          <w:color w:val="0000FF"/>
          <w:sz w:val="22"/>
        </w:rPr>
        <w:t>"</w:t>
      </w:r>
    </w:p>
    <w:p w14:paraId="0793DE32" w14:textId="48E0471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de Servi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o, os N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cleos de Apoio Administrativo.</w:t>
      </w:r>
    </w:p>
    <w:p w14:paraId="4EBFDAC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IV</w:t>
      </w:r>
    </w:p>
    <w:p w14:paraId="31393AD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dos Sistemas</w:t>
      </w:r>
    </w:p>
    <w:p w14:paraId="7B9250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3715BA5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Sistema de Comunica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Governo do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- SICOM</w:t>
      </w:r>
    </w:p>
    <w:p w14:paraId="5799AD3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Artigo 13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Institucionais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o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setorial do Sistema de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 Governo do Estado de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Paulo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SICOM, na Casa Civil.</w:t>
      </w:r>
    </w:p>
    <w:p w14:paraId="3D97C1A5" w14:textId="50D17CB2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1ECB18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"Artigo 13 - 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gicos 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setorial do Sistema de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- SICOM, na Casa Civil."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7063790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332724D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Geral</w:t>
      </w:r>
    </w:p>
    <w:p w14:paraId="7FBC288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706BFBF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</w:t>
      </w:r>
    </w:p>
    <w:p w14:paraId="79AE17A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14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Departamento de Recursos Humanos, da Secretaria de Governo, atua como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setorial 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 na Casa Civil e presta, tamb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m,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suas unidades,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os de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subsetorial.</w:t>
      </w:r>
    </w:p>
    <w:p w14:paraId="26CE7BA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5A6A4D4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</w:t>
      </w:r>
    </w:p>
    <w:p w14:paraId="3B2332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15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Unidade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setorial dos Sistemas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na Casa Civil.</w:t>
      </w:r>
    </w:p>
    <w:p w14:paraId="504A8C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O Centro de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as, da Secretaria de Governo, presta,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os de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subsetorial.</w:t>
      </w:r>
    </w:p>
    <w:p w14:paraId="5700A5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4EE913A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</w:t>
      </w:r>
    </w:p>
    <w:p w14:paraId="5EA33F1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16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detentores do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Motorizados:</w:t>
      </w:r>
    </w:p>
    <w:p w14:paraId="37B72367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lastRenderedPageBreak/>
        <w:t>I - o Centro de Apoio Log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>stico, da Subsecretaria de Assuntos de Governo no Congresso Nacional;</w:t>
      </w:r>
    </w:p>
    <w:p w14:paraId="2298FA4B" w14:textId="266A485B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DFE56A3" w14:textId="61C6E5C9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I - o Centro de Apoio Log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stico, do Escrit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lia;</w:t>
      </w:r>
      <w:r>
        <w:rPr>
          <w:rFonts w:ascii="Calibri" w:hAnsi="Calibri" w:cs="Calibri"/>
          <w:color w:val="0000FF"/>
          <w:sz w:val="22"/>
        </w:rPr>
        <w:t xml:space="preserve">" </w:t>
      </w:r>
      <w:r>
        <w:rPr>
          <w:rFonts w:cs="Helvetica"/>
          <w:color w:val="0000FF"/>
          <w:sz w:val="22"/>
        </w:rPr>
        <w:t>(NR)</w:t>
      </w:r>
    </w:p>
    <w:p w14:paraId="07D5F10D" w14:textId="0D987CF4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outras unidades da Casa Civil que vierem a ser designadas como deposit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de ve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culos oficiais.</w:t>
      </w:r>
    </w:p>
    <w:p w14:paraId="358D2FE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047382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 Mobili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 de Estoques do Estado</w:t>
      </w:r>
    </w:p>
    <w:p w14:paraId="5E7133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17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Comit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 Setorial de Invent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veis e de Estoques, da Secretaria de Governo, atua como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setorial do Sistema de Gest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 Mobili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 de Estoques do Estado, na Casa Civil.</w:t>
      </w:r>
    </w:p>
    <w:p w14:paraId="37DA4AA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18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Subsetorial de Invent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de Estoques, 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rio,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subsetorial do Sistema de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 Mobili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 e de Estoques do Estado, na Casa Civil. </w:t>
      </w:r>
    </w:p>
    <w:p w14:paraId="4C6F9C1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</w:t>
      </w:r>
    </w:p>
    <w:p w14:paraId="70C44F5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</w:t>
      </w:r>
    </w:p>
    <w:p w14:paraId="3624716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2F20650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</w:t>
      </w:r>
    </w:p>
    <w:p w14:paraId="08D1604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6366E18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Chefia de Gabinete</w:t>
      </w:r>
    </w:p>
    <w:p w14:paraId="7CE7B7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19 - A Chefia de Gabinete tem,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607EB02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examinar e preparar os expedientes dirigidos ao Secret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Civil, recebidos pela Chefia de Gabinete;</w:t>
      </w:r>
    </w:p>
    <w:p w14:paraId="7737D00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articular-se com as unidades da Casa Civil e com as demais Chefias de Gabinete da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estadual;</w:t>
      </w:r>
    </w:p>
    <w:p w14:paraId="3335A2C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coordenar, orientar e acompanhar as atividades da unidade subordinada ao Chefe de Gabinete;</w:t>
      </w:r>
    </w:p>
    <w:p w14:paraId="2BB238C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acompanhar, internamente, as designa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indica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de representantes da Casa Civil junto a colegiados, fundos,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entidades;</w:t>
      </w:r>
    </w:p>
    <w:p w14:paraId="6F3A1D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assegurar o necess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 suporte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s unidades da Casa Civil nas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recursos humanos,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as, material e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nio, gest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documental, transportes internos motorizados, infraestrutura 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terceiros;</w:t>
      </w:r>
    </w:p>
    <w:p w14:paraId="238A1868" w14:textId="1134AD6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zelar pelo adequado atendimento aos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de controle interno e externo.</w:t>
      </w:r>
    </w:p>
    <w:p w14:paraId="31404EF7" w14:textId="77777777" w:rsidR="00A518C6" w:rsidRDefault="00A518C6" w:rsidP="00A518C6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 de 13 de outubro de 2021 (art. 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):</w:t>
      </w:r>
    </w:p>
    <w:p w14:paraId="0B223A2B" w14:textId="77777777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>"VII - por meio do Grupo de Relacionamento com a Sociedade:</w:t>
      </w:r>
    </w:p>
    <w:p w14:paraId="3B1E2E55" w14:textId="77777777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lastRenderedPageBreak/>
        <w:t>a) receber, tratar e responder as demandas de cidad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os e entidades do terceiro setor, dirigidas ao Governador, que se apresentem sob a forma de cartas, e-mails e telefonemas ou pessoalmente;</w:t>
      </w:r>
    </w:p>
    <w:p w14:paraId="0FE43AE3" w14:textId="77777777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b) encaminhar, quando for o caso, aos </w:t>
      </w:r>
      <w:r>
        <w:rPr>
          <w:rFonts w:ascii="Calibri" w:hAnsi="Calibri" w:cs="Calibri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rg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os e entidades estaduais competentes, as demandas por informa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formuladas por cidad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os, terceiro setor e empresas;</w:t>
      </w:r>
    </w:p>
    <w:p w14:paraId="2CECACFF" w14:textId="2C8A2F5E" w:rsidR="00A518C6" w:rsidRDefault="00A518C6" w:rsidP="00A518C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FF0000"/>
          <w:sz w:val="22"/>
        </w:rPr>
        <w:t>c) organizar e manter registro de assuntos em que s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 interessadas as Secretarias de Estado e as entidades a elas vinculadas."</w:t>
      </w:r>
    </w:p>
    <w:p w14:paraId="03D7191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20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Unidade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tem, por meio de seu Corpo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cnico, al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6DEA298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executar atividades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cnicas e administrativas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s unidades da Casa Civil, nas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recursos humanos,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as, material e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nio, gest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documental, transportes internos motorizados, infraestrutura 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contratos e outros ajustes;</w:t>
      </w:r>
    </w:p>
    <w:p w14:paraId="4B47CCE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atender solicita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Departamento de Recursos Humanos, da Secretaria de Governo, relacionadas aos servidores da Casa Civil;</w:t>
      </w:r>
    </w:p>
    <w:p w14:paraId="1C8D72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- desenvolver atividades relativas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elabora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ao controle do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anual, bem como realizar e acompanhar a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 da Casa Civil;</w:t>
      </w:r>
    </w:p>
    <w:p w14:paraId="796C4A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instruir e acompanhar, ap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s aprova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Chefe de Gabinete, os expedientes referentes a aquisi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materiais, presta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os, loca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im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outros a serem formalizados por meio do suporte prestado pela Secretaria de Governo;</w:t>
      </w:r>
    </w:p>
    <w:p w14:paraId="4A7E1D3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avaliar pedidos de aquisi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materiais e de presta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formulados pelas unidades da Casa Civil;</w:t>
      </w:r>
    </w:p>
    <w:p w14:paraId="6334C91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aprovar pedidos de compra de materiais para a forma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ou reposi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estoque mantido sob a guarda do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 de Almoxarifado, da Secretaria de Governo;</w:t>
      </w:r>
    </w:p>
    <w:p w14:paraId="7B132A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 - coordenar e executar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gest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documental relacionados a processos, documentos e correspond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 Chefia de Gabinete e do Gabinete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rio;</w:t>
      </w:r>
    </w:p>
    <w:p w14:paraId="29565F7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atender solicita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relacionadas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formuladas pela Consultoria Jur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dica da Secretaria de Governo, pelo Minist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 P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blico ou pelos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de controle interno e externo;</w:t>
      </w:r>
    </w:p>
    <w:p w14:paraId="7198318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IX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prover suporte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 e administrativo aos </w:t>
      </w:r>
      <w:r>
        <w:rPr>
          <w:rFonts w:ascii="Arial" w:hAnsi="Arial" w:cs="Arial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colegiados previstos na estrutura da Casa Civil;</w:t>
      </w:r>
    </w:p>
    <w:p w14:paraId="76B0690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X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atender requisi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relativas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formuladas pelo Grupo Setorial de Planejamento,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amento e Finan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as P</w:t>
      </w:r>
      <w:r>
        <w:rPr>
          <w:rFonts w:ascii="Arial" w:hAnsi="Arial" w:cs="Arial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blicas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GSPOFP ou pelo Grupo Setorial de Tecnologia da Informa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Comunica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GSTIC, ambos da Secretaria de Governo.</w:t>
      </w:r>
    </w:p>
    <w:p w14:paraId="68B9DD8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SUBSE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II</w:t>
      </w:r>
    </w:p>
    <w:p w14:paraId="3D744F7F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Da Assessoria T</w:t>
      </w:r>
      <w:r w:rsidRPr="005A2B48">
        <w:rPr>
          <w:rFonts w:ascii="Calibri" w:hAnsi="Calibri" w:cs="Calibri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cnica da Casa Civil</w:t>
      </w:r>
    </w:p>
    <w:p w14:paraId="321A919B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Artigo 21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 Assessoria T</w:t>
      </w:r>
      <w:r w:rsidRPr="005A2B48">
        <w:rPr>
          <w:rFonts w:ascii="Arial" w:hAnsi="Arial" w:cs="Arial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cnica da Casa Civil - ATeCC tem, por meio de seu Corpo T</w:t>
      </w:r>
      <w:r w:rsidRPr="005A2B48">
        <w:rPr>
          <w:rFonts w:ascii="Arial" w:hAnsi="Arial" w:cs="Arial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cnico, as seguintes atribui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es:</w:t>
      </w:r>
    </w:p>
    <w:p w14:paraId="4050B250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assessorar o Secret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 e o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 Executivo no desempenho de suas fun</w:t>
      </w:r>
      <w:r w:rsidRPr="005A2B48">
        <w:rPr>
          <w:rFonts w:ascii="Calibri" w:hAnsi="Calibri" w:cs="Calibri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es;</w:t>
      </w:r>
    </w:p>
    <w:p w14:paraId="72D57A15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prestar suporte t</w:t>
      </w:r>
      <w:r w:rsidRPr="005A2B48">
        <w:rPr>
          <w:rFonts w:ascii="Arial" w:hAnsi="Arial" w:cs="Arial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cnico-administrativo ao Governador no exerc</w:t>
      </w:r>
      <w:r w:rsidRPr="005A2B48">
        <w:rPr>
          <w:rFonts w:ascii="Arial" w:hAnsi="Arial" w:cs="Arial"/>
          <w:color w:val="008000"/>
          <w:sz w:val="22"/>
        </w:rPr>
        <w:t>í</w:t>
      </w:r>
      <w:r w:rsidRPr="005A2B48">
        <w:rPr>
          <w:rFonts w:cs="Helvetica"/>
          <w:color w:val="008000"/>
          <w:sz w:val="22"/>
        </w:rPr>
        <w:t>cio das fun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 legislativas que lhe s</w:t>
      </w:r>
      <w:r w:rsidRPr="005A2B48">
        <w:rPr>
          <w:rFonts w:ascii="Arial" w:hAnsi="Arial" w:cs="Arial"/>
          <w:color w:val="008000"/>
          <w:sz w:val="22"/>
        </w:rPr>
        <w:t>ã</w:t>
      </w:r>
      <w:r w:rsidRPr="005A2B48">
        <w:rPr>
          <w:rFonts w:cs="Helvetica"/>
          <w:color w:val="008000"/>
          <w:sz w:val="22"/>
        </w:rPr>
        <w:t>o outorgadas pela Constitui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Estado;</w:t>
      </w:r>
    </w:p>
    <w:p w14:paraId="02B95B5D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lastRenderedPageBreak/>
        <w:t xml:space="preserve">III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elaborar a mensagem governamental de que trata o artigo 47, inciso X, da Constitui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Estado;</w:t>
      </w:r>
    </w:p>
    <w:p w14:paraId="1BF2A94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IV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acompanhar os trabalhos legislativos, em especial a tramita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das proposi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es;</w:t>
      </w:r>
    </w:p>
    <w:p w14:paraId="4754958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V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assessorar o Secret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 na presta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de informa</w:t>
      </w:r>
      <w:r w:rsidRPr="005A2B48">
        <w:rPr>
          <w:rFonts w:ascii="Arial" w:hAnsi="Arial" w:cs="Arial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 xml:space="preserve">es </w:t>
      </w:r>
      <w:r w:rsidRPr="005A2B48">
        <w:rPr>
          <w:rFonts w:ascii="Arial" w:hAnsi="Arial" w:cs="Arial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Assembleia Legislativa, referentes aos requerimentos de informa</w:t>
      </w:r>
      <w:r w:rsidRPr="005A2B48">
        <w:rPr>
          <w:rFonts w:ascii="Calibri" w:hAnsi="Calibri" w:cs="Calibri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 formulados nos termos do artigo 20, inciso XVI, da Constitui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Estado;</w:t>
      </w:r>
    </w:p>
    <w:p w14:paraId="12F96E9B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VI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receber os anteprojetos de lei origin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 xml:space="preserve">rios das Secretarias de Estado e de outros </w:t>
      </w:r>
      <w:r w:rsidRPr="005A2B48">
        <w:rPr>
          <w:rFonts w:ascii="Arial" w:hAnsi="Arial" w:cs="Arial"/>
          <w:color w:val="008000"/>
          <w:sz w:val="22"/>
        </w:rPr>
        <w:t>ó</w:t>
      </w:r>
      <w:r w:rsidRPr="005A2B48">
        <w:rPr>
          <w:rFonts w:cs="Helvetica"/>
          <w:color w:val="008000"/>
          <w:sz w:val="22"/>
        </w:rPr>
        <w:t>rg</w:t>
      </w:r>
      <w:r w:rsidRPr="005A2B48">
        <w:rPr>
          <w:rFonts w:ascii="Arial" w:hAnsi="Arial" w:cs="Arial"/>
          <w:color w:val="008000"/>
          <w:sz w:val="22"/>
        </w:rPr>
        <w:t>ã</w:t>
      </w:r>
      <w:r w:rsidRPr="005A2B48">
        <w:rPr>
          <w:rFonts w:cs="Helvetica"/>
          <w:color w:val="008000"/>
          <w:sz w:val="22"/>
        </w:rPr>
        <w:t>os e entidades da Administra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 xml:space="preserve">o e providenciar o encaminhamento, para exame,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Assessoria T</w:t>
      </w:r>
      <w:r w:rsidRPr="005A2B48">
        <w:rPr>
          <w:rFonts w:ascii="Calibri" w:hAnsi="Calibri" w:cs="Calibri"/>
          <w:color w:val="008000"/>
          <w:sz w:val="22"/>
        </w:rPr>
        <w:t>é</w:t>
      </w:r>
      <w:r w:rsidRPr="005A2B48">
        <w:rPr>
          <w:rFonts w:cs="Helvetica"/>
          <w:color w:val="008000"/>
          <w:sz w:val="22"/>
        </w:rPr>
        <w:t>cnico-Legislativa, da Procuradoria Geral do Estado;</w:t>
      </w:r>
    </w:p>
    <w:p w14:paraId="0614EEE1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VII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adotar as provid</w:t>
      </w:r>
      <w:r w:rsidRPr="005A2B48">
        <w:rPr>
          <w:rFonts w:ascii="Arial" w:hAnsi="Arial" w:cs="Arial"/>
          <w:color w:val="008000"/>
          <w:sz w:val="22"/>
        </w:rPr>
        <w:t>ê</w:t>
      </w:r>
      <w:r w:rsidRPr="005A2B48">
        <w:rPr>
          <w:rFonts w:cs="Helvetica"/>
          <w:color w:val="008000"/>
          <w:sz w:val="22"/>
        </w:rPr>
        <w:t>ncias necess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rias para:</w:t>
      </w:r>
    </w:p>
    <w:p w14:paraId="6C1CD48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a) encaminhamento das mensagens do governador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Assembleia Legislativa;</w:t>
      </w:r>
    </w:p>
    <w:p w14:paraId="29130283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b) obten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das referendas de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rios de Estado nas leis estaduais;</w:t>
      </w:r>
    </w:p>
    <w:p w14:paraId="5954149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>c) manuten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 Sistema de Legisla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Estadual implantado na internet, com rela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 xml:space="preserve">o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 xml:space="preserve"> Constitui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 xml:space="preserve">o do Estado e </w:t>
      </w:r>
      <w:r w:rsidRPr="005A2B48">
        <w:rPr>
          <w:rFonts w:ascii="Calibri" w:hAnsi="Calibri" w:cs="Calibri"/>
          <w:color w:val="008000"/>
          <w:sz w:val="22"/>
        </w:rPr>
        <w:t>à</w:t>
      </w:r>
      <w:r w:rsidRPr="005A2B48">
        <w:rPr>
          <w:rFonts w:cs="Helvetica"/>
          <w:color w:val="008000"/>
          <w:sz w:val="22"/>
        </w:rPr>
        <w:t>s leis estaduais;</w:t>
      </w:r>
    </w:p>
    <w:p w14:paraId="09A7874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VIII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preparar e encaminhar as leis sancionadas pelo Governador, para publica</w:t>
      </w:r>
      <w:r w:rsidRPr="005A2B48">
        <w:rPr>
          <w:rFonts w:ascii="Arial" w:hAnsi="Arial" w:cs="Arial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no Di</w:t>
      </w:r>
      <w:r w:rsidRPr="005A2B48">
        <w:rPr>
          <w:rFonts w:ascii="Arial" w:hAnsi="Arial" w:cs="Arial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 Oficial do Estado;</w:t>
      </w:r>
    </w:p>
    <w:p w14:paraId="7AFD8A21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IX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elaborar resolu</w:t>
      </w:r>
      <w:r w:rsidRPr="005A2B48">
        <w:rPr>
          <w:rFonts w:ascii="Calibri" w:hAnsi="Calibri" w:cs="Calibri"/>
          <w:color w:val="008000"/>
          <w:sz w:val="22"/>
        </w:rPr>
        <w:t>çõ</w:t>
      </w:r>
      <w:r w:rsidRPr="005A2B48">
        <w:rPr>
          <w:rFonts w:cs="Helvetica"/>
          <w:color w:val="008000"/>
          <w:sz w:val="22"/>
        </w:rPr>
        <w:t>es do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Civil;</w:t>
      </w:r>
    </w:p>
    <w:p w14:paraId="6BA8FDEF" w14:textId="62D642E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X - coordenar, orientar e gerir o Sistema de Acompanhamento Legislativo Estadual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SIALE, de que tratam os Decretos n</w:t>
      </w:r>
      <w:r w:rsidRPr="005A2B48">
        <w:rPr>
          <w:rFonts w:ascii="Arial" w:hAnsi="Arial" w:cs="Arial"/>
          <w:color w:val="008000"/>
          <w:sz w:val="22"/>
        </w:rPr>
        <w:t>º</w:t>
      </w:r>
      <w:r w:rsidRPr="005A2B48">
        <w:rPr>
          <w:rFonts w:cs="Helvetica"/>
          <w:color w:val="008000"/>
          <w:sz w:val="22"/>
        </w:rPr>
        <w:t>s 47.807, de 5 de maio de 2003, e 62.106, de 15 de julho de 2016;</w:t>
      </w:r>
    </w:p>
    <w:p w14:paraId="4D22B40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 w:rsidRPr="005A2B48">
        <w:rPr>
          <w:rFonts w:cs="Helvetica"/>
          <w:color w:val="008000"/>
          <w:sz w:val="22"/>
        </w:rPr>
        <w:t xml:space="preserve">XI </w:t>
      </w:r>
      <w:r w:rsidRPr="005A2B48">
        <w:rPr>
          <w:rFonts w:ascii="Arial" w:hAnsi="Arial" w:cs="Arial"/>
          <w:color w:val="008000"/>
          <w:sz w:val="22"/>
        </w:rPr>
        <w:t>–</w:t>
      </w:r>
      <w:r w:rsidRPr="005A2B48">
        <w:rPr>
          <w:rFonts w:cs="Helvetica"/>
          <w:color w:val="008000"/>
          <w:sz w:val="22"/>
        </w:rPr>
        <w:t xml:space="preserve"> fornecer subs</w:t>
      </w:r>
      <w:r w:rsidRPr="005A2B48">
        <w:rPr>
          <w:rFonts w:ascii="Arial" w:hAnsi="Arial" w:cs="Arial"/>
          <w:color w:val="008000"/>
          <w:sz w:val="22"/>
        </w:rPr>
        <w:t>í</w:t>
      </w:r>
      <w:r w:rsidRPr="005A2B48">
        <w:rPr>
          <w:rFonts w:cs="Helvetica"/>
          <w:color w:val="008000"/>
          <w:sz w:val="22"/>
        </w:rPr>
        <w:t>dios ao Secret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rio-Chefe da Casa Civil para o exerc</w:t>
      </w:r>
      <w:r w:rsidRPr="005A2B48">
        <w:rPr>
          <w:rFonts w:ascii="Calibri" w:hAnsi="Calibri" w:cs="Calibri"/>
          <w:color w:val="008000"/>
          <w:sz w:val="22"/>
        </w:rPr>
        <w:t>í</w:t>
      </w:r>
      <w:r w:rsidRPr="005A2B48">
        <w:rPr>
          <w:rFonts w:cs="Helvetica"/>
          <w:color w:val="008000"/>
          <w:sz w:val="22"/>
        </w:rPr>
        <w:t>cio da presid</w:t>
      </w:r>
      <w:r w:rsidRPr="005A2B48">
        <w:rPr>
          <w:rFonts w:ascii="Calibri" w:hAnsi="Calibri" w:cs="Calibri"/>
          <w:color w:val="008000"/>
          <w:sz w:val="22"/>
        </w:rPr>
        <w:t>ê</w:t>
      </w:r>
      <w:r w:rsidRPr="005A2B48">
        <w:rPr>
          <w:rFonts w:cs="Helvetica"/>
          <w:color w:val="008000"/>
          <w:sz w:val="22"/>
        </w:rPr>
        <w:t>ncia de comiss</w:t>
      </w:r>
      <w:r w:rsidRPr="005A2B48">
        <w:rPr>
          <w:rFonts w:ascii="Calibri" w:hAnsi="Calibri" w:cs="Calibri"/>
          <w:color w:val="008000"/>
          <w:sz w:val="22"/>
        </w:rPr>
        <w:t>õ</w:t>
      </w:r>
      <w:r w:rsidRPr="005A2B48">
        <w:rPr>
          <w:rFonts w:cs="Helvetica"/>
          <w:color w:val="008000"/>
          <w:sz w:val="22"/>
        </w:rPr>
        <w:t>es intersecretariais respons</w:t>
      </w:r>
      <w:r w:rsidRPr="005A2B48">
        <w:rPr>
          <w:rFonts w:ascii="Calibri" w:hAnsi="Calibri" w:cs="Calibri"/>
          <w:color w:val="008000"/>
          <w:sz w:val="22"/>
        </w:rPr>
        <w:t>á</w:t>
      </w:r>
      <w:r w:rsidRPr="005A2B48">
        <w:rPr>
          <w:rFonts w:cs="Helvetica"/>
          <w:color w:val="008000"/>
          <w:sz w:val="22"/>
        </w:rPr>
        <w:t>veis pela defini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dos par</w:t>
      </w:r>
      <w:r w:rsidRPr="005A2B48">
        <w:rPr>
          <w:rFonts w:ascii="Calibri" w:hAnsi="Calibri" w:cs="Calibri"/>
          <w:color w:val="008000"/>
          <w:sz w:val="22"/>
        </w:rPr>
        <w:t>â</w:t>
      </w:r>
      <w:r w:rsidRPr="005A2B48">
        <w:rPr>
          <w:rFonts w:cs="Helvetica"/>
          <w:color w:val="008000"/>
          <w:sz w:val="22"/>
        </w:rPr>
        <w:t>metros norteadores do pagamento da Bonifica</w:t>
      </w:r>
      <w:r w:rsidRPr="005A2B48">
        <w:rPr>
          <w:rFonts w:ascii="Calibri" w:hAnsi="Calibri" w:cs="Calibri"/>
          <w:color w:val="008000"/>
          <w:sz w:val="22"/>
        </w:rPr>
        <w:t>çã</w:t>
      </w:r>
      <w:r w:rsidRPr="005A2B48">
        <w:rPr>
          <w:rFonts w:cs="Helvetica"/>
          <w:color w:val="008000"/>
          <w:sz w:val="22"/>
        </w:rPr>
        <w:t>o por Resultados - BR.</w:t>
      </w:r>
    </w:p>
    <w:p w14:paraId="47617AA3" w14:textId="5460D154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01AA8FF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SE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II</w:t>
      </w:r>
    </w:p>
    <w:p w14:paraId="0762AF6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Da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</w:t>
      </w:r>
    </w:p>
    <w:p w14:paraId="6FF00218" w14:textId="602DB40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58D575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"Se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II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7A5C35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Da Subsecretaria de Assuntos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gicos"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3E8D2A4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22 - A Subsecretaria de Rela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Institucionais tem, al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atua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as seguintes atribui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es:</w:t>
      </w:r>
    </w:p>
    <w:p w14:paraId="489B985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por meio do Corpo T</w:t>
      </w:r>
      <w:r>
        <w:rPr>
          <w:rFonts w:ascii="Arial" w:hAnsi="Arial" w:cs="Arial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 de seu Gabinete:</w:t>
      </w:r>
    </w:p>
    <w:p w14:paraId="14313F4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elaborar e distribuir informativos para divulga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dos trabalhos e atividades da Casa Civil;</w:t>
      </w:r>
    </w:p>
    <w:p w14:paraId="4055DE5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elaborar not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cias e coordenar a comunica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institucional do s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tio eletr</w:t>
      </w:r>
      <w:r>
        <w:rPr>
          <w:rFonts w:ascii="Calibri" w:hAnsi="Calibri" w:cs="Calibri"/>
          <w:strike/>
          <w:color w:val="000000"/>
          <w:sz w:val="22"/>
        </w:rPr>
        <w:t>ô</w:t>
      </w:r>
      <w:r>
        <w:rPr>
          <w:rFonts w:cs="Helvetica"/>
          <w:strike/>
          <w:color w:val="000000"/>
          <w:sz w:val="22"/>
        </w:rPr>
        <w:t>nico da Casa Civil;</w:t>
      </w:r>
    </w:p>
    <w:p w14:paraId="39405F8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c) acompanhar e catalogar not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cias relacionadas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Casa Civil, divulgadas em jornais de grande circula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revistas semanais e na internet;</w:t>
      </w:r>
    </w:p>
    <w:p w14:paraId="759D1A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d) atender demandas de jornalistas e agendar entrevistas do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rio-Chefe da Casa Civil;</w:t>
      </w:r>
    </w:p>
    <w:p w14:paraId="2712630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e) articular o relacionamento da Casa Civil com a m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dia;</w:t>
      </w:r>
    </w:p>
    <w:p w14:paraId="076D0E4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f) acompanhar o Secret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rio-Chefe da Casa Civil em eventos nos quais haja presen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 xml:space="preserve">a da imprensa; </w:t>
      </w:r>
    </w:p>
    <w:p w14:paraId="7DC9AF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por meio do Grupo de Relacionamento com a Sociedade e seu Corpo T</w:t>
      </w:r>
      <w:r>
        <w:rPr>
          <w:rFonts w:ascii="Arial" w:hAnsi="Arial" w:cs="Arial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cnico:</w:t>
      </w:r>
    </w:p>
    <w:p w14:paraId="3D676F0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receber, tratar e responder as demandas de cidad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e entidades do terceiro setor, dirigidas ao Governador, que se apresentem sob a forma de cartas, e-mails e telefonemas ou pessoalmente;</w:t>
      </w:r>
    </w:p>
    <w:p w14:paraId="441B2E2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b) encaminhar, quando for o caso, aos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e entidades estaduais competentes, as demandas por informa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formuladas por cidad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os, terceiro setor e empresas, bem como acompanhar sua tramita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e informar sobre o andamento dos assuntos nelas tratados; </w:t>
      </w:r>
    </w:p>
    <w:p w14:paraId="61C609A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c) organizar e manter registro de assuntos em que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interessadas as Secretarias de Estado e as entidades a elas vinculadas;</w:t>
      </w:r>
    </w:p>
    <w:p w14:paraId="056DE939" w14:textId="33E7D6F1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por meio da Biblioteca Virtual e seu Corpo T</w:t>
      </w:r>
      <w:r>
        <w:rPr>
          <w:rFonts w:ascii="Arial" w:hAnsi="Arial" w:cs="Arial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cnico, as previstas no artigo 4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do Decreto n</w:t>
      </w:r>
      <w:r>
        <w:rPr>
          <w:rFonts w:ascii="Arial" w:hAnsi="Arial" w:cs="Arial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55.351, de 15 de janeiro de 2010.</w:t>
      </w:r>
    </w:p>
    <w:p w14:paraId="6498EC19" w14:textId="37D650D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9A6645B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"Artigo 22 - A Subsecretaria de Assuntos Estrat</w:t>
      </w:r>
      <w:r w:rsidRPr="006C28C1">
        <w:rPr>
          <w:rFonts w:ascii="Calibri" w:hAnsi="Calibri" w:cs="Calibri"/>
          <w:color w:val="009900"/>
          <w:sz w:val="22"/>
        </w:rPr>
        <w:t>é</w:t>
      </w:r>
      <w:r w:rsidRPr="006C28C1">
        <w:rPr>
          <w:rFonts w:cs="Helvetica"/>
          <w:color w:val="009900"/>
          <w:sz w:val="22"/>
        </w:rPr>
        <w:t>gicos tem, al</w:t>
      </w:r>
      <w:r w:rsidRPr="006C28C1">
        <w:rPr>
          <w:rFonts w:ascii="Calibri" w:hAnsi="Calibri" w:cs="Calibri"/>
          <w:color w:val="009900"/>
          <w:sz w:val="22"/>
        </w:rPr>
        <w:t>é</w:t>
      </w:r>
      <w:r w:rsidRPr="006C28C1">
        <w:rPr>
          <w:rFonts w:cs="Helvetica"/>
          <w:color w:val="009900"/>
          <w:sz w:val="22"/>
        </w:rPr>
        <w:t xml:space="preserve">m de outras compreendidas em sua 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Helvetica"/>
          <w:color w:val="009900"/>
          <w:sz w:val="22"/>
        </w:rPr>
        <w:t>rea de atua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o, as seguintes atribui</w:t>
      </w:r>
      <w:r w:rsidRPr="006C28C1">
        <w:rPr>
          <w:rFonts w:ascii="Calibri" w:hAnsi="Calibri" w:cs="Calibri"/>
          <w:color w:val="009900"/>
          <w:sz w:val="22"/>
        </w:rPr>
        <w:t>çõ</w:t>
      </w:r>
      <w:r w:rsidRPr="006C28C1">
        <w:rPr>
          <w:rFonts w:cs="Helvetica"/>
          <w:color w:val="009900"/>
          <w:sz w:val="22"/>
        </w:rPr>
        <w:t>es: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5F64D8C3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 -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por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meio do Corpo T</w:t>
      </w:r>
      <w:r w:rsidRPr="006C28C1">
        <w:rPr>
          <w:rFonts w:ascii="Calibri" w:hAnsi="Calibri" w:cs="Calibri"/>
          <w:color w:val="009900"/>
          <w:sz w:val="22"/>
        </w:rPr>
        <w:t>é</w:t>
      </w:r>
      <w:r w:rsidRPr="006C28C1">
        <w:rPr>
          <w:rFonts w:cs="Helvetica"/>
          <w:color w:val="009900"/>
          <w:sz w:val="22"/>
        </w:rPr>
        <w:t>cnico de seu Gabinete: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3ADCABA6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a) divulgar os trabalhos e atividades da Casa Civil;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3EB1CDFB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b) acompanhar e catalogar not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cias relacionadas</w:t>
      </w:r>
      <w:r w:rsidRPr="006C28C1">
        <w:rPr>
          <w:rFonts w:ascii="Calibri" w:hAnsi="Calibri" w:cs="Calibri"/>
          <w:color w:val="009900"/>
          <w:sz w:val="22"/>
        </w:rPr>
        <w:t xml:space="preserve"> à</w:t>
      </w:r>
      <w:r w:rsidRPr="006C28C1">
        <w:rPr>
          <w:rFonts w:cs="Helvetica"/>
          <w:color w:val="009900"/>
          <w:sz w:val="22"/>
        </w:rPr>
        <w:t xml:space="preserve"> Casa Civil, divulgadas em jornais de grande circula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o, revistas semanais e na internet;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4637E562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c) atender demandas de jornalistas e agendar entrevistas do Secret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Helvetica"/>
          <w:color w:val="009900"/>
          <w:sz w:val="22"/>
        </w:rPr>
        <w:t>rio-Chefe da Casa Civil;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6967BA37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d) articular o relacionamento da Casa Civil com a m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dia;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4B5FB31C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e) acompanhar o Secret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Helvetica"/>
          <w:color w:val="009900"/>
          <w:sz w:val="22"/>
        </w:rPr>
        <w:t>rio-Chefe da Casa Civil em eventos nos quais haja presen</w:t>
      </w:r>
      <w:r w:rsidRPr="006C28C1">
        <w:rPr>
          <w:rFonts w:ascii="Calibri" w:hAnsi="Calibri" w:cs="Calibri"/>
          <w:color w:val="009900"/>
          <w:sz w:val="22"/>
        </w:rPr>
        <w:t>ç</w:t>
      </w:r>
      <w:r w:rsidRPr="006C28C1">
        <w:rPr>
          <w:rFonts w:cs="Helvetica"/>
          <w:color w:val="009900"/>
          <w:sz w:val="22"/>
        </w:rPr>
        <w:t>a da imprensa;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31671EED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II -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por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meio da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Unidade de Coordena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de Governo: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5C1A3733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 xml:space="preserve">a) subsidiar e orientar as Secretarias de Estado e os demais </w:t>
      </w:r>
      <w:r w:rsidRPr="006C28C1">
        <w:rPr>
          <w:rFonts w:ascii="Calibri" w:hAnsi="Calibri" w:cs="Calibri"/>
          <w:color w:val="009900"/>
          <w:sz w:val="22"/>
        </w:rPr>
        <w:t>ó</w:t>
      </w:r>
      <w:r w:rsidRPr="006C28C1">
        <w:rPr>
          <w:rFonts w:cs="Helvetica"/>
          <w:color w:val="009900"/>
          <w:sz w:val="22"/>
        </w:rPr>
        <w:t>rg</w:t>
      </w:r>
      <w:r w:rsidRPr="006C28C1">
        <w:rPr>
          <w:rFonts w:ascii="Calibri" w:hAnsi="Calibri" w:cs="Calibri"/>
          <w:color w:val="009900"/>
          <w:sz w:val="22"/>
        </w:rPr>
        <w:t>ã</w:t>
      </w:r>
      <w:r w:rsidRPr="006C28C1">
        <w:rPr>
          <w:rFonts w:cs="Helvetica"/>
          <w:color w:val="009900"/>
          <w:sz w:val="22"/>
        </w:rPr>
        <w:t>os e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entidades estaduais, com vista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ao planejamento estrat</w:t>
      </w:r>
      <w:r w:rsidRPr="006C28C1">
        <w:rPr>
          <w:rFonts w:ascii="Calibri" w:hAnsi="Calibri" w:cs="Calibri"/>
          <w:color w:val="009900"/>
          <w:sz w:val="22"/>
        </w:rPr>
        <w:t>é</w:t>
      </w:r>
      <w:r w:rsidRPr="006C28C1">
        <w:rPr>
          <w:rFonts w:cs="Helvetica"/>
          <w:color w:val="009900"/>
          <w:sz w:val="22"/>
        </w:rPr>
        <w:t xml:space="preserve">gico e </w:t>
      </w:r>
      <w:r w:rsidRPr="006C28C1">
        <w:rPr>
          <w:rFonts w:ascii="Calibri" w:hAnsi="Calibri" w:cs="Calibri"/>
          <w:color w:val="009900"/>
          <w:sz w:val="22"/>
        </w:rPr>
        <w:t>à</w:t>
      </w:r>
      <w:r w:rsidRPr="006C28C1">
        <w:rPr>
          <w:rFonts w:cs="Helvetica"/>
          <w:color w:val="009900"/>
          <w:sz w:val="22"/>
        </w:rPr>
        <w:t xml:space="preserve"> gest</w:t>
      </w:r>
      <w:r w:rsidRPr="006C28C1">
        <w:rPr>
          <w:rFonts w:ascii="Calibri" w:hAnsi="Calibri" w:cs="Calibri"/>
          <w:color w:val="009900"/>
          <w:sz w:val="22"/>
        </w:rPr>
        <w:t>ã</w:t>
      </w:r>
      <w:r w:rsidRPr="006C28C1">
        <w:rPr>
          <w:rFonts w:cs="Helvetica"/>
          <w:color w:val="009900"/>
          <w:sz w:val="22"/>
        </w:rPr>
        <w:t>o de programas e projetos de governo;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74C475D8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b) elaborar e coordenar a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tica do Governo e do relacionamento com a Assembleia Legislativa, o Congresso Nacional, o Poder Judici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Helvetica"/>
          <w:color w:val="009900"/>
          <w:sz w:val="22"/>
        </w:rPr>
        <w:t>rio Federal e os partidos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ticos;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2FE9C2E6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c) elaborar estudos e pesquisas para subsidiar o Secret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Helvetica"/>
          <w:color w:val="009900"/>
          <w:sz w:val="22"/>
        </w:rPr>
        <w:t>rio-Chefe da Casa Civil;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321CD03C" w14:textId="325D89D6" w:rsidR="006C28C1" w:rsidRPr="006C28C1" w:rsidRDefault="006C28C1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z w:val="22"/>
        </w:rPr>
      </w:pPr>
      <w:r w:rsidRPr="006C28C1">
        <w:rPr>
          <w:rFonts w:cs="Helvetica"/>
          <w:b/>
          <w:bCs/>
          <w:i/>
          <w:iCs/>
          <w:sz w:val="22"/>
        </w:rPr>
        <w:t>(*) Revogado pelo Decreto n</w:t>
      </w:r>
      <w:r w:rsidRPr="006C28C1">
        <w:rPr>
          <w:rFonts w:ascii="Calibri" w:hAnsi="Calibri" w:cs="Calibri"/>
          <w:b/>
          <w:bCs/>
          <w:i/>
          <w:iCs/>
          <w:sz w:val="22"/>
        </w:rPr>
        <w:t>º</w:t>
      </w:r>
      <w:r w:rsidRPr="006C28C1">
        <w:rPr>
          <w:rFonts w:cs="Helvetica"/>
          <w:b/>
          <w:bCs/>
          <w:i/>
          <w:iCs/>
          <w:sz w:val="22"/>
        </w:rPr>
        <w:t xml:space="preserve"> 69.618, de 11 de junho de 2025 </w:t>
      </w:r>
    </w:p>
    <w:p w14:paraId="35E6CCE5" w14:textId="72834C8E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III - por meio do Grupo de Relacionamento com a Sociedade e Biblioteca Virtual e seu Corpo T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>cnico: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724F30C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lastRenderedPageBreak/>
        <w:t>a) receber, tratar e responder as demandas de cidad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e entidades do terceiro setor, dirigidas ao Governador, que se apresentem sob a forma de cartas, e-mails e telefonemas ou pessoalmente;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630F15F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b) encaminhar, quando for o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  <w:r w:rsidRPr="005A2B48">
        <w:rPr>
          <w:rFonts w:cs="Helvetica"/>
          <w:color w:val="009900"/>
          <w:sz w:val="22"/>
        </w:rPr>
        <w:t xml:space="preserve">caso, aos </w:t>
      </w:r>
      <w:r w:rsidRPr="005A2B48">
        <w:rPr>
          <w:rFonts w:ascii="Calibri" w:hAnsi="Calibri" w:cs="Calibri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e entidades estaduais competentes, as demandas por informa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formuladas por cidad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os, terceiro setor e empresas, bem como acompanhar sua tramita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e informar sobre o andamento dos assuntos nelas tratados;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54CB60B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c) organizar e manter registro de assuntos em que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interessadas as Secretarias de Estado e as entidades a elas vinculadas;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1949B268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d) as previstas no artigo 4</w:t>
      </w:r>
      <w:r w:rsidRPr="005A2B48">
        <w:rPr>
          <w:rFonts w:ascii="Calibri" w:hAnsi="Calibri" w:cs="Calibri"/>
          <w:color w:val="009900"/>
          <w:sz w:val="22"/>
        </w:rPr>
        <w:t>º</w:t>
      </w:r>
      <w:r w:rsidRPr="005A2B48">
        <w:rPr>
          <w:rFonts w:cs="Helvetica"/>
          <w:color w:val="009900"/>
          <w:sz w:val="22"/>
        </w:rPr>
        <w:t xml:space="preserve"> do Decreto n</w:t>
      </w:r>
      <w:r w:rsidRPr="005A2B48">
        <w:rPr>
          <w:rFonts w:ascii="Calibri" w:hAnsi="Calibri" w:cs="Calibri"/>
          <w:color w:val="009900"/>
          <w:sz w:val="22"/>
        </w:rPr>
        <w:t>º</w:t>
      </w:r>
      <w:r w:rsidRPr="005A2B48">
        <w:rPr>
          <w:rFonts w:cs="Helvetica"/>
          <w:color w:val="009900"/>
          <w:sz w:val="22"/>
        </w:rPr>
        <w:t xml:space="preserve"> 55.351, de 15 de janeiro de 2010." (NR)</w:t>
      </w:r>
      <w:r w:rsidRPr="005A2B48">
        <w:rPr>
          <w:rFonts w:ascii="Calibri" w:hAnsi="Calibri" w:cs="Calibri"/>
          <w:color w:val="009900"/>
          <w:sz w:val="22"/>
        </w:rPr>
        <w:t xml:space="preserve"> </w:t>
      </w:r>
    </w:p>
    <w:p w14:paraId="7E0CBF18" w14:textId="45C16174" w:rsidR="00A518C6" w:rsidRDefault="00A518C6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</w:p>
    <w:p w14:paraId="3B4E1187" w14:textId="4C47EAE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SE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III</w:t>
      </w:r>
    </w:p>
    <w:p w14:paraId="3D03486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Da Subsecretaria de Assuntos Parlamentares</w:t>
      </w:r>
    </w:p>
    <w:p w14:paraId="41FD6186" w14:textId="5E1A73B8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0931DC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"Se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III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16EB56A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FF"/>
          <w:sz w:val="22"/>
        </w:rPr>
      </w:pPr>
      <w:r>
        <w:rPr>
          <w:rFonts w:cs="Helvetica"/>
          <w:color w:val="0000FF"/>
          <w:sz w:val="22"/>
        </w:rPr>
        <w:t>Da Subsecretaria de Articula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Pol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tica" (NR)</w:t>
      </w:r>
      <w:r>
        <w:rPr>
          <w:rFonts w:ascii="Calibri" w:hAnsi="Calibri" w:cs="Calibri"/>
          <w:color w:val="0000FF"/>
          <w:sz w:val="22"/>
        </w:rPr>
        <w:t xml:space="preserve"> </w:t>
      </w:r>
    </w:p>
    <w:p w14:paraId="5D68374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Artigo 23 - A Subsecretaria de Assuntos Parlamentares tem, al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de atua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o, as seguintes atribui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es:</w:t>
      </w:r>
    </w:p>
    <w:p w14:paraId="021EA81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I - coordenar, planejar, analisar e acompanhar os assuntos pol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 xml:space="preserve">ticos relativos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governamental, no 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>mbito da Assembleia Legislativa do Estado;</w:t>
      </w:r>
    </w:p>
    <w:p w14:paraId="6D2364C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II </w:t>
      </w:r>
      <w:r>
        <w:rPr>
          <w:rFonts w:ascii="Arial" w:hAnsi="Arial" w:cs="Arial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subsidiar o Secret</w:t>
      </w:r>
      <w:r>
        <w:rPr>
          <w:rFonts w:ascii="Arial" w:hAnsi="Arial" w:cs="Arial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rio-Chefe da Casa Civil na interlocu</w:t>
      </w:r>
      <w:r>
        <w:rPr>
          <w:rFonts w:ascii="Arial" w:hAnsi="Arial" w:cs="Arial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com integrantes dos Poderes Legislativos federal, estadual e municipais;</w:t>
      </w:r>
    </w:p>
    <w:p w14:paraId="01DD174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III - por meio do Corpo 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cnico de seu Gabinete:</w:t>
      </w:r>
    </w:p>
    <w:p w14:paraId="19D212F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a) fazer o acompanhamento pol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tico da atividade legislativa estadual, bem como da tramita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todas as proposi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es;</w:t>
      </w:r>
    </w:p>
    <w:p w14:paraId="2B2EA5B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b) acompanhar, registrar e analisar emendas, indica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e requerimentos parlamentares; </w:t>
      </w:r>
    </w:p>
    <w:p w14:paraId="3797298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c) atender e assistir parlamentares federais, estaduais e municipais no encaminhamento de suas solicita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junto aos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rg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os do Governo Estadual.</w:t>
      </w:r>
    </w:p>
    <w:p w14:paraId="3D20082A" w14:textId="03333239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0E605FB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"Artigo 23 - A Subsecretaria de Articula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tica tem, al</w:t>
      </w:r>
      <w:r w:rsidRPr="006C28C1">
        <w:rPr>
          <w:rFonts w:ascii="Calibri" w:hAnsi="Calibri" w:cs="Calibri"/>
          <w:color w:val="009900"/>
          <w:sz w:val="22"/>
        </w:rPr>
        <w:t>é</w:t>
      </w:r>
      <w:r w:rsidRPr="006C28C1">
        <w:rPr>
          <w:rFonts w:cs="Helvetica"/>
          <w:color w:val="009900"/>
          <w:sz w:val="22"/>
        </w:rPr>
        <w:t xml:space="preserve">m de outras compreendidas em sua 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Helvetica"/>
          <w:color w:val="009900"/>
          <w:sz w:val="22"/>
        </w:rPr>
        <w:t>rea de atua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o, as seguintes atribui</w:t>
      </w:r>
      <w:r w:rsidRPr="006C28C1">
        <w:rPr>
          <w:rFonts w:ascii="Calibri" w:hAnsi="Calibri" w:cs="Calibri"/>
          <w:color w:val="009900"/>
          <w:sz w:val="22"/>
        </w:rPr>
        <w:t>çõ</w:t>
      </w:r>
      <w:r w:rsidRPr="006C28C1">
        <w:rPr>
          <w:rFonts w:cs="Helvetica"/>
          <w:color w:val="009900"/>
          <w:sz w:val="22"/>
        </w:rPr>
        <w:t>es: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6380360A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 -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coordenar, analisar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e acompanhar os assuntos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 xml:space="preserve">ticos relativos </w:t>
      </w:r>
      <w:r w:rsidRPr="006C28C1">
        <w:rPr>
          <w:rFonts w:ascii="Calibri" w:hAnsi="Calibri" w:cs="Calibri"/>
          <w:color w:val="009900"/>
          <w:sz w:val="22"/>
        </w:rPr>
        <w:t>à</w:t>
      </w:r>
      <w:r w:rsidRPr="006C28C1">
        <w:rPr>
          <w:rFonts w:cs="Helvetica"/>
          <w:color w:val="009900"/>
          <w:sz w:val="22"/>
        </w:rPr>
        <w:t xml:space="preserve"> 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 xml:space="preserve">o governamental, no </w:t>
      </w:r>
      <w:r w:rsidRPr="006C28C1">
        <w:rPr>
          <w:rFonts w:ascii="Calibri" w:hAnsi="Calibri" w:cs="Calibri"/>
          <w:color w:val="009900"/>
          <w:sz w:val="22"/>
        </w:rPr>
        <w:t>â</w:t>
      </w:r>
      <w:r w:rsidRPr="006C28C1">
        <w:rPr>
          <w:rFonts w:cs="Helvetica"/>
          <w:color w:val="009900"/>
          <w:sz w:val="22"/>
        </w:rPr>
        <w:t>mbito da Assembleia Legislativa e dos partidos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ticos;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48A5FEE4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II -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subsidiar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o Secret</w:t>
      </w:r>
      <w:r w:rsidRPr="006C28C1">
        <w:rPr>
          <w:rFonts w:ascii="Calibri" w:hAnsi="Calibri" w:cs="Calibri"/>
          <w:color w:val="009900"/>
          <w:sz w:val="22"/>
        </w:rPr>
        <w:t>á</w:t>
      </w:r>
      <w:r w:rsidRPr="006C28C1">
        <w:rPr>
          <w:rFonts w:cs="Helvetica"/>
          <w:color w:val="009900"/>
          <w:sz w:val="22"/>
        </w:rPr>
        <w:t>rio-Chefe da Casa Civil na interlocu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 com integrantes dos Poderes Legislativos federal, estadual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  <w:r w:rsidRPr="006C28C1">
        <w:rPr>
          <w:rFonts w:cs="Helvetica"/>
          <w:color w:val="009900"/>
          <w:sz w:val="22"/>
        </w:rPr>
        <w:t>e municipais;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233041D4" w14:textId="77777777" w:rsidR="007B49F5" w:rsidRPr="006C28C1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6C28C1">
        <w:rPr>
          <w:rFonts w:cs="Helvetica"/>
          <w:color w:val="009900"/>
          <w:sz w:val="22"/>
        </w:rPr>
        <w:t>III- por meio do Corpo T</w:t>
      </w:r>
      <w:r w:rsidRPr="006C28C1">
        <w:rPr>
          <w:rFonts w:ascii="Calibri" w:hAnsi="Calibri" w:cs="Calibri"/>
          <w:color w:val="009900"/>
          <w:sz w:val="22"/>
        </w:rPr>
        <w:t>é</w:t>
      </w:r>
      <w:r w:rsidRPr="006C28C1">
        <w:rPr>
          <w:rFonts w:cs="Helvetica"/>
          <w:color w:val="009900"/>
          <w:sz w:val="22"/>
        </w:rPr>
        <w:t>cnico de seu Gabinete, fazer o acompanhamento pol</w:t>
      </w:r>
      <w:r w:rsidRPr="006C28C1">
        <w:rPr>
          <w:rFonts w:ascii="Calibri" w:hAnsi="Calibri" w:cs="Calibri"/>
          <w:color w:val="009900"/>
          <w:sz w:val="22"/>
        </w:rPr>
        <w:t>í</w:t>
      </w:r>
      <w:r w:rsidRPr="006C28C1">
        <w:rPr>
          <w:rFonts w:cs="Helvetica"/>
          <w:color w:val="009900"/>
          <w:sz w:val="22"/>
        </w:rPr>
        <w:t>tico da atividade legislativa estadual e federal, bem como da tramita</w:t>
      </w:r>
      <w:r w:rsidRPr="006C28C1">
        <w:rPr>
          <w:rFonts w:ascii="Calibri" w:hAnsi="Calibri" w:cs="Calibri"/>
          <w:color w:val="009900"/>
          <w:sz w:val="22"/>
        </w:rPr>
        <w:t>çã</w:t>
      </w:r>
      <w:r w:rsidRPr="006C28C1">
        <w:rPr>
          <w:rFonts w:cs="Helvetica"/>
          <w:color w:val="009900"/>
          <w:sz w:val="22"/>
        </w:rPr>
        <w:t>o de todas as proposi</w:t>
      </w:r>
      <w:r w:rsidRPr="006C28C1">
        <w:rPr>
          <w:rFonts w:ascii="Calibri" w:hAnsi="Calibri" w:cs="Calibri"/>
          <w:color w:val="009900"/>
          <w:sz w:val="22"/>
        </w:rPr>
        <w:t>çõ</w:t>
      </w:r>
      <w:r w:rsidRPr="006C28C1">
        <w:rPr>
          <w:rFonts w:cs="Helvetica"/>
          <w:color w:val="009900"/>
          <w:sz w:val="22"/>
        </w:rPr>
        <w:t>es." (NR)</w:t>
      </w:r>
      <w:r w:rsidRPr="006C28C1">
        <w:rPr>
          <w:rFonts w:ascii="Calibri" w:hAnsi="Calibri" w:cs="Calibri"/>
          <w:color w:val="009900"/>
          <w:sz w:val="22"/>
        </w:rPr>
        <w:t xml:space="preserve"> </w:t>
      </w:r>
    </w:p>
    <w:p w14:paraId="1C7F5D7B" w14:textId="4529AAEC" w:rsidR="006C28C1" w:rsidRDefault="006C28C1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6C28C1">
        <w:rPr>
          <w:rFonts w:cs="Helvetica"/>
          <w:b/>
          <w:bCs/>
          <w:i/>
          <w:iCs/>
          <w:color w:val="000000"/>
          <w:sz w:val="22"/>
        </w:rPr>
        <w:t>(*) Revogado pelo Decreto n</w:t>
      </w:r>
      <w:r w:rsidRPr="006C28C1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6C28C1">
        <w:rPr>
          <w:rFonts w:cs="Helvetica"/>
          <w:b/>
          <w:bCs/>
          <w:i/>
          <w:iCs/>
          <w:color w:val="000000"/>
          <w:sz w:val="22"/>
        </w:rPr>
        <w:t xml:space="preserve"> 69.618, de 11 de junho de 2025 </w:t>
      </w:r>
    </w:p>
    <w:p w14:paraId="0D5A230F" w14:textId="615BDECE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lastRenderedPageBreak/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(art.4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5FF9D09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"Se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III-A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A38510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Da Subsecretaria de Gest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 Legislativa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6D88CBC2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Artigo 23-A - A Subsecretaria de Gest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 Legislativa tem, por meio do Corpo T</w:t>
      </w:r>
      <w:r w:rsidRPr="00B4399C">
        <w:rPr>
          <w:rFonts w:ascii="Calibri" w:hAnsi="Calibri" w:cs="Calibri"/>
          <w:color w:val="FF0000"/>
          <w:sz w:val="22"/>
        </w:rPr>
        <w:t>é</w:t>
      </w:r>
      <w:r w:rsidRPr="00B4399C">
        <w:rPr>
          <w:rFonts w:cs="Helvetica"/>
          <w:color w:val="FF0000"/>
          <w:sz w:val="22"/>
        </w:rPr>
        <w:t>cnico de seu Gabinete, as seguintes atribui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es: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33FDD25B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assessorar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 Governador, por interm</w:t>
      </w:r>
      <w:r w:rsidRPr="00B4399C">
        <w:rPr>
          <w:rFonts w:ascii="Calibri" w:hAnsi="Calibri" w:cs="Calibri"/>
          <w:color w:val="FF0000"/>
          <w:sz w:val="22"/>
        </w:rPr>
        <w:t>é</w:t>
      </w:r>
      <w:r w:rsidRPr="00B4399C">
        <w:rPr>
          <w:rFonts w:cs="Helvetica"/>
          <w:color w:val="FF0000"/>
          <w:sz w:val="22"/>
        </w:rPr>
        <w:t>dio do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Civil, no exerc</w:t>
      </w:r>
      <w:r w:rsidRPr="00B4399C">
        <w:rPr>
          <w:rFonts w:ascii="Calibri" w:hAnsi="Calibri" w:cs="Calibri"/>
          <w:color w:val="FF0000"/>
          <w:sz w:val="22"/>
        </w:rPr>
        <w:t>í</w:t>
      </w:r>
      <w:r w:rsidRPr="00B4399C">
        <w:rPr>
          <w:rFonts w:cs="Helvetica"/>
          <w:color w:val="FF0000"/>
          <w:sz w:val="22"/>
        </w:rPr>
        <w:t>cio das fun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legislativas que lhe outorga a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Estadual;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2B7BB0B8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II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assessorar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 e 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 Executivo no desempenho de suas fun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3375D82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III - elaborar a mensagem governamental de que trata o artigo 47, inciso X, da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3E0B15D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IV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acompanhar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os trabalhos legislativos, em especial a tramita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das proposi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A51121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assessorar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 na presta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de informa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 xml:space="preserve">es </w:t>
      </w:r>
      <w:r w:rsidRPr="00B4399C">
        <w:rPr>
          <w:rFonts w:ascii="Calibri" w:hAnsi="Calibri" w:cs="Calibri"/>
          <w:color w:val="FF0000"/>
          <w:sz w:val="22"/>
        </w:rPr>
        <w:t>à</w:t>
      </w:r>
      <w:r w:rsidRPr="00B4399C">
        <w:rPr>
          <w:rFonts w:cs="Helvetica"/>
          <w:color w:val="FF0000"/>
          <w:sz w:val="22"/>
        </w:rPr>
        <w:t xml:space="preserve"> Assembleia Legislativa, referentes aos requerimentos de informa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formulados nos termos do artigo 20, inciso XVI, da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232F3540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VI - receber os anteprojetos de lei origin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 xml:space="preserve">rios das Secretarias de Estado e de outros </w:t>
      </w:r>
      <w:r w:rsidRPr="00B4399C">
        <w:rPr>
          <w:rFonts w:ascii="Calibri" w:hAnsi="Calibri" w:cs="Calibri"/>
          <w:color w:val="FF0000"/>
          <w:sz w:val="22"/>
        </w:rPr>
        <w:t>ó</w:t>
      </w:r>
      <w:r w:rsidRPr="00B4399C">
        <w:rPr>
          <w:rFonts w:cs="Helvetica"/>
          <w:color w:val="FF0000"/>
          <w:sz w:val="22"/>
        </w:rPr>
        <w:t>rg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os e entidades da Administra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 xml:space="preserve">o, manifestar-se quanto </w:t>
      </w:r>
      <w:r w:rsidRPr="00B4399C">
        <w:rPr>
          <w:rFonts w:ascii="Calibri" w:hAnsi="Calibri" w:cs="Calibri"/>
          <w:color w:val="FF0000"/>
          <w:sz w:val="22"/>
        </w:rPr>
        <w:t xml:space="preserve">à </w:t>
      </w:r>
      <w:r w:rsidRPr="00B4399C">
        <w:rPr>
          <w:rFonts w:cs="Helvetica"/>
          <w:color w:val="FF0000"/>
          <w:sz w:val="22"/>
        </w:rPr>
        <w:t>conveni</w:t>
      </w:r>
      <w:r w:rsidRPr="00B4399C">
        <w:rPr>
          <w:rFonts w:ascii="Calibri" w:hAnsi="Calibri" w:cs="Calibri"/>
          <w:color w:val="FF0000"/>
          <w:sz w:val="22"/>
        </w:rPr>
        <w:t>ê</w:t>
      </w:r>
      <w:r w:rsidRPr="00B4399C">
        <w:rPr>
          <w:rFonts w:cs="Helvetica"/>
          <w:color w:val="FF0000"/>
          <w:sz w:val="22"/>
        </w:rPr>
        <w:t>ncia e oportunidade e encaminhar, quando for o caso, para an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lise da Assessoria T</w:t>
      </w:r>
      <w:r w:rsidRPr="00B4399C">
        <w:rPr>
          <w:rFonts w:ascii="Calibri" w:hAnsi="Calibri" w:cs="Calibri"/>
          <w:color w:val="FF0000"/>
          <w:sz w:val="22"/>
        </w:rPr>
        <w:t>é</w:t>
      </w:r>
      <w:r w:rsidRPr="00B4399C">
        <w:rPr>
          <w:rFonts w:cs="Helvetica"/>
          <w:color w:val="FF0000"/>
          <w:sz w:val="22"/>
        </w:rPr>
        <w:t>cnico-Legislativa, da Procuradoria Geral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651AA3A0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VII - adotar as provid</w:t>
      </w:r>
      <w:r w:rsidRPr="00B4399C">
        <w:rPr>
          <w:rFonts w:ascii="Calibri" w:hAnsi="Calibri" w:cs="Calibri"/>
          <w:color w:val="FF0000"/>
          <w:sz w:val="22"/>
        </w:rPr>
        <w:t>ê</w:t>
      </w:r>
      <w:r w:rsidRPr="00B4399C">
        <w:rPr>
          <w:rFonts w:cs="Helvetica"/>
          <w:color w:val="FF0000"/>
          <w:sz w:val="22"/>
        </w:rPr>
        <w:t>ncias necess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rias para: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A0426FD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 xml:space="preserve">a) encaminhamento das mensagens do Governador </w:t>
      </w:r>
      <w:r w:rsidRPr="00B4399C">
        <w:rPr>
          <w:rFonts w:ascii="Calibri" w:hAnsi="Calibri" w:cs="Calibri"/>
          <w:color w:val="FF0000"/>
          <w:sz w:val="22"/>
        </w:rPr>
        <w:t>à</w:t>
      </w:r>
      <w:r w:rsidRPr="00B4399C">
        <w:rPr>
          <w:rFonts w:cs="Helvetica"/>
          <w:color w:val="FF0000"/>
          <w:sz w:val="22"/>
        </w:rPr>
        <w:t xml:space="preserve"> Assembleia Legislativa;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1C588709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b) obten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das referendas de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rios de Estado nas leis estaduais;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0B4136EB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c) manuten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Sistema de Legisla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Estadual implantado na internet, com rela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</w:t>
      </w:r>
      <w:r w:rsidRPr="00B4399C">
        <w:rPr>
          <w:rFonts w:ascii="Calibri" w:hAnsi="Calibri" w:cs="Calibri"/>
          <w:color w:val="FF0000"/>
          <w:sz w:val="22"/>
        </w:rPr>
        <w:t xml:space="preserve"> à</w:t>
      </w:r>
      <w:r w:rsidRPr="00B4399C">
        <w:rPr>
          <w:rFonts w:cs="Helvetica"/>
          <w:color w:val="FF0000"/>
          <w:sz w:val="22"/>
        </w:rPr>
        <w:t xml:space="preserve"> Constitui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 xml:space="preserve">o do Estado e </w:t>
      </w:r>
      <w:r w:rsidRPr="00B4399C">
        <w:rPr>
          <w:rFonts w:ascii="Calibri" w:hAnsi="Calibri" w:cs="Calibri"/>
          <w:color w:val="FF0000"/>
          <w:sz w:val="22"/>
        </w:rPr>
        <w:t>à</w:t>
      </w:r>
      <w:r w:rsidRPr="00B4399C">
        <w:rPr>
          <w:rFonts w:cs="Helvetica"/>
          <w:color w:val="FF0000"/>
          <w:sz w:val="22"/>
        </w:rPr>
        <w:t>s leis estaduais;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5FE49642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VIII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analisar,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 xml:space="preserve">no </w:t>
      </w:r>
      <w:r w:rsidRPr="00B4399C">
        <w:rPr>
          <w:rFonts w:ascii="Calibri" w:hAnsi="Calibri" w:cs="Calibri"/>
          <w:color w:val="FF0000"/>
          <w:sz w:val="22"/>
        </w:rPr>
        <w:t>â</w:t>
      </w:r>
      <w:r w:rsidRPr="00B4399C">
        <w:rPr>
          <w:rFonts w:cs="Helvetica"/>
          <w:color w:val="FF0000"/>
          <w:sz w:val="22"/>
        </w:rPr>
        <w:t>mbito das atribui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da Casa Civil, os projetos aprovados pela Assembleia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Legislativa do Estado de S</w:t>
      </w:r>
      <w:r w:rsidRPr="00B4399C">
        <w:rPr>
          <w:rFonts w:ascii="Calibri" w:hAnsi="Calibri" w:cs="Calibri"/>
          <w:color w:val="FF0000"/>
          <w:sz w:val="22"/>
        </w:rPr>
        <w:t>ã</w:t>
      </w:r>
      <w:r w:rsidRPr="00B4399C">
        <w:rPr>
          <w:rFonts w:cs="Helvetica"/>
          <w:color w:val="FF0000"/>
          <w:sz w:val="22"/>
        </w:rPr>
        <w:t>o Paulo e encaminhados</w:t>
      </w:r>
      <w:r w:rsidRPr="00B4399C">
        <w:rPr>
          <w:rFonts w:ascii="Calibri" w:hAnsi="Calibri" w:cs="Calibri"/>
          <w:color w:val="FF0000"/>
          <w:sz w:val="22"/>
        </w:rPr>
        <w:t xml:space="preserve"> à</w:t>
      </w:r>
      <w:r w:rsidRPr="00B4399C">
        <w:rPr>
          <w:rFonts w:cs="Helvetica"/>
          <w:color w:val="FF0000"/>
          <w:sz w:val="22"/>
        </w:rPr>
        <w:t xml:space="preserve"> san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do Governador;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5F65475A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IX -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preparar e encaminhar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as leis sancionadas pelo Governador, para publica</w:t>
      </w:r>
      <w:r w:rsidRPr="00B4399C">
        <w:rPr>
          <w:rFonts w:ascii="Calibri" w:hAnsi="Calibri" w:cs="Calibri"/>
          <w:color w:val="FF0000"/>
          <w:sz w:val="22"/>
        </w:rPr>
        <w:t>çã</w:t>
      </w:r>
      <w:r w:rsidRPr="00B4399C">
        <w:rPr>
          <w:rFonts w:cs="Helvetica"/>
          <w:color w:val="FF0000"/>
          <w:sz w:val="22"/>
        </w:rPr>
        <w:t>o no Di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 Oficial do Estado;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4B6F3EAE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X - elaborar resolu</w:t>
      </w:r>
      <w:r w:rsidRPr="00B4399C">
        <w:rPr>
          <w:rFonts w:ascii="Calibri" w:hAnsi="Calibri" w:cs="Calibri"/>
          <w:color w:val="FF0000"/>
          <w:sz w:val="22"/>
        </w:rPr>
        <w:t>çõ</w:t>
      </w:r>
      <w:r w:rsidRPr="00B4399C">
        <w:rPr>
          <w:rFonts w:cs="Helvetica"/>
          <w:color w:val="FF0000"/>
          <w:sz w:val="22"/>
        </w:rPr>
        <w:t>es do Secret</w:t>
      </w:r>
      <w:r w:rsidRPr="00B4399C">
        <w:rPr>
          <w:rFonts w:ascii="Calibri" w:hAnsi="Calibri" w:cs="Calibri"/>
          <w:color w:val="FF0000"/>
          <w:sz w:val="22"/>
        </w:rPr>
        <w:t>á</w:t>
      </w:r>
      <w:r w:rsidRPr="00B4399C">
        <w:rPr>
          <w:rFonts w:cs="Helvetica"/>
          <w:color w:val="FF0000"/>
          <w:sz w:val="22"/>
        </w:rPr>
        <w:t>rio-Chefe da Casa Civil;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05C48423" w14:textId="77777777" w:rsidR="007B49F5" w:rsidRPr="00B4399C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  <w:sz w:val="22"/>
        </w:rPr>
      </w:pPr>
      <w:r w:rsidRPr="00B4399C">
        <w:rPr>
          <w:rFonts w:cs="Helvetica"/>
          <w:color w:val="FF0000"/>
          <w:sz w:val="22"/>
        </w:rPr>
        <w:t>XI - coordenar, orientar e gerir o Sistema de Acompanhamento Legislativo Estadual - SIALE, de que tratam os Decretos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n</w:t>
      </w:r>
      <w:r w:rsidRPr="00B4399C">
        <w:rPr>
          <w:rFonts w:ascii="Calibri" w:hAnsi="Calibri" w:cs="Calibri"/>
          <w:color w:val="FF0000"/>
          <w:sz w:val="22"/>
        </w:rPr>
        <w:t>º</w:t>
      </w:r>
      <w:r w:rsidRPr="00B4399C">
        <w:rPr>
          <w:rFonts w:cs="Helvetica"/>
          <w:color w:val="FF0000"/>
          <w:sz w:val="22"/>
        </w:rPr>
        <w:t>s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  <w:r w:rsidRPr="00B4399C">
        <w:rPr>
          <w:rFonts w:cs="Helvetica"/>
          <w:color w:val="FF0000"/>
          <w:sz w:val="22"/>
        </w:rPr>
        <w:t>47.807, de 5 de maio de 2003, e 62.106, de 15 de julho de 2016;</w:t>
      </w:r>
      <w:r w:rsidRPr="00B4399C">
        <w:rPr>
          <w:rFonts w:ascii="Calibri" w:hAnsi="Calibri" w:cs="Calibri"/>
          <w:color w:val="FF0000"/>
          <w:sz w:val="22"/>
        </w:rPr>
        <w:t xml:space="preserve"> </w:t>
      </w:r>
    </w:p>
    <w:p w14:paraId="5F0DEDE8" w14:textId="77777777" w:rsidR="007B49F5" w:rsidRPr="00660CC4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660CC4">
        <w:rPr>
          <w:rFonts w:cs="Helvetica"/>
          <w:color w:val="009900"/>
          <w:sz w:val="22"/>
        </w:rPr>
        <w:t>XII - fornecer subs</w:t>
      </w:r>
      <w:r w:rsidRPr="00660CC4">
        <w:rPr>
          <w:rFonts w:ascii="Calibri" w:hAnsi="Calibri" w:cs="Calibri"/>
          <w:color w:val="009900"/>
          <w:sz w:val="22"/>
        </w:rPr>
        <w:t>í</w:t>
      </w:r>
      <w:r w:rsidRPr="00660CC4">
        <w:rPr>
          <w:rFonts w:cs="Helvetica"/>
          <w:color w:val="009900"/>
          <w:sz w:val="22"/>
        </w:rPr>
        <w:t>dios ao Secret</w:t>
      </w:r>
      <w:r w:rsidRPr="00660CC4">
        <w:rPr>
          <w:rFonts w:ascii="Calibri" w:hAnsi="Calibri" w:cs="Calibri"/>
          <w:color w:val="009900"/>
          <w:sz w:val="22"/>
        </w:rPr>
        <w:t>á</w:t>
      </w:r>
      <w:r w:rsidRPr="00660CC4">
        <w:rPr>
          <w:rFonts w:cs="Helvetica"/>
          <w:color w:val="009900"/>
          <w:sz w:val="22"/>
        </w:rPr>
        <w:t>rio-Chefe da Casa Civil para o exerc</w:t>
      </w:r>
      <w:r w:rsidRPr="00660CC4">
        <w:rPr>
          <w:rFonts w:ascii="Calibri" w:hAnsi="Calibri" w:cs="Calibri"/>
          <w:color w:val="009900"/>
          <w:sz w:val="22"/>
        </w:rPr>
        <w:t>í</w:t>
      </w:r>
      <w:r w:rsidRPr="00660CC4">
        <w:rPr>
          <w:rFonts w:cs="Helvetica"/>
          <w:color w:val="009900"/>
          <w:sz w:val="22"/>
        </w:rPr>
        <w:t>cio da presid</w:t>
      </w:r>
      <w:r w:rsidRPr="00660CC4">
        <w:rPr>
          <w:rFonts w:ascii="Calibri" w:hAnsi="Calibri" w:cs="Calibri"/>
          <w:color w:val="009900"/>
          <w:sz w:val="22"/>
        </w:rPr>
        <w:t>ê</w:t>
      </w:r>
      <w:r w:rsidRPr="00660CC4">
        <w:rPr>
          <w:rFonts w:cs="Helvetica"/>
          <w:color w:val="009900"/>
          <w:sz w:val="22"/>
        </w:rPr>
        <w:t>ncia de comiss</w:t>
      </w:r>
      <w:r w:rsidRPr="00660CC4">
        <w:rPr>
          <w:rFonts w:ascii="Calibri" w:hAnsi="Calibri" w:cs="Calibri"/>
          <w:color w:val="009900"/>
          <w:sz w:val="22"/>
        </w:rPr>
        <w:t>õ</w:t>
      </w:r>
      <w:r w:rsidRPr="00660CC4">
        <w:rPr>
          <w:rFonts w:cs="Helvetica"/>
          <w:color w:val="009900"/>
          <w:sz w:val="22"/>
        </w:rPr>
        <w:t>es</w:t>
      </w:r>
      <w:r w:rsidRPr="00660CC4">
        <w:rPr>
          <w:rFonts w:ascii="Calibri" w:hAnsi="Calibri" w:cs="Calibri"/>
          <w:color w:val="009900"/>
          <w:sz w:val="22"/>
        </w:rPr>
        <w:t xml:space="preserve"> </w:t>
      </w:r>
      <w:r w:rsidRPr="00660CC4">
        <w:rPr>
          <w:rFonts w:cs="Helvetica"/>
          <w:color w:val="009900"/>
          <w:sz w:val="22"/>
        </w:rPr>
        <w:t>intersecretariais</w:t>
      </w:r>
      <w:r w:rsidRPr="00660CC4">
        <w:rPr>
          <w:rFonts w:ascii="Calibri" w:hAnsi="Calibri" w:cs="Calibri"/>
          <w:color w:val="009900"/>
          <w:sz w:val="22"/>
        </w:rPr>
        <w:t xml:space="preserve"> </w:t>
      </w:r>
      <w:r w:rsidRPr="00660CC4">
        <w:rPr>
          <w:rFonts w:cs="Helvetica"/>
          <w:color w:val="009900"/>
          <w:sz w:val="22"/>
        </w:rPr>
        <w:t>respons</w:t>
      </w:r>
      <w:r w:rsidRPr="00660CC4">
        <w:rPr>
          <w:rFonts w:ascii="Calibri" w:hAnsi="Calibri" w:cs="Calibri"/>
          <w:color w:val="009900"/>
          <w:sz w:val="22"/>
        </w:rPr>
        <w:t>á</w:t>
      </w:r>
      <w:r w:rsidRPr="00660CC4">
        <w:rPr>
          <w:rFonts w:cs="Helvetica"/>
          <w:color w:val="009900"/>
          <w:sz w:val="22"/>
        </w:rPr>
        <w:t>veis pela defini</w:t>
      </w:r>
      <w:r w:rsidRPr="00660CC4">
        <w:rPr>
          <w:rFonts w:ascii="Calibri" w:hAnsi="Calibri" w:cs="Calibri"/>
          <w:color w:val="009900"/>
          <w:sz w:val="22"/>
        </w:rPr>
        <w:t>çã</w:t>
      </w:r>
      <w:r w:rsidRPr="00660CC4">
        <w:rPr>
          <w:rFonts w:cs="Helvetica"/>
          <w:color w:val="009900"/>
          <w:sz w:val="22"/>
        </w:rPr>
        <w:t>o dos par</w:t>
      </w:r>
      <w:r w:rsidRPr="00660CC4">
        <w:rPr>
          <w:rFonts w:ascii="Calibri" w:hAnsi="Calibri" w:cs="Calibri"/>
          <w:color w:val="009900"/>
          <w:sz w:val="22"/>
        </w:rPr>
        <w:t>â</w:t>
      </w:r>
      <w:r w:rsidRPr="00660CC4">
        <w:rPr>
          <w:rFonts w:cs="Helvetica"/>
          <w:color w:val="009900"/>
          <w:sz w:val="22"/>
        </w:rPr>
        <w:t>metros norteadores do pagamento da Bonifica</w:t>
      </w:r>
      <w:r w:rsidRPr="00660CC4">
        <w:rPr>
          <w:rFonts w:ascii="Calibri" w:hAnsi="Calibri" w:cs="Calibri"/>
          <w:color w:val="009900"/>
          <w:sz w:val="22"/>
        </w:rPr>
        <w:t>çã</w:t>
      </w:r>
      <w:r w:rsidRPr="00660CC4">
        <w:rPr>
          <w:rFonts w:cs="Helvetica"/>
          <w:color w:val="009900"/>
          <w:sz w:val="22"/>
        </w:rPr>
        <w:t>o por Resultados - BR."</w:t>
      </w:r>
    </w:p>
    <w:p w14:paraId="25839FC2" w14:textId="59B34BB4" w:rsidR="00660CC4" w:rsidRDefault="00660CC4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 xml:space="preserve">o de 2023 </w:t>
      </w:r>
    </w:p>
    <w:p w14:paraId="346CCA27" w14:textId="4A61D05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4C941116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Da Subsecretaria de Assuntos de Governo no Congresso Nacional</w:t>
      </w:r>
    </w:p>
    <w:p w14:paraId="6B7D5D97" w14:textId="174E0F94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lastRenderedPageBreak/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92D301C" w14:textId="437C6C28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Do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</w:t>
      </w:r>
      <w:r>
        <w:rPr>
          <w:rFonts w:ascii="Arial" w:hAnsi="Arial" w:cs="Arial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67604771" w14:textId="566699F5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 xml:space="preserve">Artigo 24 </w:t>
      </w:r>
      <w:r w:rsidRPr="00DE4DEA">
        <w:rPr>
          <w:rFonts w:ascii="Arial" w:hAnsi="Arial" w:cs="Arial"/>
          <w:strike/>
          <w:color w:val="000000"/>
          <w:sz w:val="22"/>
        </w:rPr>
        <w:t>–</w:t>
      </w:r>
      <w:r w:rsidRPr="00DE4DEA">
        <w:rPr>
          <w:rFonts w:cs="Helvetica"/>
          <w:strike/>
          <w:color w:val="000000"/>
          <w:sz w:val="22"/>
        </w:rPr>
        <w:t xml:space="preserve"> A Subsecretaria de Assuntos de Governo no Congresso Nacional tem, al</w:t>
      </w:r>
      <w:r w:rsidRPr="00DE4DEA">
        <w:rPr>
          <w:rFonts w:ascii="Calibri" w:hAnsi="Calibri" w:cs="Calibri"/>
          <w:strike/>
          <w:color w:val="000000"/>
          <w:sz w:val="22"/>
        </w:rPr>
        <w:t>é</w:t>
      </w:r>
      <w:r w:rsidRPr="00DE4DEA">
        <w:rPr>
          <w:rFonts w:cs="Helvetica"/>
          <w:strike/>
          <w:color w:val="000000"/>
          <w:sz w:val="22"/>
        </w:rPr>
        <w:t xml:space="preserve">m de outras compreendidas em sua 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rea de atua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o, as seguintes atribui</w:t>
      </w:r>
      <w:r w:rsidRPr="00DE4DEA">
        <w:rPr>
          <w:rFonts w:ascii="Calibri" w:hAnsi="Calibri" w:cs="Calibri"/>
          <w:strike/>
          <w:color w:val="000000"/>
          <w:sz w:val="22"/>
        </w:rPr>
        <w:t>çõ</w:t>
      </w:r>
      <w:r w:rsidRPr="00DE4DEA">
        <w:rPr>
          <w:rFonts w:cs="Helvetica"/>
          <w:strike/>
          <w:color w:val="000000"/>
          <w:sz w:val="22"/>
        </w:rPr>
        <w:t>es:</w:t>
      </w:r>
    </w:p>
    <w:p w14:paraId="672B2BA3" w14:textId="7623491B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3733576" w14:textId="7E35EF1E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 xml:space="preserve">Artigo 24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O Escrit</w:t>
      </w:r>
      <w:r>
        <w:rPr>
          <w:rFonts w:ascii="Arial" w:hAnsi="Arial" w:cs="Arial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 tem, al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m de outras compreendidas em sua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atua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as seguintes atribui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es: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73A19AB5" w14:textId="28B85A7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Corpo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 de seu Gabinete:</w:t>
      </w:r>
    </w:p>
    <w:p w14:paraId="19B8F7BC" w14:textId="77777777" w:rsidR="007B49F5" w:rsidRPr="00DE4DEA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a) estabelecer a interlocu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 do Secret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rio-Chefe da Casa Civil com parlamentares federais, para tratar de projetos e proposi</w:t>
      </w:r>
      <w:r w:rsidRPr="00DE4DEA">
        <w:rPr>
          <w:rFonts w:ascii="Calibri" w:hAnsi="Calibri" w:cs="Calibri"/>
          <w:strike/>
          <w:color w:val="000000"/>
          <w:sz w:val="22"/>
        </w:rPr>
        <w:t>çõ</w:t>
      </w:r>
      <w:r w:rsidRPr="00DE4DEA">
        <w:rPr>
          <w:rFonts w:cs="Helvetica"/>
          <w:strike/>
          <w:color w:val="000000"/>
          <w:sz w:val="22"/>
        </w:rPr>
        <w:t>es de interesse do Estado de S</w:t>
      </w:r>
      <w:r w:rsidRPr="00DE4DEA">
        <w:rPr>
          <w:rFonts w:ascii="Calibri" w:hAnsi="Calibri" w:cs="Calibri"/>
          <w:strike/>
          <w:color w:val="000000"/>
          <w:sz w:val="22"/>
        </w:rPr>
        <w:t>ã</w:t>
      </w:r>
      <w:r w:rsidRPr="00DE4DEA">
        <w:rPr>
          <w:rFonts w:cs="Helvetica"/>
          <w:strike/>
          <w:color w:val="000000"/>
          <w:sz w:val="22"/>
        </w:rPr>
        <w:t>o Paulo, em tramita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 no Congresso Nacional;</w:t>
      </w:r>
    </w:p>
    <w:p w14:paraId="64CA4B87" w14:textId="519B088C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D94725B" w14:textId="3FC05C20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a) acompanhar a tramita</w:t>
      </w:r>
      <w:r>
        <w:rPr>
          <w:rFonts w:ascii="Arial" w:hAnsi="Arial" w:cs="Arial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projetos e proposi</w:t>
      </w:r>
      <w:r>
        <w:rPr>
          <w:rFonts w:ascii="Arial" w:hAnsi="Arial" w:cs="Arial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de interesse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no Congresso Nacional;</w:t>
      </w:r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(NR)</w:t>
      </w:r>
    </w:p>
    <w:p w14:paraId="6804A303" w14:textId="42B890B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consolidar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e pareceres proferidos por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e entidades do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sobre proposi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em tramita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no Congresso Nacional;</w:t>
      </w:r>
    </w:p>
    <w:p w14:paraId="14EEA16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providenciar apoio log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stico ao Governador e a autoridades por ele indicadas, em suas viagens oficiais a Bras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lia;</w:t>
      </w:r>
    </w:p>
    <w:p w14:paraId="21B1C04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Centro de Apoio Log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stico:</w:t>
      </w:r>
    </w:p>
    <w:p w14:paraId="3B2B67C6" w14:textId="5543064F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as previstas no artigo 31 deste decreto e no 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do artigo 22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de 2008; </w:t>
      </w:r>
    </w:p>
    <w:p w14:paraId="0B38DEF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zelar pela manuten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instala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f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sicas da Casa Civil em Bras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lia;</w:t>
      </w:r>
    </w:p>
    <w:p w14:paraId="1FCD660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planejar, coordenar e acompanhar 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os terceirizados prestados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 em Bras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lia;</w:t>
      </w:r>
    </w:p>
    <w:p w14:paraId="25CF969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manter a vigil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ncia do edif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e suas instala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27D0473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providenciar 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copa e zeladoria;</w:t>
      </w:r>
    </w:p>
    <w:p w14:paraId="7C47E8B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f)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Motorizados, as previstas no artigo 9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9.543, de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1977;</w:t>
      </w:r>
    </w:p>
    <w:p w14:paraId="6DB753A6" w14:textId="4973A2FF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5A2B48">
        <w:rPr>
          <w:rFonts w:cs="Helvetica"/>
          <w:strike/>
          <w:color w:val="000000"/>
          <w:sz w:val="22"/>
        </w:rPr>
        <w:t xml:space="preserve">g) prover suporte administrativo </w:t>
      </w:r>
      <w:r w:rsidRPr="005A2B48">
        <w:rPr>
          <w:rFonts w:ascii="Calibri" w:hAnsi="Calibri" w:cs="Calibri"/>
          <w:strike/>
          <w:color w:val="000000"/>
          <w:sz w:val="22"/>
        </w:rPr>
        <w:t>à</w:t>
      </w:r>
      <w:r w:rsidRPr="005A2B48">
        <w:rPr>
          <w:rFonts w:cs="Helvetica"/>
          <w:strike/>
          <w:color w:val="000000"/>
          <w:sz w:val="22"/>
        </w:rPr>
        <w:t xml:space="preserve"> Assessoria Especial do Governo do Estado de S</w:t>
      </w:r>
      <w:r w:rsidRPr="005A2B48">
        <w:rPr>
          <w:rFonts w:ascii="Calibri" w:hAnsi="Calibri" w:cs="Calibri"/>
          <w:strike/>
          <w:color w:val="000000"/>
          <w:sz w:val="22"/>
        </w:rPr>
        <w:t>ã</w:t>
      </w:r>
      <w:r w:rsidRPr="005A2B48">
        <w:rPr>
          <w:rFonts w:cs="Helvetica"/>
          <w:strike/>
          <w:color w:val="000000"/>
          <w:sz w:val="22"/>
        </w:rPr>
        <w:t>o Paulo em Bras</w:t>
      </w:r>
      <w:r w:rsidRPr="005A2B48">
        <w:rPr>
          <w:rFonts w:ascii="Calibri" w:hAnsi="Calibri" w:cs="Calibri"/>
          <w:strike/>
          <w:color w:val="000000"/>
          <w:sz w:val="22"/>
        </w:rPr>
        <w:t>í</w:t>
      </w:r>
      <w:r w:rsidRPr="005A2B48">
        <w:rPr>
          <w:rFonts w:cs="Helvetica"/>
          <w:strike/>
          <w:color w:val="000000"/>
          <w:sz w:val="22"/>
        </w:rPr>
        <w:t xml:space="preserve">lia </w:t>
      </w:r>
      <w:r w:rsidRPr="005A2B48">
        <w:rPr>
          <w:rFonts w:ascii="Calibri" w:hAnsi="Calibri" w:cs="Calibri"/>
          <w:strike/>
          <w:color w:val="000000"/>
          <w:sz w:val="22"/>
        </w:rPr>
        <w:t>–</w:t>
      </w:r>
      <w:r w:rsidRPr="005A2B48">
        <w:rPr>
          <w:rFonts w:cs="Helvetica"/>
          <w:strike/>
          <w:color w:val="000000"/>
          <w:sz w:val="22"/>
        </w:rPr>
        <w:t xml:space="preserve"> AEGESP.</w:t>
      </w:r>
    </w:p>
    <w:p w14:paraId="410ACB0C" w14:textId="1840FFC6" w:rsidR="005A2B48" w:rsidRDefault="005A2B48" w:rsidP="005A2B4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440EF58" w14:textId="561C56F6" w:rsidR="005A2B48" w:rsidRDefault="005A2B48" w:rsidP="005A2B4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 xml:space="preserve">g) prover suporte administrativo </w:t>
      </w:r>
      <w:r>
        <w:rPr>
          <w:rFonts w:ascii="Arial" w:hAnsi="Arial" w:cs="Arial"/>
          <w:color w:val="0000FF"/>
          <w:sz w:val="22"/>
        </w:rPr>
        <w:t>à</w:t>
      </w:r>
      <w:r>
        <w:rPr>
          <w:rFonts w:cs="Helvetica"/>
          <w:color w:val="0000FF"/>
          <w:sz w:val="22"/>
        </w:rPr>
        <w:t xml:space="preserve"> Assessoria Especial do Governo do Estado de S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lia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AEGESP, da Secretaria de Projetos e 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Estrat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gicas.</w:t>
      </w:r>
      <w:r>
        <w:rPr>
          <w:rFonts w:ascii="Calibri" w:hAnsi="Calibri" w:cs="Calibri"/>
          <w:color w:val="0000FF"/>
          <w:sz w:val="22"/>
        </w:rPr>
        <w:t>”</w:t>
      </w:r>
      <w:r>
        <w:rPr>
          <w:rFonts w:cs="Helvetica"/>
          <w:color w:val="0000FF"/>
          <w:sz w:val="22"/>
        </w:rPr>
        <w:t xml:space="preserve"> (NR)</w:t>
      </w:r>
    </w:p>
    <w:p w14:paraId="2D10F6B9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SE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V</w:t>
      </w:r>
    </w:p>
    <w:p w14:paraId="7ED5F4F0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Da Assessoria Especial do Governo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Bras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lia - AEGESP</w:t>
      </w:r>
    </w:p>
    <w:p w14:paraId="7122A44E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lastRenderedPageBreak/>
        <w:t xml:space="preserve">Artigo 25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A Assessoria Especial do Governo do Estado de S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Bras</w:t>
      </w:r>
      <w:r w:rsidRPr="005A2B48">
        <w:rPr>
          <w:rFonts w:ascii="Arial" w:hAnsi="Arial" w:cs="Arial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 xml:space="preserve">lia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AEGESP tem, por meio de seu Corpo T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>cnico, al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 xml:space="preserve">m de outras compreendidas em sua 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rea de atua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o, as seguintes atribui</w:t>
      </w:r>
      <w:r w:rsidRPr="005A2B48">
        <w:rPr>
          <w:rFonts w:ascii="Calibri" w:hAnsi="Calibri" w:cs="Calibri"/>
          <w:color w:val="009900"/>
          <w:sz w:val="22"/>
        </w:rPr>
        <w:t>çõ</w:t>
      </w:r>
      <w:r w:rsidRPr="005A2B48">
        <w:rPr>
          <w:rFonts w:cs="Helvetica"/>
          <w:color w:val="009900"/>
          <w:sz w:val="22"/>
        </w:rPr>
        <w:t>es:</w:t>
      </w:r>
    </w:p>
    <w:p w14:paraId="59062DC2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I - assegurar que o Governador seja, cont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nua e sistematicamente, informado sobre assuntos de interesse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tramita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 xml:space="preserve">o no </w:t>
      </w:r>
      <w:r w:rsidRPr="005A2B48">
        <w:rPr>
          <w:rFonts w:ascii="Calibri" w:hAnsi="Calibri" w:cs="Calibri"/>
          <w:color w:val="009900"/>
          <w:sz w:val="22"/>
        </w:rPr>
        <w:t>â</w:t>
      </w:r>
      <w:r w:rsidRPr="005A2B48">
        <w:rPr>
          <w:rFonts w:cs="Helvetica"/>
          <w:color w:val="009900"/>
          <w:sz w:val="22"/>
        </w:rPr>
        <w:t>mbito federal;</w:t>
      </w:r>
    </w:p>
    <w:p w14:paraId="5D165B31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II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assessorar o Governador, Secret</w:t>
      </w:r>
      <w:r w:rsidRPr="005A2B48">
        <w:rPr>
          <w:rFonts w:ascii="Arial" w:hAnsi="Arial" w:cs="Arial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rios de Estado, dirigentes de entidades da Administra</w:t>
      </w:r>
      <w:r w:rsidRPr="005A2B48">
        <w:rPr>
          <w:rFonts w:ascii="Arial" w:hAnsi="Arial" w:cs="Arial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P</w:t>
      </w:r>
      <w:r w:rsidRPr="005A2B48">
        <w:rPr>
          <w:rFonts w:ascii="Arial" w:hAnsi="Arial" w:cs="Arial"/>
          <w:color w:val="009900"/>
          <w:sz w:val="22"/>
        </w:rPr>
        <w:t>ú</w:t>
      </w:r>
      <w:r w:rsidRPr="005A2B48">
        <w:rPr>
          <w:rFonts w:cs="Helvetica"/>
          <w:color w:val="009900"/>
          <w:sz w:val="22"/>
        </w:rPr>
        <w:t>blica estadual, parlamentares do Estado de S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 autoridades de Munic</w:t>
      </w:r>
      <w:r w:rsidRPr="005A2B48">
        <w:rPr>
          <w:rFonts w:ascii="Arial" w:hAnsi="Arial" w:cs="Arial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 xml:space="preserve">pios paulistas no acompanhamento, junto aos </w:t>
      </w:r>
      <w:r w:rsidRPr="005A2B48">
        <w:rPr>
          <w:rFonts w:ascii="Arial" w:hAnsi="Arial" w:cs="Arial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federais, de assuntos referentes a emendas parlamentares e programas volunt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rios no Or</w:t>
      </w:r>
      <w:r w:rsidRPr="005A2B48">
        <w:rPr>
          <w:rFonts w:ascii="Calibri" w:hAnsi="Calibri" w:cs="Calibri"/>
          <w:color w:val="009900"/>
          <w:sz w:val="22"/>
        </w:rPr>
        <w:t>ç</w:t>
      </w:r>
      <w:r w:rsidRPr="005A2B48">
        <w:rPr>
          <w:rFonts w:cs="Helvetica"/>
          <w:color w:val="009900"/>
          <w:sz w:val="22"/>
        </w:rPr>
        <w:t>amento Geral da Uni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 xml:space="preserve">o </w:t>
      </w:r>
      <w:r w:rsidRPr="005A2B48">
        <w:rPr>
          <w:rFonts w:ascii="Calibri" w:hAnsi="Calibri" w:cs="Calibri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OGU;</w:t>
      </w:r>
    </w:p>
    <w:p w14:paraId="3DB56056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III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manter interlocu</w:t>
      </w:r>
      <w:r w:rsidRPr="005A2B48">
        <w:rPr>
          <w:rFonts w:ascii="Arial" w:hAnsi="Arial" w:cs="Arial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com Minist</w:t>
      </w:r>
      <w:r w:rsidRPr="005A2B48">
        <w:rPr>
          <w:rFonts w:ascii="Arial" w:hAnsi="Arial" w:cs="Arial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 xml:space="preserve">rios e outros </w:t>
      </w:r>
      <w:r w:rsidRPr="005A2B48">
        <w:rPr>
          <w:rFonts w:ascii="Arial" w:hAnsi="Arial" w:cs="Arial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Arial" w:hAnsi="Arial" w:cs="Arial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federais;</w:t>
      </w:r>
    </w:p>
    <w:p w14:paraId="723D8E8B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IV - acompanhar assuntos de interesse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junto:</w:t>
      </w:r>
    </w:p>
    <w:p w14:paraId="3E92596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a) a </w:t>
      </w:r>
      <w:r w:rsidRPr="005A2B48">
        <w:rPr>
          <w:rFonts w:ascii="Calibri" w:hAnsi="Calibri" w:cs="Calibri"/>
          <w:color w:val="009900"/>
          <w:sz w:val="22"/>
        </w:rPr>
        <w:t>ó</w:t>
      </w:r>
      <w:r w:rsidRPr="005A2B48">
        <w:rPr>
          <w:rFonts w:cs="Helvetica"/>
          <w:color w:val="009900"/>
          <w:sz w:val="22"/>
        </w:rPr>
        <w:t>rg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os de controle externo federal;</w:t>
      </w:r>
    </w:p>
    <w:p w14:paraId="0F7C249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b) a Tribunais Superiores;</w:t>
      </w:r>
    </w:p>
    <w:p w14:paraId="2893EDAD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c) ao Conselho Nacional de Pol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tica Fazend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ria - CONFAZ;</w:t>
      </w:r>
    </w:p>
    <w:p w14:paraId="4E11CA42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 xml:space="preserve">V </w:t>
      </w:r>
      <w:r w:rsidRPr="005A2B48">
        <w:rPr>
          <w:rFonts w:ascii="Arial" w:hAnsi="Arial" w:cs="Arial"/>
          <w:color w:val="009900"/>
          <w:sz w:val="22"/>
        </w:rPr>
        <w:t>–</w:t>
      </w:r>
      <w:r w:rsidRPr="005A2B48">
        <w:rPr>
          <w:rFonts w:cs="Helvetica"/>
          <w:color w:val="009900"/>
          <w:sz w:val="22"/>
        </w:rPr>
        <w:t xml:space="preserve"> promover:</w:t>
      </w:r>
    </w:p>
    <w:p w14:paraId="1B891999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a) a divulga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o, em Bras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lia, das a</w:t>
      </w:r>
      <w:r w:rsidRPr="005A2B48">
        <w:rPr>
          <w:rFonts w:ascii="Calibri" w:hAnsi="Calibri" w:cs="Calibri"/>
          <w:color w:val="009900"/>
          <w:sz w:val="22"/>
        </w:rPr>
        <w:t>çõ</w:t>
      </w:r>
      <w:r w:rsidRPr="005A2B48">
        <w:rPr>
          <w:rFonts w:cs="Helvetica"/>
          <w:color w:val="009900"/>
          <w:sz w:val="22"/>
        </w:rPr>
        <w:t>es do Governo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Paulo;</w:t>
      </w:r>
    </w:p>
    <w:p w14:paraId="75A7D154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b) a realiza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de estudos de natureza pol</w:t>
      </w:r>
      <w:r w:rsidRPr="005A2B48">
        <w:rPr>
          <w:rFonts w:ascii="Calibri" w:hAnsi="Calibri" w:cs="Calibri"/>
          <w:color w:val="009900"/>
          <w:sz w:val="22"/>
        </w:rPr>
        <w:t>í</w:t>
      </w:r>
      <w:r w:rsidRPr="005A2B48">
        <w:rPr>
          <w:rFonts w:cs="Helvetica"/>
          <w:color w:val="009900"/>
          <w:sz w:val="22"/>
        </w:rPr>
        <w:t>tico-institucional;</w:t>
      </w:r>
    </w:p>
    <w:p w14:paraId="4216800C" w14:textId="77777777" w:rsidR="007B49F5" w:rsidRPr="005A2B4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  <w:sz w:val="22"/>
        </w:rPr>
      </w:pPr>
      <w:r w:rsidRPr="005A2B48">
        <w:rPr>
          <w:rFonts w:cs="Helvetica"/>
          <w:color w:val="009900"/>
          <w:sz w:val="22"/>
        </w:rPr>
        <w:t>VI - transmitir a membros dos Poderes Executivo, Legislativo e Judici</w:t>
      </w:r>
      <w:r w:rsidRPr="005A2B48">
        <w:rPr>
          <w:rFonts w:ascii="Calibri" w:hAnsi="Calibri" w:cs="Calibri"/>
          <w:color w:val="009900"/>
          <w:sz w:val="22"/>
        </w:rPr>
        <w:t>á</w:t>
      </w:r>
      <w:r w:rsidRPr="005A2B48">
        <w:rPr>
          <w:rFonts w:cs="Helvetica"/>
          <w:color w:val="009900"/>
          <w:sz w:val="22"/>
        </w:rPr>
        <w:t>rio federais o posicionamento do Governo do Estado de S</w:t>
      </w:r>
      <w:r w:rsidRPr="005A2B48">
        <w:rPr>
          <w:rFonts w:ascii="Calibri" w:hAnsi="Calibri" w:cs="Calibri"/>
          <w:color w:val="009900"/>
          <w:sz w:val="22"/>
        </w:rPr>
        <w:t>ã</w:t>
      </w:r>
      <w:r w:rsidRPr="005A2B48">
        <w:rPr>
          <w:rFonts w:cs="Helvetica"/>
          <w:color w:val="009900"/>
          <w:sz w:val="22"/>
        </w:rPr>
        <w:t>o Paulo em rela</w:t>
      </w:r>
      <w:r w:rsidRPr="005A2B48">
        <w:rPr>
          <w:rFonts w:ascii="Calibri" w:hAnsi="Calibri" w:cs="Calibri"/>
          <w:color w:val="009900"/>
          <w:sz w:val="22"/>
        </w:rPr>
        <w:t>çã</w:t>
      </w:r>
      <w:r w:rsidRPr="005A2B48">
        <w:rPr>
          <w:rFonts w:cs="Helvetica"/>
          <w:color w:val="009900"/>
          <w:sz w:val="22"/>
        </w:rPr>
        <w:t>o a mat</w:t>
      </w:r>
      <w:r w:rsidRPr="005A2B48">
        <w:rPr>
          <w:rFonts w:ascii="Calibri" w:hAnsi="Calibri" w:cs="Calibri"/>
          <w:color w:val="009900"/>
          <w:sz w:val="22"/>
        </w:rPr>
        <w:t>é</w:t>
      </w:r>
      <w:r w:rsidRPr="005A2B48">
        <w:rPr>
          <w:rFonts w:cs="Helvetica"/>
          <w:color w:val="009900"/>
          <w:sz w:val="22"/>
        </w:rPr>
        <w:t>rias que lhe forem solicitadas ou encaminhadas.</w:t>
      </w:r>
    </w:p>
    <w:p w14:paraId="791FA953" w14:textId="4EAFCDB6" w:rsidR="005A2B48" w:rsidRDefault="005A2B48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66.856, de 15 de junho de 2022</w:t>
      </w:r>
    </w:p>
    <w:p w14:paraId="743B2200" w14:textId="1F22122A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</w:t>
      </w:r>
    </w:p>
    <w:p w14:paraId="1B944B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Cerimonial</w:t>
      </w:r>
    </w:p>
    <w:p w14:paraId="231F083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26 - O Cerimonial,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incumbido de organizar e executar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protocolares e de cerimonial a cargo do Governo do Estado, tem,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788A06F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Grupo de Planejamento e Infraestrutura de Eventos e seu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cnico: </w:t>
      </w:r>
    </w:p>
    <w:p w14:paraId="623ABA7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estabelecer normas para o cerimonial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estadual, em harmonia com as normas do cerimonial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federal;</w:t>
      </w:r>
    </w:p>
    <w:p w14:paraId="020FC3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organizar solenidades,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oficiais e cerimonial de visitas ao Estado de personalidades civis, militares, religiosas, nacionais e estrangeiras; </w:t>
      </w:r>
    </w:p>
    <w:p w14:paraId="31DCB93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c) providenciar, junto aos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competentes, medidas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hospedagem e ao transporte de personalidades em visitas oficiais;</w:t>
      </w:r>
    </w:p>
    <w:p w14:paraId="7BB928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d) orientar 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competentes no preparo das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e solenidades; </w:t>
      </w:r>
    </w:p>
    <w:p w14:paraId="0957755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por meio do Grupo de Cerim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nias Oficiais e Recep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seu Corpo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cnico:</w:t>
      </w:r>
    </w:p>
    <w:p w14:paraId="7B3D328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providenciar contingentes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honras oficiais previstas no cerimonial;</w:t>
      </w:r>
    </w:p>
    <w:p w14:paraId="75C8D13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b) enviar convites para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comemora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eventos que contem com a presen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 do Governador;</w:t>
      </w:r>
    </w:p>
    <w:p w14:paraId="340F193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tomar as demais provid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rias ao cumprimento dos programas de visitas oficiais ao Estado 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realiza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solenidades e recep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oficiais;</w:t>
      </w:r>
    </w:p>
    <w:p w14:paraId="42469AD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fornecer documentos de identidade especial ao Corpo Consular;</w:t>
      </w:r>
    </w:p>
    <w:p w14:paraId="29AFC1E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prestar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ao Corpo Consular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es.</w:t>
      </w:r>
    </w:p>
    <w:p w14:paraId="56AE04B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O Cerimonial tem, ainda, por meio de seus Grupos e respectivos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cnicos, a atribui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providenciar a recep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personalidades em visita ao Estado.</w:t>
      </w:r>
    </w:p>
    <w:p w14:paraId="6CF8E0B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</w:t>
      </w:r>
    </w:p>
    <w:p w14:paraId="22D1915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</w:t>
      </w:r>
    </w:p>
    <w:p w14:paraId="5CC18DB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27 - 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tem,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compreendidas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es: </w:t>
      </w:r>
    </w:p>
    <w:p w14:paraId="0867BBB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programar audi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 o Governador;</w:t>
      </w:r>
    </w:p>
    <w:p w14:paraId="0E9A3C5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providenciar representa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oficiais e sociais do Governador;</w:t>
      </w:r>
    </w:p>
    <w:p w14:paraId="4E08D68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acompanhar as atividades de planejamento de eventos do Governador, promovendo a ado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provid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que se fizerem necess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ao pleno exerc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das atribui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pertinentes.</w:t>
      </w:r>
    </w:p>
    <w:p w14:paraId="441AD0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28 - O Grupo de Apoio tem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53BCFD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assistir o Assessor Particular, do Governador,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relativas a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1465BDD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opinar nos assuntos que lhe forem encaminhados;</w:t>
      </w:r>
    </w:p>
    <w:p w14:paraId="1E2FE38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desenvolver trabalhos que se caracterizem como apoio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execu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o, ao controle e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avalia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das atividades de audi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representa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es.</w:t>
      </w:r>
    </w:p>
    <w:p w14:paraId="2E387B6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29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Grupo de Planejamento de Eventos do Governador tem, por meio de seu Corpo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cnico, as seguintes atribui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es: </w:t>
      </w:r>
    </w:p>
    <w:p w14:paraId="47E2CB3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colaborar:</w:t>
      </w:r>
    </w:p>
    <w:p w14:paraId="629B3B5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na proposi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eventos de interesse do Governador;</w:t>
      </w:r>
    </w:p>
    <w:p w14:paraId="78419A6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na tomada de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sobre a agenda do Governador;</w:t>
      </w:r>
    </w:p>
    <w:p w14:paraId="07CD5B0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planejar, coordenar e acompanhar a implementa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infraestrutura e da log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stica necess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aos eventos do Governador;</w:t>
      </w:r>
    </w:p>
    <w:p w14:paraId="6C29EDE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organizar e disponibilizar ao Governador e sua comitiva informa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relativas aos resultados da 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governamental na regi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ou no munic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pio em que se realizar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os eventos.</w:t>
      </w:r>
    </w:p>
    <w:p w14:paraId="1F980F3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VIII</w:t>
      </w:r>
    </w:p>
    <w:p w14:paraId="278C33E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 e dos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</w:t>
      </w:r>
    </w:p>
    <w:p w14:paraId="48B001F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30 - As Assist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cnicas e os Corpos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cnicos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m,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comuns:</w:t>
      </w:r>
    </w:p>
    <w:p w14:paraId="2348C49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assistir o dirigente da unidade no desempenho de suas atribui</w:t>
      </w:r>
      <w:r>
        <w:rPr>
          <w:rFonts w:ascii="Arial" w:hAnsi="Arial" w:cs="Arial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39AA967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II - elaborar, acompanhar e avaliar programas e projetos referentes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unidade;</w:t>
      </w:r>
    </w:p>
    <w:p w14:paraId="605C3E1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elaborar e implantar sistema de acompanhamento e controle das atividades desenvolvidas;</w:t>
      </w:r>
    </w:p>
    <w:p w14:paraId="4DC785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produzir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gerenciais para subsidiar as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do dirigente da unidade;</w:t>
      </w:r>
    </w:p>
    <w:p w14:paraId="7A6A839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 - promover a integra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entre as atividades e os projetos;</w:t>
      </w:r>
    </w:p>
    <w:p w14:paraId="6346CFD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 - propor a elabora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projetos, normas e manuais de procedimentos, orientando o desenvolvimento desses trabalhos, quando for o caso, com vista a sua coer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e padroniza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2E9FFD0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 - realizar estudos, elaborar relat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rios e emitir pareceres sobre assuntos relativos a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4ABA45B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VIII - controlar e acompanhar atividades decorrentes de conv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nios, contratos, acordos e ajustes.</w:t>
      </w:r>
    </w:p>
    <w:p w14:paraId="671241D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IX</w:t>
      </w:r>
    </w:p>
    <w:p w14:paraId="4274E1A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cleos de Apoio Administrativo e das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</w:t>
      </w:r>
    </w:p>
    <w:p w14:paraId="1902540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31 - Os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cleos de Apoio Administrativo e as C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lulas de Apoio Administrativo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m,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es:</w:t>
      </w:r>
    </w:p>
    <w:p w14:paraId="095E9AD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receber, registrar, distribuir e expedir pap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is, correspond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 processos;</w:t>
      </w:r>
    </w:p>
    <w:p w14:paraId="0D67CF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realizar os trabalhos de preparo de expediente;</w:t>
      </w:r>
    </w:p>
    <w:p w14:paraId="62940D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manter registros sobre frequ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e f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rias dos servidores;</w:t>
      </w:r>
    </w:p>
    <w:p w14:paraId="64C692B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prever, requisitar, guardar e distribuir o material de consumo;</w:t>
      </w:r>
    </w:p>
    <w:p w14:paraId="30F6E6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proceder ao registro do material permanente e comunicar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unidade competente a sua movimenta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o;</w:t>
      </w:r>
    </w:p>
    <w:p w14:paraId="0AF3823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VI - desenvolver outras atividades caracter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sticas de apoio administrativo.</w:t>
      </w:r>
    </w:p>
    <w:p w14:paraId="3AD6AFC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VI</w:t>
      </w:r>
    </w:p>
    <w:p w14:paraId="59212EB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</w:t>
      </w:r>
    </w:p>
    <w:p w14:paraId="6909234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1E9A3E1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</w:t>
      </w:r>
    </w:p>
    <w:p w14:paraId="1E4DE60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32 -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que lhe forem conferidas por lei ou decreto, tem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2D7D9D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Governador e ao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prio cargo:</w:t>
      </w:r>
    </w:p>
    <w:p w14:paraId="471B17A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propor 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 e as diretrizes a serem adotadas pela Casa Civil;</w:t>
      </w:r>
    </w:p>
    <w:p w14:paraId="7567A0F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exercer a coordena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superior das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previstas no campo funcional da Casa Civil; </w:t>
      </w:r>
    </w:p>
    <w:p w14:paraId="2396CCC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manifestar-se sobre assuntos que devam ser submetidos ao Governador;</w:t>
      </w:r>
    </w:p>
    <w:p w14:paraId="6B3B4FE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d) submeter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aprecia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Governador:</w:t>
      </w:r>
    </w:p>
    <w:p w14:paraId="5D7527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1. projetos de lei elaborados pela Casa Civil ou por outros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ou entidades;</w:t>
      </w:r>
    </w:p>
    <w:p w14:paraId="72804B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2. outras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rias compreendidas na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Casa Civil que dependam de pr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via autoriza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governamental; </w:t>
      </w:r>
    </w:p>
    <w:p w14:paraId="3EE1236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referendar as leis;</w:t>
      </w:r>
    </w:p>
    <w:p w14:paraId="5E189D0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f) assessorar o Governador na cria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oficializa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outorga de honorific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ncias;</w:t>
      </w:r>
    </w:p>
    <w:p w14:paraId="714C271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g) indicar ao Governador os membros do Conselho Estadual da Ordem do Ipiranga;</w:t>
      </w:r>
    </w:p>
    <w:p w14:paraId="1184CDF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h) designar:</w:t>
      </w:r>
    </w:p>
    <w:p w14:paraId="2EDE3527" w14:textId="77777777" w:rsidR="007B49F5" w:rsidRPr="0099510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995105">
        <w:rPr>
          <w:rFonts w:cs="Helvetica"/>
          <w:strike/>
          <w:color w:val="000000"/>
          <w:sz w:val="22"/>
        </w:rPr>
        <w:t>1. os respons</w:t>
      </w:r>
      <w:r w:rsidRPr="00995105">
        <w:rPr>
          <w:rFonts w:ascii="Calibri" w:hAnsi="Calibri" w:cs="Calibri"/>
          <w:strike/>
          <w:color w:val="000000"/>
          <w:sz w:val="22"/>
        </w:rPr>
        <w:t>á</w:t>
      </w:r>
      <w:r w:rsidRPr="00995105">
        <w:rPr>
          <w:rFonts w:cs="Helvetica"/>
          <w:strike/>
          <w:color w:val="000000"/>
          <w:sz w:val="22"/>
        </w:rPr>
        <w:t>veis pelas Subsecretarias e o dirigente da Assessoria T</w:t>
      </w:r>
      <w:r w:rsidRPr="00995105">
        <w:rPr>
          <w:rFonts w:ascii="Calibri" w:hAnsi="Calibri" w:cs="Calibri"/>
          <w:strike/>
          <w:color w:val="000000"/>
          <w:sz w:val="22"/>
        </w:rPr>
        <w:t>é</w:t>
      </w:r>
      <w:r w:rsidRPr="00995105">
        <w:rPr>
          <w:rFonts w:cs="Helvetica"/>
          <w:strike/>
          <w:color w:val="000000"/>
          <w:sz w:val="22"/>
        </w:rPr>
        <w:t>cnica da Casa Civil - ATeCC;</w:t>
      </w:r>
    </w:p>
    <w:p w14:paraId="27B4FAC0" w14:textId="77777777" w:rsidR="00995105" w:rsidRDefault="00995105" w:rsidP="009951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CB51151" w14:textId="0DD24ECC" w:rsidR="00995105" w:rsidRDefault="00995105" w:rsidP="0099510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4141FF"/>
          <w:szCs w:val="24"/>
        </w:rPr>
        <w:t>"1. os respons</w:t>
      </w:r>
      <w:r>
        <w:rPr>
          <w:rFonts w:ascii="Calibri" w:hAnsi="Calibri" w:cs="Calibri"/>
          <w:color w:val="4141FF"/>
          <w:szCs w:val="24"/>
        </w:rPr>
        <w:t>á</w:t>
      </w:r>
      <w:r>
        <w:rPr>
          <w:rFonts w:cs="Helvetica"/>
          <w:color w:val="4141FF"/>
          <w:szCs w:val="24"/>
        </w:rPr>
        <w:t>veis pelas Subsecretarias;"</w:t>
      </w:r>
      <w:r>
        <w:rPr>
          <w:rFonts w:ascii="Calibri" w:hAnsi="Calibri" w:cs="Calibri"/>
          <w:color w:val="4141FF"/>
          <w:szCs w:val="24"/>
        </w:rPr>
        <w:t xml:space="preserve"> </w:t>
      </w:r>
      <w:r>
        <w:rPr>
          <w:rFonts w:cs="Helvetica"/>
          <w:color w:val="4141FF"/>
          <w:szCs w:val="24"/>
        </w:rPr>
        <w:t>(NR)</w:t>
      </w:r>
    </w:p>
    <w:p w14:paraId="1DA9EA65" w14:textId="653F693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os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por outras unidades da Casa Civil que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tenham cargos ou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 correspondentes;</w:t>
      </w:r>
    </w:p>
    <w:p w14:paraId="1A91D44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i) comparecer perante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Assembleia Legislativa do Estado ou suas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especiais para prestar esclarecimentos, espontaneamente ou quando regularmente convocado;</w:t>
      </w:r>
    </w:p>
    <w:p w14:paraId="6789420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j) providenciar, observada 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em vigor, a instru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expedientes relativos a requerimentos e indica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sobre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ria pertinente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 dirigidos ao Governador pela Assembleia Legislativa do Estado; </w:t>
      </w:r>
    </w:p>
    <w:p w14:paraId="17B6835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k) encaminhar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Assembleia Legislativa do Estado, relativas a indica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requerimentos;</w:t>
      </w:r>
    </w:p>
    <w:p w14:paraId="4FD8C1E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 da Casa Civil:</w:t>
      </w:r>
    </w:p>
    <w:p w14:paraId="499357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administrar e responder pela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programas, projetos e 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da Casa Civil, de acordo com a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 e as diretrizes fixadas pelo Governador;</w:t>
      </w:r>
    </w:p>
    <w:p w14:paraId="349511A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cumprir e fazer cumprir as leis, os regulamentos e as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das autoridades superiores;</w:t>
      </w:r>
    </w:p>
    <w:p w14:paraId="55D40C6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expedir:</w:t>
      </w:r>
    </w:p>
    <w:p w14:paraId="42ED0DE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atos para a boa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preceitos da Constitui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do Estado, das leis e dos regulamentos, no 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mbito da Casa Civil;</w:t>
      </w:r>
    </w:p>
    <w:p w14:paraId="1B3C51F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as determina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manuten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regularidade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os;</w:t>
      </w:r>
    </w:p>
    <w:p w14:paraId="7421E0F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decidir sobre:</w:t>
      </w:r>
    </w:p>
    <w:p w14:paraId="52BFB12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as proposi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encaminhadas pelos dirigentes das unidades subordinadas;</w:t>
      </w:r>
    </w:p>
    <w:p w14:paraId="1EFC0E2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os pedidos formulados em grau de recurso;</w:t>
      </w:r>
    </w:p>
    <w:p w14:paraId="46B7674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avocar ou delegar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ncias, por ato expresso, observada 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pertinente;</w:t>
      </w:r>
    </w:p>
    <w:p w14:paraId="0501CD5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f) praticar todo e qualquer ato ou exercer quaisquer das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ou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das unidades, das autoridades ou dos servidores subordinados;</w:t>
      </w:r>
    </w:p>
    <w:p w14:paraId="31300F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g) criar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permanentes e grupos de trabalho;</w:t>
      </w:r>
    </w:p>
    <w:p w14:paraId="1BD33DD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h) estimular o desenvolvimento profissional dos servidores da Casa Civil;</w:t>
      </w:r>
    </w:p>
    <w:p w14:paraId="11F94CF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i) autorizar:</w:t>
      </w:r>
    </w:p>
    <w:p w14:paraId="240A2EA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1. entrevistas de servidores da Casa Civil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imprensa em geral, sobre assuntos que lhe sejam pertinentes;</w:t>
      </w:r>
    </w:p>
    <w:p w14:paraId="35AC290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a divulga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assuntos da Casa Civil, quando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tornados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blicos em congressos, palestras, debates ou pain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is;</w:t>
      </w:r>
    </w:p>
    <w:p w14:paraId="28AF27D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j) aprovar os planos, programas e projetos das entidades vinculadas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Civil, face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pol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ticas b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sicas tra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adas pelo Estado no setor;</w:t>
      </w:r>
    </w:p>
    <w:p w14:paraId="629860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k) apresentar relat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anual das atividades desenvolvidas pela Casa Civil;</w:t>
      </w:r>
    </w:p>
    <w:p w14:paraId="0AC203E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nos artigos 23 e 39 do Decreto n</w:t>
      </w:r>
      <w:r>
        <w:rPr>
          <w:rFonts w:ascii="Arial" w:hAnsi="Arial" w:cs="Arial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2008;</w:t>
      </w:r>
    </w:p>
    <w:p w14:paraId="501C5E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as previstas no artigo 12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1970;</w:t>
      </w:r>
    </w:p>
    <w:p w14:paraId="6B6AED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material e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nio:</w:t>
      </w:r>
    </w:p>
    <w:p w14:paraId="0014B94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as previstas:</w:t>
      </w:r>
    </w:p>
    <w:p w14:paraId="3614C36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nos artigos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>,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>,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e 5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31.138, de 9 de janeiro de 1990, alterados pelos Decretos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>s 33.701, de 22 de agosto de 1991, 34.544, de 14 de janeiro de 1992, e 37.410, de 9 de setembro de 1993;</w:t>
      </w:r>
    </w:p>
    <w:p w14:paraId="5599A58E" w14:textId="7A81811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no artigo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47.297, de 6 de novembro de 2002;</w:t>
      </w:r>
    </w:p>
    <w:p w14:paraId="02711D3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autorizar a loca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im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para uso da Casa Civil;</w:t>
      </w:r>
    </w:p>
    <w:p w14:paraId="487A9EA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decidir sobre a utiliza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prios do Estado sob sua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o.</w:t>
      </w:r>
    </w:p>
    <w:p w14:paraId="23250DB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5F8BF3E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Executivo</w:t>
      </w:r>
    </w:p>
    <w:p w14:paraId="1719D21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33 -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Executivo,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que lhe forem conferidas por lei ou decreto, tem,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549EAEE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responder pelo expediente da Casa Civil nos impedimentos legais e tempor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rios, bem como ocasionais,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Civil;</w:t>
      </w:r>
    </w:p>
    <w:p w14:paraId="66A7A96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representar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rio-Chefe da Casa Civil, quando for o caso, junto a autoridades e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os;</w:t>
      </w:r>
    </w:p>
    <w:p w14:paraId="4919DE8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exercer a coordena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relacionamento entre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rio-Chefe da Casa Civil e os dirigentes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da Casa Civil, acompanhando o desenvolvimento dos programas, projetos e atividades;</w:t>
      </w:r>
    </w:p>
    <w:p w14:paraId="007BD22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assessorar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29397FC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V - coordenar, supervisionar e orientar as atividades das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da Casa Civil que lhe forem cometidas pelo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Civil.</w:t>
      </w:r>
    </w:p>
    <w:p w14:paraId="1DE7C0D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5EDD213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Chefe de Gabinete</w:t>
      </w:r>
    </w:p>
    <w:p w14:paraId="645083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34 - O Chefe de Gabinete,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m de outras que lhe forem conferidas por lei ou decreto, tem, em sua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7FD57EB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gerais:</w:t>
      </w:r>
    </w:p>
    <w:p w14:paraId="3C6B0F2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assessorar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7231B2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propor ao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o programa de trabalho e as altera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que se fizerem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rias;</w:t>
      </w:r>
    </w:p>
    <w:p w14:paraId="779E5AF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acompanhar os assuntos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geral pertinentes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Casa Civil;</w:t>
      </w:r>
    </w:p>
    <w:p w14:paraId="1114DA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decidir sobre pedidos de certid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 vista de processos;</w:t>
      </w:r>
    </w:p>
    <w:p w14:paraId="681AA3F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criar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permanentes e grupos de trabalho;</w:t>
      </w:r>
    </w:p>
    <w:p w14:paraId="61103A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nos artigos 29, 30, 31 e 33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de 2008; </w:t>
      </w:r>
    </w:p>
    <w:p w14:paraId="46A50EE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material e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nio:</w:t>
      </w:r>
    </w:p>
    <w:p w14:paraId="453A399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as previstas:</w:t>
      </w:r>
    </w:p>
    <w:p w14:paraId="65BF54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nos artigos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e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31.138, de 9 de janeiro de 1990, alterados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33.701, de 22 de agosto de 1991, quanto a qualquer modalidade de licita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o; </w:t>
      </w:r>
    </w:p>
    <w:p w14:paraId="781D8B7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no artigo 3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47.297, de 6 de novembro de 2002;</w:t>
      </w:r>
    </w:p>
    <w:p w14:paraId="207CF15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assinar editais de concorr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ncia;</w:t>
      </w:r>
    </w:p>
    <w:p w14:paraId="7443294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autorizar:</w:t>
      </w:r>
    </w:p>
    <w:p w14:paraId="4F92D1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 a transfer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entre as unidades da estrutura b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sica da Casa Civil;</w:t>
      </w:r>
    </w:p>
    <w:p w14:paraId="4E8D0C4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mediante ato espec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fico, autoridades subordinadas a requisitarem transportes de material por conta do Estado;</w:t>
      </w:r>
    </w:p>
    <w:p w14:paraId="141BDD3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3. a loca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im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vel;</w:t>
      </w:r>
    </w:p>
    <w:p w14:paraId="0C01C13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decidir sobre a utiliza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prios do Estado;</w:t>
      </w:r>
    </w:p>
    <w:p w14:paraId="3A5E7D6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IV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tecnologia da informa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indicar o gestor de banco de dados dos sistemas sob sua responsabilidade.</w:t>
      </w:r>
    </w:p>
    <w:p w14:paraId="55FE90A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Ao Chefe de Gabinete compete, ainda:</w:t>
      </w:r>
    </w:p>
    <w:p w14:paraId="21FFDFD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responder pelo expediente da Casa Civil nos impedimentos simult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neos, legais e tempor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rios, bem como ocasionais,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 e do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Executivo;</w:t>
      </w:r>
    </w:p>
    <w:p w14:paraId="7039E82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substituir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rio-Executivo em seus impedimentos legais e tempor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rios, bem como ocasionais.</w:t>
      </w:r>
    </w:p>
    <w:p w14:paraId="788D20B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592C53C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 e do Chefe do Cerimonial</w:t>
      </w:r>
    </w:p>
    <w:p w14:paraId="1496268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35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Os respons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 e o Chefe do Cerimonial, al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que lhes forem conferidas por lei ou decreto, 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m, em suas respectivas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as seguintes compet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5F4FBAF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as previstas nos incisos I, al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neas "a", "b", "d" e "e", e IV, ambos do artigo 34 deste decreto;</w:t>
      </w:r>
    </w:p>
    <w:p w14:paraId="10C5687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coordenar, orientar e acompanhar as atividades das unidades subordinadas;</w:t>
      </w:r>
    </w:p>
    <w:p w14:paraId="0046181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III - baixar normas de funcionamento das unidades subordinadas;</w:t>
      </w:r>
    </w:p>
    <w:p w14:paraId="1C17094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IV - autorizar est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gios em unidades subordinadas;</w:t>
      </w:r>
    </w:p>
    <w:p w14:paraId="3ACC3B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V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31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2008. </w:t>
      </w:r>
    </w:p>
    <w:p w14:paraId="4801F11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36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Aos respons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veis pelas Subsecretarias compete, ainda,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exercer o previsto no artigo 29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2008.</w:t>
      </w:r>
    </w:p>
    <w:p w14:paraId="0D8A958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</w:t>
      </w:r>
    </w:p>
    <w:p w14:paraId="1897799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Departamento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cnico</w:t>
      </w:r>
    </w:p>
    <w:p w14:paraId="06217BD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37 - 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Departamento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que lhes forem conferidas por lei ou decreto, 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m as seguintes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4D99A27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gerais, assistir o superior imediato no desempenho de suas fun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es;</w:t>
      </w:r>
    </w:p>
    <w:p w14:paraId="19FB105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31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2008.</w:t>
      </w:r>
    </w:p>
    <w:p w14:paraId="4FADBFC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38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Ao Diretor da Unidade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cabe, ainda,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aos Sistemas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exercer o previsto no artigo 15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1970.</w:t>
      </w:r>
    </w:p>
    <w:p w14:paraId="57A312A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</w:t>
      </w:r>
    </w:p>
    <w:p w14:paraId="260F76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 de Divis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 e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</w:t>
      </w:r>
    </w:p>
    <w:p w14:paraId="3A52F96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39 - Aos dirigentes de unidades com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veis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rquicos de Divis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 e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al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m de outras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que lhes forem conferidas por lei ou decreto, cabe orientar e acompanhar as atividades dos servidores subordinados.</w:t>
      </w:r>
    </w:p>
    <w:p w14:paraId="1C37D0C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40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Aos dirigentes de unidades com n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Divis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cnica compete, ainda,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exercer o previsto no artigo 34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2008.</w:t>
      </w:r>
    </w:p>
    <w:p w14:paraId="2451E1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</w:t>
      </w:r>
    </w:p>
    <w:p w14:paraId="7450381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Dirigentes das Unidades e 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Geral</w:t>
      </w:r>
    </w:p>
    <w:p w14:paraId="448469D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26DCA89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Dos Sistemas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Financeira 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</w:t>
      </w:r>
    </w:p>
    <w:p w14:paraId="7A3C294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41 -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Civil, na qualidade de dirigente de unidade 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ria, tem 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previstas no artigo 13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1970.</w:t>
      </w:r>
    </w:p>
    <w:p w14:paraId="710972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42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O Chefe de Gabinete, na qualidade de dirigente de unidade de despesa, tem as seguintes compet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ncias:</w:t>
      </w:r>
    </w:p>
    <w:p w14:paraId="127F1D2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as previstas no artigo 14 do Decreto-Lei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233, de 28 de abril de 1970;</w:t>
      </w:r>
    </w:p>
    <w:p w14:paraId="318DF72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autorizar:</w:t>
      </w:r>
    </w:p>
    <w:p w14:paraId="2E4E429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a) a altera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contrato, inclusive a prorroga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prazo;</w:t>
      </w:r>
    </w:p>
    <w:p w14:paraId="0B5C9A8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 rescis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administrativa ou amig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vel de contrato;</w:t>
      </w:r>
    </w:p>
    <w:p w14:paraId="7AA01AE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atestar:</w:t>
      </w:r>
    </w:p>
    <w:p w14:paraId="6B36150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a realiza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contratados;</w:t>
      </w:r>
    </w:p>
    <w:p w14:paraId="14D144B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a liquida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despesa.</w:t>
      </w:r>
    </w:p>
    <w:p w14:paraId="3B453F7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SUBSE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6A9FEFF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Sistema de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Transportes Internos Motorizados</w:t>
      </w:r>
    </w:p>
    <w:p w14:paraId="14C705F2" w14:textId="43A3C34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DE4DEA">
        <w:rPr>
          <w:rFonts w:cs="Helvetica"/>
          <w:strike/>
          <w:color w:val="000000"/>
          <w:sz w:val="22"/>
        </w:rPr>
        <w:t>Artigo 43 - O Diretor do Centro de Apoio Log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>stico, da Subsecretaria de Assuntos de Governo no Congresso Nacional, e os dirigentes de outras unidades que vierem a ser designadas como deposit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rias de ve</w:t>
      </w:r>
      <w:r w:rsidRPr="00DE4DEA">
        <w:rPr>
          <w:rFonts w:ascii="Calibri" w:hAnsi="Calibri" w:cs="Calibri"/>
          <w:strike/>
          <w:color w:val="000000"/>
          <w:sz w:val="22"/>
        </w:rPr>
        <w:t>í</w:t>
      </w:r>
      <w:r w:rsidRPr="00DE4DEA">
        <w:rPr>
          <w:rFonts w:cs="Helvetica"/>
          <w:strike/>
          <w:color w:val="000000"/>
          <w:sz w:val="22"/>
        </w:rPr>
        <w:t xml:space="preserve">culos oficiais, em suas respectivas </w:t>
      </w:r>
      <w:r w:rsidRPr="00DE4DEA">
        <w:rPr>
          <w:rFonts w:ascii="Calibri" w:hAnsi="Calibri" w:cs="Calibri"/>
          <w:strike/>
          <w:color w:val="000000"/>
          <w:sz w:val="22"/>
        </w:rPr>
        <w:t>á</w:t>
      </w:r>
      <w:r w:rsidRPr="00DE4DEA">
        <w:rPr>
          <w:rFonts w:cs="Helvetica"/>
          <w:strike/>
          <w:color w:val="000000"/>
          <w:sz w:val="22"/>
        </w:rPr>
        <w:t>reas de atua</w:t>
      </w:r>
      <w:r w:rsidRPr="00DE4DEA">
        <w:rPr>
          <w:rFonts w:ascii="Calibri" w:hAnsi="Calibri" w:cs="Calibri"/>
          <w:strike/>
          <w:color w:val="000000"/>
          <w:sz w:val="22"/>
        </w:rPr>
        <w:t>çã</w:t>
      </w:r>
      <w:r w:rsidRPr="00DE4DEA">
        <w:rPr>
          <w:rFonts w:cs="Helvetica"/>
          <w:strike/>
          <w:color w:val="000000"/>
          <w:sz w:val="22"/>
        </w:rPr>
        <w:t>o, t</w:t>
      </w:r>
      <w:r w:rsidRPr="00DE4DEA">
        <w:rPr>
          <w:rFonts w:ascii="Calibri" w:hAnsi="Calibri" w:cs="Calibri"/>
          <w:strike/>
          <w:color w:val="000000"/>
          <w:sz w:val="22"/>
        </w:rPr>
        <w:t>ê</w:t>
      </w:r>
      <w:r w:rsidRPr="00DE4DEA">
        <w:rPr>
          <w:rFonts w:cs="Helvetica"/>
          <w:strike/>
          <w:color w:val="000000"/>
          <w:sz w:val="22"/>
        </w:rPr>
        <w:t>m as compet</w:t>
      </w:r>
      <w:r w:rsidRPr="00DE4DEA">
        <w:rPr>
          <w:rFonts w:ascii="Calibri" w:hAnsi="Calibri" w:cs="Calibri"/>
          <w:strike/>
          <w:color w:val="000000"/>
          <w:sz w:val="22"/>
        </w:rPr>
        <w:t>ê</w:t>
      </w:r>
      <w:r w:rsidRPr="00DE4DEA">
        <w:rPr>
          <w:rFonts w:cs="Helvetica"/>
          <w:strike/>
          <w:color w:val="000000"/>
          <w:sz w:val="22"/>
        </w:rPr>
        <w:t>ncias previstas no artigo 20 do Decreto n</w:t>
      </w:r>
      <w:r w:rsidRPr="00DE4DEA">
        <w:rPr>
          <w:rFonts w:ascii="Calibri" w:hAnsi="Calibri" w:cs="Calibri"/>
          <w:strike/>
          <w:color w:val="000000"/>
          <w:sz w:val="22"/>
        </w:rPr>
        <w:t>º</w:t>
      </w:r>
      <w:r w:rsidRPr="00DE4DEA">
        <w:rPr>
          <w:rFonts w:cs="Helvetica"/>
          <w:strike/>
          <w:color w:val="000000"/>
          <w:sz w:val="22"/>
        </w:rPr>
        <w:t xml:space="preserve"> 9.543, de 1</w:t>
      </w:r>
      <w:r w:rsidRPr="00DE4DEA">
        <w:rPr>
          <w:rFonts w:ascii="Calibri" w:hAnsi="Calibri" w:cs="Calibri"/>
          <w:strike/>
          <w:color w:val="000000"/>
          <w:sz w:val="22"/>
        </w:rPr>
        <w:t>º</w:t>
      </w:r>
      <w:r w:rsidRPr="00DE4DEA">
        <w:rPr>
          <w:rFonts w:cs="Helvetica"/>
          <w:strike/>
          <w:color w:val="000000"/>
          <w:sz w:val="22"/>
        </w:rPr>
        <w:t xml:space="preserve"> de mar</w:t>
      </w:r>
      <w:r w:rsidRPr="00DE4DEA">
        <w:rPr>
          <w:rFonts w:ascii="Calibri" w:hAnsi="Calibri" w:cs="Calibri"/>
          <w:strike/>
          <w:color w:val="000000"/>
          <w:sz w:val="22"/>
        </w:rPr>
        <w:t>ç</w:t>
      </w:r>
      <w:r w:rsidRPr="00DE4DEA">
        <w:rPr>
          <w:rFonts w:cs="Helvetica"/>
          <w:strike/>
          <w:color w:val="000000"/>
          <w:sz w:val="22"/>
        </w:rPr>
        <w:t>o de 1977.</w:t>
      </w:r>
    </w:p>
    <w:p w14:paraId="409C8461" w14:textId="461E2DB1" w:rsid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de janeiro de 2023 (art.14)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C87E551" w14:textId="4F8F4385" w:rsidR="00DE4DEA" w:rsidRPr="00DE4DEA" w:rsidRDefault="00DE4DEA" w:rsidP="00DE4DE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Arial" w:hAnsi="Arial" w:cs="Arial"/>
          <w:color w:val="0000FF"/>
          <w:sz w:val="22"/>
        </w:rPr>
        <w:t>“</w:t>
      </w:r>
      <w:r>
        <w:rPr>
          <w:rFonts w:cs="Helvetica"/>
          <w:color w:val="0000FF"/>
          <w:sz w:val="22"/>
        </w:rPr>
        <w:t>Artigo 43 - O Diretor do Centro de Apoio Log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stico, do Escrit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 Governo do Estado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 em Bras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lia, e os dirigentes de outras unidades que vierem a ser designadas como deposit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rias de ve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culos oficiais, em suas res</w:t>
      </w:r>
      <w:r>
        <w:rPr>
          <w:rFonts w:ascii="Calibri" w:hAnsi="Calibri" w:cs="Calibri"/>
          <w:color w:val="0000FF"/>
          <w:sz w:val="22"/>
        </w:rPr>
        <w:t>­</w:t>
      </w:r>
      <w:r>
        <w:rPr>
          <w:rFonts w:cs="Helvetica"/>
          <w:color w:val="0000FF"/>
          <w:sz w:val="22"/>
        </w:rPr>
        <w:t xml:space="preserve">pectivas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reas de atua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o, 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m as compet</w:t>
      </w:r>
      <w:r>
        <w:rPr>
          <w:rFonts w:ascii="Calibri" w:hAnsi="Calibri" w:cs="Calibri"/>
          <w:color w:val="0000FF"/>
          <w:sz w:val="22"/>
        </w:rPr>
        <w:t>ê</w:t>
      </w:r>
      <w:r>
        <w:rPr>
          <w:rFonts w:cs="Helvetica"/>
          <w:color w:val="0000FF"/>
          <w:sz w:val="22"/>
        </w:rPr>
        <w:t>ncias previstas no artigo 20 do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9.543, de 1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de mar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o de 1977." (NR)</w:t>
      </w:r>
    </w:p>
    <w:p w14:paraId="323BD58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VIII</w:t>
      </w:r>
    </w:p>
    <w:p w14:paraId="3C7A7F5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Comuns</w:t>
      </w:r>
    </w:p>
    <w:p w14:paraId="42751A4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44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compet</w:t>
      </w:r>
      <w:r>
        <w:rPr>
          <w:rFonts w:ascii="Arial" w:hAnsi="Arial" w:cs="Arial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comuns ao Chefe de Gabinete e aos dirigentes de unidades at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n</w:t>
      </w:r>
      <w:r>
        <w:rPr>
          <w:rFonts w:ascii="Arial" w:hAnsi="Arial" w:cs="Arial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Departamento T</w:t>
      </w:r>
      <w:r>
        <w:rPr>
          <w:rFonts w:ascii="Arial" w:hAnsi="Arial" w:cs="Arial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cnico, em suas respectivas </w:t>
      </w:r>
      <w:r>
        <w:rPr>
          <w:rFonts w:ascii="Arial" w:hAnsi="Arial" w:cs="Arial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o:</w:t>
      </w:r>
    </w:p>
    <w:p w14:paraId="217D190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gerais:</w:t>
      </w:r>
    </w:p>
    <w:p w14:paraId="57365DE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decidir sobre recursos interpostos contra despacho de autoridade imediatamente subordinada, desde que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esteja esgotada a inst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ncia administrativa;</w:t>
      </w:r>
    </w:p>
    <w:p w14:paraId="5BBDA63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promover o entrosamento das unidades subordinadas, garantindo o desenvolvimento integrado dos trabalhos;</w:t>
      </w:r>
    </w:p>
    <w:p w14:paraId="159E350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c) determinar o arquivamento de processos e pap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is em que inexistam provid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a tomar ou cujos pedidos care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 de fundamentos legais;</w:t>
      </w:r>
    </w:p>
    <w:p w14:paraId="7165AF2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avaliar o desempenho da unidade e responder pelos resultados alcan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ados, bem como pela adequa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custos dos trabalhos executados;</w:t>
      </w:r>
    </w:p>
    <w:p w14:paraId="64FD41E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39 do Decreto n</w:t>
      </w:r>
      <w:r>
        <w:rPr>
          <w:rFonts w:ascii="Arial" w:hAnsi="Arial" w:cs="Arial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Arial" w:hAnsi="Arial" w:cs="Arial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2008;</w:t>
      </w:r>
    </w:p>
    <w:p w14:paraId="62D754D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Arial" w:hAnsi="Arial" w:cs="Arial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patrim</w:t>
      </w:r>
      <w:r>
        <w:rPr>
          <w:rFonts w:ascii="Arial" w:hAnsi="Arial" w:cs="Arial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nio, autorizar a transfer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para outras unidades.</w:t>
      </w:r>
    </w:p>
    <w:p w14:paraId="79DEFFA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45 -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comuns ao Chefe de Gabinete e aos demais dirigentes de unidades 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o, em suas respectivas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atua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o:</w:t>
      </w:r>
    </w:p>
    <w:p w14:paraId="7B03201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gerais:</w:t>
      </w:r>
    </w:p>
    <w:p w14:paraId="41F395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cumprir e fazer cumprir as leis, os decretos, os regulamentos, as decis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es, os prazos para desenvolvimento dos trabalhos e as ordens das autoridades superiores;</w:t>
      </w:r>
    </w:p>
    <w:p w14:paraId="38C2276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 xml:space="preserve">b) encaminhar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autoridade superior o programa de trabalho e as respectivas altera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que se fizerem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rias;</w:t>
      </w:r>
    </w:p>
    <w:p w14:paraId="0B6D6EB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c) submeter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autoridade superior assuntos de interesse das unidades;</w:t>
      </w:r>
    </w:p>
    <w:p w14:paraId="003BFD2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d) prestar orienta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e transmitir a seus subordinados as diretrizes a serem adotadas no desenvolvimento dos trabalhos;</w:t>
      </w:r>
    </w:p>
    <w:p w14:paraId="186A8E6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e) dirimir ou providenciar a solu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vidas ou diverg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que surgirem em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o;</w:t>
      </w:r>
    </w:p>
    <w:p w14:paraId="4AE55D0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f) dar ci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imediata ao superior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 das irregularidades administrativas de maior gravidade, mencionando as provid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adotadas e propondo as que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lhes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afetas;</w:t>
      </w:r>
    </w:p>
    <w:p w14:paraId="5C2EE7C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g) manter seus superiores imediatos permanentemente informados sobre o andamento das atividades das unidades ou dos servidores subordinados e prestar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es, quando requeridas;</w:t>
      </w:r>
    </w:p>
    <w:p w14:paraId="0E7EDAF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h) avaliar o desempenho das unidades ou dos servidores subordinados e responder pelos resultados alcan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ados, bem como pela adequa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custos dos trabalhos executados;</w:t>
      </w:r>
    </w:p>
    <w:p w14:paraId="33A22FFC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i) estimular o desenvolvimento profissional dos servidores subordinados;</w:t>
      </w:r>
    </w:p>
    <w:p w14:paraId="7017A79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j) adotar ou sugerir, conforme o caso, medidas objetivando:</w:t>
      </w:r>
    </w:p>
    <w:p w14:paraId="568646C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1. o aprimoramento de suas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reas;</w:t>
      </w:r>
    </w:p>
    <w:p w14:paraId="7855BC7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a simplifica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procedimentos e a agiliza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processo decis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relativamente a assuntos que tramitem pelas unidades subordinadas;</w:t>
      </w:r>
    </w:p>
    <w:p w14:paraId="0C2C3DA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k) zelar:</w:t>
      </w:r>
    </w:p>
    <w:p w14:paraId="1847203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1. pela regularidade dos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os, expedindo as necess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rias determina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ou representando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autoridade superior, conforme o caso;</w:t>
      </w:r>
    </w:p>
    <w:p w14:paraId="7BACB0C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2. pelo ambiente prop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cio ao desenvolvimento dos trabalhos;</w:t>
      </w:r>
    </w:p>
    <w:p w14:paraId="2B07B73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l) providenciar a instru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de processos e expedientes que devam ser submetidos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considera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superior, manifestando-se, conclusivamente, a respeito da mat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ria;</w:t>
      </w:r>
    </w:p>
    <w:p w14:paraId="620C6D8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m) indicar seus substitutos, obedecidos os requisitos de qualifica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inerentes ao cargo, fun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o-atividade ou fun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blico;</w:t>
      </w:r>
    </w:p>
    <w:p w14:paraId="11D1D45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n) encaminhar pap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is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unidade competente para autuar e protocolar;</w:t>
      </w:r>
    </w:p>
    <w:p w14:paraId="39CCE03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o) praticar todo e qualquer ato ou exercer quaisquer das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ou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das unidades, das autoridades ou dos servidores subordinados;</w:t>
      </w:r>
    </w:p>
    <w:p w14:paraId="03C224B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p) avocar, de modo geral ou em casos especiais, as atribui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ou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das unidades, das autoridades ou dos servidores subordinados;</w:t>
      </w:r>
    </w:p>
    <w:p w14:paraId="4A07B46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q) apresentar relat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rios sobre 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executados pelas unidades subordinadas;</w:t>
      </w:r>
    </w:p>
    <w:p w14:paraId="249FF20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r) fiscalizar e avaliar os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executados por terceiros;</w:t>
      </w:r>
    </w:p>
    <w:p w14:paraId="271431D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s) visar extratos para publica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no Di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Oficial do Estado;</w:t>
      </w:r>
    </w:p>
    <w:p w14:paraId="4CC8A2E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em rela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ao Sistema de Administra</w:t>
      </w:r>
      <w:r>
        <w:rPr>
          <w:rFonts w:ascii="Arial" w:hAnsi="Arial" w:cs="Arial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Pessoal, as previstas no artigo 38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52.833, de 24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2008;</w:t>
      </w:r>
    </w:p>
    <w:p w14:paraId="481F432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III - em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administra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material e patrim</w:t>
      </w:r>
      <w:r>
        <w:rPr>
          <w:rFonts w:ascii="Calibri" w:hAnsi="Calibri" w:cs="Calibri"/>
          <w:color w:val="000000"/>
          <w:sz w:val="22"/>
        </w:rPr>
        <w:t>ô</w:t>
      </w:r>
      <w:r>
        <w:rPr>
          <w:rFonts w:cs="Helvetica"/>
          <w:color w:val="000000"/>
          <w:sz w:val="22"/>
        </w:rPr>
        <w:t>nio:</w:t>
      </w:r>
    </w:p>
    <w:p w14:paraId="7260F07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requisitar material permanente ou de consumo;</w:t>
      </w:r>
    </w:p>
    <w:p w14:paraId="0BF5B3E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zelar pelo uso adequado e conserva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dos equipamentos e materiais e pela economia do material de consumo.</w:t>
      </w:r>
    </w:p>
    <w:p w14:paraId="6C03D1C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46 - As compet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previstas neste 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tulo, quando coincidentes, ser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exercidas de prefer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pela autoridade de menor 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hier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rquico.</w:t>
      </w:r>
    </w:p>
    <w:p w14:paraId="69939AD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VII</w:t>
      </w:r>
    </w:p>
    <w:p w14:paraId="5EA89C3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Dos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rg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os Colegiados</w:t>
      </w:r>
    </w:p>
    <w:p w14:paraId="057D25CD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</w:t>
      </w:r>
    </w:p>
    <w:p w14:paraId="2D1FD1B6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Conselho Estadual da Ordem do Ipiranga</w:t>
      </w:r>
    </w:p>
    <w:p w14:paraId="38BCFB59" w14:textId="1F9A38C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47 - O Conselho Estadual da Ordem do Ipiranga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regido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64.353, de 30 de julho de 2019.</w:t>
      </w:r>
    </w:p>
    <w:p w14:paraId="4503631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</w:t>
      </w:r>
    </w:p>
    <w:p w14:paraId="2DFC65E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Conselho Orientador e do Conselho Consultivo do Programa de Educa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nas Pris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</w:t>
      </w:r>
    </w:p>
    <w:p w14:paraId="46DF44BC" w14:textId="3D527689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48 - O Conselho Orientador do Programa de Educa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nas Pris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e o Conselho Consultivo do Programa de Educa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nas Pris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regidos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57.238, de 17 de agosto de 2011.</w:t>
      </w:r>
    </w:p>
    <w:p w14:paraId="7E5CC200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III</w:t>
      </w:r>
    </w:p>
    <w:p w14:paraId="478B74C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Estadual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para os Objetivos de Desenvolvimento Sustent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vel</w:t>
      </w:r>
    </w:p>
    <w:p w14:paraId="4C0CF7F3" w14:textId="4C499128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49 </w:t>
      </w:r>
      <w:r>
        <w:rPr>
          <w:rFonts w:ascii="Arial" w:hAnsi="Arial" w:cs="Arial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A Comiss</w:t>
      </w:r>
      <w:r>
        <w:rPr>
          <w:rFonts w:ascii="Arial" w:hAnsi="Arial" w:cs="Arial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Estadual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 para os Objetivos de Desenvolvimento Sustent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vel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regida pelo Decreto n</w:t>
      </w:r>
      <w:r>
        <w:rPr>
          <w:rFonts w:ascii="Calibri" w:hAnsi="Calibri" w:cs="Calibri"/>
          <w:color w:val="000000"/>
          <w:sz w:val="22"/>
        </w:rPr>
        <w:t>°</w:t>
      </w:r>
      <w:r>
        <w:rPr>
          <w:rFonts w:cs="Helvetica"/>
          <w:color w:val="000000"/>
          <w:sz w:val="22"/>
        </w:rPr>
        <w:t xml:space="preserve"> 64.148, de 19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 xml:space="preserve">o de 2019. </w:t>
      </w:r>
    </w:p>
    <w:p w14:paraId="2890FB72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IV</w:t>
      </w:r>
    </w:p>
    <w:p w14:paraId="5D0B19E8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 xml:space="preserve">es de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tica e da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Avalia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Documentos e Acesso - CADA</w:t>
      </w:r>
    </w:p>
    <w:p w14:paraId="0DEDBCC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50 - As Comiss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previstas nos incisos V e VI do artigo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deste decreto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regidas pela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adiante indicada, na seguinte conformidade: </w:t>
      </w:r>
    </w:p>
    <w:p w14:paraId="74704D3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de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tica:</w:t>
      </w:r>
    </w:p>
    <w:p w14:paraId="13506F1D" w14:textId="30F89A70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10.294, de 20 de abril de 1999, alterada pela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12.806, de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fevereiro de 2008;</w:t>
      </w:r>
    </w:p>
    <w:p w14:paraId="0FC35D84" w14:textId="2BD8A32C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45.040, de 4 de julho de 2000, alterado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46.101, de 14 de setembro de 2001, observado o disposto no 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deste artigo;</w:t>
      </w:r>
    </w:p>
    <w:p w14:paraId="54E74A59" w14:textId="3DD127D5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II -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Avalia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Documentos e Acesso - CADA,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58.052, de 16 de maio de 2012, e, no que couber, pelos Decretos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29.838, de 18 de abril de 1989, e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48.897, de 27 de agosto de 2004.</w:t>
      </w:r>
    </w:p>
    <w:p w14:paraId="481C176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grafo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nico - Na Casa Civil, a autoridade competente a que se refere o artigo 2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45.040, de 4 de julho de 2000, com a reda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dada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46.101, de 14 de setembro de 2001,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Secret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rio-Chefe da Casa Civil.</w:t>
      </w:r>
    </w:p>
    <w:p w14:paraId="78BB2A9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SE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V</w:t>
      </w:r>
    </w:p>
    <w:p w14:paraId="3F5E41C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Subsetorial de Invent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veis e de Estoques</w:t>
      </w:r>
    </w:p>
    <w:p w14:paraId="1E0DE4BB" w14:textId="11F5E88D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51 - A Comiss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Subsetorial de Invent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 de Bens M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veis e de Estoques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regida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63.616, de 31 de julho de 2018.</w:t>
      </w:r>
    </w:p>
    <w:p w14:paraId="160C9C53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VIII</w:t>
      </w:r>
    </w:p>
    <w:p w14:paraId="7CD5CD14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Das Unidades Regidas por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pria</w:t>
      </w:r>
    </w:p>
    <w:p w14:paraId="3129698F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52 - As unidades previstas nos incisos III e IV do artigo 4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deste decreto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regidas pela legisla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adiante indicada, na seguinte conformidade:</w:t>
      </w:r>
    </w:p>
    <w:p w14:paraId="1CC35F01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I - Servi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Informa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ao Cidad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- SIC,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58.052, de 16 de maio de 2012;</w:t>
      </w:r>
    </w:p>
    <w:p w14:paraId="0E206AD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- Ouvidoria: </w:t>
      </w:r>
    </w:p>
    <w:p w14:paraId="0CAFFD99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a)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10.294, de 20 de abril de 1999, alterada pela Lei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12.806, de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fevereiro de 2008;</w:t>
      </w:r>
    </w:p>
    <w:p w14:paraId="56A0863C" w14:textId="7B7350F6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b)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60.399, de 29 de abril de 2014, observadas as 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50.656, de 30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2006, ambos alterados pelo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61.175, de 18 de mar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2015.</w:t>
      </w:r>
    </w:p>
    <w:p w14:paraId="674A99B7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CAP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TULO IX</w:t>
      </w:r>
    </w:p>
    <w:p w14:paraId="33F7ED3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Disposi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Finais</w:t>
      </w:r>
    </w:p>
    <w:p w14:paraId="4954AB8D" w14:textId="244AFAD0" w:rsidR="007B49F5" w:rsidRPr="00392C8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392C88">
        <w:rPr>
          <w:rFonts w:cs="Helvetica"/>
          <w:strike/>
          <w:color w:val="000000"/>
          <w:sz w:val="22"/>
        </w:rPr>
        <w:t>Artigo 53 - O Grupo Setorial de Tecnologia da Informa</w:t>
      </w:r>
      <w:r w:rsidRPr="00392C88">
        <w:rPr>
          <w:rFonts w:ascii="Calibri" w:hAnsi="Calibri" w:cs="Calibri"/>
          <w:strike/>
          <w:color w:val="000000"/>
          <w:sz w:val="22"/>
        </w:rPr>
        <w:t>çã</w:t>
      </w:r>
      <w:r w:rsidRPr="00392C88">
        <w:rPr>
          <w:rFonts w:cs="Helvetica"/>
          <w:strike/>
          <w:color w:val="000000"/>
          <w:sz w:val="22"/>
        </w:rPr>
        <w:t>o e Comunica</w:t>
      </w:r>
      <w:r w:rsidRPr="00392C88">
        <w:rPr>
          <w:rFonts w:ascii="Calibri" w:hAnsi="Calibri" w:cs="Calibri"/>
          <w:strike/>
          <w:color w:val="000000"/>
          <w:sz w:val="22"/>
        </w:rPr>
        <w:t>çã</w:t>
      </w:r>
      <w:r w:rsidRPr="00392C88">
        <w:rPr>
          <w:rFonts w:cs="Helvetica"/>
          <w:strike/>
          <w:color w:val="000000"/>
          <w:sz w:val="22"/>
        </w:rPr>
        <w:t xml:space="preserve">o </w:t>
      </w:r>
      <w:r w:rsidRPr="00392C88">
        <w:rPr>
          <w:rFonts w:ascii="Calibri" w:hAnsi="Calibri" w:cs="Calibri"/>
          <w:strike/>
          <w:color w:val="000000"/>
          <w:sz w:val="22"/>
        </w:rPr>
        <w:t>–</w:t>
      </w:r>
      <w:r w:rsidRPr="00392C88">
        <w:rPr>
          <w:rFonts w:cs="Helvetica"/>
          <w:strike/>
          <w:color w:val="000000"/>
          <w:sz w:val="22"/>
        </w:rPr>
        <w:t xml:space="preserve"> GSTIC, institu</w:t>
      </w:r>
      <w:r w:rsidRPr="00392C88">
        <w:rPr>
          <w:rFonts w:ascii="Calibri" w:hAnsi="Calibri" w:cs="Calibri"/>
          <w:strike/>
          <w:color w:val="000000"/>
          <w:sz w:val="22"/>
        </w:rPr>
        <w:t>í</w:t>
      </w:r>
      <w:r w:rsidRPr="00392C88">
        <w:rPr>
          <w:rFonts w:cs="Helvetica"/>
          <w:strike/>
          <w:color w:val="000000"/>
          <w:sz w:val="22"/>
        </w:rPr>
        <w:t>do pelo Decreto n</w:t>
      </w:r>
      <w:r w:rsidRPr="00392C88">
        <w:rPr>
          <w:rFonts w:ascii="Calibri" w:hAnsi="Calibri" w:cs="Calibri"/>
          <w:strike/>
          <w:color w:val="000000"/>
          <w:sz w:val="22"/>
        </w:rPr>
        <w:t>º</w:t>
      </w:r>
      <w:r w:rsidRPr="00392C88">
        <w:rPr>
          <w:rFonts w:cs="Helvetica"/>
          <w:strike/>
          <w:color w:val="000000"/>
          <w:sz w:val="22"/>
        </w:rPr>
        <w:t xml:space="preserve"> 47.836, de 27 de maio de 2003, e o Grupo Setorial de Planejamento, Or</w:t>
      </w:r>
      <w:r w:rsidRPr="00392C88">
        <w:rPr>
          <w:rFonts w:ascii="Calibri" w:hAnsi="Calibri" w:cs="Calibri"/>
          <w:strike/>
          <w:color w:val="000000"/>
          <w:sz w:val="22"/>
        </w:rPr>
        <w:t>ç</w:t>
      </w:r>
      <w:r w:rsidRPr="00392C88">
        <w:rPr>
          <w:rFonts w:cs="Helvetica"/>
          <w:strike/>
          <w:color w:val="000000"/>
          <w:sz w:val="22"/>
        </w:rPr>
        <w:t>amento e Finan</w:t>
      </w:r>
      <w:r w:rsidRPr="00392C88">
        <w:rPr>
          <w:rFonts w:ascii="Calibri" w:hAnsi="Calibri" w:cs="Calibri"/>
          <w:strike/>
          <w:color w:val="000000"/>
          <w:sz w:val="22"/>
        </w:rPr>
        <w:t>ç</w:t>
      </w:r>
      <w:r w:rsidRPr="00392C88">
        <w:rPr>
          <w:rFonts w:cs="Helvetica"/>
          <w:strike/>
          <w:color w:val="000000"/>
          <w:sz w:val="22"/>
        </w:rPr>
        <w:t>as P</w:t>
      </w:r>
      <w:r w:rsidRPr="00392C88">
        <w:rPr>
          <w:rFonts w:ascii="Calibri" w:hAnsi="Calibri" w:cs="Calibri"/>
          <w:strike/>
          <w:color w:val="000000"/>
          <w:sz w:val="22"/>
        </w:rPr>
        <w:t>ú</w:t>
      </w:r>
      <w:r w:rsidRPr="00392C88">
        <w:rPr>
          <w:rFonts w:cs="Helvetica"/>
          <w:strike/>
          <w:color w:val="000000"/>
          <w:sz w:val="22"/>
        </w:rPr>
        <w:t>blicas - GSPOFP, institu</w:t>
      </w:r>
      <w:r w:rsidRPr="00392C88">
        <w:rPr>
          <w:rFonts w:ascii="Calibri" w:hAnsi="Calibri" w:cs="Calibri"/>
          <w:strike/>
          <w:color w:val="000000"/>
          <w:sz w:val="22"/>
        </w:rPr>
        <w:t>í</w:t>
      </w:r>
      <w:r w:rsidRPr="00392C88">
        <w:rPr>
          <w:rFonts w:cs="Helvetica"/>
          <w:strike/>
          <w:color w:val="000000"/>
          <w:sz w:val="22"/>
        </w:rPr>
        <w:t>do pelo Decreto n</w:t>
      </w:r>
      <w:r w:rsidRPr="00392C88">
        <w:rPr>
          <w:rFonts w:ascii="Calibri" w:hAnsi="Calibri" w:cs="Calibri"/>
          <w:strike/>
          <w:color w:val="000000"/>
          <w:sz w:val="22"/>
        </w:rPr>
        <w:t>º</w:t>
      </w:r>
      <w:r w:rsidRPr="00392C88">
        <w:rPr>
          <w:rFonts w:cs="Helvetica"/>
          <w:strike/>
          <w:color w:val="000000"/>
          <w:sz w:val="22"/>
        </w:rPr>
        <w:t xml:space="preserve"> 56.149, de 31 de agosto de 2010, ambos da Secretaria de Governo, atuar</w:t>
      </w:r>
      <w:r w:rsidRPr="00392C88">
        <w:rPr>
          <w:rFonts w:ascii="Calibri" w:hAnsi="Calibri" w:cs="Calibri"/>
          <w:strike/>
          <w:color w:val="000000"/>
          <w:sz w:val="22"/>
        </w:rPr>
        <w:t>ã</w:t>
      </w:r>
      <w:r w:rsidRPr="00392C88">
        <w:rPr>
          <w:rFonts w:cs="Helvetica"/>
          <w:strike/>
          <w:color w:val="000000"/>
          <w:sz w:val="22"/>
        </w:rPr>
        <w:t>o tamb</w:t>
      </w:r>
      <w:r w:rsidRPr="00392C88">
        <w:rPr>
          <w:rFonts w:ascii="Calibri" w:hAnsi="Calibri" w:cs="Calibri"/>
          <w:strike/>
          <w:color w:val="000000"/>
          <w:sz w:val="22"/>
        </w:rPr>
        <w:t>é</w:t>
      </w:r>
      <w:r w:rsidRPr="00392C88">
        <w:rPr>
          <w:rFonts w:cs="Helvetica"/>
          <w:strike/>
          <w:color w:val="000000"/>
          <w:sz w:val="22"/>
        </w:rPr>
        <w:t xml:space="preserve">m no </w:t>
      </w:r>
      <w:r w:rsidRPr="00392C88">
        <w:rPr>
          <w:rFonts w:ascii="Calibri" w:hAnsi="Calibri" w:cs="Calibri"/>
          <w:strike/>
          <w:color w:val="000000"/>
          <w:sz w:val="22"/>
        </w:rPr>
        <w:t>â</w:t>
      </w:r>
      <w:r w:rsidRPr="00392C88">
        <w:rPr>
          <w:rFonts w:cs="Helvetica"/>
          <w:strike/>
          <w:color w:val="000000"/>
          <w:sz w:val="22"/>
        </w:rPr>
        <w:t>mbito da Casa Civil.</w:t>
      </w:r>
    </w:p>
    <w:p w14:paraId="541BC393" w14:textId="5D7783F4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 w:rsidRPr="00392C88">
        <w:rPr>
          <w:rFonts w:cs="Helvetica"/>
          <w:b/>
          <w:bCs/>
          <w:i/>
          <w:iCs/>
          <w:color w:val="990099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482AC6A1" w14:textId="1462763B" w:rsidR="00392C88" w:rsidRDefault="00392C88" w:rsidP="00392C88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Artigo 53 - O Grupo Setorial de Tecnologia da Informa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 xml:space="preserve">o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GSTIC, institu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do pelo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47.836, de 27 de maio de 2003, e o Grupo Setorial de Planejamento, Or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amento e Finan</w:t>
      </w:r>
      <w:r>
        <w:rPr>
          <w:rFonts w:ascii="Calibri" w:hAnsi="Calibri" w:cs="Calibri"/>
          <w:color w:val="0000FF"/>
          <w:sz w:val="22"/>
        </w:rPr>
        <w:t>ç</w:t>
      </w:r>
      <w:r>
        <w:rPr>
          <w:rFonts w:cs="Helvetica"/>
          <w:color w:val="0000FF"/>
          <w:sz w:val="22"/>
        </w:rPr>
        <w:t>as P</w:t>
      </w:r>
      <w:r>
        <w:rPr>
          <w:rFonts w:ascii="Calibri" w:hAnsi="Calibri" w:cs="Calibri"/>
          <w:color w:val="0000FF"/>
          <w:sz w:val="22"/>
        </w:rPr>
        <w:t>ú</w:t>
      </w:r>
      <w:r>
        <w:rPr>
          <w:rFonts w:cs="Helvetica"/>
          <w:color w:val="0000FF"/>
          <w:sz w:val="22"/>
        </w:rPr>
        <w:t>blicas - GSPOFP, institu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do pelo Decreto 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 xml:space="preserve"> 56.149, de 31 de agosto de 2010, ambos da Casa Civil, atuar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tamb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m no 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 xml:space="preserve">mbito dos 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rg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os a seguir identificados:</w:t>
      </w:r>
    </w:p>
    <w:p w14:paraId="2C12DB5E" w14:textId="77777777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 xml:space="preserve">I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Secretaria de Governo e Rela</w:t>
      </w:r>
      <w:r>
        <w:rPr>
          <w:rFonts w:ascii="Calibri" w:hAnsi="Calibri" w:cs="Calibri"/>
          <w:color w:val="0000FF"/>
          <w:sz w:val="22"/>
        </w:rPr>
        <w:t>çõ</w:t>
      </w:r>
      <w:r>
        <w:rPr>
          <w:rFonts w:cs="Helvetica"/>
          <w:color w:val="0000FF"/>
          <w:sz w:val="22"/>
        </w:rPr>
        <w:t>es Institucionais;</w:t>
      </w:r>
    </w:p>
    <w:p w14:paraId="6A76668F" w14:textId="77777777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>
        <w:rPr>
          <w:rFonts w:cs="Helvetica"/>
          <w:color w:val="0000FF"/>
          <w:sz w:val="22"/>
        </w:rPr>
        <w:t>II - Secretaria de Comunica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o;</w:t>
      </w:r>
    </w:p>
    <w:p w14:paraId="67C488FC" w14:textId="27053133" w:rsidR="00392C88" w:rsidRDefault="00392C88" w:rsidP="00392C8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FF"/>
          <w:sz w:val="22"/>
        </w:rPr>
        <w:t>III- Secretaria de Neg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cios Internacionais.</w:t>
      </w:r>
      <w:r>
        <w:rPr>
          <w:rFonts w:ascii="Helv" w:hAnsi="Helv" w:cs="Helv"/>
          <w:color w:val="0000FF"/>
          <w:sz w:val="20"/>
          <w:szCs w:val="20"/>
        </w:rPr>
        <w:t xml:space="preserve"> (NR</w:t>
      </w:r>
    </w:p>
    <w:p w14:paraId="50462620" w14:textId="63A5B959" w:rsidR="007B49F5" w:rsidRPr="00392C88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392C88">
        <w:rPr>
          <w:rFonts w:cs="Helvetica"/>
          <w:b/>
          <w:bCs/>
          <w:color w:val="008000"/>
          <w:sz w:val="22"/>
        </w:rPr>
        <w:t xml:space="preserve">Artigo 54 </w:t>
      </w:r>
      <w:r w:rsidRPr="00392C88">
        <w:rPr>
          <w:rFonts w:ascii="Arial" w:hAnsi="Arial" w:cs="Arial"/>
          <w:b/>
          <w:bCs/>
          <w:color w:val="008000"/>
          <w:sz w:val="22"/>
        </w:rPr>
        <w:t>–</w:t>
      </w:r>
      <w:r w:rsidRPr="00392C88">
        <w:rPr>
          <w:rFonts w:cs="Helvetica"/>
          <w:b/>
          <w:bCs/>
          <w:color w:val="008000"/>
          <w:sz w:val="22"/>
        </w:rPr>
        <w:t xml:space="preserve"> Os dispositivos do Decreto n</w:t>
      </w:r>
      <w:r w:rsidRPr="00392C88">
        <w:rPr>
          <w:rFonts w:ascii="Calibri" w:hAnsi="Calibri" w:cs="Calibri"/>
          <w:b/>
          <w:bCs/>
          <w:color w:val="008000"/>
          <w:sz w:val="22"/>
        </w:rPr>
        <w:t>º</w:t>
      </w:r>
      <w:r w:rsidRPr="00392C88">
        <w:rPr>
          <w:rFonts w:cs="Helvetica"/>
          <w:b/>
          <w:bCs/>
          <w:color w:val="008000"/>
          <w:sz w:val="22"/>
        </w:rPr>
        <w:t xml:space="preserve"> 55.351, de 15 de janeiro de 2010, adiante mencionados, passam a vigorar com a seguinte reda</w:t>
      </w:r>
      <w:r w:rsidRPr="00392C88">
        <w:rPr>
          <w:rFonts w:ascii="Calibri" w:hAnsi="Calibri" w:cs="Calibri"/>
          <w:b/>
          <w:bCs/>
          <w:color w:val="008000"/>
          <w:sz w:val="22"/>
        </w:rPr>
        <w:t>çã</w:t>
      </w:r>
      <w:r w:rsidRPr="00392C88">
        <w:rPr>
          <w:rFonts w:cs="Helvetica"/>
          <w:b/>
          <w:bCs/>
          <w:color w:val="008000"/>
          <w:sz w:val="22"/>
        </w:rPr>
        <w:t>o:</w:t>
      </w:r>
    </w:p>
    <w:p w14:paraId="2E3174AA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I - o artigo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:</w:t>
      </w:r>
    </w:p>
    <w:p w14:paraId="3A556BD5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Artigo 3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A execu</w:t>
      </w:r>
      <w:r>
        <w:rPr>
          <w:rFonts w:ascii="Arial" w:hAnsi="Arial" w:cs="Arial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Programa a que alude o artigo 1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cabe </w:t>
      </w:r>
      <w:r>
        <w:rPr>
          <w:rFonts w:ascii="Arial" w:hAnsi="Arial" w:cs="Arial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Subsecretaria de Rela</w:t>
      </w:r>
      <w:r>
        <w:rPr>
          <w:rFonts w:ascii="Arial" w:hAnsi="Arial" w:cs="Arial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Institucionais da Casa Civil, por meio da Biblioteca Virtual.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7A16AE8E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II - o </w:t>
      </w: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caput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artigo 4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:</w:t>
      </w:r>
    </w:p>
    <w:p w14:paraId="5333782B" w14:textId="77777777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Artigo 4</w:t>
      </w:r>
      <w:r>
        <w:rPr>
          <w:rFonts w:ascii="Arial" w:hAnsi="Arial" w:cs="Arial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atribui</w:t>
      </w:r>
      <w:r>
        <w:rPr>
          <w:rFonts w:ascii="Arial" w:hAnsi="Arial" w:cs="Arial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da Biblioteca Virtual, no exerc</w:t>
      </w:r>
      <w:r>
        <w:rPr>
          <w:rFonts w:ascii="Arial" w:hAnsi="Arial" w:cs="Arial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cio da compet</w:t>
      </w:r>
      <w:r>
        <w:rPr>
          <w:rFonts w:ascii="Arial" w:hAnsi="Arial" w:cs="Arial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de que trata o artigo anterior:</w:t>
      </w:r>
      <w:r>
        <w:rPr>
          <w:rFonts w:ascii="Arial" w:hAnsi="Arial" w:cs="Arial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7895E9C0" w14:textId="5FA4DA7B" w:rsidR="007B49F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lastRenderedPageBreak/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65.636, de 16 de abril de 2021 </w:t>
      </w:r>
    </w:p>
    <w:p w14:paraId="2A356CAD" w14:textId="77777777" w:rsidR="007B49F5" w:rsidRPr="00995105" w:rsidRDefault="007B49F5" w:rsidP="007B49F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995105">
        <w:rPr>
          <w:rFonts w:cs="Helvetica"/>
          <w:b/>
          <w:bCs/>
          <w:color w:val="009900"/>
          <w:sz w:val="22"/>
        </w:rPr>
        <w:t xml:space="preserve">III </w:t>
      </w:r>
      <w:r w:rsidRPr="00995105">
        <w:rPr>
          <w:rFonts w:ascii="Arial" w:hAnsi="Arial" w:cs="Arial"/>
          <w:b/>
          <w:bCs/>
          <w:color w:val="009900"/>
          <w:sz w:val="22"/>
        </w:rPr>
        <w:t>–</w:t>
      </w:r>
      <w:r w:rsidRPr="00995105">
        <w:rPr>
          <w:rFonts w:cs="Helvetica"/>
          <w:b/>
          <w:bCs/>
          <w:color w:val="009900"/>
          <w:sz w:val="22"/>
        </w:rPr>
        <w:t xml:space="preserve"> o artigo 7</w:t>
      </w:r>
      <w:r w:rsidRPr="00995105">
        <w:rPr>
          <w:rFonts w:ascii="Arial" w:hAnsi="Arial" w:cs="Arial"/>
          <w:b/>
          <w:bCs/>
          <w:color w:val="009900"/>
          <w:sz w:val="22"/>
        </w:rPr>
        <w:t>º</w:t>
      </w:r>
      <w:r w:rsidRPr="00995105">
        <w:rPr>
          <w:rFonts w:cs="Helvetica"/>
          <w:b/>
          <w:bCs/>
          <w:color w:val="009900"/>
          <w:sz w:val="22"/>
        </w:rPr>
        <w:t>:</w:t>
      </w:r>
    </w:p>
    <w:p w14:paraId="2BD00385" w14:textId="5E97017C" w:rsidR="007B49F5" w:rsidRPr="00995105" w:rsidRDefault="007B49F5" w:rsidP="007B49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9900"/>
          <w:sz w:val="22"/>
        </w:rPr>
      </w:pPr>
      <w:r w:rsidRPr="00995105">
        <w:rPr>
          <w:rFonts w:ascii="Arial" w:hAnsi="Arial" w:cs="Arial"/>
          <w:b/>
          <w:bCs/>
          <w:color w:val="009900"/>
          <w:sz w:val="22"/>
        </w:rPr>
        <w:t>“</w:t>
      </w:r>
      <w:r w:rsidRPr="00995105">
        <w:rPr>
          <w:rFonts w:cs="Helvetica"/>
          <w:b/>
          <w:bCs/>
          <w:color w:val="009900"/>
          <w:sz w:val="22"/>
        </w:rPr>
        <w:t>Artigo 7</w:t>
      </w:r>
      <w:r w:rsidRPr="00995105">
        <w:rPr>
          <w:rFonts w:ascii="Arial" w:hAnsi="Arial" w:cs="Arial"/>
          <w:b/>
          <w:bCs/>
          <w:color w:val="009900"/>
          <w:sz w:val="22"/>
        </w:rPr>
        <w:t>º</w:t>
      </w:r>
      <w:r w:rsidRPr="00995105">
        <w:rPr>
          <w:rFonts w:cs="Helvetica"/>
          <w:b/>
          <w:bCs/>
          <w:color w:val="009900"/>
          <w:sz w:val="22"/>
        </w:rPr>
        <w:t xml:space="preserve"> - O Secret</w:t>
      </w:r>
      <w:r w:rsidRPr="00995105">
        <w:rPr>
          <w:rFonts w:ascii="Arial" w:hAnsi="Arial" w:cs="Arial"/>
          <w:b/>
          <w:bCs/>
          <w:color w:val="009900"/>
          <w:sz w:val="22"/>
        </w:rPr>
        <w:t>á</w:t>
      </w:r>
      <w:r w:rsidRPr="00995105">
        <w:rPr>
          <w:rFonts w:cs="Helvetica"/>
          <w:b/>
          <w:bCs/>
          <w:color w:val="009900"/>
          <w:sz w:val="22"/>
        </w:rPr>
        <w:t>rio-Chefe da Casa Civil expedir</w:t>
      </w:r>
      <w:r w:rsidRPr="00995105">
        <w:rPr>
          <w:rFonts w:ascii="Calibri" w:hAnsi="Calibri" w:cs="Calibri"/>
          <w:b/>
          <w:bCs/>
          <w:color w:val="009900"/>
          <w:sz w:val="22"/>
        </w:rPr>
        <w:t>á</w:t>
      </w:r>
      <w:r w:rsidRPr="00995105">
        <w:rPr>
          <w:rFonts w:cs="Helvetica"/>
          <w:b/>
          <w:bCs/>
          <w:color w:val="009900"/>
          <w:sz w:val="22"/>
        </w:rPr>
        <w:t xml:space="preserve"> as normas complementares que se fizerem necess</w:t>
      </w:r>
      <w:r w:rsidRPr="00995105">
        <w:rPr>
          <w:rFonts w:ascii="Calibri" w:hAnsi="Calibri" w:cs="Calibri"/>
          <w:b/>
          <w:bCs/>
          <w:color w:val="009900"/>
          <w:sz w:val="22"/>
        </w:rPr>
        <w:t>á</w:t>
      </w:r>
      <w:r w:rsidRPr="00995105">
        <w:rPr>
          <w:rFonts w:cs="Helvetica"/>
          <w:b/>
          <w:bCs/>
          <w:color w:val="009900"/>
          <w:sz w:val="22"/>
        </w:rPr>
        <w:t xml:space="preserve">rias </w:t>
      </w:r>
      <w:r w:rsidRPr="00995105">
        <w:rPr>
          <w:rFonts w:ascii="Calibri" w:hAnsi="Calibri" w:cs="Calibri"/>
          <w:b/>
          <w:bCs/>
          <w:color w:val="009900"/>
          <w:sz w:val="22"/>
        </w:rPr>
        <w:t>à</w:t>
      </w:r>
      <w:r w:rsidRPr="00995105">
        <w:rPr>
          <w:rFonts w:cs="Helvetica"/>
          <w:b/>
          <w:bCs/>
          <w:color w:val="009900"/>
          <w:sz w:val="22"/>
        </w:rPr>
        <w:t xml:space="preserve"> execu</w:t>
      </w:r>
      <w:r w:rsidRPr="00995105">
        <w:rPr>
          <w:rFonts w:ascii="Calibri" w:hAnsi="Calibri" w:cs="Calibri"/>
          <w:b/>
          <w:bCs/>
          <w:color w:val="009900"/>
          <w:sz w:val="22"/>
        </w:rPr>
        <w:t>çã</w:t>
      </w:r>
      <w:r w:rsidRPr="00995105">
        <w:rPr>
          <w:rFonts w:cs="Helvetica"/>
          <w:b/>
          <w:bCs/>
          <w:color w:val="009900"/>
          <w:sz w:val="22"/>
        </w:rPr>
        <w:t>o deste decreto.</w:t>
      </w:r>
      <w:r w:rsidRPr="00995105">
        <w:rPr>
          <w:rFonts w:ascii="Calibri" w:hAnsi="Calibri" w:cs="Calibri"/>
          <w:b/>
          <w:bCs/>
          <w:color w:val="009900"/>
          <w:sz w:val="22"/>
        </w:rPr>
        <w:t>”</w:t>
      </w:r>
      <w:r w:rsidRPr="00995105">
        <w:rPr>
          <w:rFonts w:cs="Helvetica"/>
          <w:b/>
          <w:bCs/>
          <w:color w:val="009900"/>
          <w:sz w:val="22"/>
        </w:rPr>
        <w:t>. (NR)</w:t>
      </w:r>
    </w:p>
    <w:p w14:paraId="7F14033E" w14:textId="0AE311A1" w:rsidR="00995105" w:rsidRDefault="00995105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66.116, de 13 de outubro de 2021</w:t>
      </w:r>
    </w:p>
    <w:p w14:paraId="78FCCE2F" w14:textId="6478885B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55 - Os bens m</w:t>
      </w:r>
      <w:r w:rsidRPr="00374883">
        <w:rPr>
          <w:rFonts w:ascii="Calibri" w:hAnsi="Calibri" w:cs="Calibri"/>
          <w:color w:val="000000"/>
          <w:sz w:val="22"/>
        </w:rPr>
        <w:t>ó</w:t>
      </w:r>
      <w:r w:rsidRPr="00374883">
        <w:rPr>
          <w:rFonts w:cs="Courier New"/>
          <w:color w:val="000000"/>
          <w:sz w:val="22"/>
        </w:rPr>
        <w:t>veis e equipamentos adquiridos pela Casa Civil, ou por esta recebidos em doa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o, integram o patrim</w:t>
      </w:r>
      <w:r w:rsidRPr="00374883">
        <w:rPr>
          <w:rFonts w:ascii="Calibri" w:hAnsi="Calibri" w:cs="Calibri"/>
          <w:color w:val="000000"/>
          <w:sz w:val="22"/>
        </w:rPr>
        <w:t>ô</w:t>
      </w:r>
      <w:r w:rsidRPr="00374883">
        <w:rPr>
          <w:rFonts w:cs="Courier New"/>
          <w:color w:val="000000"/>
          <w:sz w:val="22"/>
        </w:rPr>
        <w:t>nio da Secretaria de Governo.</w:t>
      </w:r>
    </w:p>
    <w:p w14:paraId="157EDB5C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56 - Ficam mantidas as fun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de servi</w:t>
      </w:r>
      <w:r w:rsidRPr="00374883">
        <w:rPr>
          <w:rFonts w:ascii="Calibri" w:hAnsi="Calibri" w:cs="Calibri"/>
          <w:color w:val="000000"/>
          <w:sz w:val="22"/>
        </w:rPr>
        <w:t>ç</w:t>
      </w:r>
      <w:r w:rsidRPr="00374883">
        <w:rPr>
          <w:rFonts w:cs="Courier New"/>
          <w:color w:val="000000"/>
          <w:sz w:val="22"/>
        </w:rPr>
        <w:t>o p</w:t>
      </w:r>
      <w:r w:rsidRPr="00374883">
        <w:rPr>
          <w:rFonts w:ascii="Calibri" w:hAnsi="Calibri" w:cs="Calibri"/>
          <w:color w:val="000000"/>
          <w:sz w:val="22"/>
        </w:rPr>
        <w:t>ú</w:t>
      </w:r>
      <w:r w:rsidRPr="00374883">
        <w:rPr>
          <w:rFonts w:cs="Courier New"/>
          <w:color w:val="000000"/>
          <w:sz w:val="22"/>
        </w:rPr>
        <w:t>blico classificadas para efeito de atribui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do "pro labore" previsto no artigo 28 da Lei n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10.168, de 10 de julho de 1968, com destina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para unidades abrangidas por este decreto.</w:t>
      </w:r>
    </w:p>
    <w:p w14:paraId="3EB21CAF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57 - Ficam mantidos, at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 o 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rmino de seus mandatos, os atuais membros dos </w:t>
      </w:r>
      <w:r w:rsidRPr="00374883">
        <w:rPr>
          <w:rFonts w:ascii="Calibri" w:hAnsi="Calibri" w:cs="Calibri"/>
          <w:color w:val="000000"/>
          <w:sz w:val="22"/>
        </w:rPr>
        <w:t>ó</w:t>
      </w:r>
      <w:r w:rsidRPr="00374883">
        <w:rPr>
          <w:rFonts w:cs="Courier New"/>
          <w:color w:val="000000"/>
          <w:sz w:val="22"/>
        </w:rPr>
        <w:t>rg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os colegiados da Casa Civil, sem preju</w:t>
      </w:r>
      <w:r w:rsidRPr="00374883">
        <w:rPr>
          <w:rFonts w:ascii="Calibri" w:hAnsi="Calibri" w:cs="Calibri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>zo da dispensa, a qualquer tempo, pela autoridade competente.</w:t>
      </w:r>
    </w:p>
    <w:p w14:paraId="52032B42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58 - A Secretaria da Fazenda e Planejamento providenciar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 xml:space="preserve">, em seu respectivo </w:t>
      </w:r>
      <w:r w:rsidRPr="00374883">
        <w:rPr>
          <w:rFonts w:ascii="Calibri" w:hAnsi="Calibri" w:cs="Calibri"/>
          <w:color w:val="000000"/>
          <w:sz w:val="22"/>
        </w:rPr>
        <w:t>â</w:t>
      </w:r>
      <w:r w:rsidRPr="00374883">
        <w:rPr>
          <w:rFonts w:cs="Courier New"/>
          <w:color w:val="000000"/>
          <w:sz w:val="22"/>
        </w:rPr>
        <w:t>mbito de atua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o, os atos necess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rios ao cumprimento deste decreto.</w:t>
      </w:r>
    </w:p>
    <w:p w14:paraId="5E9F59F7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Artigo 59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A Consultoria Jur</w:t>
      </w:r>
      <w:r w:rsidRPr="00374883">
        <w:rPr>
          <w:rFonts w:ascii="Arial" w:hAnsi="Arial" w:cs="Arial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 xml:space="preserve">dica que serve </w:t>
      </w:r>
      <w:r w:rsidRPr="00374883">
        <w:rPr>
          <w:rFonts w:ascii="Arial" w:hAnsi="Arial" w:cs="Arial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Secretaria de Governo exerce, ainda, a consultoria e o assessoramento jur</w:t>
      </w:r>
      <w:r w:rsidRPr="00374883">
        <w:rPr>
          <w:rFonts w:ascii="Arial" w:hAnsi="Arial" w:cs="Arial"/>
          <w:color w:val="000000"/>
          <w:sz w:val="22"/>
        </w:rPr>
        <w:t>í</w:t>
      </w:r>
      <w:r w:rsidRPr="00374883">
        <w:rPr>
          <w:rFonts w:cs="Courier New"/>
          <w:color w:val="000000"/>
          <w:sz w:val="22"/>
        </w:rPr>
        <w:t xml:space="preserve">dico </w:t>
      </w:r>
      <w:r w:rsidRPr="00374883">
        <w:rPr>
          <w:rFonts w:ascii="Arial" w:hAnsi="Arial" w:cs="Arial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Casa Civil.</w:t>
      </w:r>
    </w:p>
    <w:p w14:paraId="224B5484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Artigo 60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A Secretaria de Governo </w:t>
      </w:r>
      <w:r w:rsidRPr="00374883">
        <w:rPr>
          <w:rFonts w:ascii="Arial" w:hAnsi="Arial" w:cs="Arial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 respons</w:t>
      </w:r>
      <w:r w:rsidRPr="00374883">
        <w:rPr>
          <w:rFonts w:ascii="Arial" w:hAnsi="Arial" w:cs="Arial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vel pela presta</w:t>
      </w:r>
      <w:r w:rsidRPr="00374883">
        <w:rPr>
          <w:rFonts w:ascii="Arial" w:hAnsi="Arial" w:cs="Arial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de suporte t</w:t>
      </w:r>
      <w:r w:rsidRPr="00374883">
        <w:rPr>
          <w:rFonts w:ascii="Calibri" w:hAnsi="Calibri" w:cs="Calibri"/>
          <w:color w:val="000000"/>
          <w:sz w:val="22"/>
        </w:rPr>
        <w:t>é</w:t>
      </w:r>
      <w:r w:rsidRPr="00374883">
        <w:rPr>
          <w:rFonts w:cs="Courier New"/>
          <w:color w:val="000000"/>
          <w:sz w:val="22"/>
        </w:rPr>
        <w:t xml:space="preserve">cnico-administrativo, financeiro, de recursos humanos e de infraestrutura </w:t>
      </w:r>
      <w:r w:rsidRPr="00374883">
        <w:rPr>
          <w:rFonts w:ascii="Calibri" w:hAnsi="Calibri" w:cs="Calibri"/>
          <w:color w:val="000000"/>
          <w:sz w:val="22"/>
        </w:rPr>
        <w:t>à</w:t>
      </w:r>
      <w:r w:rsidRPr="00374883">
        <w:rPr>
          <w:rFonts w:cs="Courier New"/>
          <w:color w:val="000000"/>
          <w:sz w:val="22"/>
        </w:rPr>
        <w:t xml:space="preserve"> Casa Civil.</w:t>
      </w:r>
    </w:p>
    <w:p w14:paraId="3EF60220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61 - As atribui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e compet</w:t>
      </w:r>
      <w:r w:rsidRPr="00374883">
        <w:rPr>
          <w:rFonts w:ascii="Calibri" w:hAnsi="Calibri" w:cs="Calibri"/>
          <w:color w:val="000000"/>
          <w:sz w:val="22"/>
        </w:rPr>
        <w:t>ê</w:t>
      </w:r>
      <w:r w:rsidRPr="00374883">
        <w:rPr>
          <w:rFonts w:cs="Courier New"/>
          <w:color w:val="000000"/>
          <w:sz w:val="22"/>
        </w:rPr>
        <w:t>ncias previstas neste decreto poder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ser detalhadas mediante resolu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 do Secret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rio-Chefe da Casa Civil.</w:t>
      </w:r>
    </w:p>
    <w:p w14:paraId="7EBC6BF9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Artigo 62 - Este decreto entra em vigor na data de sua publica</w:t>
      </w:r>
      <w:r w:rsidRPr="00374883">
        <w:rPr>
          <w:rFonts w:ascii="Calibri" w:hAnsi="Calibri" w:cs="Calibri"/>
          <w:color w:val="000000"/>
          <w:sz w:val="22"/>
        </w:rPr>
        <w:t>çã</w:t>
      </w:r>
      <w:r w:rsidRPr="00374883">
        <w:rPr>
          <w:rFonts w:cs="Courier New"/>
          <w:color w:val="000000"/>
          <w:sz w:val="22"/>
        </w:rPr>
        <w:t>o, ficando revogadas as disposi</w:t>
      </w:r>
      <w:r w:rsidRPr="00374883">
        <w:rPr>
          <w:rFonts w:ascii="Calibri" w:hAnsi="Calibri" w:cs="Calibri"/>
          <w:color w:val="000000"/>
          <w:sz w:val="22"/>
        </w:rPr>
        <w:t>çõ</w:t>
      </w:r>
      <w:r w:rsidRPr="00374883">
        <w:rPr>
          <w:rFonts w:cs="Courier New"/>
          <w:color w:val="000000"/>
          <w:sz w:val="22"/>
        </w:rPr>
        <w:t>es em contr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rio, em especial:</w:t>
      </w:r>
    </w:p>
    <w:p w14:paraId="1D87344F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Decreto n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61.038, de 1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de janeiro de 2015;</w:t>
      </w:r>
    </w:p>
    <w:p w14:paraId="66EE701F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II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Decreto n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61.198, de 13 de mar</w:t>
      </w:r>
      <w:r w:rsidRPr="00374883">
        <w:rPr>
          <w:rFonts w:ascii="Arial" w:hAnsi="Arial" w:cs="Arial"/>
          <w:color w:val="000000"/>
          <w:sz w:val="22"/>
        </w:rPr>
        <w:t>ç</w:t>
      </w:r>
      <w:r w:rsidRPr="00374883">
        <w:rPr>
          <w:rFonts w:cs="Courier New"/>
          <w:color w:val="000000"/>
          <w:sz w:val="22"/>
        </w:rPr>
        <w:t>o de 2016;</w:t>
      </w:r>
    </w:p>
    <w:p w14:paraId="645042A8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III - o Decreto n</w:t>
      </w:r>
      <w:r w:rsidRPr="00374883">
        <w:rPr>
          <w:rFonts w:ascii="Calibri" w:hAnsi="Calibri" w:cs="Calibri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61.359, de 8 de julho de 2015;</w:t>
      </w:r>
    </w:p>
    <w:p w14:paraId="761A085C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 xml:space="preserve">IV </w:t>
      </w:r>
      <w:r w:rsidRPr="00374883">
        <w:rPr>
          <w:rFonts w:ascii="Arial" w:hAnsi="Arial" w:cs="Arial"/>
          <w:color w:val="000000"/>
          <w:sz w:val="22"/>
        </w:rPr>
        <w:t>–</w:t>
      </w:r>
      <w:r w:rsidRPr="00374883">
        <w:rPr>
          <w:rFonts w:cs="Courier New"/>
          <w:color w:val="000000"/>
          <w:sz w:val="22"/>
        </w:rPr>
        <w:t xml:space="preserve"> o Decreto n</w:t>
      </w:r>
      <w:r w:rsidRPr="00374883">
        <w:rPr>
          <w:rFonts w:ascii="Arial" w:hAnsi="Arial" w:cs="Arial"/>
          <w:color w:val="000000"/>
          <w:sz w:val="22"/>
        </w:rPr>
        <w:t>º</w:t>
      </w:r>
      <w:r w:rsidRPr="00374883">
        <w:rPr>
          <w:rFonts w:cs="Courier New"/>
          <w:color w:val="000000"/>
          <w:sz w:val="22"/>
        </w:rPr>
        <w:t xml:space="preserve"> 62.105, de 13 de julho de 2016.</w:t>
      </w:r>
    </w:p>
    <w:p w14:paraId="5FBFAFC0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Pal</w:t>
      </w:r>
      <w:r w:rsidRPr="00374883">
        <w:rPr>
          <w:rFonts w:ascii="Calibri" w:hAnsi="Calibri" w:cs="Calibri"/>
          <w:color w:val="000000"/>
          <w:sz w:val="22"/>
        </w:rPr>
        <w:t>á</w:t>
      </w:r>
      <w:r w:rsidRPr="00374883">
        <w:rPr>
          <w:rFonts w:cs="Courier New"/>
          <w:color w:val="000000"/>
          <w:sz w:val="22"/>
        </w:rPr>
        <w:t>cio dos Bandeirantes, 11 de setembro de 2019</w:t>
      </w:r>
    </w:p>
    <w:p w14:paraId="57C63C2E" w14:textId="77777777" w:rsidR="008842D7" w:rsidRPr="00374883" w:rsidRDefault="008842D7" w:rsidP="008842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74883">
        <w:rPr>
          <w:rFonts w:cs="Courier New"/>
          <w:color w:val="000000"/>
          <w:sz w:val="22"/>
        </w:rPr>
        <w:t>JO</w:t>
      </w:r>
      <w:r w:rsidRPr="00374883">
        <w:rPr>
          <w:rFonts w:ascii="Calibri" w:hAnsi="Calibri" w:cs="Calibri"/>
          <w:color w:val="000000"/>
          <w:sz w:val="22"/>
        </w:rPr>
        <w:t>Ã</w:t>
      </w:r>
      <w:r w:rsidRPr="00374883">
        <w:rPr>
          <w:rFonts w:cs="Courier New"/>
          <w:color w:val="000000"/>
          <w:sz w:val="22"/>
        </w:rPr>
        <w:t>O DORIA</w:t>
      </w:r>
    </w:p>
    <w:sectPr w:rsidR="008842D7" w:rsidRPr="00374883" w:rsidSect="004A136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D7"/>
    <w:rsid w:val="002C7DD9"/>
    <w:rsid w:val="00392C88"/>
    <w:rsid w:val="00471DE8"/>
    <w:rsid w:val="004A1360"/>
    <w:rsid w:val="005A2B48"/>
    <w:rsid w:val="00660CC4"/>
    <w:rsid w:val="006C28C1"/>
    <w:rsid w:val="007B3F20"/>
    <w:rsid w:val="007B49F5"/>
    <w:rsid w:val="008842D7"/>
    <w:rsid w:val="00995105"/>
    <w:rsid w:val="00A518C6"/>
    <w:rsid w:val="00AB2148"/>
    <w:rsid w:val="00B4399C"/>
    <w:rsid w:val="00B73D4A"/>
    <w:rsid w:val="00D01069"/>
    <w:rsid w:val="00DE4DEA"/>
    <w:rsid w:val="00E41C1E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B26F"/>
  <w15:chartTrackingRefBased/>
  <w15:docId w15:val="{72BC7C62-DD07-432B-B83D-51567C05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28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25</Pages>
  <Words>8356</Words>
  <Characters>45123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21</cp:revision>
  <dcterms:created xsi:type="dcterms:W3CDTF">2019-09-12T13:48:00Z</dcterms:created>
  <dcterms:modified xsi:type="dcterms:W3CDTF">2025-06-12T15:46:00Z</dcterms:modified>
</cp:coreProperties>
</file>