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1123" w14:textId="77777777" w:rsidR="000F2EF6" w:rsidRPr="009317FE" w:rsidRDefault="000F2EF6" w:rsidP="009317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317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317FE">
        <w:rPr>
          <w:rFonts w:ascii="Calibri" w:hAnsi="Calibri" w:cs="Calibri"/>
          <w:b/>
          <w:bCs/>
          <w:sz w:val="22"/>
          <w:szCs w:val="22"/>
        </w:rPr>
        <w:t>º</w:t>
      </w:r>
      <w:r w:rsidRPr="009317FE">
        <w:rPr>
          <w:rFonts w:ascii="Helvetica" w:hAnsi="Helvetica" w:cs="Courier New"/>
          <w:b/>
          <w:bCs/>
          <w:sz w:val="22"/>
          <w:szCs w:val="22"/>
        </w:rPr>
        <w:t xml:space="preserve"> 66.987, DE 21 DE JULHO DE 2022</w:t>
      </w:r>
    </w:p>
    <w:p w14:paraId="6B304C85" w14:textId="77777777" w:rsidR="000F2EF6" w:rsidRPr="007C3EF1" w:rsidRDefault="000F2EF6" w:rsidP="009317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Declara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blica, para fins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do Oeste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Paulo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VIAOESTE S/A,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implanta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marginais no trecho entre os km 23+000m e 31+650m da Rodovia Presidente Castello Branco, SP-280,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de Barueri, e d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 provid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ncias correlatas</w:t>
      </w:r>
    </w:p>
    <w:p w14:paraId="36F47E3B" w14:textId="5E1F2EFE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RODRIGO GARCIA, </w:t>
      </w:r>
      <w:r w:rsidR="009317FE" w:rsidRPr="007C3EF1">
        <w:rPr>
          <w:rFonts w:ascii="Helvetica" w:hAnsi="Helvetica" w:cs="Courier New"/>
          <w:sz w:val="22"/>
          <w:szCs w:val="22"/>
        </w:rPr>
        <w:t>GOVERNADOR DO ESTADO DE S</w:t>
      </w:r>
      <w:r w:rsidR="009317FE" w:rsidRPr="007C3EF1">
        <w:rPr>
          <w:rFonts w:ascii="Calibri" w:hAnsi="Calibri" w:cs="Calibri"/>
          <w:sz w:val="22"/>
          <w:szCs w:val="22"/>
        </w:rPr>
        <w:t>Ã</w:t>
      </w:r>
      <w:r w:rsidR="009317FE" w:rsidRPr="007C3EF1">
        <w:rPr>
          <w:rFonts w:ascii="Helvetica" w:hAnsi="Helvetica" w:cs="Courier New"/>
          <w:sz w:val="22"/>
          <w:szCs w:val="22"/>
        </w:rPr>
        <w:t>O PAULO</w:t>
      </w:r>
      <w:r w:rsidRPr="007C3EF1">
        <w:rPr>
          <w:rFonts w:ascii="Helvetica" w:hAnsi="Helvetica" w:cs="Courier New"/>
          <w:sz w:val="22"/>
          <w:szCs w:val="22"/>
        </w:rPr>
        <w:t>, no uso de suas atribui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e 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41.722, de 17 de abril de 1997, alterado pelo Decreto n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53.707, de 18 de novembro de 2008,</w:t>
      </w:r>
    </w:p>
    <w:p w14:paraId="5C9B7745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Decreta:</w:t>
      </w:r>
    </w:p>
    <w:p w14:paraId="533B8A1A" w14:textId="5B3A1CAF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blica, para fins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pela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do Oeste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Paulo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VIAOESTE S/A, empresa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servi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>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blico, por via amig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vel ou judicial, as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reas identificadas nas plantas cadastrais DE-SPM002800-023.026-612-D03/001, DE-SPM002800-023.026-612-D03/002, DE-SPM002800-023.026-612-D03/003, DE-SPM002800-023.026-612-D03/004 e DE-SPM002800-023.026-612-D03/005 e descritas nos memoriais constantes dos autos do Processo ARTESP-PRC-2022/02478, necess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rias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implanta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marginais no trecho entre os km 23+000m e 31+650m da Rodovia Presidente Castello Branco, SP-280,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as quais totalizam 17.861,68m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(dezessete mil oitocentos e sessenta e um metros quadrados e sessenta e oito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a seguir descritos:</w:t>
      </w:r>
    </w:p>
    <w:p w14:paraId="2E2DE0D6" w14:textId="30F0D13B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1 -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rea, que consta pertencer a Coimbra Barueri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Bens Pr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prios Ltda., Minas Zinco Empreendimentos Imobili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Ltda. e/ou outros, situa-se na Avenida Fernando Cerqueira C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sar Coimbra,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100 e Estrada da Aldeinha, s/n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N=7.399.140,982078 e E=311.576,950585,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207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05'27'' e 7,09m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N=7.399.134,672952 e E=311.573,723309; 198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37'42'' e 13,41m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N=7.399.121,968667 e E=311.569,440856; 216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56'26'' e 28,40m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N=7.399.099,266490 e E=311.552,370438; 225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49'56'' e 15,22m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N=7.399.088,660480 e E=311.541,451753; 246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29'19'' e 27,99m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N=7.399.077,495241 e E=311.515,787385; 262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24'02'' e 6,96m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N=7.399.076,574206 e E=311.508,883928; 64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49'03'' e 10,49m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N=7.399.081,037838 e E=311.518,377177; 64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48'58'' e 7,89m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N=7.399.084,394105 e E=311.525,514776; 59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35'53'' e 1,78m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N=7.399.085,296979 e E=311.527,053561; 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48'36'' e 5,38m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N=7.399.088,163804 e E=311.531,607786; 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00'56'' e 5,06m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N=7.399.090,917873 e E=311.535,851205; 55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43'20'' e 2,85m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N=7.399.092,520363 e E=311.538,202337; 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33'53'' e 1,45m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N=7.399.093,973253 e E=311.538,216656; 55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31'46'' e 4,59m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N=7.399.096,573163 e E=311.542,003711; 40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39'38'' e 11,42m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N=7.399.105,237967 e E=311.549,446246; 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22'55'' e 1,55m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N=7.399.106,787524 e E=311.549,456574; 42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45'37'' e 31,12m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N=7.399.129,633975 e E=311.570,583174; 14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44'59'' e 1,97m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</w:t>
      </w:r>
      <w:r w:rsidRPr="007C3EF1">
        <w:rPr>
          <w:rFonts w:ascii="Helvetica" w:hAnsi="Helvetica" w:cs="Courier New"/>
          <w:sz w:val="22"/>
          <w:szCs w:val="22"/>
        </w:rPr>
        <w:lastRenderedPageBreak/>
        <w:t>19, de coordenadas N=7.399.131,542081 e E=311.571,085522; 15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57'16'' e 0,20m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N=7.399.131,730628 e E=311.571,139425; 17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51'32'' e 0,25m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N=7.399.131,970318 e E=311.571,216653; 19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57'47'' e 0,31m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N=7.399.132,266242 e E=311.571,324144; 22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02'55'' e 0,39m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23, de coordenadas N=7.399.132,623490 e E=311.571,468834; 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01'21'' e 0,46m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24, de coordenadas N=7.399.133,047154 e E=311.571,657660; 25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50'57'' e 0,55m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25, de coordenadas N=7.399.133,542323 e E=311.571,897559; 27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31'16'' e 0,64m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26, de coordenadas N=7.399.134,114090 e E=311.572,195469; 29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02'35'' e 0,75m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27, de coordenadas N=7.399.134,767545 e E=311.572,558326; 30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25'33'' e 0,86m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28, de coordenadas N=7.399.135,507778 e E=311.572,993067; 35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16'23'' e 1,41m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29, de coordenadas N=7.399.136,659535 e E=311.573,807745; 35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39'49'' e 1,51m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30, de coordenadas N=7.399.137,888878 e E=311.574,689932; 35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58'38'' e 1,60m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31, de coordenadas N=7.399.139,181527 e E=311.575,628316; e 36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17'33'' e 2,23m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366,66m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(trezentos e sessenta e seis metros quadrados e sessenta e seis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31173FF8" w14:textId="50E4B1FF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2 -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Indusvest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Investimentos Ltda., E.N.C. Empreendimentos Imobili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rios Ltda.,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Fajor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Empreendimentos Imobili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rios Ltda. e/ou outros, situa-se na Estrada da Aldeinha,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55 e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181,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N=7.399.089,887854 e E=311.409,762497,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275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27'26'' e 4,11m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N=7.399.090,278874 e E=311.405,669475; 258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40'26'' e 5,63m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N=7.399.089,172540 e E=311.400,145909; 249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00'52'' e 24,15m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N=7.399.080,524436 e E=311.377,599756; 257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25'58'' e 4,02m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N=7.399.079,649782 e E=311.373,676219; 238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59'08'' e 8,78m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N=7.399.075,124420 e E=311.366,149081; 257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21'53'' e 37,66m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N=7.399.066,887319 e E=311.329,404566; 262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16'00'' e 8,22m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N=7.399.065,781645 e E=311.321,262542; 260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45'44'' e 18,22m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N=7.399.062,856141 e E=311.303,274832; 259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50'59'' e 14,79m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N=7.399.060,248980 e E=311.288,712408; 262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45'53'' e 9,33m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N=7.399.059,073907 e E=311.279,456453; 10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49'54'' e 0,02m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N=7.399.059,095242 e E=311.279,460535; 69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30'33'' e 12,06m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N=7.399.063,317815 e E=311.290,759868; 72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27'13'' e 57,05m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N=7.399.080,518414 e E=311.345,159491; 85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26'32'' e 4,44m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N=7.399.080,871521 e E=311.349,589002; 72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58'25'' e 17,80m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N=7.399.086,084705 e E=311.366,612642; 72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59'28'' e 10,13m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N=7.399.089,048073 e E=311.376,299936; 85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39'55'' e 11,32m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N=7.399.089,903404 e E=311.387,583999; 75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38'24'' e 8,78m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N=7.399.092,081891 e E=311.396,093335; 88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20'33'' e 6,54m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N=7.399.092,271100 e E=311.402,632398; e 108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28'56'' e 7,52m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838,31m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(oitocentos e trinta e oito metros quadrados e trinta e um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63FDD8D8" w14:textId="7CA387D5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3 -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a Manuel Rodrigues Marques, Maria Gracia Sanches Marques,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Zee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Participa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Ltda. e/ou outros, situa-se na Estrada da Aldeinha,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120,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N=7.399.112,586386 e E=311.366,423243,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61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16'09'' e 7,00m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2, de coordenadas N=7.399.115,951644 e </w:t>
      </w:r>
      <w:r w:rsidRPr="007C3EF1">
        <w:rPr>
          <w:rFonts w:ascii="Helvetica" w:hAnsi="Helvetica" w:cs="Courier New"/>
          <w:sz w:val="22"/>
          <w:szCs w:val="22"/>
        </w:rPr>
        <w:lastRenderedPageBreak/>
        <w:t>E=311.372,562184; 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15'30'' e 17,24m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N=7.399.125,275590 e E=311.387,062561; 40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51'18'' e 4,71m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N=7.399.128,834781 e E=311.390,140749; 25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00'36'' e 9,17m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N=7.399.137,146629 e E=311.394,018374; 355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39'12'' e 2,33m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N=7.399.139,471720 e E=311.393,841644; 152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49'08'' e 1,94m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N=7.399.137,746522 e E=311.394,727560; 162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07'10'' e 1,53m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N=7.399.136,289205 e E=311.395,197711; 182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52'57'' e 1,67m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N=7.399.134,621106 e E=311.395,113722; 193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07'06'' e 2,59m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N=7.399.132,103335 e E=311.394,526971; 206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04'03'' e 4,47m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N=7.399.128,085534 e E=311.392,561483; 219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42'43'' e 4,12m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N=7.399.124,916758 e E=311.389,929604; 229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14'31'' e 2,56m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N=7.399.123,242870 e E=311.387,987505; 237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22'43'' e 4,98m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N=7.399.120,555739 e E=311.383,789221; 243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31'02'' e 6,50m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N=7.399.117,659287 e E=311.377,975430; e 246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17'32'' e 12,62m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66,60m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(sessenta e seis metros quadrados e sessenta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1C74C8D0" w14:textId="721F29A3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IV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4 -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rea, que consta pertencer a Coimbra Barueri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Bens Pr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prios Ltda. e/ou outros, situa-se na Avenida Fernando Cerqueira C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sar Coimbra,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100 e Estrada da Aldeinha, s/n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N=7.399.158,573328 e E=311.603,401877,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261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48'21'' e 9,81m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N=7.399.157,175388 e E=311.593,693872; 241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30'47'' e 6,88m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N=7.399.153,891969 e E=311.587,643284; 226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43'14'' e 4,84m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N=7.399.150,574112 e E=311.584,119913; 36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32'55'' e 1,66m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N=7.399.151,907021 e E=311.585,107963; 36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56'42'' e 1,15m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N=7.399.152,828626 e E=311.585,801059; 37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23'18'' e 1,08m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N=7.399.153,689684 e E=311.586,459107; 37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58'01'' e 1,01m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N=7.399.154,487794 e E=311.587,081920; 38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42'58'' e 0,94m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N=7.399.155,220559 e E=311.587,669314; 39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41'01'' e 0,86m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N=7.399.155,885579 e E=311.588,221100; 40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56'18'' e 0,79m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N=7.399.156,480456 e E=311.588,737094; 42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34'57'' e 0,71m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N=7.399.157,002790 e E=311.589,217109; 54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14'27'' e 0,51m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N=7.399.157,298395 e E=311.589,627591; 58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50'18'' e 0,44m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N=7.399.157,525859 e E=311.590,003745; 64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12'04'' e 0,38m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N=7.399.157,691982 e E=311.590,347405; 70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22'45'' e 0,33m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N=7.399.157,803565 e E=311.590,660408; 77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20'18'' e 0,29m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N=7.399.157,867409 e E=311.590,944591; 84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54'40'' e 0,26m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N=7.399.157,890313 e E=311.591,201789; 92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46'18'' e 0,23m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N=7.399.157,879079 e E=311.591,433839; 100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28'11'' e 0,21m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N=7.399.157,840506 e E=311.591,642576; 107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31'08'' e 0,20m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N=7.399.157,781396 e E=311.591,829836; 113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29'23'' e 0,17m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N=7.399.157,714812 e E=311.591,983044; 92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06'19'' e 0,07m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23, de coordenadas N=7.399.157,712410 e E=311.592,048383; e 85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39'49'' e 11,39m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16,20m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(dezesseis metros quadrados e vinte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47488E15" w14:textId="35F66358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V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5 -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Edi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Com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rcio e Empreendimentos Ltda., Avila Empreendimentos S/C Ltda. e/ou outros, situa-se na Avenida Tambor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74,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de coordenadas N=7.399.307,174508 e </w:t>
      </w:r>
      <w:r w:rsidRPr="007C3EF1">
        <w:rPr>
          <w:rFonts w:ascii="Helvetica" w:hAnsi="Helvetica" w:cs="Courier New"/>
          <w:sz w:val="22"/>
          <w:szCs w:val="22"/>
        </w:rPr>
        <w:lastRenderedPageBreak/>
        <w:t>E=311.580,928161,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278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23'27'' e 6,70m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N=7.399.308,152328 e E=311.574,299005; 282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04'37'' e 8,13m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N=7.399.309,854140 e E=311.566,345094; 283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29'09'' e 11,79m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N=7.399.312,604553 e E=311.554,876283; 288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24'54'' e 3,95m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N=7.399.313,852641 e E=311.551,127644; 302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18'30'' e 7,75m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N=7.399.317,994572 e E=311.544,577887; 313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51'02'' e 2,39m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N=7.399.319,653515 e E=311.542,851003; 319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24'54'' e 2,13m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N=7.399.321,268160 e E=311.541,467817; 324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16'46'' e 2,15m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N=7.399.323,015020 e E=311.540,211624; 342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59'25'' e 11,24m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N=7.399.333,758916 e E=311.536,924887; 21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37'11'' e 1,75m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N=7.399.335,389529 e E=311.537,571138; 47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04'21'' e 1,24m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N=7.399.336,236307 e E=311.538,481501;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41'24'' e 7,09m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N=7.399.343,306403 e E=311.539,061525; 14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14'00'' e 9,89m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N=7.399.352,895653 e E=311.541,493919; 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33'03'' e 13,15m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N=7.399.364,859124 e E=311.546,958844; 38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34'20'' e 6,23m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N=7.399.369,728923 e E=311.550,842487; 52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31'12'' e 4,55m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N=7.399.372,500094 e E=311.554,456553; 195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37'27'' e 0,49m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N=7.399.372,027472 e E=311.554,324381; 224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45'00'' e 7,52m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N=7.399.366,683883 e E=311.549,027223; 203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25'50'' e 11,78m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N=7.399.355,872072 e E=311.544,341659; 193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33'06'' e 17,44m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N=7.399.338,921557 e E=311.540,256073; 151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35'12'' e 15,30m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N=7.399.325,465800 e E=311.547,535597; 154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52'22'' e 9,87m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23, de coordenadas N=7.399.316,532860 e E=311.551,725247; 112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27'44'' e 15,25m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24, de coordenadas N=7.399.310,707239 e E=311.565,815895; 101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22'22'' e 15,41m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25, de coordenadas N=7.399.307,669445 e E=311.580,918707; e 178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54'21'' e 0,50m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243,51m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(duzentos e quarenta e tr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s metros quadrados e cinquenta e um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457F9026" w14:textId="726B036A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VI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6 -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Videolar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Innova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S/A e/ou outros, situa-se na Avenida Tambor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25,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N=7.399.399,098548 e E=311.514,229013,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05'02'' e 1,63m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N=7.399.399,913725 e E=311.512,821855;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30'33'' e 3,09m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N=7.399.401,484055 e E=311.510,156928;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15'43'' e 3,28m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N=7.399.403,139078 e E=311.507,320361; 299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24'58'' e 3,38m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N=7.399.404,797088 e E=311.504,379813; 297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55'44'' e 3,49m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N=7.399.406,433780 e E=311.501,292418; 291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07'28'' e 2,96m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N=7.399.407,498979 e E=311.498,535375; 287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23'16'' e 4,05m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N=7.399.408,709932 e E=311.494,668332; 97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33'47'' e 3,03m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N=7.399.408,310596 e E=311.497,676031; 115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44'46'' e 16,14m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N=7.399.401,300718 e E=311.512,211518; e 137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30'22'' e 2,99m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8,57m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(oito metros quadrados e cinquenta e sete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49C9D773" w14:textId="4F0793F9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VII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7 - conforme a planta cadastral DE-SPM002800-023.026-612-D03/001,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Videolar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Innova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S/A e/ou outros, situa-se na Avenida Tambor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25,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N=7.399.411,325691 e E=311.474,971944,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268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39'05'' e 22,19m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N=7.399.410,803353 e E=311.452,784922; 278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50'30'' e 0,51m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3, de coordenadas N=7.399.410,881964 e </w:t>
      </w:r>
      <w:r w:rsidRPr="007C3EF1">
        <w:rPr>
          <w:rFonts w:ascii="Helvetica" w:hAnsi="Helvetica" w:cs="Courier New"/>
          <w:sz w:val="22"/>
          <w:szCs w:val="22"/>
        </w:rPr>
        <w:lastRenderedPageBreak/>
        <w:t>E=311.452,279566; 287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48'14'' e 1,26m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N=7.399.411,267818 e E=311.451,078047; 296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26'34'' e 14,91m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N=7.399.417,906210 e E=311.437,730169; 61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39'10'' e 0,81m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N=7.399.418,292959 e E=311.438,447026; 114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18'21'' e 10,37m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N=7.399.414,025980 e E=311.447,894729; 95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39'35'' e 26,71m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N=7.399.411,392176 e E=311.474,471200; e 97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33'47'' e 0,51m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50,11m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(cinquenta metros quadrados e onze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5F5B21DB" w14:textId="431D5EB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VIII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8 - conforme a planta cadastral DE-SPM002800-023.026-612-D03/003,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rea, que consta pertencer a Ana de Camargo, Benedito Domingues Branco, Eg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dio Maur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cio de Camargo, Maria de Camargo Fernandes, Dami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Fernandes, Isabel de Camargo Assad, Ant</w:t>
      </w:r>
      <w:r w:rsidRPr="007C3EF1">
        <w:rPr>
          <w:rFonts w:ascii="Calibri" w:hAnsi="Calibri" w:cs="Calibri"/>
          <w:sz w:val="22"/>
          <w:szCs w:val="22"/>
        </w:rPr>
        <w:t>ô</w:t>
      </w:r>
      <w:r w:rsidRPr="007C3EF1">
        <w:rPr>
          <w:rFonts w:ascii="Helvetica" w:hAnsi="Helvetica" w:cs="Courier New"/>
          <w:sz w:val="22"/>
          <w:szCs w:val="22"/>
        </w:rPr>
        <w:t>nio de Camargo, Lino de Oliveira Guedes, Tereza Gon</w:t>
      </w:r>
      <w:r w:rsidRPr="007C3EF1">
        <w:rPr>
          <w:rFonts w:ascii="Calibri" w:hAnsi="Calibri" w:cs="Calibri"/>
          <w:sz w:val="22"/>
          <w:szCs w:val="22"/>
        </w:rPr>
        <w:t>ç</w:t>
      </w:r>
      <w:r w:rsidRPr="007C3EF1">
        <w:rPr>
          <w:rFonts w:ascii="Helvetica" w:hAnsi="Helvetica" w:cs="Courier New"/>
          <w:sz w:val="22"/>
          <w:szCs w:val="22"/>
        </w:rPr>
        <w:t xml:space="preserve">alves Branco, Angelina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Bronzelli</w:t>
      </w:r>
      <w:proofErr w:type="spellEnd"/>
      <w:r w:rsidRPr="007C3EF1">
        <w:rPr>
          <w:rFonts w:ascii="Helvetica" w:hAnsi="Helvetica" w:cs="Courier New"/>
          <w:sz w:val="22"/>
          <w:szCs w:val="22"/>
        </w:rPr>
        <w:t>, Salom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Assad, Palmira Camargo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Mingatti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, Manoel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Mingatti</w:t>
      </w:r>
      <w:proofErr w:type="spellEnd"/>
      <w:r w:rsidRPr="007C3EF1">
        <w:rPr>
          <w:rFonts w:ascii="Helvetica" w:hAnsi="Helvetica" w:cs="Courier New"/>
          <w:sz w:val="22"/>
          <w:szCs w:val="22"/>
        </w:rPr>
        <w:t>, 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de Camargo, Constantino de Camargo, Iris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Boragina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de Camargo, Luiz Gonzaga de Camargo,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Lizete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Rangel de Camargo, Gertrudes de Camargo Guedes, 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de Camargo J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 xml:space="preserve">nior, Constantino de Camargo, Aparecida Borges de Camargo, Inez Domingues Branco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Sammartino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, Osvaldo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Sammartino</w:t>
      </w:r>
      <w:proofErr w:type="spellEnd"/>
      <w:r w:rsidRPr="007C3EF1">
        <w:rPr>
          <w:rFonts w:ascii="Helvetica" w:hAnsi="Helvetica" w:cs="Courier New"/>
          <w:sz w:val="22"/>
          <w:szCs w:val="22"/>
        </w:rPr>
        <w:t>, Odete Aparecida Branco Corr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a, 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Corr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 xml:space="preserve">a, Pedro de Camargo Branco, Elisa Teixeira Branco, Terezinha de Camargo Branco de Almeida,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Delcio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de Almeida, Jo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Santana Domingues Branco, Elisabet Tito, An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sio Tito e/ou outros, situa-se na Avenida Arnaldo Rodrigues Bittencourt, s/n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N=7.399.309,054632 e E=309.974,867568,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218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50'39'' e 6,63m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N=7.399.303,891226 e E=309.970,709522; 247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03'40'' e 6,87m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N=7.399.301,213101 e E=309.964,381533; 252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37'31'' e 49,49m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N=7.399.286,434595 e E=309.917,150257; 319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51'29'' e 5,07m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N=7.399.290,310805 e E=309.913,881342; 250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16'23'' e 5,00m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N=7.399.288,623339 e E=309.909,175385; 247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05'24'' e 5,00m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N=7.399.286,677169 e E=309.904,570388; 244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38'11'' e 4,75m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N=7.399.284,641520 e E=309.900,276289; 242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28'32'' e 18,22m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N=7.399.276,221555 e E=309.884,118548; 254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45'35'' e 0,49m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N=7.399.276,091580 e E=309.883,641485; 253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07'59'' e 72,89m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N=7.399.254,943910 e E=309.813,891159; 279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39'07'' e 81,09m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N=7.399.268,539810 e E=309.733,948442; 328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39'14'' e 4,45m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N=7.399.272,336535 e E=309.731,635810; 328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39'15'' e 19,90m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N=7.399.289,330631 e E=309.721,284636; 328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39'14'' e 30,16m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N=7.399.315,086306 e E=309.705,596526; 88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02'38'' e 14,30m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N=7.399.315,574346 e E=309.719,885625; 88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35'37'' e 55,72m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N=7.399.316,941941 e E=309.775,589902; 159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56'40'' e 10,92m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N=7.399.306,686921 e E=309.779,333699; 123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16'47'' e 7,15m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N=7.399.302,765376 e E=309.785,308299; 164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53'13'' e 13,60m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N=7.399.289,631859 e E=309.788,855202; 132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28'15'' e 5,10m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N=7.399.286,187478 e E=309.792,617942; 187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51'07'' e 4,08m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N=7.399.282,144640 e E=309.792,060413; 85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52'12'' e 23,18m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23, de coordenadas N=7.399.283,813726 e E=309.815,175537; 54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39'02'' e 35,02m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24, de coordenadas N=7.399.304,072135 e E=309.843,735300; 76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47'27'' e 52,32m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25, de coordenadas N=7.399.316,028070 e E=309.894,672598; e 94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58'11'' e 80,50m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8.576,22m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(oito mil quinhentos e setenta e seis metros quadrados e vinte e dois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462EA88C" w14:textId="782879B6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lastRenderedPageBreak/>
        <w:t xml:space="preserve">IX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9 - conforme a planta cadastral DE-SPM002800-023.026-612-D03/003,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Alpha Memorial S/A,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Siol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Alimentos Ltda. e/ou outros, situa-se na Avenida Marginal Esquerda do Tiet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, n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1.650,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N=7.399.440,242744 e E=309.919,309984,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269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23'32'' e 132,37m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N=7.399.438,838762 e E=309.786,947179; 319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10'29'' e 13,59m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N=7.399.449,124288 e E=309.778,061033; 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49'21'' e 27,75m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N=7.399.476,868482 e E=309.778,459346; 77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43'10'' e 34,36m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N=7.399.484,175762 e E=309.812,028372; 89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03'48'' e 37,42m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N=7.399.484,787510 e E=309.849,444758; 95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56'52'' e 54,17m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N=7.399.479,174389 e E=309.903,322184; e 157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40'26'' e 42,09m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5.636,12m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(cinco mil seiscentos e trinta e seis metros quadrados e doze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0704E279" w14:textId="74D877E9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X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10 - conforme a planta cadastral DE-SPM002800-023.026-612-D03/005,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D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rcio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Jo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da Silveira, Solange Maria Santos da Silveira, M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rcia Suely da Silveira e/ou outros, situa-se na Rua Campos Sales, 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934,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N=7.399.388,497283 e E=308.331,724465,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309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22'40'' e 4,65m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N=7.399.391,447014 e E=308.328,130579; 307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31'42'' e 5,35m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N=7.399.394,707116 e E=308.323,886269; 305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42'30'' e 5,35m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N=7.399.397,830788 e E=308.319,540569; 305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05'13'' e 2,03m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N=7.399.398,996608 e E=308.317,880979; 303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45'28'' e 2,58m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N=7.399.400,429910 e E=308.315,736517; 302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12'57'' e 2,77m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N=7.399.401,904014 e E=308.313,397107;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43'37'' e 2,39m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N=7.399.403,127655 e E=308.311,338475; 299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21'49'' e 2,33m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N=7.399.404,270775 e E=308.309,306737; 298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05'05'' e 2,10m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N=7.399.405,260037 e E=308.307,452818; 296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43'56'' e 2,59m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N=7.399.406,423394 e E=308.305,142972; 299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02'55'' e 25,37m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N=7.399.418,742525 e E=308.282,963013; 303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02'58'' e 0,70m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N=7.399.419,123043 e E=308.282,378174; 311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45'17'' e 0,82m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N=7.399.419,669187 e E=308.281,766372; 321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18'54'' e 0,85m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N=7.399.420,329988 e E=308.281,237256; 332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25'26'' e 1,09m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N=7.399.421,295395 e E=308.280,733065; 344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36'40'' e 1,03m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N=7.399.422,292219 e E=308.280,458701; 354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44'13'' e 0,73m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N=7.399.423,020043 e E=308.280,391657;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20'41'' e 0,77m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N=7.399.423,788710 e E=308.280,436579; 11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56'41'' e 0,73m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N=7.399.424,502366 e E=308.280,587552; 124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09'06'' e 9,14m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N=7.399.419,371472 e E=308.288,151172; 117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46'48'' e 13,86m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N=7.399.412,913006 e E=308.300,411044; 120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24'02'' e 11,62m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23, de coordenadas N=7.399.407,035103 e E=308.310,429493; 123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33'42'' e 12,15m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24, de coordenadas N=7.399.400,320564 e E=308.320,550407; 126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04'08'' e 9,08m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25, de coordenadas N=7.399.394,975080 e E=308.327,889249; 117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36'13'' e 9,91m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26, de coordenadas N=7.399.390,381756 e E=308.336,674091; e 249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09'24'' e 5,30m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192,89m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(cento e noventa e dois metros quadrados e oitenta e nove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6170E6BD" w14:textId="6D69FB70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XI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11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conforme a planta cadastral DE-SPM002800-023.026-612-D03/005,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WMMM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e Participa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S/A, Alcione Aparecida Ara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jo, Jos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Roberto Lages Guimar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es e/ou outros, situa-se na Rua Campo Sales, </w:t>
      </w:r>
      <w:proofErr w:type="spellStart"/>
      <w:r w:rsidRPr="007C3EF1">
        <w:rPr>
          <w:rFonts w:ascii="Helvetica" w:hAnsi="Helvetica" w:cs="Courier New"/>
          <w:sz w:val="22"/>
          <w:szCs w:val="22"/>
        </w:rPr>
        <w:t>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s</w:t>
      </w:r>
      <w:proofErr w:type="spellEnd"/>
      <w:r w:rsidRPr="007C3EF1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lastRenderedPageBreak/>
        <w:t>19 e 980,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N=7.399.436,293661 e E=308.252,648417,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36'07'' e 0,55m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N=7.399.436,573999 e E=308.252,174427;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44'06'' e 2,30m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N=7.399.437,751192 e E=308.250,194561;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51'47'' e 2,36m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N=7.399.438,963232 e E=308.248,166420; 300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59'23'' e 2,40m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N=7.399.440,199805 e E=308.246,107573; 301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08'01'' e 2,37m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N=7.399.441,424209 e E=308.244,080544; 302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03'54'' e 21,06m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N=7.399.452,605441 e E=308.226,231998; 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16'44'' e 5,86m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N=7.399.457,946749 e E=308.228,641314; 101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55'30'' e 28,94m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N=7.399.451,965879 e E=308.256,961407; e 195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23'13'' e 16,25m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327,21m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(trezentos e vinte e sete metros quadrados e vinte e um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quadrados);</w:t>
      </w:r>
    </w:p>
    <w:p w14:paraId="4350D5FF" w14:textId="4AFC65BF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 xml:space="preserve">XII -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 12 - conforme a planta cadastral DE-SPM002800-023.026-612-D03/005, 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7C3EF1">
        <w:rPr>
          <w:rFonts w:ascii="Calibri" w:hAnsi="Calibri" w:cs="Calibri"/>
          <w:sz w:val="22"/>
          <w:szCs w:val="22"/>
        </w:rPr>
        <w:t>à</w:t>
      </w:r>
      <w:r w:rsidRPr="007C3EF1">
        <w:rPr>
          <w:rFonts w:ascii="Helvetica" w:hAnsi="Helvetica" w:cs="Courier New"/>
          <w:sz w:val="22"/>
          <w:szCs w:val="22"/>
        </w:rPr>
        <w:t xml:space="preserve"> NV - Administra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veis Ltda. e/ou outros, situa-se na Estrada Dr. 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cero Borges Morais, s/n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, na altura do km 26+650m da Rodovia SP-280, pista oeste, no Munic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pio e Comarca de Barueri, e tem linha de divisa que, partindo do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1, de coordenadas N=7.399.379,572425 e E=308.111,483861, segue com os seguintes azimutes e dist</w:t>
      </w:r>
      <w:r w:rsidRPr="007C3EF1">
        <w:rPr>
          <w:rFonts w:ascii="Calibri" w:hAnsi="Calibri" w:cs="Calibri"/>
          <w:sz w:val="22"/>
          <w:szCs w:val="22"/>
        </w:rPr>
        <w:t>â</w:t>
      </w:r>
      <w:r w:rsidRPr="007C3EF1">
        <w:rPr>
          <w:rFonts w:ascii="Helvetica" w:hAnsi="Helvetica" w:cs="Courier New"/>
          <w:sz w:val="22"/>
          <w:szCs w:val="22"/>
        </w:rPr>
        <w:t>ncias: 267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57'23'' e 22,84m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2, de coordenadas N=7.399.378,757898 e E=308.088,655532; 48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01'05'' e 10,00m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3, de coordenadas N=7.399.385,445946 e E=308.096,088075; 13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23'19'' e 4,73m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4, de coordenadas N=7.399.390,048362 e E=308.097,183560; 342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27'51'' e 6,74m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5, de coordenadas N=7.399.396,478354 e E=308.095,151783; 307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41'36'' e 8,76m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6, de coordenadas N=7.399.401,836828 e E=308.088,217077; 310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09'40'' e 11,71m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7, de coordenadas N=7.399.409,388802 e E=308.079,268221; 320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49'46'' e 6,30m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8, de coordenadas N=7.399.414,269313 e E=308.075,291965; 330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47'18'' e 6,50m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9, de coordenadas N=7.399.419,945398 e E=308.072,118186; 345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48'13'' e 6,61m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10, de coordenadas N=7.399.426,350810 e E=308.070,497812;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59'43'' e 6,60m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11, de coordenadas N=7.399.432,926175 e E=308.071,072539; 25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39'48'' e 10,55m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12, de coordenadas N=7.399.442,439700 e E=308.075,643611; 121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24'06'' e 6,77m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13, de coordenadas N=7.399.438,913465 e E=308.081,420156; 124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29'09'' e 8,29m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14, de coordenadas N=7.399.434,217275 e E=308.088,256775; 126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52'15'' e 6,33m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15, de coordenadas N=7.399.430,420209 e E=308.093,319346; 129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44'42'' e 7,08m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16, de coordenadas N=7.399.425,894578 e E=308.098,761788; 129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54'14'' e 9,73m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17, de coordenadas N=7.399.419,654848 e E=308.106,223420; 140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53'10'' e 7,64m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18, de coordenadas N=7.399.413,729623 e E=308.111,041103; 143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49'08'' e 7,10m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19, de coordenadas N=7.399.408,002211 e E=308.115,230058; 165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02'27'' e 7,52m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20, de coordenadas N=7.399.400,738341 e E=308.117,170871; 179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06'21'' e 6,52m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21, de coordenadas N=7.399.394,214439 e E=308.117,272691; 194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26'06'' e 8,77m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>rtice 22, de coordenadas N=7.399.385,720100 e E=308.115,086167; e 210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>22'07'' e 7,13m at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 o v</w:t>
      </w:r>
      <w:r w:rsidRPr="007C3EF1">
        <w:rPr>
          <w:rFonts w:ascii="Calibri" w:hAnsi="Calibri" w:cs="Calibri"/>
          <w:sz w:val="22"/>
          <w:szCs w:val="22"/>
        </w:rPr>
        <w:t>é</w:t>
      </w:r>
      <w:r w:rsidRPr="007C3EF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rea de 1.539,28m</w:t>
      </w:r>
      <w:r w:rsidR="009317FE">
        <w:rPr>
          <w:rFonts w:ascii="Calibri" w:hAnsi="Calibri" w:cs="Calibri"/>
          <w:sz w:val="22"/>
          <w:szCs w:val="22"/>
        </w:rPr>
        <w:t>²</w:t>
      </w:r>
      <w:r w:rsidR="009317FE">
        <w:rPr>
          <w:rFonts w:ascii="Helvetica" w:hAnsi="Helvetica" w:cs="Courier New"/>
          <w:sz w:val="22"/>
          <w:szCs w:val="22"/>
        </w:rPr>
        <w:t xml:space="preserve"> </w:t>
      </w:r>
      <w:r w:rsidRPr="007C3EF1">
        <w:rPr>
          <w:rFonts w:ascii="Helvetica" w:hAnsi="Helvetica" w:cs="Courier New"/>
          <w:sz w:val="22"/>
          <w:szCs w:val="22"/>
        </w:rPr>
        <w:t>(um mil quinhentos e trinta e nove metros quadrados e vinte e oito dec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quadrados).</w:t>
      </w:r>
    </w:p>
    <w:p w14:paraId="0F2E82B6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2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 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do Oeste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Paulo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ter de urg</w:t>
      </w:r>
      <w:r w:rsidRPr="007C3EF1">
        <w:rPr>
          <w:rFonts w:ascii="Calibri" w:hAnsi="Calibri" w:cs="Calibri"/>
          <w:sz w:val="22"/>
          <w:szCs w:val="22"/>
        </w:rPr>
        <w:t>ê</w:t>
      </w:r>
      <w:r w:rsidRPr="007C3EF1">
        <w:rPr>
          <w:rFonts w:ascii="Helvetica" w:hAnsi="Helvetica" w:cs="Courier New"/>
          <w:sz w:val="22"/>
          <w:szCs w:val="22"/>
        </w:rPr>
        <w:t>ncia no processo judicial de desapropria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C3EF1">
        <w:rPr>
          <w:rFonts w:ascii="Calibri" w:hAnsi="Calibri" w:cs="Calibri"/>
          <w:sz w:val="22"/>
          <w:szCs w:val="22"/>
        </w:rPr>
        <w:t>çõ</w:t>
      </w:r>
      <w:r w:rsidRPr="007C3EF1">
        <w:rPr>
          <w:rFonts w:ascii="Helvetica" w:hAnsi="Helvetica" w:cs="Courier New"/>
          <w:sz w:val="22"/>
          <w:szCs w:val="22"/>
        </w:rPr>
        <w:t>es posteriores, devendo a carta de adjudica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DER.</w:t>
      </w:r>
    </w:p>
    <w:p w14:paraId="06594940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3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do presente decreto correr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>o por conta de verba pr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pria da Concession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ria de Rodovias do Oeste de S</w:t>
      </w:r>
      <w:r w:rsidRPr="007C3EF1">
        <w:rPr>
          <w:rFonts w:ascii="Calibri" w:hAnsi="Calibri" w:cs="Calibri"/>
          <w:sz w:val="22"/>
          <w:szCs w:val="22"/>
        </w:rPr>
        <w:t>ã</w:t>
      </w:r>
      <w:r w:rsidRPr="007C3EF1">
        <w:rPr>
          <w:rFonts w:ascii="Helvetica" w:hAnsi="Helvetica" w:cs="Courier New"/>
          <w:sz w:val="22"/>
          <w:szCs w:val="22"/>
        </w:rPr>
        <w:t xml:space="preserve">o Paulo </w:t>
      </w:r>
      <w:r w:rsidRPr="007C3EF1">
        <w:rPr>
          <w:rFonts w:ascii="Calibri" w:hAnsi="Calibri" w:cs="Calibri"/>
          <w:sz w:val="22"/>
          <w:szCs w:val="22"/>
        </w:rPr>
        <w:t>–</w:t>
      </w:r>
      <w:r w:rsidRPr="007C3EF1">
        <w:rPr>
          <w:rFonts w:ascii="Helvetica" w:hAnsi="Helvetica" w:cs="Courier New"/>
          <w:sz w:val="22"/>
          <w:szCs w:val="22"/>
        </w:rPr>
        <w:t xml:space="preserve"> VIAOESTE S/A.</w:t>
      </w:r>
    </w:p>
    <w:p w14:paraId="2A5BDA84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lastRenderedPageBreak/>
        <w:t>Artigo 4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Ficam exclu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dos da presente declara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 de utilidade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blica os im</w:t>
      </w:r>
      <w:r w:rsidRPr="007C3EF1">
        <w:rPr>
          <w:rFonts w:ascii="Calibri" w:hAnsi="Calibri" w:cs="Calibri"/>
          <w:sz w:val="22"/>
          <w:szCs w:val="22"/>
        </w:rPr>
        <w:t>ó</w:t>
      </w:r>
      <w:r w:rsidRPr="007C3EF1">
        <w:rPr>
          <w:rFonts w:ascii="Helvetica" w:hAnsi="Helvetica" w:cs="Courier New"/>
          <w:sz w:val="22"/>
          <w:szCs w:val="22"/>
        </w:rPr>
        <w:t>veis de propriedade de pessoas jur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dicas de direito p</w:t>
      </w:r>
      <w:r w:rsidRPr="007C3EF1">
        <w:rPr>
          <w:rFonts w:ascii="Calibri" w:hAnsi="Calibri" w:cs="Calibri"/>
          <w:sz w:val="22"/>
          <w:szCs w:val="22"/>
        </w:rPr>
        <w:t>ú</w:t>
      </w:r>
      <w:r w:rsidRPr="007C3EF1">
        <w:rPr>
          <w:rFonts w:ascii="Helvetica" w:hAnsi="Helvetica" w:cs="Courier New"/>
          <w:sz w:val="22"/>
          <w:szCs w:val="22"/>
        </w:rPr>
        <w:t>blico eventualmente situados dentro dos per</w:t>
      </w:r>
      <w:r w:rsidRPr="007C3EF1">
        <w:rPr>
          <w:rFonts w:ascii="Calibri" w:hAnsi="Calibri" w:cs="Calibri"/>
          <w:sz w:val="22"/>
          <w:szCs w:val="22"/>
        </w:rPr>
        <w:t>í</w:t>
      </w:r>
      <w:r w:rsidRPr="007C3EF1">
        <w:rPr>
          <w:rFonts w:ascii="Helvetica" w:hAnsi="Helvetica" w:cs="Courier New"/>
          <w:sz w:val="22"/>
          <w:szCs w:val="22"/>
        </w:rPr>
        <w:t>metros descritos no artigo 1</w:t>
      </w:r>
      <w:r w:rsidRPr="007C3EF1">
        <w:rPr>
          <w:rFonts w:ascii="Calibri" w:hAnsi="Calibri" w:cs="Calibri"/>
          <w:sz w:val="22"/>
          <w:szCs w:val="22"/>
        </w:rPr>
        <w:t>°</w:t>
      </w:r>
      <w:r w:rsidRPr="007C3EF1">
        <w:rPr>
          <w:rFonts w:ascii="Helvetica" w:hAnsi="Helvetica" w:cs="Courier New"/>
          <w:sz w:val="22"/>
          <w:szCs w:val="22"/>
        </w:rPr>
        <w:t xml:space="preserve"> deste decreto.</w:t>
      </w:r>
    </w:p>
    <w:p w14:paraId="20DAD19F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Artigo 5</w:t>
      </w:r>
      <w:r w:rsidRPr="007C3EF1">
        <w:rPr>
          <w:rFonts w:ascii="Calibri" w:hAnsi="Calibri" w:cs="Calibri"/>
          <w:sz w:val="22"/>
          <w:szCs w:val="22"/>
        </w:rPr>
        <w:t>º</w:t>
      </w:r>
      <w:r w:rsidRPr="007C3EF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3EF1">
        <w:rPr>
          <w:rFonts w:ascii="Calibri" w:hAnsi="Calibri" w:cs="Calibri"/>
          <w:sz w:val="22"/>
          <w:szCs w:val="22"/>
        </w:rPr>
        <w:t>çã</w:t>
      </w:r>
      <w:r w:rsidRPr="007C3EF1">
        <w:rPr>
          <w:rFonts w:ascii="Helvetica" w:hAnsi="Helvetica" w:cs="Courier New"/>
          <w:sz w:val="22"/>
          <w:szCs w:val="22"/>
        </w:rPr>
        <w:t>o.</w:t>
      </w:r>
    </w:p>
    <w:p w14:paraId="05A8882C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Pal</w:t>
      </w:r>
      <w:r w:rsidRPr="007C3EF1">
        <w:rPr>
          <w:rFonts w:ascii="Calibri" w:hAnsi="Calibri" w:cs="Calibri"/>
          <w:sz w:val="22"/>
          <w:szCs w:val="22"/>
        </w:rPr>
        <w:t>á</w:t>
      </w:r>
      <w:r w:rsidRPr="007C3EF1">
        <w:rPr>
          <w:rFonts w:ascii="Helvetica" w:hAnsi="Helvetica" w:cs="Courier New"/>
          <w:sz w:val="22"/>
          <w:szCs w:val="22"/>
        </w:rPr>
        <w:t>cio dos Bandeirantes, 21 de julho de 2022</w:t>
      </w:r>
    </w:p>
    <w:p w14:paraId="2D7CB76F" w14:textId="77777777" w:rsidR="000F2EF6" w:rsidRPr="007C3EF1" w:rsidRDefault="000F2EF6" w:rsidP="000F2E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3EF1">
        <w:rPr>
          <w:rFonts w:ascii="Helvetica" w:hAnsi="Helvetica" w:cs="Courier New"/>
          <w:sz w:val="22"/>
          <w:szCs w:val="22"/>
        </w:rPr>
        <w:t>RODRIGO GARCIA</w:t>
      </w:r>
    </w:p>
    <w:sectPr w:rsidR="000F2EF6" w:rsidRPr="007C3EF1" w:rsidSect="007C3E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6"/>
    <w:rsid w:val="000F2EF6"/>
    <w:rsid w:val="009317FE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8396"/>
  <w15:chartTrackingRefBased/>
  <w15:docId w15:val="{3D964F6C-3FD4-4D88-944A-D9E99790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F2E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F2E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4562</Words>
  <Characters>24639</Characters>
  <Application>Microsoft Office Word</Application>
  <DocSecurity>0</DocSecurity>
  <Lines>205</Lines>
  <Paragraphs>58</Paragraphs>
  <ScaleCrop>false</ScaleCrop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2022-07-22T13:11:00Z</dcterms:created>
  <dcterms:modified xsi:type="dcterms:W3CDTF">2022-07-22T13:13:00Z</dcterms:modified>
</cp:coreProperties>
</file>