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00E2" w14:textId="77777777" w:rsidR="009D203D" w:rsidRPr="00C71970" w:rsidRDefault="009D203D" w:rsidP="00C7197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7197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71970">
        <w:rPr>
          <w:rFonts w:ascii="Calibri" w:hAnsi="Calibri" w:cs="Calibri"/>
          <w:b/>
          <w:bCs/>
          <w:sz w:val="22"/>
          <w:szCs w:val="22"/>
        </w:rPr>
        <w:t>º</w:t>
      </w:r>
      <w:r w:rsidRPr="00C71970">
        <w:rPr>
          <w:rFonts w:ascii="Helvetica" w:hAnsi="Helvetica" w:cs="Courier New"/>
          <w:b/>
          <w:bCs/>
          <w:sz w:val="22"/>
          <w:szCs w:val="22"/>
        </w:rPr>
        <w:t xml:space="preserve"> 66.396, DE 28 DE DEZEMBRO DE 2021</w:t>
      </w:r>
    </w:p>
    <w:p w14:paraId="4DA2DC22" w14:textId="77777777" w:rsidR="009D203D" w:rsidRDefault="009D203D" w:rsidP="00C7197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outras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</w:t>
      </w:r>
    </w:p>
    <w:p w14:paraId="7BE3D74B" w14:textId="3DCF11B6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 w:rsidR="00C71970">
        <w:rPr>
          <w:rFonts w:ascii="Helvetica" w:hAnsi="Helvetica" w:cs="Courier New"/>
          <w:sz w:val="22"/>
          <w:szCs w:val="22"/>
        </w:rPr>
        <w:t>VICE-GOVERNADOR, EM EXERC</w:t>
      </w:r>
      <w:r w:rsidR="00C71970">
        <w:rPr>
          <w:rFonts w:ascii="Calibri" w:hAnsi="Calibri" w:cs="Calibri"/>
          <w:sz w:val="22"/>
          <w:szCs w:val="22"/>
        </w:rPr>
        <w:t>Í</w:t>
      </w:r>
      <w:r w:rsidR="00C71970">
        <w:rPr>
          <w:rFonts w:ascii="Helvetica" w:hAnsi="Helvetica" w:cs="Courier New"/>
          <w:sz w:val="22"/>
          <w:szCs w:val="22"/>
        </w:rPr>
        <w:t>CIO NO CARGO DE GOVERNADOR DO ESTADO DE S</w:t>
      </w:r>
      <w:r w:rsidR="00C71970">
        <w:rPr>
          <w:rFonts w:ascii="Calibri" w:hAnsi="Calibri" w:cs="Calibri"/>
          <w:sz w:val="22"/>
          <w:szCs w:val="22"/>
        </w:rPr>
        <w:t>Ã</w:t>
      </w:r>
      <w:r w:rsidR="00C71970"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nos artigos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e 38-A da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 no 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190/17, de 15 de dezembro de 2017,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10.550, de 30 de junho de 2016, do Estado do Esp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rito Santo, e nos Decretos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44.868, de 3 de julho de 2014, e 44.607, de 17 de fevereiro de 2014, ambos editados pelo Estado do Rio de Janeiro,</w:t>
      </w:r>
    </w:p>
    <w:p w14:paraId="6EC75B5E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7109208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Ficam acrescentados ao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45.490, de 30 de novembro de 2000, os dispositivos adiantes indicados, com a seguinte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0632C7B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ao</w:t>
      </w:r>
      <w:proofErr w:type="gramEnd"/>
      <w:r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>
        <w:rPr>
          <w:rFonts w:ascii="Helvetica" w:hAnsi="Helvetica" w:cs="Courier New"/>
          <w:sz w:val="22"/>
          <w:szCs w:val="22"/>
        </w:rPr>
        <w:t>Capitulo</w:t>
      </w:r>
      <w:proofErr w:type="spellEnd"/>
      <w:r>
        <w:rPr>
          <w:rFonts w:ascii="Helvetica" w:hAnsi="Helvetica" w:cs="Courier New"/>
          <w:sz w:val="22"/>
          <w:szCs w:val="22"/>
        </w:rPr>
        <w:t xml:space="preserve"> IV do 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tulo II do Livro II:</w:t>
      </w:r>
    </w:p>
    <w:p w14:paraId="6524B97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Se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XV-F, composta pelos artigos 395-M a 395-O:</w:t>
      </w:r>
    </w:p>
    <w:p w14:paraId="4CEC832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"SE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XV-F</w:t>
      </w:r>
    </w:p>
    <w:p w14:paraId="286FE5A7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COM MAT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RIA-PRIMA, OUTROS INSUMOS E BENS DESTINADOS AO ATIVO IMOBILIZADO DE FABRICANTE DE BIODIESEL</w:t>
      </w:r>
    </w:p>
    <w:p w14:paraId="67CA0EE2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395-M - O lan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do imposto incidente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 de:</w:t>
      </w:r>
    </w:p>
    <w:p w14:paraId="4DA9DE6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mat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ria-prima</w:t>
      </w:r>
      <w:proofErr w:type="gramEnd"/>
      <w:r>
        <w:rPr>
          <w:rFonts w:ascii="Helvetica" w:hAnsi="Helvetica" w:cs="Courier New"/>
          <w:sz w:val="22"/>
          <w:szCs w:val="22"/>
        </w:rPr>
        <w:t xml:space="preserve"> e outros insumos produzidos em territ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paulista e destinados ao processo de industrializa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de biodiesel, exceto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gua e energia, fica diferido para o momento em que ocorrer 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do biodiesel do estabelecimento fabricante;</w:t>
      </w:r>
    </w:p>
    <w:p w14:paraId="08C6CBC6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</w:t>
      </w:r>
      <w:proofErr w:type="gramEnd"/>
      <w:r>
        <w:rPr>
          <w:rFonts w:ascii="Helvetica" w:hAnsi="Helvetica" w:cs="Courier New"/>
          <w:sz w:val="22"/>
          <w:szCs w:val="22"/>
        </w:rPr>
        <w:t>, equipamentos, pe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as, partes e acess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rios destinados a integrar o ativo imobilizado de estabelecimento fabricante de biodiesel fica diferido para o momento em que ocorrer a aliena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eventual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dos respectivos bens.</w:t>
      </w:r>
    </w:p>
    <w:p w14:paraId="4D842C0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do inciso I, o imposto diferido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pago englobadamente com o devido pela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do biodiesel realizada pelo estabelecimento fabricante.</w:t>
      </w:r>
    </w:p>
    <w:p w14:paraId="629A75EA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do inciso II:</w:t>
      </w:r>
    </w:p>
    <w:p w14:paraId="5AAA7CA1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recolhimento do imposto diferido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de responsabilidade do estabelecimento fabricante de biodiesel e ter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como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o valor da aliena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o;</w:t>
      </w:r>
    </w:p>
    <w:p w14:paraId="597C188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diferimento aplica-se, tamb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m, 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 diferencial de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quota devido pela entrada, em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interestadual, de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quinas, equipamentos, pe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as, partes e acess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rios destinados ao ativo imobilizado de estabelecimento fabricante de biodiesel.</w:t>
      </w:r>
    </w:p>
    <w:p w14:paraId="08C616C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395-N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lan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do imposto incidente no desembara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aduaneiro de:</w:t>
      </w:r>
    </w:p>
    <w:p w14:paraId="32640C42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mat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ria-prima</w:t>
      </w:r>
      <w:proofErr w:type="gramEnd"/>
      <w:r>
        <w:rPr>
          <w:rFonts w:ascii="Helvetica" w:hAnsi="Helvetica" w:cs="Courier New"/>
          <w:sz w:val="22"/>
          <w:szCs w:val="22"/>
        </w:rPr>
        <w:t xml:space="preserve"> e outros insumos destinados ao processo de Industrializa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biodiesel fica suspenso para o momento em que ocorrer 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do biodiesel do estabelecimento fabricante;</w:t>
      </w:r>
    </w:p>
    <w:p w14:paraId="43371C83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</w:t>
      </w:r>
      <w:proofErr w:type="gramEnd"/>
      <w:r>
        <w:rPr>
          <w:rFonts w:ascii="Helvetica" w:hAnsi="Helvetica" w:cs="Courier New"/>
          <w:sz w:val="22"/>
          <w:szCs w:val="22"/>
        </w:rPr>
        <w:t>, equipamentos, pe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as, partes e acess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rios destinados a integrar o ativo imobilizado de estabelecimento fabricante de biodiesel fica suspenso para o momento em que ocorrer a aliena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ou eventual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dos respectivos bens.</w:t>
      </w:r>
    </w:p>
    <w:p w14:paraId="344DB3F1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do inciso I, o imposto suspenso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pago englobadamente com o devido pela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do biodiesel realizada pelo estabelecimento fabricante.</w:t>
      </w:r>
    </w:p>
    <w:p w14:paraId="23FD030A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do inciso II, o recolhimento do imposto suspenso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de responsabilidade do estabelecimento fabricante de biodiesel e ter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como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o valor da aliena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3C6A4BF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prevista neste artigo aplica-se:</w:t>
      </w:r>
    </w:p>
    <w:p w14:paraId="54F1C29C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quando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 importa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for efetuada diretamente por estabelecimento fabricante de biodiesel;</w:t>
      </w:r>
    </w:p>
    <w:p w14:paraId="59C3C020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apenas</w:t>
      </w:r>
      <w:proofErr w:type="gramEnd"/>
      <w:r>
        <w:rPr>
          <w:rFonts w:ascii="Helvetica" w:hAnsi="Helvetica" w:cs="Courier New"/>
          <w:sz w:val="22"/>
          <w:szCs w:val="22"/>
        </w:rPr>
        <w:t xml:space="preserve"> quando o desembarque e o desembara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aduaneiro da mercadoria importada ocorrerem em territ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paulista.</w:t>
      </w:r>
    </w:p>
    <w:p w14:paraId="45AE6337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395-O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diferimento e a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previstos, respectivamente, nos artigos 395-M e 395-N, condicionam-se a que o contribuinte:</w:t>
      </w:r>
    </w:p>
    <w:p w14:paraId="4E211BC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esteja</w:t>
      </w:r>
      <w:proofErr w:type="gramEnd"/>
      <w:r>
        <w:rPr>
          <w:rFonts w:ascii="Helvetica" w:hAnsi="Helvetica" w:cs="Courier New"/>
          <w:sz w:val="22"/>
          <w:szCs w:val="22"/>
        </w:rPr>
        <w:t xml:space="preserve"> em situa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regular perante o fisco;</w:t>
      </w:r>
    </w:p>
    <w:p w14:paraId="6733A996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participe ou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tenha 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cio que participe de empresa com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 inscrito na D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vida Ativa, salvo se suspensa a sua exigibilidade, ou com a inscri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estadual suspensa ou inapta;</w:t>
      </w:r>
    </w:p>
    <w:p w14:paraId="43FDC8D7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possua, por qualquer de seus estabelecimentos,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bitos para com o fisco, salvo se suspensa a sua exigibilidade;</w:t>
      </w:r>
    </w:p>
    <w:p w14:paraId="7A0EC8C7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>
        <w:rPr>
          <w:rFonts w:ascii="Helvetica" w:hAnsi="Helvetica" w:cs="Courier New"/>
          <w:sz w:val="22"/>
          <w:szCs w:val="22"/>
        </w:rPr>
        <w:t>esteja</w:t>
      </w:r>
      <w:proofErr w:type="gramEnd"/>
      <w:r>
        <w:rPr>
          <w:rFonts w:ascii="Helvetica" w:hAnsi="Helvetica" w:cs="Courier New"/>
          <w:sz w:val="22"/>
          <w:szCs w:val="22"/>
        </w:rPr>
        <w:t xml:space="preserve"> cumprindo regularmente o recolhimento de parcelas de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bitos fiscais objeto de pedido de parcelamento deferido;</w:t>
      </w:r>
    </w:p>
    <w:p w14:paraId="243970F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 -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tenha passivo ambiental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equacionado junto aos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estaduais competentes.</w:t>
      </w:r>
      <w:proofErr w:type="gramStart"/>
      <w:r>
        <w:rPr>
          <w:rFonts w:ascii="Helvetica" w:hAnsi="Helvetica" w:cs="Courier New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;</w:t>
      </w:r>
      <w:proofErr w:type="gramEnd"/>
    </w:p>
    <w:p w14:paraId="4AB01C3C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Se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XV-G, composta pelos artigos 395-P a 395-R:</w:t>
      </w:r>
    </w:p>
    <w:p w14:paraId="6137F57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"SE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XV-G</w:t>
      </w:r>
    </w:p>
    <w:p w14:paraId="3AD10E5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COM MAT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RIA-PRIMA, INSUMOS E BENS DESTINADOS AO ATIVO IMOBILIZADO DE FABRICANTE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</w:t>
      </w:r>
    </w:p>
    <w:p w14:paraId="011F9186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395-P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lan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do imposto incidente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interna de:</w:t>
      </w:r>
    </w:p>
    <w:p w14:paraId="331E6F76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mat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ria-prima</w:t>
      </w:r>
      <w:proofErr w:type="gramEnd"/>
      <w:r>
        <w:rPr>
          <w:rFonts w:ascii="Helvetica" w:hAnsi="Helvetica" w:cs="Courier New"/>
          <w:sz w:val="22"/>
          <w:szCs w:val="22"/>
        </w:rPr>
        <w:t xml:space="preserve"> e insumos destinados exclusivamente a estabelecimento fabricante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fica diferido para o momento em que ocorrer 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do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da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nibus;</w:t>
      </w:r>
    </w:p>
    <w:p w14:paraId="31A6DB0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</w:t>
      </w:r>
      <w:proofErr w:type="gramEnd"/>
      <w:r>
        <w:rPr>
          <w:rFonts w:ascii="Helvetica" w:hAnsi="Helvetica" w:cs="Courier New"/>
          <w:sz w:val="22"/>
          <w:szCs w:val="22"/>
        </w:rPr>
        <w:t xml:space="preserve"> e equipamentos destinados a estabelecimento fabricante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para integra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 ativo imobilizado fica diferido para o momento em que ocorrer a sua aliena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692DAD17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diferimento previsto no inciso I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se aplica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com energia el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trica, comunica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es, lubrificantes, combust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veis 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quidos e gasosos, derivados ou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petr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leo.</w:t>
      </w:r>
    </w:p>
    <w:p w14:paraId="1856321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do inciso II:</w:t>
      </w:r>
    </w:p>
    <w:p w14:paraId="3DCD9A7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imposto diferido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ser pago tomando-se como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o valor da aliena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o;</w:t>
      </w:r>
    </w:p>
    <w:p w14:paraId="13AC9557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diferimento aplica-se, tamb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m, 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 diferencial de al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quota devido pela entrada, em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interestadual, de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quinas e equipamentos destinados ao ativo imobilizado de estabelecimento fabricante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nibus, a serem utilizados exclusivamente no processo produtivo do estabelecimento adquirente.</w:t>
      </w:r>
    </w:p>
    <w:p w14:paraId="5EE9DB9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395-Q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lan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do imposto incidente no desembara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aduaneiro de:</w:t>
      </w:r>
    </w:p>
    <w:p w14:paraId="4C9AC191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mat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ria-prima e insumos</w:t>
      </w:r>
      <w:proofErr w:type="gramEnd"/>
      <w:r>
        <w:rPr>
          <w:rFonts w:ascii="Helvetica" w:hAnsi="Helvetica" w:cs="Courier New"/>
          <w:sz w:val="22"/>
          <w:szCs w:val="22"/>
        </w:rPr>
        <w:t>, quando a importa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for efetuada diretamente por estabelecimento fabricante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nibus, fica suspenso para o momento em que ocorrer 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do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da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nibus;</w:t>
      </w:r>
    </w:p>
    <w:p w14:paraId="6800C5F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</w:t>
      </w:r>
      <w:proofErr w:type="gramEnd"/>
      <w:r>
        <w:rPr>
          <w:rFonts w:ascii="Helvetica" w:hAnsi="Helvetica" w:cs="Courier New"/>
          <w:sz w:val="22"/>
          <w:szCs w:val="22"/>
        </w:rPr>
        <w:t xml:space="preserve"> e equipamentos destinados a integrar o ativo imobilizado de estabelecimento fabricante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fica suspenso para o momento em que ocorrer a sua aliena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00B7A353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do inciso II:</w:t>
      </w:r>
    </w:p>
    <w:p w14:paraId="20014DA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imposto suspenso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ser pago tomando-se como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o valor da aliena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o;</w:t>
      </w:r>
    </w:p>
    <w:p w14:paraId="6D0D5A8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a</w:t>
      </w:r>
      <w:proofErr w:type="gramEnd"/>
      <w:r>
        <w:rPr>
          <w:rFonts w:ascii="Helvetica" w:hAnsi="Helvetica" w:cs="Courier New"/>
          <w:sz w:val="22"/>
          <w:szCs w:val="22"/>
        </w:rPr>
        <w:t xml:space="preserve">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somente se aplica 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quinas e equipamentos utilizados exclusivamente no processo produtivo do estabelecimento fabricante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nibus.</w:t>
      </w:r>
    </w:p>
    <w:p w14:paraId="34570EB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395-R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diferimento e a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previstos, respectivamente, nos artigos 395-P e 395-Q:</w:t>
      </w:r>
    </w:p>
    <w:p w14:paraId="0ADBD1D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se aplicam a contribuinte optante pelo Regime Especial Unificado de Arrecada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Tributos e Contribui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devidos pelas Microempresas e Empresas de Pequeno Porte - "Simples Nacional";</w:t>
      </w:r>
    </w:p>
    <w:p w14:paraId="2E0E7675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ficam</w:t>
      </w:r>
      <w:proofErr w:type="gramEnd"/>
      <w:r>
        <w:rPr>
          <w:rFonts w:ascii="Helvetica" w:hAnsi="Helvetica" w:cs="Courier New"/>
          <w:sz w:val="22"/>
          <w:szCs w:val="22"/>
        </w:rPr>
        <w:t xml:space="preserve"> condicionados:</w:t>
      </w:r>
    </w:p>
    <w:p w14:paraId="7BE32D4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a que o contribuinte esteja em situa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regular perante os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ambientais competentes;</w:t>
      </w:r>
    </w:p>
    <w:p w14:paraId="554E227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b)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preferencialmente, da infraestrutura portu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e aeroportu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deste Estado;</w:t>
      </w:r>
    </w:p>
    <w:p w14:paraId="318DF9BE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 a que as mercadorias importadas sejam desembara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adas neste Estado.";</w:t>
      </w:r>
    </w:p>
    <w:p w14:paraId="2EB2A9D1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</w:t>
      </w: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78 ao Anexo II:</w:t>
      </w:r>
    </w:p>
    <w:p w14:paraId="17298ED2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"Artigo 78 (FABRICANTE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NIBUS) - Fica reduzida em 70% (setenta por cento) a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do imposto incidente nas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das internas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ou de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 promovidas pelo estabelecimento fabricante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190/17).</w:t>
      </w:r>
    </w:p>
    <w:p w14:paraId="3058C43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Para frui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que trata o "caput", o contribuinte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proceder, separadamente,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apura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imposto incidente sobre 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internas, interestaduais e exporta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observado o seguinte:</w:t>
      </w:r>
    </w:p>
    <w:p w14:paraId="586D299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a</w:t>
      </w:r>
      <w:proofErr w:type="gramEnd"/>
      <w:r>
        <w:rPr>
          <w:rFonts w:ascii="Helvetica" w:hAnsi="Helvetica" w:cs="Courier New"/>
          <w:sz w:val="22"/>
          <w:szCs w:val="22"/>
        </w:rPr>
        <w:t xml:space="preserve"> cada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de apura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indicar o percentual correspondente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beneficiadas com a redu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 total das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tributadas promovidas pelo estabelecimento;</w:t>
      </w:r>
    </w:p>
    <w:p w14:paraId="6EE20A27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percentual encontrado na forma do item 1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aplicado sobre o montante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 relativo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entradas no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odo, exclu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do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 relativo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exporta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es, se houver;</w:t>
      </w:r>
    </w:p>
    <w:p w14:paraId="70AC7B1E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>
        <w:rPr>
          <w:rFonts w:ascii="Helvetica" w:hAnsi="Helvetica" w:cs="Courier New"/>
          <w:sz w:val="22"/>
          <w:szCs w:val="22"/>
        </w:rPr>
        <w:t>sobre</w:t>
      </w:r>
      <w:proofErr w:type="gramEnd"/>
      <w:r>
        <w:rPr>
          <w:rFonts w:ascii="Helvetica" w:hAnsi="Helvetica" w:cs="Courier New"/>
          <w:sz w:val="22"/>
          <w:szCs w:val="22"/>
        </w:rPr>
        <w:t xml:space="preserve"> o valor encontrado de acordo com o item 2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aplicado o mesmo percentual de redu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lculo;</w:t>
      </w:r>
    </w:p>
    <w:p w14:paraId="23FC1EF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4 -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valor encontrado de acordo com o item 3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estornado do valor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apurado na forma do item 2 e registrado pelo estabelecimento no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de apura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  <w:r>
        <w:rPr>
          <w:rFonts w:ascii="Calibri" w:hAnsi="Calibri" w:cs="Calibri"/>
          <w:sz w:val="22"/>
          <w:szCs w:val="22"/>
        </w:rPr>
        <w:t> </w:t>
      </w:r>
    </w:p>
    <w:p w14:paraId="1A3CC752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disposto neste artigo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 aplica a contribuintes optantes pelo Regime Especial Unificado de Arrecada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Tributos e Contribui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devidos pelas Microempresas e Empresas de Pequeno Porte - "Simples Nacional".</w:t>
      </w:r>
    </w:p>
    <w:p w14:paraId="28B7433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frui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previsto neste artigo fica condicionada a que o contribuinte esteja em situa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regular perante os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ambientais competentes.</w:t>
      </w:r>
    </w:p>
    <w:p w14:paraId="199B930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 exigir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o estorno proporcional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 do imposto relativo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mercadorias beneficiadas com a redu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prevista neste artigo.".</w:t>
      </w:r>
    </w:p>
    <w:p w14:paraId="0064C79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ao Anexo III:</w:t>
      </w:r>
    </w:p>
    <w:p w14:paraId="3549C75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artigo 45:</w:t>
      </w:r>
    </w:p>
    <w:p w14:paraId="6A714C7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45 (BIODIESEL) - O estabelecimento fabricante localizado neste Estado que promover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de biodiesel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creditar-se de import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forma que a carga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dessas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resulte no percentual de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190/17):</w:t>
      </w:r>
    </w:p>
    <w:p w14:paraId="1790579E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- 3,33%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inteiros e trinta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cent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simos por cento), relativamente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ocorridas no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 a 31 de dezembro de 2022;</w:t>
      </w:r>
    </w:p>
    <w:p w14:paraId="177DF3B6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- 3%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s por cento), relativamente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ocorridas a partir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55FB402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 compreende na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referida no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aquela em que a mercadoria seja objeto de posterior retorno, real ou simb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lico,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devendo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 que se refere este artigo ser estornado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de devolu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mercadoria.</w:t>
      </w:r>
    </w:p>
    <w:p w14:paraId="22D899A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previsto neste artigo:</w:t>
      </w:r>
      <w:r>
        <w:rPr>
          <w:rFonts w:ascii="Calibri" w:hAnsi="Calibri" w:cs="Calibri"/>
          <w:sz w:val="22"/>
          <w:szCs w:val="22"/>
        </w:rPr>
        <w:t> </w:t>
      </w:r>
    </w:p>
    <w:p w14:paraId="6A8C00D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opcional e sua ado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implicar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veda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180A5D5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ao aproveitamento de quaisquer outros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ditos relativos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mercadoria cujas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estejam beneficiadas com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referido no "caput";</w:t>
      </w:r>
    </w:p>
    <w:p w14:paraId="60AC2693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b)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qualquer outro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fiscal;</w:t>
      </w:r>
    </w:p>
    <w:p w14:paraId="4750D04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condiciona-se</w:t>
      </w:r>
      <w:proofErr w:type="gramEnd"/>
      <w:r>
        <w:rPr>
          <w:rFonts w:ascii="Helvetica" w:hAnsi="Helvetica" w:cs="Courier New"/>
          <w:sz w:val="22"/>
          <w:szCs w:val="22"/>
        </w:rPr>
        <w:t xml:space="preserve"> a que o contribuinte:</w:t>
      </w:r>
    </w:p>
    <w:p w14:paraId="0253562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esteja em situa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regular perante o fisco;</w:t>
      </w:r>
    </w:p>
    <w:p w14:paraId="521D5456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participe ou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tenha 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cio que participe de empresa com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 inscrito na D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vida Ativa, salvo se suspensa a sua exigibilidade, ou com a inscri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estadual suspensa ou inapta;</w:t>
      </w:r>
    </w:p>
    <w:p w14:paraId="4A39413C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possua, por qualquer de seus estabelecimentos,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bitos para com o fisco, salvo se suspensa a sua exigibilidade;</w:t>
      </w:r>
    </w:p>
    <w:p w14:paraId="11886B0C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d) esteja cumprindo regularmente o recolhimento de parcelas de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bitos fiscais objeto de pedido de parcelamento deferido;</w:t>
      </w:r>
    </w:p>
    <w:p w14:paraId="397F7371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e)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tenha passivo ambiental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equacionado junto aos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estaduais competentes.</w:t>
      </w:r>
    </w:p>
    <w:p w14:paraId="697C85D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op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pelo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previsto neste artigo, bem como a ren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ncia a ela:</w:t>
      </w:r>
      <w:r>
        <w:rPr>
          <w:rFonts w:ascii="Calibri" w:hAnsi="Calibri" w:cs="Calibri"/>
          <w:sz w:val="22"/>
          <w:szCs w:val="22"/>
        </w:rPr>
        <w:t> </w:t>
      </w:r>
    </w:p>
    <w:p w14:paraId="6927C0D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dever</w:t>
      </w:r>
      <w:r>
        <w:rPr>
          <w:rFonts w:ascii="Calibri" w:hAnsi="Calibri" w:cs="Calibri"/>
          <w:sz w:val="22"/>
          <w:szCs w:val="22"/>
        </w:rPr>
        <w:t>á</w:t>
      </w:r>
      <w:proofErr w:type="gramEnd"/>
      <w:r>
        <w:rPr>
          <w:rFonts w:ascii="Helvetica" w:hAnsi="Helvetica" w:cs="Courier New"/>
          <w:sz w:val="22"/>
          <w:szCs w:val="22"/>
        </w:rPr>
        <w:t xml:space="preserve"> ser declarada em termo no Livro Registro de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Documentos Fiscais e Termos de Ocorr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- RUDFTO;</w:t>
      </w:r>
    </w:p>
    <w:p w14:paraId="351D6D8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produzir</w:t>
      </w:r>
      <w:r>
        <w:rPr>
          <w:rFonts w:ascii="Calibri" w:hAnsi="Calibri" w:cs="Calibri"/>
          <w:sz w:val="22"/>
          <w:szCs w:val="22"/>
        </w:rPr>
        <w:t>á</w:t>
      </w:r>
      <w:proofErr w:type="gramEnd"/>
      <w:r>
        <w:rPr>
          <w:rFonts w:ascii="Helvetica" w:hAnsi="Helvetica" w:cs="Courier New"/>
          <w:sz w:val="22"/>
          <w:szCs w:val="22"/>
        </w:rPr>
        <w:t xml:space="preserve"> efeitos a partir do primeiro dia do m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subsequente ao da lavratura do correspondente termo.</w:t>
      </w:r>
    </w:p>
    <w:p w14:paraId="45002FE2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nos termos deste artigo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ser lan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ado no campo "Outros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ditos"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livro Registro de Apura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ICMS - RAICMS, com a express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"Cr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Outorgado - artigo 45 do Anexo III do RICMS".";</w:t>
      </w:r>
    </w:p>
    <w:p w14:paraId="3339C865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artigo 46:</w:t>
      </w:r>
    </w:p>
    <w:p w14:paraId="4AC9959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46 (SUCOS) - O estabelecimento industrial localizado neste Estado que promover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de sucos de fruta e sucos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mistos com percentual m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nimo de 70% de suco e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gua oriunda apenas do processo de extra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sucos de vegetais, envazados e prontos para consumo, classificados nas subposi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2009.1 e 2009.9 da Nomenclatura Comum do Mercosul - NCM,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creditar-se de import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forma que a carga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dessas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resulte no percentual de 3%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por cento)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190/17).</w:t>
      </w:r>
    </w:p>
    <w:p w14:paraId="327DC0D1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 compreende na opera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referida no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aquela em que a mercadoria seja objeto de posterior retorno, real ou simb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lico,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devendo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 que se refere este artigo ser estornado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de devolu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mercadoria.</w:t>
      </w:r>
    </w:p>
    <w:p w14:paraId="1D5AD36A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previsto neste artigo:</w:t>
      </w:r>
      <w:r>
        <w:rPr>
          <w:rFonts w:ascii="Calibri" w:hAnsi="Calibri" w:cs="Calibri"/>
          <w:sz w:val="22"/>
          <w:szCs w:val="22"/>
        </w:rPr>
        <w:t> </w:t>
      </w:r>
    </w:p>
    <w:p w14:paraId="406D59E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opcional e sua ado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implicar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veda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3E1EEF4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ao aproveitamento de quaisquer outros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ditos relativos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mercadoria cujas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estejam beneficiadas com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referido no "caput";</w:t>
      </w:r>
    </w:p>
    <w:p w14:paraId="43CF2487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b)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qualquer outro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fiscal;</w:t>
      </w:r>
    </w:p>
    <w:p w14:paraId="7CB93AC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condiciona-se</w:t>
      </w:r>
      <w:proofErr w:type="gramEnd"/>
      <w:r>
        <w:rPr>
          <w:rFonts w:ascii="Helvetica" w:hAnsi="Helvetica" w:cs="Courier New"/>
          <w:sz w:val="22"/>
          <w:szCs w:val="22"/>
        </w:rPr>
        <w:t xml:space="preserve"> a que o contribuinte:</w:t>
      </w:r>
    </w:p>
    <w:p w14:paraId="691138D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esteja em situa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regular perante o fisco;</w:t>
      </w:r>
    </w:p>
    <w:p w14:paraId="54BF5C43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participe ou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tenha s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cio que participe de empresa com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 inscrito na D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vida Ativa, salvo se suspensa a sua exigibilidade, ou com a inscri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estadual suspensa ou inapta;</w:t>
      </w:r>
    </w:p>
    <w:p w14:paraId="4C43585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possua, por qualquer de seus estabelecimentos,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bitos para com o fisco, salvo se suspensa a sua exigibilidade;</w:t>
      </w:r>
    </w:p>
    <w:p w14:paraId="4EA1184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d) esteja cumprindo regularmente o recolhimento de parcelas de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bitos fiscais objeto de pedido de parcelamento deferido;</w:t>
      </w:r>
    </w:p>
    <w:p w14:paraId="152D8D1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e)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possua, por qualquer de seus estabelecimentos,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bitos fiscais inscritos na D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vida Ativa deste Estado, exceto se forem objeto de pedido de parcelamento deferido e celebrado, que esteja sendo regularmente cumprido;</w:t>
      </w:r>
    </w:p>
    <w:p w14:paraId="0F89E29A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f)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tenha passivo ambiental.</w:t>
      </w:r>
    </w:p>
    <w:p w14:paraId="37C6F979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op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pelo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previsto neste artigo, bem como a ren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ncia a ela:</w:t>
      </w:r>
      <w:r>
        <w:rPr>
          <w:rFonts w:ascii="Calibri" w:hAnsi="Calibri" w:cs="Calibri"/>
          <w:sz w:val="22"/>
          <w:szCs w:val="22"/>
        </w:rPr>
        <w:t> </w:t>
      </w:r>
    </w:p>
    <w:p w14:paraId="675D746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dever</w:t>
      </w:r>
      <w:r>
        <w:rPr>
          <w:rFonts w:ascii="Calibri" w:hAnsi="Calibri" w:cs="Calibri"/>
          <w:sz w:val="22"/>
          <w:szCs w:val="22"/>
        </w:rPr>
        <w:t>á</w:t>
      </w:r>
      <w:proofErr w:type="gramEnd"/>
      <w:r>
        <w:rPr>
          <w:rFonts w:ascii="Helvetica" w:hAnsi="Helvetica" w:cs="Courier New"/>
          <w:sz w:val="22"/>
          <w:szCs w:val="22"/>
        </w:rPr>
        <w:t xml:space="preserve"> ser declarada em termo no Livro Registro de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Documentos Fiscais e Termos de Ocorr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- RUDFTO;</w:t>
      </w:r>
    </w:p>
    <w:p w14:paraId="07470D9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produzir</w:t>
      </w:r>
      <w:r>
        <w:rPr>
          <w:rFonts w:ascii="Calibri" w:hAnsi="Calibri" w:cs="Calibri"/>
          <w:sz w:val="22"/>
          <w:szCs w:val="22"/>
        </w:rPr>
        <w:t>á</w:t>
      </w:r>
      <w:proofErr w:type="gramEnd"/>
      <w:r>
        <w:rPr>
          <w:rFonts w:ascii="Helvetica" w:hAnsi="Helvetica" w:cs="Courier New"/>
          <w:sz w:val="22"/>
          <w:szCs w:val="22"/>
        </w:rPr>
        <w:t xml:space="preserve"> efeitos a partir do primeiro dia do m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subsequente ao da lavratura do correspondente termo.</w:t>
      </w:r>
      <w:r>
        <w:rPr>
          <w:rFonts w:ascii="Calibri" w:hAnsi="Calibri" w:cs="Calibri"/>
          <w:sz w:val="22"/>
          <w:szCs w:val="22"/>
        </w:rPr>
        <w:t> </w:t>
      </w:r>
    </w:p>
    <w:p w14:paraId="4BE093CC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nos termos deste artigo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ser lan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ado no campo "Outros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ditos"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livro Registro de Apura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ICMS - RAICMS, com a express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"Cr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Outorgado - artigo 46 do Anexo III do RICMS".";</w:t>
      </w:r>
    </w:p>
    <w:p w14:paraId="0192D952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artigo 47:</w:t>
      </w:r>
    </w:p>
    <w:p w14:paraId="79A7DAF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47 (PROJETO AMADEUS) - O estabelecimento fabricante localizado neste Estado que promover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interestaduais dos produtos abaixo indicados, quando destinados ao "Projeto Amadeus"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para instala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f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brica de celulose sol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vel,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creditar-se de import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equivalente a 70% (setenta por cento) do valor do imposto devido mensalmente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190/17):</w:t>
      </w:r>
    </w:p>
    <w:p w14:paraId="3787BD60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>
        <w:rPr>
          <w:rFonts w:ascii="Helvetica" w:hAnsi="Helvetica" w:cs="Courier New"/>
          <w:sz w:val="22"/>
          <w:szCs w:val="22"/>
        </w:rPr>
        <w:t>caldeira</w:t>
      </w:r>
      <w:proofErr w:type="gramEnd"/>
      <w:r>
        <w:rPr>
          <w:rFonts w:ascii="Helvetica" w:hAnsi="Helvetica" w:cs="Courier New"/>
          <w:sz w:val="22"/>
          <w:szCs w:val="22"/>
        </w:rPr>
        <w:t xml:space="preserve"> de recupera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mica, NCM 8402.11.00;</w:t>
      </w:r>
    </w:p>
    <w:p w14:paraId="6D78DF1E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>
        <w:rPr>
          <w:rFonts w:ascii="Helvetica" w:hAnsi="Helvetica" w:cs="Courier New"/>
          <w:sz w:val="22"/>
          <w:szCs w:val="22"/>
        </w:rPr>
        <w:t>caldeira</w:t>
      </w:r>
      <w:proofErr w:type="gramEnd"/>
      <w:r>
        <w:rPr>
          <w:rFonts w:ascii="Helvetica" w:hAnsi="Helvetica" w:cs="Courier New"/>
          <w:sz w:val="22"/>
          <w:szCs w:val="22"/>
        </w:rPr>
        <w:t xml:space="preserve"> de for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(</w:t>
      </w:r>
      <w:proofErr w:type="spellStart"/>
      <w:r>
        <w:rPr>
          <w:rFonts w:ascii="Helvetica" w:hAnsi="Helvetica" w:cs="Courier New"/>
          <w:sz w:val="22"/>
          <w:szCs w:val="22"/>
        </w:rPr>
        <w:t>power</w:t>
      </w:r>
      <w:proofErr w:type="spellEnd"/>
      <w:r>
        <w:rPr>
          <w:rFonts w:ascii="Helvetica" w:hAnsi="Helvetica" w:cs="Courier New"/>
          <w:sz w:val="22"/>
          <w:szCs w:val="22"/>
        </w:rPr>
        <w:t xml:space="preserve"> boiler), do tipo BFB, NCM 8402.11.00;</w:t>
      </w:r>
    </w:p>
    <w:p w14:paraId="51147A8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 planta de cozimento, NCM 8439.10.90;</w:t>
      </w:r>
    </w:p>
    <w:p w14:paraId="19AD9E55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>
        <w:rPr>
          <w:rFonts w:ascii="Helvetica" w:hAnsi="Helvetica" w:cs="Courier New"/>
          <w:sz w:val="22"/>
          <w:szCs w:val="22"/>
        </w:rPr>
        <w:t>tubo</w:t>
      </w:r>
      <w:proofErr w:type="gramEnd"/>
      <w:r>
        <w:rPr>
          <w:rFonts w:ascii="Helvetica" w:hAnsi="Helvetica" w:cs="Courier New"/>
          <w:sz w:val="22"/>
          <w:szCs w:val="22"/>
        </w:rPr>
        <w:t xml:space="preserve"> de 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para uso em planta de celulose, NCM 7305.11.00 ou 7305.31.00.</w:t>
      </w:r>
    </w:p>
    <w:p w14:paraId="349FDE13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Para fins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do valor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 que se refere o "caput", o contribuinte dever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proceder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apura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segregada do imposto incidente sobre 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internas, interestaduais e exporta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observado o seguinte:</w:t>
      </w:r>
    </w:p>
    <w:p w14:paraId="7417456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>
        <w:rPr>
          <w:rFonts w:ascii="Helvetica" w:hAnsi="Helvetica" w:cs="Courier New"/>
          <w:sz w:val="22"/>
          <w:szCs w:val="22"/>
        </w:rPr>
        <w:t>a</w:t>
      </w:r>
      <w:proofErr w:type="gramEnd"/>
      <w:r>
        <w:rPr>
          <w:rFonts w:ascii="Helvetica" w:hAnsi="Helvetica" w:cs="Courier New"/>
          <w:sz w:val="22"/>
          <w:szCs w:val="22"/>
        </w:rPr>
        <w:t xml:space="preserve"> cada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de apura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o, indicar o percentual correspondente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interestaduais beneficiadas com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previsto neste artigo, em rela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ao total das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tributadas promovidas pelo estabelecimento;</w:t>
      </w:r>
    </w:p>
    <w:p w14:paraId="3BCEA410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>
        <w:rPr>
          <w:rFonts w:ascii="Helvetica" w:hAnsi="Helvetica" w:cs="Courier New"/>
          <w:sz w:val="22"/>
          <w:szCs w:val="22"/>
        </w:rPr>
        <w:t>aplicar</w:t>
      </w:r>
      <w:proofErr w:type="gramEnd"/>
      <w:r>
        <w:rPr>
          <w:rFonts w:ascii="Helvetica" w:hAnsi="Helvetica" w:cs="Courier New"/>
          <w:sz w:val="22"/>
          <w:szCs w:val="22"/>
        </w:rPr>
        <w:t xml:space="preserve"> o percentual referido no item 1 sobre o montante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 relativo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entradas ocorridas no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odo, exclu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do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 relativo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exporta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es, se houver;</w:t>
      </w:r>
    </w:p>
    <w:p w14:paraId="0178C84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3 - </w:t>
      </w:r>
      <w:proofErr w:type="gramStart"/>
      <w:r>
        <w:rPr>
          <w:rFonts w:ascii="Helvetica" w:hAnsi="Helvetica" w:cs="Courier New"/>
          <w:sz w:val="22"/>
          <w:szCs w:val="22"/>
        </w:rPr>
        <w:t>apurar</w:t>
      </w:r>
      <w:proofErr w:type="gramEnd"/>
      <w:r>
        <w:rPr>
          <w:rFonts w:ascii="Helvetica" w:hAnsi="Helvetica" w:cs="Courier New"/>
          <w:sz w:val="22"/>
          <w:szCs w:val="22"/>
        </w:rPr>
        <w:t xml:space="preserve"> o valor do imposto a recolher, que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resultante do valor do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bito registrado pelo estabelecimento, relativo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>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interestaduais beneficiadas com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previsto neste artigo, subtra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do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calculado de acordo com o item 2;</w:t>
      </w:r>
    </w:p>
    <w:p w14:paraId="11A79300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4 - </w:t>
      </w:r>
      <w:proofErr w:type="gramStart"/>
      <w:r>
        <w:rPr>
          <w:rFonts w:ascii="Helvetica" w:hAnsi="Helvetica" w:cs="Courier New"/>
          <w:sz w:val="22"/>
          <w:szCs w:val="22"/>
        </w:rPr>
        <w:t>sobre</w:t>
      </w:r>
      <w:proofErr w:type="gramEnd"/>
      <w:r>
        <w:rPr>
          <w:rFonts w:ascii="Helvetica" w:hAnsi="Helvetica" w:cs="Courier New"/>
          <w:sz w:val="22"/>
          <w:szCs w:val="22"/>
        </w:rPr>
        <w:t xml:space="preserve"> o valor do imposto a recolher calculado de acordo com o item 3, aplicar o percentual indicado no "caput".</w:t>
      </w:r>
    </w:p>
    <w:p w14:paraId="64BF269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disposto neste artigo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 aplica a contribuintes optantes pelo Regime Especial Unificado de Arrecada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Tributos e Contribui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devidos pelas Microempresas e Empresas de Pequeno Porte - "Simples Nacional".</w:t>
      </w:r>
    </w:p>
    <w:p w14:paraId="1439428C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A frui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previsto neste artigo fica condicionada a que o contribuinte esteja em situa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regular perante os 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rg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os ambientais competentes.".</w:t>
      </w:r>
    </w:p>
    <w:p w14:paraId="73BAA70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Passa a vigorar,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que se segue, 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8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51.624, de 28 de fevereiro de 2007:</w:t>
      </w:r>
    </w:p>
    <w:p w14:paraId="5AA7DF1C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8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previsto neste artigo, observadas as demais condi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nele estabelecidas,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ser efetuado pelo estabelecimento fabricante referido no "caput", na hip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tese de industrializa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por encomenda de produtos destinados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integra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no ativo imobilizado do </w:t>
      </w:r>
      <w:proofErr w:type="spellStart"/>
      <w:r>
        <w:rPr>
          <w:rFonts w:ascii="Helvetica" w:hAnsi="Helvetica" w:cs="Courier New"/>
          <w:sz w:val="22"/>
          <w:szCs w:val="22"/>
        </w:rPr>
        <w:t>encomendante</w:t>
      </w:r>
      <w:proofErr w:type="spellEnd"/>
      <w:r>
        <w:rPr>
          <w:rFonts w:ascii="Helvetica" w:hAnsi="Helvetica" w:cs="Courier New"/>
          <w:sz w:val="22"/>
          <w:szCs w:val="22"/>
        </w:rPr>
        <w:t xml:space="preserve"> localizado neste Estado, desde que seja detentor do regime especial de que trata 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7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.".</w:t>
      </w:r>
    </w:p>
    <w:p w14:paraId="75272E54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2022.</w:t>
      </w:r>
    </w:p>
    <w:p w14:paraId="7B2941B3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produ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efeitos de cada um dos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cios fiscais previstos neste decreto fica condicionada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aprova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Lei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Anual - LOA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2022, prevendo a ren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ncia de receita relativa a tais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cios.</w:t>
      </w:r>
    </w:p>
    <w:p w14:paraId="78CA7386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09BED37E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21FC076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580/2021</w:t>
      </w:r>
    </w:p>
    <w:p w14:paraId="5CB5617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356A25D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introduz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no Regulamento do ICMS, aprovado pelo Decreto 45.490, de 30 de novembro de 2000,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outras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ncias.</w:t>
      </w:r>
    </w:p>
    <w:p w14:paraId="443BA29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presente proposta visa conceder os seguintes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 fiscais para os setores indicados:</w:t>
      </w:r>
    </w:p>
    <w:p w14:paraId="3ED97F1B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a) fabricante de biodiesel: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outorgado de ICMS de forma que a carga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na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 de biodiesel corresponda ao percentual de 3,33% no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 e de 3% a partir do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2023, bem como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diferimento e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do imposto na aquisi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rias-primas, insumos e bens destinados ao ativo imobilizado do fabricante;</w:t>
      </w:r>
    </w:p>
    <w:p w14:paraId="38EDF923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b) fabricante de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nibus 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nibus: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redu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70% na base de 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lculo do ICMS incidente nas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internas de carro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aria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nibus e de 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nibus, promovidas pelo estabelecimento fabricante, bem como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diferimento e suspens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do imposto na aquisi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rias-primas, insumos e bens destinados ao ativo imobilizado do fabricante;</w:t>
      </w:r>
    </w:p>
    <w:p w14:paraId="1C7B94C0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c) fabricante de sucos: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outorgado de ICMS de forma que a carga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corresponda ao percentual de 3% nas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de sucos promovidas pelo estabelecimento fabricante;</w:t>
      </w:r>
    </w:p>
    <w:p w14:paraId="4C0645D8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d) fabricante de caldeiras, plantas de cozimento e tubos de 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o: concess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outorgado equivalente a 70% do valor do imposto devido mensalmente nas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interestaduais de caldeiras, plantas de cozimento e tubos de 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o, quando promovidas pelo estabelecimento fabricante e desde que destinadas ao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Projeto Amadeus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para instala</w:t>
      </w:r>
      <w:r>
        <w:rPr>
          <w:rFonts w:ascii="Arial" w:hAnsi="Arial" w:cs="Arial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f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brica de celulose sol</w:t>
      </w:r>
      <w:r>
        <w:rPr>
          <w:rFonts w:ascii="Arial" w:hAnsi="Arial" w:cs="Arial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vel;</w:t>
      </w:r>
    </w:p>
    <w:p w14:paraId="27B23CD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e) fabricante do setor de inform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 e eletroeletr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nicos: permiss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para que o estabelecimento fabricante possa se beneficiar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dito outorgado previsto no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artigo 1</w:t>
      </w:r>
      <w:r>
        <w:rPr>
          <w:rFonts w:ascii="Arial" w:hAnsi="Arial" w:cs="Arial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do Decreto 51.624, de 21 de fevereiro de 2007, quando se tratar de industrializa</w:t>
      </w:r>
      <w:r>
        <w:rPr>
          <w:rFonts w:ascii="Arial" w:hAnsi="Arial" w:cs="Arial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por encomenda de produtos destinados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integra</w:t>
      </w:r>
      <w:r>
        <w:rPr>
          <w:rFonts w:ascii="Arial" w:hAnsi="Arial" w:cs="Arial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no ativo imobilizado do </w:t>
      </w:r>
      <w:proofErr w:type="spellStart"/>
      <w:r>
        <w:rPr>
          <w:rFonts w:ascii="Helvetica" w:hAnsi="Helvetica" w:cs="Courier New"/>
          <w:sz w:val="22"/>
          <w:szCs w:val="22"/>
        </w:rPr>
        <w:t>encomendante</w:t>
      </w:r>
      <w:proofErr w:type="spellEnd"/>
      <w:r>
        <w:rPr>
          <w:rFonts w:ascii="Helvetica" w:hAnsi="Helvetica" w:cs="Courier New"/>
          <w:sz w:val="22"/>
          <w:szCs w:val="22"/>
        </w:rPr>
        <w:t xml:space="preserve"> localizado neste Estado.</w:t>
      </w:r>
    </w:p>
    <w:p w14:paraId="7BD602D6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As referidas medidas integram o pacote de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 fiscais anunciados pelo Governo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para o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2022 e visam assegurar a competitividade de contribuintes paulistas em face a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cios fiscais concedidos por outros Estados.</w:t>
      </w:r>
    </w:p>
    <w:p w14:paraId="5C37C50D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628F608F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317829D0" w14:textId="77777777" w:rsidR="009D203D" w:rsidRDefault="009D203D" w:rsidP="009D203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9D2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3D"/>
    <w:rsid w:val="005145BB"/>
    <w:rsid w:val="009D203D"/>
    <w:rsid w:val="00C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4DED"/>
  <w15:chartTrackingRefBased/>
  <w15:docId w15:val="{4C8CCF1C-99D4-4250-AEBA-F891A7BA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3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9D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D2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203D"/>
  </w:style>
  <w:style w:type="paragraph" w:styleId="Rodap">
    <w:name w:val="footer"/>
    <w:basedOn w:val="Normal"/>
    <w:link w:val="RodapChar"/>
    <w:uiPriority w:val="99"/>
    <w:semiHidden/>
    <w:unhideWhenUsed/>
    <w:rsid w:val="009D2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203D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D20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D20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2900</Words>
  <Characters>15665</Characters>
  <Application>Microsoft Office Word</Application>
  <DocSecurity>0</DocSecurity>
  <Lines>130</Lines>
  <Paragraphs>37</Paragraphs>
  <ScaleCrop>false</ScaleCrop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2021-12-29T13:53:00Z</dcterms:created>
  <dcterms:modified xsi:type="dcterms:W3CDTF">2021-12-29T13:55:00Z</dcterms:modified>
</cp:coreProperties>
</file>