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8124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69.427,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2B3A02AB" w14:textId="77777777" w:rsidR="00F6018A" w:rsidRPr="002A1BE3" w:rsidRDefault="00F6018A" w:rsidP="00F6018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Autoriza a outorga de uso,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Funda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Centro de Atendimento Socioeducativo ao Adolescente </w:t>
      </w:r>
      <w:r w:rsidRPr="002A1BE3">
        <w:rPr>
          <w:rFonts w:ascii="Calibri" w:hAnsi="Calibri" w:cs="Calibri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Funda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CASA, do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que especifica, e d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provid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ncias correlatas.</w:t>
      </w:r>
    </w:p>
    <w:p w14:paraId="6B8523A0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PAULO,</w:t>
      </w:r>
      <w:r w:rsidRPr="002A1BE3">
        <w:rPr>
          <w:rFonts w:ascii="Calibri" w:hAnsi="Calibri" w:cs="Calibri"/>
          <w:b/>
          <w:bCs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legais 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vista da delibera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Conselho do Patrim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nio Imobili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rio,</w:t>
      </w:r>
    </w:p>
    <w:p w14:paraId="6DB4923B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435ACADC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uso, a t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tulo prec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e gratuito, por prazo indeterminado, em favor da Funda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Centro de Atendimento Socioeducativo ao Adolescente </w:t>
      </w:r>
      <w:r w:rsidRPr="002A1BE3">
        <w:rPr>
          <w:rFonts w:ascii="Calibri" w:hAnsi="Calibri" w:cs="Calibri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Funda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CASA, do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localizado na Rua Piratininga,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85, Bairro Br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s, no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Paulo, com</w:t>
      </w:r>
      <w:r w:rsidRPr="002A1BE3">
        <w:rPr>
          <w:rFonts w:ascii="Calibri" w:hAnsi="Calibri" w:cs="Calibri"/>
          <w:sz w:val="22"/>
          <w:szCs w:val="22"/>
        </w:rPr>
        <w:t> á</w:t>
      </w:r>
      <w:r w:rsidRPr="002A1BE3">
        <w:rPr>
          <w:rFonts w:ascii="Helvetica" w:hAnsi="Helvetica"/>
          <w:sz w:val="22"/>
          <w:szCs w:val="22"/>
        </w:rPr>
        <w:t>rea de 1.884,29m</w:t>
      </w:r>
      <w:r w:rsidRPr="002A1BE3">
        <w:rPr>
          <w:rFonts w:ascii="Calibri" w:hAnsi="Calibri" w:cs="Calibri"/>
          <w:sz w:val="22"/>
          <w:szCs w:val="22"/>
        </w:rPr>
        <w:t>²</w:t>
      </w:r>
      <w:r w:rsidRPr="002A1BE3">
        <w:rPr>
          <w:rFonts w:ascii="Helvetica" w:hAnsi="Helvetica"/>
          <w:sz w:val="22"/>
          <w:szCs w:val="22"/>
        </w:rPr>
        <w:t xml:space="preserve"> (um mil oitocentos e oitenta e quatro metros quadrados e vinte e nove dec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metros quadrados) de terreno e 6.836,70m</w:t>
      </w:r>
      <w:r w:rsidRPr="002A1BE3">
        <w:rPr>
          <w:rFonts w:ascii="Calibri" w:hAnsi="Calibri" w:cs="Calibri"/>
          <w:sz w:val="22"/>
          <w:szCs w:val="22"/>
        </w:rPr>
        <w:t>²</w:t>
      </w:r>
      <w:r w:rsidRPr="002A1BE3">
        <w:rPr>
          <w:rFonts w:ascii="Helvetica" w:hAnsi="Helvetica"/>
          <w:sz w:val="22"/>
          <w:szCs w:val="22"/>
        </w:rPr>
        <w:t xml:space="preserve"> (seis mil oitocentos e trinta e seis metros quadrados e setenta dec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metros quadrados) de 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rea constru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da,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identificado e descrito nos autos do Processo Digital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161.00035722/2023-91.</w:t>
      </w:r>
    </w:p>
    <w:p w14:paraId="0D252348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Par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grafo </w:t>
      </w:r>
      <w:r w:rsidRPr="002A1BE3">
        <w:rPr>
          <w:rFonts w:ascii="Calibri" w:hAnsi="Calibri" w:cs="Calibri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nico -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vel a que alude o </w:t>
      </w:r>
      <w:r w:rsidRPr="002A1BE3">
        <w:rPr>
          <w:rFonts w:ascii="Calibri" w:hAnsi="Calibri" w:cs="Calibri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 xml:space="preserve"> deste artigo destinar-se-</w:t>
      </w:r>
      <w:r w:rsidRPr="002A1BE3">
        <w:rPr>
          <w:rFonts w:ascii="Calibri" w:hAnsi="Calibri" w:cs="Calibri"/>
          <w:sz w:val="22"/>
          <w:szCs w:val="22"/>
        </w:rPr>
        <w:t>á </w:t>
      </w:r>
      <w:r w:rsidRPr="002A1BE3">
        <w:rPr>
          <w:rFonts w:ascii="Helvetica" w:hAnsi="Helvetica"/>
          <w:sz w:val="22"/>
          <w:szCs w:val="22"/>
        </w:rPr>
        <w:t>a abrigar Centros de Atendimento da Funda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CASA.</w:t>
      </w:r>
    </w:p>
    <w:p w14:paraId="64C72DF6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A permiss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uso de que trata este decreto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constar 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impostas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permission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ria.</w:t>
      </w:r>
    </w:p>
    <w:p w14:paraId="483B2809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</w:t>
      </w:r>
      <w:r w:rsidRPr="002A1BE3">
        <w:rPr>
          <w:rFonts w:ascii="Helvetica" w:hAnsi="Helvetica"/>
          <w:sz w:val="22"/>
          <w:szCs w:val="22"/>
        </w:rPr>
        <w:softHyphen/>
        <w:t>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207BA9CD" w14:textId="77777777" w:rsidR="00F6018A" w:rsidRPr="002A1BE3" w:rsidRDefault="00F6018A" w:rsidP="00F6018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F6018A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A"/>
    <w:rsid w:val="00806E15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7B97"/>
  <w15:chartTrackingRefBased/>
  <w15:docId w15:val="{E9AF3644-601E-49C6-8753-376DEBC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8A"/>
  </w:style>
  <w:style w:type="paragraph" w:styleId="Ttulo1">
    <w:name w:val="heading 1"/>
    <w:basedOn w:val="Normal"/>
    <w:next w:val="Normal"/>
    <w:link w:val="Ttulo1Char"/>
    <w:uiPriority w:val="9"/>
    <w:qFormat/>
    <w:rsid w:val="00F60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0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0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0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0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0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0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0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0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0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0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0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01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0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01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0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0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0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0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0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01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01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01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0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01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0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2025-03-21T13:28:00Z</dcterms:created>
  <dcterms:modified xsi:type="dcterms:W3CDTF">2025-03-21T13:29:00Z</dcterms:modified>
</cp:coreProperties>
</file>