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8C" w:rsidRPr="0098225E" w:rsidRDefault="0064718C" w:rsidP="00621F2E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>DECRETO Nº 62.366, DE 27 DE DEZEMBRO DE 2016</w:t>
      </w:r>
    </w:p>
    <w:p w:rsidR="0064718C" w:rsidRPr="0098225E" w:rsidRDefault="0064718C" w:rsidP="00621F2E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Dispõe sobre abertura de crédito suplementar ao Orçamento da Seguridade Social em Diversos Órgãos da Administração Pública, visando ao </w:t>
      </w:r>
      <w:r w:rsidRPr="0098225E">
        <w:rPr>
          <w:rFonts w:ascii="Helvetica" w:hAnsi="Helvetica" w:cs="Courier New"/>
          <w:color w:val="000000"/>
        </w:rPr>
        <w:t>a</w:t>
      </w:r>
      <w:r w:rsidRPr="0098225E">
        <w:rPr>
          <w:rFonts w:ascii="Helvetica" w:hAnsi="Helvetica" w:cs="Courier New"/>
          <w:color w:val="000000"/>
        </w:rPr>
        <w:t>tendimento de Despesas Correntes</w:t>
      </w:r>
    </w:p>
    <w:p w:rsidR="0064718C" w:rsidRPr="0098225E" w:rsidRDefault="0064718C" w:rsidP="00621F2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4F1132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64718C" w:rsidRPr="0098225E" w:rsidRDefault="0064718C" w:rsidP="00621F2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64718C" w:rsidRPr="0098225E" w:rsidRDefault="0064718C" w:rsidP="00621F2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1º - Fica aberto um crédito de R$ 69.678.508,00 (Sessenta e n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>ve milhões, seiscentos e setenta e oito mil, quinhentos e oito reais), suplementar ao orçamento de Diversos Órgãos da Administração Pública, observando-se as classif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>cações Institucional, Econômica, Funcional e Programática, conforme a Tabela 1, an</w:t>
      </w:r>
      <w:r w:rsidRPr="0098225E">
        <w:rPr>
          <w:rFonts w:ascii="Helvetica" w:hAnsi="Helvetica" w:cs="Courier New"/>
          <w:color w:val="000000"/>
        </w:rPr>
        <w:t>e</w:t>
      </w:r>
      <w:r w:rsidRPr="0098225E">
        <w:rPr>
          <w:rFonts w:ascii="Helvetica" w:hAnsi="Helvetica" w:cs="Courier New"/>
          <w:color w:val="000000"/>
        </w:rPr>
        <w:t>xa.</w:t>
      </w:r>
    </w:p>
    <w:p w:rsidR="0064718C" w:rsidRPr="0098225E" w:rsidRDefault="0064718C" w:rsidP="00621F2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64718C" w:rsidRPr="0098225E" w:rsidRDefault="0064718C" w:rsidP="00621F2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64718C" w:rsidRPr="0098225E" w:rsidRDefault="0064718C" w:rsidP="00621F2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64718C" w:rsidRPr="0098225E" w:rsidRDefault="0064718C" w:rsidP="00621F2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Palácio dos Bandeirantes, 27 de dezembro de 2016</w:t>
      </w:r>
    </w:p>
    <w:p w:rsidR="0064718C" w:rsidRPr="0098225E" w:rsidRDefault="0064718C" w:rsidP="00621F2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64718C" w:rsidRPr="0098225E" w:rsidRDefault="004F1132" w:rsidP="00621F2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64718C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hyphenationZone w:val="425"/>
  <w:characterSpacingControl w:val="doNotCompress"/>
  <w:compat/>
  <w:rsids>
    <w:rsidRoot w:val="0064718C"/>
    <w:rsid w:val="00020FA1"/>
    <w:rsid w:val="00045E6D"/>
    <w:rsid w:val="0026660E"/>
    <w:rsid w:val="00282737"/>
    <w:rsid w:val="004F1132"/>
    <w:rsid w:val="00621F2E"/>
    <w:rsid w:val="0064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1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2017-01-03T14:15:00Z</dcterms:created>
  <dcterms:modified xsi:type="dcterms:W3CDTF">2017-01-03T17:44:00Z</dcterms:modified>
</cp:coreProperties>
</file>