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BF7C" w14:textId="77777777" w:rsidR="00830FEC" w:rsidRPr="00B24887" w:rsidRDefault="00830FEC" w:rsidP="00830FE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DECRETO N</w:t>
      </w:r>
      <w:r w:rsidRPr="00B24887">
        <w:rPr>
          <w:rFonts w:ascii="Calibri" w:hAnsi="Calibri" w:cs="Calibri"/>
          <w:b/>
          <w:bCs/>
          <w:sz w:val="22"/>
          <w:szCs w:val="22"/>
        </w:rPr>
        <w:t>º</w:t>
      </w:r>
      <w:r w:rsidRPr="00B24887">
        <w:rPr>
          <w:rFonts w:ascii="Helvetica" w:hAnsi="Helvetica"/>
          <w:b/>
          <w:bCs/>
          <w:sz w:val="22"/>
          <w:szCs w:val="22"/>
        </w:rPr>
        <w:t xml:space="preserve"> 69.594, DE 9 DE JUNHO DE 2025</w:t>
      </w:r>
    </w:p>
    <w:p w14:paraId="2A5DEBAA" w14:textId="77777777" w:rsidR="00830FEC" w:rsidRPr="00B24887" w:rsidRDefault="00830FEC" w:rsidP="00830FE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Convoca a V Confer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Estadual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para as Mulheres e d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provid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 correlatas.</w:t>
      </w:r>
    </w:p>
    <w:p w14:paraId="702696B9" w14:textId="77777777" w:rsidR="00830FEC" w:rsidRPr="00B24887" w:rsidRDefault="00830FEC" w:rsidP="00830F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24887">
        <w:rPr>
          <w:rFonts w:ascii="Calibri" w:hAnsi="Calibri" w:cs="Calibri"/>
          <w:b/>
          <w:bCs/>
          <w:sz w:val="22"/>
          <w:szCs w:val="22"/>
        </w:rPr>
        <w:t>Ã</w:t>
      </w:r>
      <w:r w:rsidRPr="00B24887">
        <w:rPr>
          <w:rFonts w:ascii="Helvetica" w:hAnsi="Helvetica"/>
          <w:b/>
          <w:bCs/>
          <w:sz w:val="22"/>
          <w:szCs w:val="22"/>
        </w:rPr>
        <w:t>O PAULO</w:t>
      </w:r>
      <w:r w:rsidRPr="00B24887">
        <w:rPr>
          <w:rFonts w:ascii="Helvetica" w:hAnsi="Helvetica"/>
          <w:sz w:val="22"/>
          <w:szCs w:val="22"/>
        </w:rPr>
        <w:t>, no uso de suas atribui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legais,</w:t>
      </w:r>
    </w:p>
    <w:p w14:paraId="1371195E" w14:textId="77777777" w:rsidR="00830FEC" w:rsidRPr="00B24887" w:rsidRDefault="00830FEC" w:rsidP="00830F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Decreta:</w:t>
      </w:r>
    </w:p>
    <w:p w14:paraId="74E6DCD3" w14:textId="77777777" w:rsidR="00830FEC" w:rsidRPr="00B24887" w:rsidRDefault="00830FEC" w:rsidP="00830F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1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Fica convocada a V Confer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Estadual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para as Mulheres, a ser realizada sob a coordena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da Secretaria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para a Mulher e do Conselho Estadual da Condi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Feminina.</w:t>
      </w:r>
    </w:p>
    <w:p w14:paraId="57B274E6" w14:textId="77777777" w:rsidR="00830FEC" w:rsidRPr="00B24887" w:rsidRDefault="00830FEC" w:rsidP="00830F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Par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grafo 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nico - A V Confer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Estadual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para as Mulheres ser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realizada de acordo com o calend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rio a ser publicado pela Comiss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Organizadora.</w:t>
      </w:r>
    </w:p>
    <w:p w14:paraId="743B8B45" w14:textId="77777777" w:rsidR="00830FEC" w:rsidRPr="00B24887" w:rsidRDefault="00830FEC" w:rsidP="00830F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2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</w:t>
      </w:r>
      <w:r w:rsidRPr="00B24887">
        <w:rPr>
          <w:rFonts w:ascii="Calibri" w:hAnsi="Calibri" w:cs="Calibri"/>
          <w:sz w:val="22"/>
          <w:szCs w:val="22"/>
        </w:rPr>
        <w:t> </w:t>
      </w:r>
      <w:r w:rsidRPr="00B24887">
        <w:rPr>
          <w:rFonts w:ascii="Helvetica" w:hAnsi="Helvetica"/>
          <w:sz w:val="22"/>
          <w:szCs w:val="22"/>
        </w:rPr>
        <w:t>A V Confer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Estadual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para as Mulheres ser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presidida pela Secret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ria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para a Mulher.</w:t>
      </w:r>
    </w:p>
    <w:p w14:paraId="2B5ACF9A" w14:textId="77777777" w:rsidR="00830FEC" w:rsidRPr="00B24887" w:rsidRDefault="00830FEC" w:rsidP="00830F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3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Caber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Comiss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Organizadora elaborar o Regimento interno da V Confer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Estadual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para as Mulheres, a ser publicado no Di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rio Oficial do Estado de 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Paulo pela Secretaria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para a Mulher.</w:t>
      </w:r>
    </w:p>
    <w:p w14:paraId="55DB1266" w14:textId="77777777" w:rsidR="00830FEC" w:rsidRPr="00B24887" w:rsidRDefault="00830FEC" w:rsidP="00830F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4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A Secret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ria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para a Mulher poder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expedir normas complementares para o fiel cumprimento deste decreto.</w:t>
      </w:r>
    </w:p>
    <w:p w14:paraId="505DA985" w14:textId="77777777" w:rsidR="00830FEC" w:rsidRPr="00B24887" w:rsidRDefault="00830FEC" w:rsidP="00830F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5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o.</w:t>
      </w:r>
    </w:p>
    <w:p w14:paraId="343D44AF" w14:textId="77777777" w:rsidR="00830FEC" w:rsidRPr="00B24887" w:rsidRDefault="00830FEC" w:rsidP="00830FE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TARC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SIO DE FREITAS</w:t>
      </w:r>
    </w:p>
    <w:sectPr w:rsidR="00830FEC" w:rsidRPr="00B24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EC"/>
    <w:rsid w:val="00830FEC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1CDC"/>
  <w15:chartTrackingRefBased/>
  <w15:docId w15:val="{0499D34E-A63B-4300-B760-DE3BEA89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EC"/>
  </w:style>
  <w:style w:type="paragraph" w:styleId="Ttulo1">
    <w:name w:val="heading 1"/>
    <w:basedOn w:val="Normal"/>
    <w:next w:val="Normal"/>
    <w:link w:val="Ttulo1Char"/>
    <w:uiPriority w:val="9"/>
    <w:qFormat/>
    <w:rsid w:val="00830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0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0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0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0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0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0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0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0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0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0F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0F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0F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0F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0F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0F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0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0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0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0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0F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0F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0F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0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0F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0F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2025-06-10T15:05:00Z</dcterms:created>
  <dcterms:modified xsi:type="dcterms:W3CDTF">2025-06-10T15:05:00Z</dcterms:modified>
</cp:coreProperties>
</file>