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0FB43" w14:textId="77777777" w:rsidR="002111A7" w:rsidRPr="0088583F" w:rsidRDefault="002111A7" w:rsidP="002111A7">
      <w:pPr>
        <w:spacing w:beforeLines="60" w:before="144" w:afterLines="60" w:after="144" w:line="240" w:lineRule="auto"/>
        <w:jc w:val="center"/>
        <w:rPr>
          <w:rFonts w:ascii="Helvetica" w:hAnsi="Helvetica" w:cs="Courier New"/>
          <w:color w:val="009900"/>
        </w:rPr>
      </w:pPr>
      <w:r w:rsidRPr="0088583F">
        <w:rPr>
          <w:rFonts w:ascii="Helvetica" w:hAnsi="Helvetica" w:cs="Courier New"/>
          <w:color w:val="009900"/>
        </w:rPr>
        <w:t>ANEXO I</w:t>
      </w:r>
    </w:p>
    <w:p w14:paraId="4313EE3D" w14:textId="77777777" w:rsidR="002111A7" w:rsidRPr="0088583F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9900"/>
        </w:rPr>
      </w:pPr>
      <w:r w:rsidRPr="0088583F">
        <w:rPr>
          <w:rFonts w:ascii="Helvetica" w:hAnsi="Helvetica" w:cs="Courier New"/>
          <w:color w:val="009900"/>
        </w:rPr>
        <w:t>a que se refere o artigo 1</w:t>
      </w:r>
      <w:r w:rsidRPr="0088583F">
        <w:rPr>
          <w:rFonts w:ascii="Calibri" w:hAnsi="Calibri" w:cs="Calibri"/>
          <w:color w:val="009900"/>
        </w:rPr>
        <w:t>º</w:t>
      </w:r>
      <w:r w:rsidRPr="0088583F">
        <w:rPr>
          <w:rFonts w:ascii="Helvetica" w:hAnsi="Helvetica" w:cs="Courier New"/>
          <w:color w:val="009900"/>
        </w:rPr>
        <w:t xml:space="preserve"> do</w:t>
      </w:r>
    </w:p>
    <w:p w14:paraId="6EA77D23" w14:textId="77777777" w:rsidR="002111A7" w:rsidRPr="0088583F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9900"/>
        </w:rPr>
      </w:pPr>
      <w:r w:rsidRPr="0088583F">
        <w:rPr>
          <w:rFonts w:ascii="Helvetica" w:hAnsi="Helvetica" w:cs="Courier New"/>
          <w:color w:val="009900"/>
        </w:rPr>
        <w:t>Decreto n</w:t>
      </w:r>
      <w:r w:rsidRPr="0088583F">
        <w:rPr>
          <w:rFonts w:ascii="Calibri" w:hAnsi="Calibri" w:cs="Calibri"/>
          <w:color w:val="009900"/>
        </w:rPr>
        <w:t>º</w:t>
      </w:r>
      <w:r w:rsidRPr="0088583F">
        <w:rPr>
          <w:rFonts w:ascii="Helvetica" w:hAnsi="Helvetica" w:cs="Courier New"/>
          <w:color w:val="009900"/>
        </w:rPr>
        <w:t xml:space="preserve"> 67.445, de 12 de janeiro de 2023</w:t>
      </w:r>
    </w:p>
    <w:p w14:paraId="2A78A5E5" w14:textId="77777777" w:rsidR="002111A7" w:rsidRPr="0088583F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9900"/>
        </w:rPr>
      </w:pPr>
    </w:p>
    <w:p w14:paraId="71811788" w14:textId="77777777" w:rsidR="002111A7" w:rsidRPr="0088583F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9900"/>
        </w:rPr>
      </w:pPr>
      <w:r w:rsidRPr="0088583F">
        <w:rPr>
          <w:rFonts w:ascii="Helvetica" w:hAnsi="Helvetica" w:cs="Courier New"/>
          <w:color w:val="009900"/>
        </w:rPr>
        <w:t>ANEXO I</w:t>
      </w:r>
    </w:p>
    <w:p w14:paraId="0070B858" w14:textId="77777777" w:rsidR="002111A7" w:rsidRPr="0088583F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right="1304"/>
        <w:jc w:val="center"/>
        <w:rPr>
          <w:rFonts w:ascii="Helvetica" w:hAnsi="Helvetica" w:cs="Courier New"/>
          <w:color w:val="009900"/>
        </w:rPr>
      </w:pPr>
      <w:r w:rsidRPr="0088583F">
        <w:rPr>
          <w:rFonts w:ascii="Helvetica" w:hAnsi="Helvetica" w:cs="Courier New"/>
          <w:color w:val="009900"/>
        </w:rPr>
        <w:t>a que se referem os artigos 1</w:t>
      </w:r>
      <w:r w:rsidRPr="0088583F">
        <w:rPr>
          <w:rFonts w:ascii="Calibri" w:hAnsi="Calibri" w:cs="Calibri"/>
          <w:color w:val="009900"/>
        </w:rPr>
        <w:t>º</w:t>
      </w:r>
      <w:r w:rsidRPr="0088583F">
        <w:rPr>
          <w:rFonts w:ascii="Helvetica" w:hAnsi="Helvetica" w:cs="Courier New"/>
          <w:color w:val="009900"/>
        </w:rPr>
        <w:t xml:space="preserve"> e 2</w:t>
      </w:r>
      <w:r w:rsidRPr="0088583F">
        <w:rPr>
          <w:rFonts w:ascii="Calibri" w:hAnsi="Calibri" w:cs="Calibri"/>
          <w:color w:val="009900"/>
        </w:rPr>
        <w:t>º</w:t>
      </w:r>
      <w:r w:rsidRPr="0088583F">
        <w:rPr>
          <w:rFonts w:ascii="Helvetica" w:hAnsi="Helvetica" w:cs="Courier New"/>
          <w:color w:val="009900"/>
        </w:rPr>
        <w:t xml:space="preserve"> do Decreto n</w:t>
      </w:r>
      <w:r w:rsidRPr="0088583F">
        <w:rPr>
          <w:rFonts w:ascii="Calibri" w:hAnsi="Calibri" w:cs="Calibri"/>
          <w:color w:val="009900"/>
        </w:rPr>
        <w:t>º</w:t>
      </w:r>
      <w:r w:rsidRPr="0088583F">
        <w:rPr>
          <w:rFonts w:ascii="Helvetica" w:hAnsi="Helvetica" w:cs="Courier New"/>
          <w:color w:val="009900"/>
        </w:rPr>
        <w:t xml:space="preserve"> 54.376, de 26 de maio de 2009</w:t>
      </w:r>
    </w:p>
    <w:p w14:paraId="7F5CA5DD" w14:textId="77777777" w:rsidR="002111A7" w:rsidRPr="0088583F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88583F">
        <w:rPr>
          <w:rFonts w:ascii="Helvetica" w:hAnsi="Helvetica" w:cs="Courier New"/>
          <w:color w:val="009900"/>
        </w:rPr>
        <w:t>DECLARA</w:t>
      </w:r>
      <w:r w:rsidRPr="0088583F">
        <w:rPr>
          <w:rFonts w:ascii="Calibri" w:hAnsi="Calibri" w:cs="Calibri"/>
          <w:color w:val="009900"/>
        </w:rPr>
        <w:t>ÇÃ</w:t>
      </w:r>
      <w:r w:rsidRPr="0088583F">
        <w:rPr>
          <w:rFonts w:ascii="Helvetica" w:hAnsi="Helvetica" w:cs="Courier New"/>
          <w:color w:val="009900"/>
        </w:rPr>
        <w:t>O DE PARENTESCO</w:t>
      </w:r>
    </w:p>
    <w:p w14:paraId="2053FB56" w14:textId="77777777" w:rsidR="002111A7" w:rsidRPr="0088583F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color w:val="009900"/>
        </w:rPr>
      </w:pPr>
      <w:r w:rsidRPr="0088583F">
        <w:rPr>
          <w:rFonts w:ascii="Helvetica" w:hAnsi="Helvetica" w:cs="Courier New"/>
          <w:bCs/>
          <w:color w:val="009900"/>
        </w:rPr>
        <w:t>(S</w:t>
      </w:r>
      <w:r w:rsidRPr="0088583F">
        <w:rPr>
          <w:rFonts w:ascii="Calibri" w:hAnsi="Calibri" w:cs="Calibri"/>
          <w:bCs/>
          <w:color w:val="009900"/>
        </w:rPr>
        <w:t>Ú</w:t>
      </w:r>
      <w:r w:rsidRPr="0088583F">
        <w:rPr>
          <w:rFonts w:ascii="Helvetica" w:hAnsi="Helvetica" w:cs="Courier New"/>
          <w:bCs/>
          <w:color w:val="009900"/>
        </w:rPr>
        <w:t>MULA VINCULANTE N</w:t>
      </w:r>
      <w:r w:rsidRPr="0088583F">
        <w:rPr>
          <w:rFonts w:ascii="Calibri" w:hAnsi="Calibri" w:cs="Calibri"/>
          <w:bCs/>
          <w:color w:val="009900"/>
        </w:rPr>
        <w:t>º</w:t>
      </w:r>
      <w:r w:rsidRPr="0088583F">
        <w:rPr>
          <w:rFonts w:ascii="Helvetica" w:hAnsi="Helvetica" w:cs="Courier New"/>
          <w:bCs/>
          <w:color w:val="009900"/>
        </w:rPr>
        <w:t xml:space="preserve"> 13 DO STF)</w:t>
      </w:r>
    </w:p>
    <w:p w14:paraId="50DDCE69" w14:textId="77777777" w:rsidR="002111A7" w:rsidRPr="0088583F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88583F" w14:paraId="01457180" w14:textId="77777777" w:rsidTr="000B7181">
        <w:trPr>
          <w:trHeight w:val="141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6683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  <w:color w:val="009900"/>
              </w:rPr>
            </w:pPr>
          </w:p>
          <w:p w14:paraId="231D9DA9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  <w:color w:val="009900"/>
              </w:rPr>
            </w:pPr>
            <w:r w:rsidRPr="0088583F">
              <w:rPr>
                <w:rFonts w:ascii="Helvetica" w:hAnsi="Helvetica" w:cs="ArialMT"/>
                <w:color w:val="009900"/>
              </w:rPr>
              <w:t>Nome:___________________________________________________________</w:t>
            </w:r>
          </w:p>
          <w:p w14:paraId="42362FB7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  <w:color w:val="009900"/>
              </w:rPr>
            </w:pPr>
            <w:r w:rsidRPr="0088583F">
              <w:rPr>
                <w:rFonts w:ascii="Helvetica" w:hAnsi="Helvetica" w:cs="ArialMT"/>
                <w:color w:val="009900"/>
              </w:rPr>
              <w:t>R.G.:____________________________________________________________</w:t>
            </w:r>
          </w:p>
          <w:p w14:paraId="33D158B9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/>
                <w:bCs/>
                <w:color w:val="009900"/>
              </w:rPr>
            </w:pPr>
            <w:r w:rsidRPr="0088583F">
              <w:rPr>
                <w:rFonts w:ascii="Helvetica" w:hAnsi="Helvetica" w:cs="ArialMT"/>
                <w:color w:val="009900"/>
              </w:rPr>
              <w:t>CPF:_____________________________________________________________</w:t>
            </w:r>
          </w:p>
        </w:tc>
      </w:tr>
    </w:tbl>
    <w:p w14:paraId="601FE921" w14:textId="77777777" w:rsidR="002111A7" w:rsidRPr="0088583F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  <w:color w:val="0099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88583F" w14:paraId="18C78D4F" w14:textId="77777777" w:rsidTr="000B7181">
        <w:trPr>
          <w:trHeight w:val="384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8895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82" w:firstLine="1418"/>
              <w:jc w:val="both"/>
              <w:rPr>
                <w:rFonts w:ascii="Helvetica" w:hAnsi="Helvetica" w:cs="TimesNewRomanPS-BoldMT"/>
                <w:bCs/>
                <w:color w:val="009900"/>
              </w:rPr>
            </w:pPr>
            <w:r w:rsidRPr="0088583F">
              <w:rPr>
                <w:rFonts w:ascii="Calibri" w:hAnsi="Calibri" w:cs="Calibri"/>
                <w:bCs/>
                <w:color w:val="009900"/>
              </w:rPr>
              <w:t>É</w:t>
            </w:r>
            <w:r w:rsidRPr="0088583F">
              <w:rPr>
                <w:rFonts w:ascii="Helvetica" w:hAnsi="Helvetica" w:cs="TimesNewRomanPS-BoldMT"/>
                <w:bCs/>
                <w:color w:val="009900"/>
              </w:rPr>
              <w:t xml:space="preserve"> </w:t>
            </w:r>
            <w:r w:rsidRPr="0088583F">
              <w:rPr>
                <w:rFonts w:ascii="Helvetica" w:hAnsi="Helvetica"/>
                <w:color w:val="009900"/>
              </w:rPr>
              <w:t>c</w:t>
            </w:r>
            <w:r w:rsidRPr="0088583F">
              <w:rPr>
                <w:rFonts w:ascii="Calibri" w:hAnsi="Calibri" w:cs="Calibri"/>
                <w:color w:val="009900"/>
              </w:rPr>
              <w:t>ô</w:t>
            </w:r>
            <w:r w:rsidRPr="0088583F">
              <w:rPr>
                <w:rFonts w:ascii="Helvetica" w:hAnsi="Helvetica"/>
                <w:color w:val="009900"/>
              </w:rPr>
              <w:t>njuge, companheiro ou parente em linha reta, colateral ou por afinidade, at</w:t>
            </w:r>
            <w:r w:rsidRPr="0088583F">
              <w:rPr>
                <w:rFonts w:ascii="Calibri" w:hAnsi="Calibri" w:cs="Calibri"/>
                <w:color w:val="009900"/>
              </w:rPr>
              <w:t>é</w:t>
            </w:r>
            <w:r w:rsidRPr="0088583F">
              <w:rPr>
                <w:rFonts w:ascii="Helvetica" w:hAnsi="Helvetica"/>
                <w:color w:val="009900"/>
              </w:rPr>
              <w:t xml:space="preserve"> o terceiro grau, inclusive, da autoridade nomeante ou de servidor do Poder Executivo investido em cargo de dire</w:t>
            </w:r>
            <w:r w:rsidRPr="0088583F">
              <w:rPr>
                <w:rFonts w:ascii="Calibri" w:hAnsi="Calibri" w:cs="Calibri"/>
                <w:color w:val="009900"/>
              </w:rPr>
              <w:t>çã</w:t>
            </w:r>
            <w:r w:rsidRPr="0088583F">
              <w:rPr>
                <w:rFonts w:ascii="Helvetica" w:hAnsi="Helvetica"/>
                <w:color w:val="009900"/>
              </w:rPr>
              <w:t>o, chefia ou assessoramento</w:t>
            </w:r>
            <w:r w:rsidRPr="0088583F">
              <w:rPr>
                <w:rFonts w:ascii="Helvetica" w:hAnsi="Helvetica" w:cs="TimesNewRomanPS-BoldMT"/>
                <w:bCs/>
                <w:color w:val="009900"/>
              </w:rPr>
              <w:t>?</w:t>
            </w:r>
          </w:p>
          <w:p w14:paraId="77678927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  <w:color w:val="009900"/>
              </w:rPr>
            </w:pPr>
          </w:p>
          <w:p w14:paraId="5A0592E1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  <w:color w:val="009900"/>
              </w:rPr>
            </w:pPr>
            <w:r w:rsidRPr="0088583F">
              <w:rPr>
                <w:rFonts w:ascii="Helvetica" w:hAnsi="Helvetica" w:cs="TimesNewRomanPS-BoldMT"/>
                <w:bCs/>
                <w:noProof/>
                <w:color w:val="009900"/>
              </w:rPr>
              <mc:AlternateContent>
                <mc:Choice Requires="wpc">
                  <w:drawing>
                    <wp:inline distT="0" distB="0" distL="0" distR="0" wp14:anchorId="15DD41F0" wp14:editId="64375B25">
                      <wp:extent cx="228600" cy="228600"/>
                      <wp:effectExtent l="13335" t="6985" r="5715" b="12065"/>
                      <wp:docPr id="50" name="Tela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CCC36F6" id="Tela 50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v:rect id="Rectangle 19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  <w:r w:rsidRPr="0088583F">
              <w:rPr>
                <w:rFonts w:ascii="Helvetica" w:hAnsi="Helvetica" w:cs="TimesNewRomanPS-BoldMT"/>
                <w:bCs/>
                <w:color w:val="009900"/>
              </w:rPr>
              <w:t xml:space="preserve">  SIM</w:t>
            </w:r>
          </w:p>
          <w:p w14:paraId="22E0A95E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  <w:color w:val="009900"/>
              </w:rPr>
            </w:pPr>
          </w:p>
          <w:p w14:paraId="1FCE36A5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  <w:color w:val="009900"/>
              </w:rPr>
            </w:pPr>
            <w:r w:rsidRPr="0088583F">
              <w:rPr>
                <w:rFonts w:ascii="Helvetica" w:hAnsi="Helvetica" w:cs="TimesNewRomanPS-BoldMT"/>
                <w:bCs/>
                <w:noProof/>
                <w:color w:val="009900"/>
              </w:rPr>
              <mc:AlternateContent>
                <mc:Choice Requires="wpc">
                  <w:drawing>
                    <wp:inline distT="0" distB="0" distL="0" distR="0" wp14:anchorId="3AB074CE" wp14:editId="1E7DDEED">
                      <wp:extent cx="228600" cy="228600"/>
                      <wp:effectExtent l="13335" t="6985" r="5715" b="12065"/>
                      <wp:docPr id="48" name="Tela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171A50A" id="Tela 48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v:rect id="Rectangle 16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  <w:r w:rsidRPr="0088583F">
              <w:rPr>
                <w:rFonts w:ascii="Helvetica" w:hAnsi="Helvetica" w:cs="TimesNewRomanPS-BoldMT"/>
                <w:bCs/>
                <w:color w:val="009900"/>
              </w:rPr>
              <w:t xml:space="preserve">  N</w:t>
            </w:r>
            <w:r w:rsidRPr="0088583F">
              <w:rPr>
                <w:rFonts w:ascii="Calibri" w:hAnsi="Calibri" w:cs="Calibri"/>
                <w:bCs/>
                <w:color w:val="009900"/>
              </w:rPr>
              <w:t>Ã</w:t>
            </w:r>
            <w:r w:rsidRPr="0088583F">
              <w:rPr>
                <w:rFonts w:ascii="Helvetica" w:hAnsi="Helvetica" w:cs="TimesNewRomanPS-BoldMT"/>
                <w:bCs/>
                <w:color w:val="009900"/>
              </w:rPr>
              <w:t>O</w:t>
            </w:r>
          </w:p>
          <w:p w14:paraId="451313F6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  <w:color w:val="009900"/>
              </w:rPr>
            </w:pPr>
          </w:p>
          <w:p w14:paraId="07F18ACE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b/>
                <w:color w:val="009900"/>
              </w:rPr>
            </w:pPr>
            <w:r w:rsidRPr="0088583F">
              <w:rPr>
                <w:rFonts w:ascii="Helvetica" w:hAnsi="Helvetica" w:cs="TimesNewRomanPS-BoldMT"/>
                <w:bCs/>
                <w:color w:val="009900"/>
              </w:rPr>
              <w:t>Em caso positivo, apontar:</w:t>
            </w:r>
          </w:p>
          <w:p w14:paraId="5866AA6C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</w:p>
          <w:p w14:paraId="75A4C3CD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  <w:r w:rsidRPr="0088583F">
              <w:rPr>
                <w:rFonts w:ascii="Helvetica" w:hAnsi="Helvetica" w:cs="TimesNewRomanPSMT"/>
                <w:color w:val="009900"/>
              </w:rPr>
              <w:t>Nome:___________________________________________________________</w:t>
            </w:r>
          </w:p>
          <w:p w14:paraId="4CF8961E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  <w:r w:rsidRPr="0088583F">
              <w:rPr>
                <w:rFonts w:ascii="Helvetica" w:hAnsi="Helvetica" w:cs="TimesNewRomanPSMT"/>
                <w:color w:val="009900"/>
              </w:rPr>
              <w:t>Rela</w:t>
            </w:r>
            <w:r w:rsidRPr="0088583F">
              <w:rPr>
                <w:rFonts w:ascii="Calibri" w:hAnsi="Calibri" w:cs="Calibri"/>
                <w:color w:val="009900"/>
              </w:rPr>
              <w:t>çã</w:t>
            </w:r>
            <w:r w:rsidRPr="0088583F">
              <w:rPr>
                <w:rFonts w:ascii="Helvetica" w:hAnsi="Helvetica" w:cs="TimesNewRomanPSMT"/>
                <w:color w:val="009900"/>
              </w:rPr>
              <w:t>o de Parentesco:______________________________________________</w:t>
            </w:r>
          </w:p>
          <w:p w14:paraId="77A3E678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  <w:r w:rsidRPr="0088583F">
              <w:rPr>
                <w:rFonts w:ascii="Helvetica" w:hAnsi="Helvetica" w:cs="TimesNewRomanPSMT"/>
                <w:color w:val="009900"/>
              </w:rPr>
              <w:t>Cargo:___________________________________________________________</w:t>
            </w:r>
          </w:p>
          <w:p w14:paraId="65CD872C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/>
                <w:bCs/>
                <w:color w:val="009900"/>
              </w:rPr>
            </w:pPr>
          </w:p>
        </w:tc>
      </w:tr>
    </w:tbl>
    <w:p w14:paraId="3A84DFE0" w14:textId="77777777" w:rsidR="002111A7" w:rsidRPr="0088583F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  <w:color w:val="0099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88583F" w14:paraId="27CB22E0" w14:textId="77777777" w:rsidTr="000B7181">
        <w:trPr>
          <w:trHeight w:val="131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557E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  <w:r w:rsidRPr="0088583F">
              <w:rPr>
                <w:rFonts w:ascii="Helvetica" w:hAnsi="Helvetica" w:cs="TimesNewRomanPSMT"/>
                <w:color w:val="009900"/>
              </w:rPr>
              <w:lastRenderedPageBreak/>
              <w:t>OBSERVA</w:t>
            </w:r>
            <w:r w:rsidRPr="0088583F">
              <w:rPr>
                <w:rFonts w:ascii="Calibri" w:hAnsi="Calibri" w:cs="Calibri"/>
                <w:color w:val="009900"/>
              </w:rPr>
              <w:t>ÇÕ</w:t>
            </w:r>
            <w:r w:rsidRPr="0088583F">
              <w:rPr>
                <w:rFonts w:ascii="Helvetica" w:hAnsi="Helvetica" w:cs="TimesNewRomanPSMT"/>
                <w:color w:val="009900"/>
              </w:rPr>
              <w:t>ES:</w:t>
            </w:r>
          </w:p>
          <w:p w14:paraId="47157054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  <w:r w:rsidRPr="0088583F">
              <w:rPr>
                <w:rFonts w:ascii="Helvetica" w:hAnsi="Helvetica" w:cs="TimesNewRomanPSMT"/>
                <w:color w:val="009900"/>
              </w:rPr>
              <w:t>Parentes em linha reta: pais, av</w:t>
            </w:r>
            <w:r w:rsidRPr="0088583F">
              <w:rPr>
                <w:rFonts w:ascii="Calibri" w:hAnsi="Calibri" w:cs="Calibri"/>
                <w:color w:val="009900"/>
              </w:rPr>
              <w:t>ó</w:t>
            </w:r>
            <w:r w:rsidRPr="0088583F">
              <w:rPr>
                <w:rFonts w:ascii="Helvetica" w:hAnsi="Helvetica" w:cs="TimesNewRomanPSMT"/>
                <w:color w:val="009900"/>
              </w:rPr>
              <w:t>s, bisav</w:t>
            </w:r>
            <w:r w:rsidRPr="0088583F">
              <w:rPr>
                <w:rFonts w:ascii="Calibri" w:hAnsi="Calibri" w:cs="Calibri"/>
                <w:color w:val="009900"/>
              </w:rPr>
              <w:t>ó</w:t>
            </w:r>
            <w:r w:rsidRPr="0088583F">
              <w:rPr>
                <w:rFonts w:ascii="Helvetica" w:hAnsi="Helvetica" w:cs="TimesNewRomanPSMT"/>
                <w:color w:val="009900"/>
              </w:rPr>
              <w:t xml:space="preserve">s, </w:t>
            </w:r>
            <w:r w:rsidRPr="0088583F">
              <w:rPr>
                <w:rFonts w:ascii="Helvetica" w:hAnsi="Helvetica" w:cs="Arial"/>
                <w:color w:val="009900"/>
              </w:rPr>
              <w:t>filho(a), neto(a) e bisneto(a).</w:t>
            </w:r>
          </w:p>
          <w:p w14:paraId="1C833124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  <w:r w:rsidRPr="0088583F">
              <w:rPr>
                <w:rFonts w:ascii="Helvetica" w:hAnsi="Helvetica" w:cs="TimesNewRomanPSMT"/>
                <w:color w:val="009900"/>
              </w:rPr>
              <w:t xml:space="preserve">Parentes em linha colateral: </w:t>
            </w:r>
            <w:r w:rsidRPr="0088583F">
              <w:rPr>
                <w:rFonts w:ascii="Helvetica" w:hAnsi="Helvetica" w:cs="Arial"/>
                <w:color w:val="009900"/>
              </w:rPr>
              <w:t>irm</w:t>
            </w:r>
            <w:r w:rsidRPr="0088583F">
              <w:rPr>
                <w:rFonts w:ascii="Calibri" w:hAnsi="Calibri" w:cs="Calibri"/>
                <w:color w:val="009900"/>
              </w:rPr>
              <w:t>ã</w:t>
            </w:r>
            <w:r w:rsidRPr="0088583F">
              <w:rPr>
                <w:rFonts w:ascii="Helvetica" w:hAnsi="Helvetica" w:cs="Arial"/>
                <w:color w:val="009900"/>
              </w:rPr>
              <w:t>o(</w:t>
            </w:r>
            <w:r w:rsidRPr="0088583F">
              <w:rPr>
                <w:rFonts w:ascii="Calibri" w:hAnsi="Calibri" w:cs="Calibri"/>
                <w:color w:val="009900"/>
              </w:rPr>
              <w:t>ã</w:t>
            </w:r>
            <w:r w:rsidRPr="0088583F">
              <w:rPr>
                <w:rFonts w:ascii="Helvetica" w:hAnsi="Helvetica" w:cs="Arial"/>
                <w:color w:val="009900"/>
              </w:rPr>
              <w:t>), tio(a) e sobrinho(a).</w:t>
            </w:r>
          </w:p>
          <w:p w14:paraId="7000F7C2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  <w:r w:rsidRPr="0088583F">
              <w:rPr>
                <w:rFonts w:ascii="Helvetica" w:hAnsi="Helvetica" w:cs="TimesNewRomanPSMT"/>
                <w:color w:val="009900"/>
              </w:rPr>
              <w:t xml:space="preserve">Parentes por afinidade: </w:t>
            </w:r>
            <w:r w:rsidRPr="0088583F">
              <w:rPr>
                <w:rFonts w:ascii="Helvetica" w:hAnsi="Helvetica" w:cs="Arial"/>
                <w:color w:val="009900"/>
              </w:rPr>
              <w:t>genro, nora, sogro(a), enteado(a), madrasta, padrasto, cunhado(a) e concunhado(a).</w:t>
            </w:r>
          </w:p>
          <w:p w14:paraId="702DCAD4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</w:p>
        </w:tc>
      </w:tr>
    </w:tbl>
    <w:p w14:paraId="3705A898" w14:textId="77777777" w:rsidR="002111A7" w:rsidRPr="0088583F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MT"/>
          <w:color w:val="009900"/>
        </w:rPr>
      </w:pPr>
    </w:p>
    <w:tbl>
      <w:tblPr>
        <w:tblW w:w="92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0"/>
      </w:tblGrid>
      <w:tr w:rsidR="0088583F" w:rsidRPr="0088583F" w14:paraId="1FD2604B" w14:textId="77777777" w:rsidTr="000B7181">
        <w:tc>
          <w:tcPr>
            <w:tcW w:w="9250" w:type="dxa"/>
          </w:tcPr>
          <w:p w14:paraId="6F21920D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  <w:r w:rsidRPr="0088583F">
              <w:rPr>
                <w:rFonts w:ascii="Helvetica" w:hAnsi="Helvetica" w:cs="TimesNewRomanPSMT"/>
                <w:color w:val="009900"/>
              </w:rPr>
              <w:t>Informe tamb</w:t>
            </w:r>
            <w:r w:rsidRPr="0088583F">
              <w:rPr>
                <w:rFonts w:ascii="Calibri" w:hAnsi="Calibri" w:cs="Calibri"/>
                <w:color w:val="009900"/>
              </w:rPr>
              <w:t>é</w:t>
            </w:r>
            <w:r w:rsidRPr="0088583F">
              <w:rPr>
                <w:rFonts w:ascii="Helvetica" w:hAnsi="Helvetica" w:cs="TimesNewRomanPSMT"/>
                <w:color w:val="009900"/>
              </w:rPr>
              <w:t>m a exist</w:t>
            </w:r>
            <w:r w:rsidRPr="0088583F">
              <w:rPr>
                <w:rFonts w:ascii="Calibri" w:hAnsi="Calibri" w:cs="Calibri"/>
                <w:color w:val="009900"/>
              </w:rPr>
              <w:t>ê</w:t>
            </w:r>
            <w:r w:rsidRPr="0088583F">
              <w:rPr>
                <w:rFonts w:ascii="Helvetica" w:hAnsi="Helvetica" w:cs="TimesNewRomanPSMT"/>
                <w:color w:val="009900"/>
              </w:rPr>
              <w:t>ncia de c</w:t>
            </w:r>
            <w:r w:rsidRPr="0088583F">
              <w:rPr>
                <w:rFonts w:ascii="Calibri" w:hAnsi="Calibri" w:cs="Calibri"/>
                <w:color w:val="009900"/>
              </w:rPr>
              <w:t>ô</w:t>
            </w:r>
            <w:r w:rsidRPr="0088583F">
              <w:rPr>
                <w:rFonts w:ascii="Helvetica" w:hAnsi="Helvetica" w:cs="TimesNewRomanPSMT"/>
                <w:color w:val="009900"/>
              </w:rPr>
              <w:t>njuge, companheiro ou parente em linha reta, colateral ou por afinidade, at</w:t>
            </w:r>
            <w:r w:rsidRPr="0088583F">
              <w:rPr>
                <w:rFonts w:ascii="Calibri" w:hAnsi="Calibri" w:cs="Calibri"/>
                <w:color w:val="009900"/>
              </w:rPr>
              <w:t>é</w:t>
            </w:r>
            <w:r w:rsidRPr="0088583F">
              <w:rPr>
                <w:rFonts w:ascii="Helvetica" w:hAnsi="Helvetica" w:cs="TimesNewRomanPSMT"/>
                <w:color w:val="009900"/>
              </w:rPr>
              <w:t xml:space="preserve"> o terceiro grau, inclusive, no exerc</w:t>
            </w:r>
            <w:r w:rsidRPr="0088583F">
              <w:rPr>
                <w:rFonts w:ascii="Calibri" w:hAnsi="Calibri" w:cs="Calibri"/>
                <w:color w:val="009900"/>
              </w:rPr>
              <w:t>í</w:t>
            </w:r>
            <w:r w:rsidRPr="0088583F">
              <w:rPr>
                <w:rFonts w:ascii="Helvetica" w:hAnsi="Helvetica" w:cs="TimesNewRomanPSMT"/>
                <w:color w:val="009900"/>
              </w:rPr>
              <w:t>cio de cargo de dire</w:t>
            </w:r>
            <w:r w:rsidRPr="0088583F">
              <w:rPr>
                <w:rFonts w:ascii="Calibri" w:hAnsi="Calibri" w:cs="Calibri"/>
                <w:color w:val="009900"/>
              </w:rPr>
              <w:t>çã</w:t>
            </w:r>
            <w:r w:rsidRPr="0088583F">
              <w:rPr>
                <w:rFonts w:ascii="Helvetica" w:hAnsi="Helvetica" w:cs="TimesNewRomanPSMT"/>
                <w:color w:val="009900"/>
              </w:rPr>
              <w:t xml:space="preserve">o, chefia ou assessoramento no </w:t>
            </w:r>
            <w:r w:rsidRPr="0088583F">
              <w:rPr>
                <w:rFonts w:ascii="Calibri" w:hAnsi="Calibri" w:cs="Calibri"/>
                <w:color w:val="009900"/>
              </w:rPr>
              <w:t>â</w:t>
            </w:r>
            <w:r w:rsidRPr="0088583F">
              <w:rPr>
                <w:rFonts w:ascii="Helvetica" w:hAnsi="Helvetica" w:cs="TimesNewRomanPSMT"/>
                <w:color w:val="009900"/>
              </w:rPr>
              <w:t>mbito dos Poderes Judici</w:t>
            </w:r>
            <w:r w:rsidRPr="0088583F">
              <w:rPr>
                <w:rFonts w:ascii="Calibri" w:hAnsi="Calibri" w:cs="Calibri"/>
                <w:color w:val="009900"/>
              </w:rPr>
              <w:t>á</w:t>
            </w:r>
            <w:r w:rsidRPr="0088583F">
              <w:rPr>
                <w:rFonts w:ascii="Helvetica" w:hAnsi="Helvetica" w:cs="TimesNewRomanPSMT"/>
                <w:color w:val="009900"/>
              </w:rPr>
              <w:t>rio ou Legislativo, do Minist</w:t>
            </w:r>
            <w:r w:rsidRPr="0088583F">
              <w:rPr>
                <w:rFonts w:ascii="Calibri" w:hAnsi="Calibri" w:cs="Calibri"/>
                <w:color w:val="009900"/>
              </w:rPr>
              <w:t>é</w:t>
            </w:r>
            <w:r w:rsidRPr="0088583F">
              <w:rPr>
                <w:rFonts w:ascii="Helvetica" w:hAnsi="Helvetica" w:cs="TimesNewRomanPSMT"/>
                <w:color w:val="009900"/>
              </w:rPr>
              <w:t>rio P</w:t>
            </w:r>
            <w:r w:rsidRPr="0088583F">
              <w:rPr>
                <w:rFonts w:ascii="Calibri" w:hAnsi="Calibri" w:cs="Calibri"/>
                <w:color w:val="009900"/>
              </w:rPr>
              <w:t>ú</w:t>
            </w:r>
            <w:r w:rsidRPr="0088583F">
              <w:rPr>
                <w:rFonts w:ascii="Helvetica" w:hAnsi="Helvetica" w:cs="TimesNewRomanPSMT"/>
                <w:color w:val="009900"/>
              </w:rPr>
              <w:t>blico, da Defensoria P</w:t>
            </w:r>
            <w:r w:rsidRPr="0088583F">
              <w:rPr>
                <w:rFonts w:ascii="Calibri" w:hAnsi="Calibri" w:cs="Calibri"/>
                <w:color w:val="009900"/>
              </w:rPr>
              <w:t>ú</w:t>
            </w:r>
            <w:r w:rsidRPr="0088583F">
              <w:rPr>
                <w:rFonts w:ascii="Helvetica" w:hAnsi="Helvetica" w:cs="TimesNewRomanPSMT"/>
                <w:color w:val="009900"/>
              </w:rPr>
              <w:t>blica, das Autarquias (inclusive das universidades p</w:t>
            </w:r>
            <w:r w:rsidRPr="0088583F">
              <w:rPr>
                <w:rFonts w:ascii="Calibri" w:hAnsi="Calibri" w:cs="Calibri"/>
                <w:color w:val="009900"/>
              </w:rPr>
              <w:t>ú</w:t>
            </w:r>
            <w:r w:rsidRPr="0088583F">
              <w:rPr>
                <w:rFonts w:ascii="Helvetica" w:hAnsi="Helvetica" w:cs="TimesNewRomanPSMT"/>
                <w:color w:val="009900"/>
              </w:rPr>
              <w:t>blicas), das empresas controladas pelo Estado e das funda</w:t>
            </w:r>
            <w:r w:rsidRPr="0088583F">
              <w:rPr>
                <w:rFonts w:ascii="Calibri" w:hAnsi="Calibri" w:cs="Calibri"/>
                <w:color w:val="009900"/>
              </w:rPr>
              <w:t>çõ</w:t>
            </w:r>
            <w:r w:rsidRPr="0088583F">
              <w:rPr>
                <w:rFonts w:ascii="Helvetica" w:hAnsi="Helvetica" w:cs="TimesNewRomanPSMT"/>
                <w:color w:val="009900"/>
              </w:rPr>
              <w:t>es institu</w:t>
            </w:r>
            <w:r w:rsidRPr="0088583F">
              <w:rPr>
                <w:rFonts w:ascii="Calibri" w:hAnsi="Calibri" w:cs="Calibri"/>
                <w:color w:val="009900"/>
              </w:rPr>
              <w:t>í</w:t>
            </w:r>
            <w:r w:rsidRPr="0088583F">
              <w:rPr>
                <w:rFonts w:ascii="Helvetica" w:hAnsi="Helvetica" w:cs="TimesNewRomanPSMT"/>
                <w:color w:val="009900"/>
              </w:rPr>
              <w:t>das e mantidas pelo Poder P</w:t>
            </w:r>
            <w:r w:rsidRPr="0088583F">
              <w:rPr>
                <w:rFonts w:ascii="Calibri" w:hAnsi="Calibri" w:cs="Calibri"/>
                <w:color w:val="009900"/>
              </w:rPr>
              <w:t>ú</w:t>
            </w:r>
            <w:r w:rsidRPr="0088583F">
              <w:rPr>
                <w:rFonts w:ascii="Helvetica" w:hAnsi="Helvetica" w:cs="TimesNewRomanPSMT"/>
                <w:color w:val="009900"/>
              </w:rPr>
              <w:t>blico:</w:t>
            </w:r>
          </w:p>
          <w:p w14:paraId="75ECFDD2" w14:textId="77777777" w:rsidR="002111A7" w:rsidRPr="0088583F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</w:p>
        </w:tc>
      </w:tr>
    </w:tbl>
    <w:p w14:paraId="64C4F296" w14:textId="77777777" w:rsidR="002111A7" w:rsidRPr="0088583F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88583F">
        <w:rPr>
          <w:rFonts w:ascii="Helvetica" w:hAnsi="Helvetica" w:cs="Courier New"/>
          <w:color w:val="009900"/>
        </w:rPr>
        <w:t>S</w:t>
      </w:r>
      <w:r w:rsidRPr="0088583F">
        <w:rPr>
          <w:rFonts w:ascii="Calibri" w:hAnsi="Calibri" w:cs="Calibri"/>
          <w:color w:val="009900"/>
        </w:rPr>
        <w:t>ã</w:t>
      </w:r>
      <w:r w:rsidRPr="0088583F">
        <w:rPr>
          <w:rFonts w:ascii="Helvetica" w:hAnsi="Helvetica" w:cs="Courier New"/>
          <w:color w:val="009900"/>
        </w:rPr>
        <w:t xml:space="preserve">o Paulo,        de                </w:t>
      </w:r>
      <w:proofErr w:type="spellStart"/>
      <w:r w:rsidRPr="0088583F">
        <w:rPr>
          <w:rFonts w:ascii="Helvetica" w:hAnsi="Helvetica" w:cs="Courier New"/>
          <w:color w:val="009900"/>
        </w:rPr>
        <w:t>de</w:t>
      </w:r>
      <w:proofErr w:type="spellEnd"/>
      <w:r w:rsidRPr="0088583F">
        <w:rPr>
          <w:rFonts w:ascii="Helvetica" w:hAnsi="Helvetica" w:cs="Courier New"/>
          <w:color w:val="009900"/>
        </w:rPr>
        <w:t xml:space="preserve"> 20.</w:t>
      </w:r>
    </w:p>
    <w:p w14:paraId="729B606C" w14:textId="77777777" w:rsidR="002111A7" w:rsidRPr="0088583F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88583F">
        <w:rPr>
          <w:rFonts w:ascii="Helvetica" w:hAnsi="Helvetica" w:cs="Courier New"/>
          <w:color w:val="009900"/>
        </w:rPr>
        <w:t>_________________________________</w:t>
      </w:r>
    </w:p>
    <w:p w14:paraId="4DCEF9B5" w14:textId="77777777" w:rsidR="002111A7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Cs/>
          <w:color w:val="009900"/>
        </w:rPr>
      </w:pPr>
      <w:r w:rsidRPr="0088583F">
        <w:rPr>
          <w:rFonts w:ascii="Helvetica" w:hAnsi="Helvetica" w:cs="Courier New"/>
          <w:b/>
          <w:bCs/>
          <w:iCs/>
          <w:color w:val="009900"/>
        </w:rPr>
        <w:t>Declarante</w:t>
      </w:r>
    </w:p>
    <w:p w14:paraId="1E24C022" w14:textId="77777777" w:rsidR="0088583F" w:rsidRPr="00734772" w:rsidRDefault="0088583F" w:rsidP="0088583F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</w:rPr>
      </w:pPr>
      <w:r w:rsidRPr="00734772">
        <w:rPr>
          <w:rFonts w:ascii="Helvetica" w:hAnsi="Helvetica" w:cs="Courier New"/>
          <w:b/>
          <w:bCs/>
          <w:i/>
          <w:iCs/>
        </w:rPr>
        <w:t>(*) Revogado pelo Decreto n</w:t>
      </w:r>
      <w:r w:rsidRPr="00734772">
        <w:rPr>
          <w:rFonts w:ascii="Calibri" w:hAnsi="Calibri" w:cs="Calibri"/>
          <w:b/>
          <w:bCs/>
          <w:i/>
          <w:iCs/>
        </w:rPr>
        <w:t>º</w:t>
      </w:r>
      <w:r w:rsidRPr="00734772">
        <w:rPr>
          <w:rFonts w:ascii="Helvetica" w:hAnsi="Helvetica" w:cs="Courier New"/>
          <w:b/>
          <w:bCs/>
          <w:i/>
          <w:iCs/>
        </w:rPr>
        <w:t xml:space="preserve"> 68.829, de 04 de setembro de 2024</w:t>
      </w:r>
    </w:p>
    <w:p w14:paraId="149C4765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  <w:sectPr w:rsidR="002111A7" w:rsidRPr="00EA0B8D" w:rsidSect="00EA0B8D">
          <w:footerReference w:type="default" r:id="rId6"/>
          <w:pgSz w:w="11906" w:h="16838"/>
          <w:pgMar w:top="1928" w:right="1335" w:bottom="1463" w:left="1334" w:header="709" w:footer="709" w:gutter="0"/>
          <w:cols w:space="708"/>
          <w:docGrid w:linePitch="360"/>
        </w:sect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111A7" w:rsidRPr="00EA0B8D" w14:paraId="1CAE5055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97E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b/>
              </w:rPr>
            </w:pPr>
            <w:r w:rsidRPr="00EA0B8D">
              <w:rPr>
                <w:rFonts w:ascii="Helvetica" w:hAnsi="Helvetica"/>
              </w:rPr>
              <w:lastRenderedPageBreak/>
              <w:br w:type="page"/>
            </w:r>
            <w:r w:rsidRPr="00EA0B8D">
              <w:rPr>
                <w:rFonts w:ascii="Helvetica" w:hAnsi="Helvetica"/>
                <w:b/>
              </w:rPr>
              <w:t>INFORMA</w:t>
            </w:r>
            <w:r w:rsidRPr="00EA0B8D">
              <w:rPr>
                <w:rFonts w:ascii="Calibri" w:hAnsi="Calibri" w:cs="Calibri"/>
                <w:b/>
              </w:rPr>
              <w:t>ÇÕ</w:t>
            </w:r>
            <w:r w:rsidRPr="00EA0B8D">
              <w:rPr>
                <w:rFonts w:ascii="Helvetica" w:hAnsi="Helvetica"/>
                <w:b/>
              </w:rPr>
              <w:t>ES ADICIONAIS</w:t>
            </w:r>
          </w:p>
        </w:tc>
      </w:tr>
      <w:tr w:rsidR="002111A7" w:rsidRPr="00EA0B8D" w14:paraId="4868E878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C8C3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  <w:r w:rsidRPr="00EA0B8D">
              <w:rPr>
                <w:rFonts w:ascii="Helvetica" w:hAnsi="Helvetica"/>
                <w:b/>
                <w:u w:val="single"/>
              </w:rPr>
              <w:t>DO</w:t>
            </w:r>
            <w:r w:rsidRPr="00EA0B8D">
              <w:rPr>
                <w:rFonts w:ascii="Helvetica" w:hAnsi="Helvetica"/>
                <w:b/>
              </w:rPr>
              <w:t xml:space="preserve"> </w:t>
            </w:r>
            <w:r w:rsidRPr="00EA0B8D">
              <w:rPr>
                <w:rFonts w:ascii="Helvetica" w:hAnsi="Helvetica"/>
                <w:b/>
                <w:u w:val="single"/>
              </w:rPr>
              <w:t>SERVIDOR</w:t>
            </w:r>
          </w:p>
          <w:p w14:paraId="21AB204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-79"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1) Indicar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a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 xml:space="preserve">a/gratificada de que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ocupante:</w:t>
            </w:r>
          </w:p>
          <w:p w14:paraId="3D02DE0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320D556A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4492A24B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</w:p>
        </w:tc>
      </w:tr>
      <w:tr w:rsidR="002111A7" w:rsidRPr="00EA0B8D" w14:paraId="74F20BCC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B198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2)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 de cargo efetivo/fun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permanente? (     ) S/N</w:t>
            </w:r>
          </w:p>
          <w:p w14:paraId="6DFF83B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Em </w:t>
            </w:r>
            <w:r w:rsidRPr="00EA0B8D">
              <w:rPr>
                <w:rFonts w:ascii="Helvetica" w:hAnsi="Helvetica"/>
                <w:b/>
              </w:rPr>
              <w:t>caso positivo</w:t>
            </w:r>
            <w:r w:rsidRPr="00EA0B8D">
              <w:rPr>
                <w:rFonts w:ascii="Helvetica" w:hAnsi="Helvetica"/>
              </w:rPr>
              <w:t>, indicar:</w:t>
            </w:r>
          </w:p>
          <w:p w14:paraId="7E6D19D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3A85FC0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4122F3DC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3765D9F4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78E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3) A nomea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o/admiss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o/designa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para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>a/gratificada ocorreu antes ou ap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s a edi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da S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/>
              </w:rPr>
              <w:t>mula Vinculante n</w:t>
            </w:r>
            <w:r w:rsidRPr="00EA0B8D">
              <w:rPr>
                <w:rFonts w:ascii="Calibri" w:hAnsi="Calibri" w:cs="Calibri"/>
              </w:rPr>
              <w:t>º</w:t>
            </w:r>
            <w:r w:rsidRPr="00EA0B8D">
              <w:rPr>
                <w:rFonts w:ascii="Helvetica" w:hAnsi="Helvetica"/>
              </w:rPr>
              <w:t xml:space="preserve"> 13 do Supremo Tribunal Federal, </w:t>
            </w:r>
            <w:r w:rsidRPr="00EA0B8D">
              <w:rPr>
                <w:rFonts w:ascii="Helvetica" w:hAnsi="Helvetica" w:cs="Arial"/>
              </w:rPr>
              <w:t>de 29 de agosto de 2008?</w:t>
            </w:r>
          </w:p>
          <w:p w14:paraId="271965F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"/>
              </w:rPr>
            </w:pPr>
            <w:r w:rsidRPr="00EA0B8D">
              <w:rPr>
                <w:rFonts w:ascii="Helvetica" w:hAnsi="Helvetica" w:cs="Arial"/>
              </w:rPr>
              <w:t>Indicar a data: ____ / ____ / ________.</w:t>
            </w:r>
          </w:p>
          <w:p w14:paraId="1469BC34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54E24BB4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72EE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  <w:r w:rsidRPr="00EA0B8D">
              <w:rPr>
                <w:rFonts w:ascii="Helvetica" w:hAnsi="Helvetica"/>
                <w:b/>
                <w:u w:val="single"/>
              </w:rPr>
              <w:t>DO</w:t>
            </w:r>
            <w:r w:rsidRPr="00EA0B8D">
              <w:rPr>
                <w:rFonts w:ascii="Helvetica" w:hAnsi="Helvetica"/>
                <w:b/>
              </w:rPr>
              <w:t xml:space="preserve"> </w:t>
            </w:r>
            <w:r w:rsidRPr="00EA0B8D">
              <w:rPr>
                <w:rFonts w:ascii="Helvetica" w:hAnsi="Helvetica"/>
                <w:b/>
                <w:u w:val="single"/>
              </w:rPr>
              <w:t>PARENTE</w:t>
            </w:r>
          </w:p>
          <w:p w14:paraId="667FDFE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-79"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1) Indicar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a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 xml:space="preserve">a/gratificada de que o parente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ocupante:</w:t>
            </w:r>
          </w:p>
          <w:p w14:paraId="52BEC99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7C49543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242FB292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118E7E79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F08D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2) O parente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 de cargo efetivo/fun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permanente? (     ) S/N</w:t>
            </w:r>
          </w:p>
          <w:p w14:paraId="0C83E346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Em </w:t>
            </w:r>
            <w:r w:rsidRPr="00EA0B8D">
              <w:rPr>
                <w:rFonts w:ascii="Helvetica" w:hAnsi="Helvetica"/>
                <w:b/>
              </w:rPr>
              <w:t>caso positivo</w:t>
            </w:r>
            <w:r w:rsidRPr="00EA0B8D">
              <w:rPr>
                <w:rFonts w:ascii="Helvetica" w:hAnsi="Helvetica"/>
              </w:rPr>
              <w:t>, indicar:</w:t>
            </w:r>
          </w:p>
          <w:p w14:paraId="3AB2B7D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75448567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60BEC4BD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69B51ACB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C7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3) A nomea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o/admiss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o/designa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do parente para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>a/gratificada ocorreu antes ou ap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s a edi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da S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/>
              </w:rPr>
              <w:t>mula Vinculante n</w:t>
            </w:r>
            <w:r w:rsidRPr="00EA0B8D">
              <w:rPr>
                <w:rFonts w:ascii="Calibri" w:hAnsi="Calibri" w:cs="Calibri"/>
              </w:rPr>
              <w:t>º</w:t>
            </w:r>
            <w:r w:rsidRPr="00EA0B8D">
              <w:rPr>
                <w:rFonts w:ascii="Helvetica" w:hAnsi="Helvetica"/>
              </w:rPr>
              <w:t xml:space="preserve"> 13 do Supremo Tribunal Federal, </w:t>
            </w:r>
            <w:r w:rsidRPr="00EA0B8D">
              <w:rPr>
                <w:rFonts w:ascii="Helvetica" w:hAnsi="Helvetica" w:cs="Arial"/>
              </w:rPr>
              <w:t>de 29 de agosto de 2008?</w:t>
            </w:r>
          </w:p>
          <w:p w14:paraId="096245A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"/>
              </w:rPr>
            </w:pPr>
            <w:r w:rsidRPr="00EA0B8D">
              <w:rPr>
                <w:rFonts w:ascii="Helvetica" w:hAnsi="Helvetica" w:cs="Arial"/>
              </w:rPr>
              <w:t>Indicar a data: ____ / ____ / ________.</w:t>
            </w:r>
          </w:p>
          <w:p w14:paraId="1A166F36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</w:tbl>
    <w:p w14:paraId="63D1D614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</w:p>
    <w:p w14:paraId="040EB288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</w:p>
    <w:p w14:paraId="42E3C926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ANEXO II</w:t>
      </w:r>
    </w:p>
    <w:p w14:paraId="37A8840E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 que se refere o artigo 1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do</w:t>
      </w:r>
    </w:p>
    <w:p w14:paraId="56DEF157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Decreto n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67.445, de 12 de janeiro de 2023</w:t>
      </w:r>
    </w:p>
    <w:p w14:paraId="41DD71CB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</w:p>
    <w:p w14:paraId="676354C2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ANEXO II</w:t>
      </w:r>
    </w:p>
    <w:p w14:paraId="68B77269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right="1304" w:firstLine="1843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 que se referem os artigos 1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e 2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do Decreto n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54.376, de 26 de maio de 2009</w:t>
      </w:r>
    </w:p>
    <w:p w14:paraId="60AD217A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DECLARA</w:t>
      </w:r>
      <w:r w:rsidRPr="00EA0B8D">
        <w:rPr>
          <w:rFonts w:ascii="Calibri" w:hAnsi="Calibri" w:cs="Calibri"/>
        </w:rPr>
        <w:t>ÇÃ</w:t>
      </w:r>
      <w:r w:rsidRPr="00EA0B8D">
        <w:rPr>
          <w:rFonts w:ascii="Helvetica" w:hAnsi="Helvetica" w:cs="Courier New"/>
        </w:rPr>
        <w:t>O DE PARENTESCO</w:t>
      </w:r>
    </w:p>
    <w:p w14:paraId="6CEA1E68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(S</w:t>
      </w:r>
      <w:r w:rsidRPr="00EA0B8D">
        <w:rPr>
          <w:rFonts w:ascii="Calibri" w:hAnsi="Calibri" w:cs="Calibri"/>
        </w:rPr>
        <w:t>Ú</w:t>
      </w:r>
      <w:r w:rsidRPr="00EA0B8D">
        <w:rPr>
          <w:rFonts w:ascii="Helvetica" w:hAnsi="Helvetica" w:cs="Courier New"/>
        </w:rPr>
        <w:t>MULA VINCULANTE N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13 DO STF)</w:t>
      </w:r>
    </w:p>
    <w:p w14:paraId="6C9D7ADB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07119BCD" w14:textId="77777777" w:rsidTr="000B7181">
        <w:trPr>
          <w:trHeight w:val="141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262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</w:p>
          <w:p w14:paraId="58E7BD7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  <w:r w:rsidRPr="00EA0B8D">
              <w:rPr>
                <w:rFonts w:ascii="Helvetica" w:hAnsi="Helvetica" w:cs="ArialMT"/>
              </w:rPr>
              <w:t>Nome:___________________________________________________________</w:t>
            </w:r>
          </w:p>
          <w:p w14:paraId="4D5BB46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  <w:r w:rsidRPr="00EA0B8D">
              <w:rPr>
                <w:rFonts w:ascii="Helvetica" w:hAnsi="Helvetica" w:cs="ArialMT"/>
              </w:rPr>
              <w:t>R.G.:____________________________________________________________</w:t>
            </w:r>
          </w:p>
          <w:p w14:paraId="522596A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/>
                <w:bCs/>
              </w:rPr>
            </w:pPr>
            <w:r w:rsidRPr="00EA0B8D">
              <w:rPr>
                <w:rFonts w:ascii="Helvetica" w:hAnsi="Helvetica" w:cs="ArialMT"/>
              </w:rPr>
              <w:t>CPF:_____________________________________________________________</w:t>
            </w:r>
          </w:p>
        </w:tc>
      </w:tr>
    </w:tbl>
    <w:p w14:paraId="4992C91C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27FB41A6" w14:textId="77777777" w:rsidTr="000B7181">
        <w:trPr>
          <w:trHeight w:val="384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158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82"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Calibri" w:hAnsi="Calibri" w:cs="Calibri"/>
                <w:bCs/>
              </w:rPr>
              <w:t>É</w:t>
            </w:r>
            <w:r w:rsidRPr="00EA0B8D">
              <w:rPr>
                <w:rFonts w:ascii="Helvetica" w:hAnsi="Helvetica" w:cs="TimesNewRomanPS-BoldMT"/>
                <w:bCs/>
              </w:rPr>
              <w:t xml:space="preserve"> </w:t>
            </w:r>
            <w:r w:rsidRPr="00EA0B8D">
              <w:rPr>
                <w:rFonts w:ascii="Helvetica" w:hAnsi="Helvetica"/>
              </w:rPr>
              <w:t>c</w:t>
            </w:r>
            <w:r w:rsidRPr="00EA0B8D">
              <w:rPr>
                <w:rFonts w:ascii="Calibri" w:hAnsi="Calibri" w:cs="Calibri"/>
              </w:rPr>
              <w:t>ô</w:t>
            </w:r>
            <w:r w:rsidRPr="00EA0B8D">
              <w:rPr>
                <w:rFonts w:ascii="Helvetica" w:hAnsi="Helvetica"/>
              </w:rPr>
              <w:t>njuge, companheiro ou parente em linha reta, colateral ou por afinidade, at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 terceiro grau, inclusive, da autoridade nomeante ou de servidor da mesma Autarquia investido em cargo de dire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o, chefia ou assessoramento</w:t>
            </w:r>
            <w:r w:rsidRPr="00EA0B8D">
              <w:rPr>
                <w:rFonts w:ascii="Helvetica" w:hAnsi="Helvetica" w:cs="TimesNewRomanPS-BoldMT"/>
                <w:bCs/>
              </w:rPr>
              <w:t>?</w:t>
            </w:r>
          </w:p>
          <w:p w14:paraId="1257EA0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51B8F0A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Helvetica" w:hAnsi="Helvetica" w:cs="TimesNewRomanPS-BoldMT"/>
                <w:bCs/>
                <w:noProof/>
              </w:rPr>
              <mc:AlternateContent>
                <mc:Choice Requires="wpc">
                  <w:drawing>
                    <wp:inline distT="0" distB="0" distL="0" distR="0" wp14:anchorId="5DDDE6A3" wp14:editId="24E5F26D">
                      <wp:extent cx="228600" cy="228600"/>
                      <wp:effectExtent l="13335" t="6350" r="5715" b="12700"/>
                      <wp:docPr id="45" name="Tela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E4D5D1" id="Tela 45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v:rect id="Rectangle 13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  <w:r w:rsidRPr="00EA0B8D">
              <w:rPr>
                <w:rFonts w:ascii="Helvetica" w:hAnsi="Helvetica" w:cs="TimesNewRomanPS-BoldMT"/>
                <w:bCs/>
              </w:rPr>
              <w:t xml:space="preserve">  SIM</w:t>
            </w:r>
          </w:p>
          <w:p w14:paraId="3EF5B4D3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7326E14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Helvetica" w:hAnsi="Helvetica" w:cs="TimesNewRomanPS-BoldMT"/>
                <w:bCs/>
                <w:noProof/>
              </w:rPr>
              <mc:AlternateContent>
                <mc:Choice Requires="wpc">
                  <w:drawing>
                    <wp:inline distT="0" distB="0" distL="0" distR="0" wp14:anchorId="24921910" wp14:editId="13D85002">
                      <wp:extent cx="228600" cy="228600"/>
                      <wp:effectExtent l="13335" t="6350" r="5715" b="12700"/>
                      <wp:docPr id="42" name="Tela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473976E" id="Tela 42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v:rect id="Rectangle 10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  <w:r w:rsidRPr="00EA0B8D">
              <w:rPr>
                <w:rFonts w:ascii="Helvetica" w:hAnsi="Helvetica" w:cs="TimesNewRomanPS-BoldMT"/>
                <w:bCs/>
              </w:rPr>
              <w:t xml:space="preserve">  N</w:t>
            </w:r>
            <w:r w:rsidRPr="00EA0B8D">
              <w:rPr>
                <w:rFonts w:ascii="Calibri" w:hAnsi="Calibri" w:cs="Calibri"/>
                <w:bCs/>
              </w:rPr>
              <w:t>Ã</w:t>
            </w:r>
            <w:r w:rsidRPr="00EA0B8D">
              <w:rPr>
                <w:rFonts w:ascii="Helvetica" w:hAnsi="Helvetica" w:cs="TimesNewRomanPS-BoldMT"/>
                <w:bCs/>
              </w:rPr>
              <w:t>O</w:t>
            </w:r>
          </w:p>
          <w:p w14:paraId="359D972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79BD2AF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b/>
              </w:rPr>
            </w:pPr>
            <w:r w:rsidRPr="00EA0B8D">
              <w:rPr>
                <w:rFonts w:ascii="Helvetica" w:hAnsi="Helvetica" w:cs="TimesNewRomanPS-BoldMT"/>
                <w:bCs/>
              </w:rPr>
              <w:t>Em caso positivo, apontar:</w:t>
            </w:r>
          </w:p>
          <w:p w14:paraId="6925C6C7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  <w:p w14:paraId="6947AF1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Nome:___________________________________________________________</w:t>
            </w:r>
          </w:p>
          <w:p w14:paraId="7E15B7C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Rela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 w:cs="TimesNewRomanPSMT"/>
              </w:rPr>
              <w:t>o de Parentesco:______________________________________________</w:t>
            </w:r>
          </w:p>
          <w:p w14:paraId="22397CF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Cargo:___________________________________________________________</w:t>
            </w:r>
          </w:p>
          <w:p w14:paraId="127B871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/>
                <w:bCs/>
              </w:rPr>
            </w:pPr>
          </w:p>
        </w:tc>
      </w:tr>
    </w:tbl>
    <w:p w14:paraId="6D12362C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008855EB" w14:textId="77777777" w:rsidTr="000B7181">
        <w:trPr>
          <w:trHeight w:val="131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10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lastRenderedPageBreak/>
              <w:t>OBSERVA</w:t>
            </w:r>
            <w:r w:rsidRPr="00EA0B8D">
              <w:rPr>
                <w:rFonts w:ascii="Calibri" w:hAnsi="Calibri" w:cs="Calibri"/>
              </w:rPr>
              <w:t>ÇÕ</w:t>
            </w:r>
            <w:r w:rsidRPr="00EA0B8D">
              <w:rPr>
                <w:rFonts w:ascii="Helvetica" w:hAnsi="Helvetica" w:cs="TimesNewRomanPSMT"/>
              </w:rPr>
              <w:t>ES:</w:t>
            </w:r>
          </w:p>
          <w:p w14:paraId="38264A2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Parentes em linha reta: pais, av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 w:cs="TimesNewRomanPSMT"/>
              </w:rPr>
              <w:t>s, bisav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 w:cs="TimesNewRomanPSMT"/>
              </w:rPr>
              <w:t xml:space="preserve">s, </w:t>
            </w:r>
            <w:r w:rsidRPr="00EA0B8D">
              <w:rPr>
                <w:rFonts w:ascii="Helvetica" w:hAnsi="Helvetica" w:cs="Arial"/>
              </w:rPr>
              <w:t>filho(a), neto(a) e bisneto(a).</w:t>
            </w:r>
          </w:p>
          <w:p w14:paraId="2FF8BDE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 xml:space="preserve">Parentes em linha colateral: </w:t>
            </w:r>
            <w:r w:rsidRPr="00EA0B8D">
              <w:rPr>
                <w:rFonts w:ascii="Helvetica" w:hAnsi="Helvetica" w:cs="Arial"/>
              </w:rPr>
              <w:t>irm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 w:cs="Arial"/>
              </w:rPr>
              <w:t>o(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 w:cs="Arial"/>
              </w:rPr>
              <w:t>), tio(a) e sobrinho(a).</w:t>
            </w:r>
          </w:p>
          <w:p w14:paraId="749AE03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 xml:space="preserve">Parentes por afinidade: </w:t>
            </w:r>
            <w:r w:rsidRPr="00EA0B8D">
              <w:rPr>
                <w:rFonts w:ascii="Helvetica" w:hAnsi="Helvetica" w:cs="Arial"/>
              </w:rPr>
              <w:t>genro, nora, sogro(a), enteado(a), madrasta, padrasto, cunhado(a) e concunhado(a).</w:t>
            </w:r>
          </w:p>
          <w:p w14:paraId="7497D9B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</w:tc>
      </w:tr>
    </w:tbl>
    <w:p w14:paraId="0954C568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MT"/>
        </w:rPr>
      </w:pPr>
    </w:p>
    <w:tbl>
      <w:tblPr>
        <w:tblW w:w="92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0"/>
      </w:tblGrid>
      <w:tr w:rsidR="002111A7" w:rsidRPr="00EA0B8D" w14:paraId="5A08098C" w14:textId="77777777" w:rsidTr="000B7181">
        <w:tc>
          <w:tcPr>
            <w:tcW w:w="9250" w:type="dxa"/>
          </w:tcPr>
          <w:p w14:paraId="1425E0A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Informe tamb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>m a exist</w:t>
            </w:r>
            <w:r w:rsidRPr="00EA0B8D">
              <w:rPr>
                <w:rFonts w:ascii="Calibri" w:hAnsi="Calibri" w:cs="Calibri"/>
              </w:rPr>
              <w:t>ê</w:t>
            </w:r>
            <w:r w:rsidRPr="00EA0B8D">
              <w:rPr>
                <w:rFonts w:ascii="Helvetica" w:hAnsi="Helvetica" w:cs="TimesNewRomanPSMT"/>
              </w:rPr>
              <w:t>ncia de c</w:t>
            </w:r>
            <w:r w:rsidRPr="00EA0B8D">
              <w:rPr>
                <w:rFonts w:ascii="Calibri" w:hAnsi="Calibri" w:cs="Calibri"/>
              </w:rPr>
              <w:t>ô</w:t>
            </w:r>
            <w:r w:rsidRPr="00EA0B8D">
              <w:rPr>
                <w:rFonts w:ascii="Helvetica" w:hAnsi="Helvetica" w:cs="TimesNewRomanPSMT"/>
              </w:rPr>
              <w:t>njuge, companheiro ou parente em linha reta, colateral ou por afinidade, at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 xml:space="preserve"> o terceiro grau, inclusive, no exerc</w:t>
            </w:r>
            <w:r w:rsidRPr="00EA0B8D">
              <w:rPr>
                <w:rFonts w:ascii="Calibri" w:hAnsi="Calibri" w:cs="Calibri"/>
              </w:rPr>
              <w:t>í</w:t>
            </w:r>
            <w:r w:rsidRPr="00EA0B8D">
              <w:rPr>
                <w:rFonts w:ascii="Helvetica" w:hAnsi="Helvetica" w:cs="TimesNewRomanPSMT"/>
              </w:rPr>
              <w:t>cio de cargo de dire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 w:cs="TimesNewRomanPSMT"/>
              </w:rPr>
              <w:t xml:space="preserve">o, chefia ou assessoramento no </w:t>
            </w:r>
            <w:r w:rsidRPr="00EA0B8D">
              <w:rPr>
                <w:rFonts w:ascii="Calibri" w:hAnsi="Calibri" w:cs="Calibri"/>
              </w:rPr>
              <w:t>â</w:t>
            </w:r>
            <w:r w:rsidRPr="00EA0B8D">
              <w:rPr>
                <w:rFonts w:ascii="Helvetica" w:hAnsi="Helvetica" w:cs="TimesNewRomanPSMT"/>
              </w:rPr>
              <w:t>mbito da Administra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 w:cs="TimesNewRomanPSMT"/>
              </w:rPr>
              <w:t>o Direta, dos Poderes Judici</w:t>
            </w:r>
            <w:r w:rsidRPr="00EA0B8D">
              <w:rPr>
                <w:rFonts w:ascii="Calibri" w:hAnsi="Calibri" w:cs="Calibri"/>
              </w:rPr>
              <w:t>á</w:t>
            </w:r>
            <w:r w:rsidRPr="00EA0B8D">
              <w:rPr>
                <w:rFonts w:ascii="Helvetica" w:hAnsi="Helvetica" w:cs="TimesNewRomanPSMT"/>
              </w:rPr>
              <w:t>rio ou Legislativo, do Minist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>rio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blico, da Defensoria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blica, das Autarquias (inclusive das universidades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blicas), das empresas controladas pelo Estado e das funda</w:t>
            </w:r>
            <w:r w:rsidRPr="00EA0B8D">
              <w:rPr>
                <w:rFonts w:ascii="Calibri" w:hAnsi="Calibri" w:cs="Calibri"/>
              </w:rPr>
              <w:t>çõ</w:t>
            </w:r>
            <w:r w:rsidRPr="00EA0B8D">
              <w:rPr>
                <w:rFonts w:ascii="Helvetica" w:hAnsi="Helvetica" w:cs="TimesNewRomanPSMT"/>
              </w:rPr>
              <w:t>es institu</w:t>
            </w:r>
            <w:r w:rsidRPr="00EA0B8D">
              <w:rPr>
                <w:rFonts w:ascii="Calibri" w:hAnsi="Calibri" w:cs="Calibri"/>
              </w:rPr>
              <w:t>í</w:t>
            </w:r>
            <w:r w:rsidRPr="00EA0B8D">
              <w:rPr>
                <w:rFonts w:ascii="Helvetica" w:hAnsi="Helvetica" w:cs="TimesNewRomanPSMT"/>
              </w:rPr>
              <w:t>das e mantidas pelo Poder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blico:</w:t>
            </w:r>
          </w:p>
          <w:p w14:paraId="0C27482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</w:tc>
      </w:tr>
    </w:tbl>
    <w:p w14:paraId="01632E58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S</w:t>
      </w:r>
      <w:r w:rsidRPr="00EA0B8D">
        <w:rPr>
          <w:rFonts w:ascii="Calibri" w:hAnsi="Calibri" w:cs="Calibri"/>
        </w:rPr>
        <w:t>ã</w:t>
      </w:r>
      <w:r w:rsidRPr="00EA0B8D">
        <w:rPr>
          <w:rFonts w:ascii="Helvetica" w:hAnsi="Helvetica" w:cs="Courier New"/>
        </w:rPr>
        <w:t xml:space="preserve">o Paulo,        de                </w:t>
      </w:r>
      <w:proofErr w:type="spellStart"/>
      <w:r w:rsidRPr="00EA0B8D">
        <w:rPr>
          <w:rFonts w:ascii="Helvetica" w:hAnsi="Helvetica" w:cs="Courier New"/>
        </w:rPr>
        <w:t>de</w:t>
      </w:r>
      <w:proofErr w:type="spellEnd"/>
      <w:r w:rsidRPr="00EA0B8D">
        <w:rPr>
          <w:rFonts w:ascii="Helvetica" w:hAnsi="Helvetica" w:cs="Courier New"/>
        </w:rPr>
        <w:t xml:space="preserve"> 20.</w:t>
      </w:r>
    </w:p>
    <w:p w14:paraId="54F5A61B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_________________________________</w:t>
      </w:r>
    </w:p>
    <w:p w14:paraId="6EF2463A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iCs/>
        </w:rPr>
      </w:pPr>
      <w:r w:rsidRPr="00EA0B8D">
        <w:rPr>
          <w:rFonts w:ascii="Helvetica" w:hAnsi="Helvetica" w:cs="Courier New"/>
          <w:iCs/>
        </w:rPr>
        <w:t>Declarante</w:t>
      </w:r>
    </w:p>
    <w:p w14:paraId="5F7D245E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  <w:sectPr w:rsidR="002111A7" w:rsidRPr="00EA0B8D" w:rsidSect="00EA0B8D">
          <w:footerReference w:type="default" r:id="rId7"/>
          <w:pgSz w:w="11906" w:h="16838"/>
          <w:pgMar w:top="1928" w:right="1701" w:bottom="1463" w:left="1701" w:header="709" w:footer="709" w:gutter="0"/>
          <w:cols w:space="708"/>
          <w:docGrid w:linePitch="360"/>
        </w:sect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111A7" w:rsidRPr="00EA0B8D" w14:paraId="2D19C946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096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b/>
              </w:rPr>
            </w:pPr>
            <w:r w:rsidRPr="00EA0B8D">
              <w:rPr>
                <w:rFonts w:ascii="Helvetica" w:hAnsi="Helvetica"/>
              </w:rPr>
              <w:lastRenderedPageBreak/>
              <w:br w:type="page"/>
            </w:r>
            <w:r w:rsidRPr="00EA0B8D">
              <w:rPr>
                <w:rFonts w:ascii="Helvetica" w:hAnsi="Helvetica"/>
                <w:b/>
              </w:rPr>
              <w:t>INFORMA</w:t>
            </w:r>
            <w:r w:rsidRPr="00EA0B8D">
              <w:rPr>
                <w:rFonts w:ascii="Calibri" w:hAnsi="Calibri" w:cs="Calibri"/>
                <w:b/>
              </w:rPr>
              <w:t>ÇÕ</w:t>
            </w:r>
            <w:r w:rsidRPr="00EA0B8D">
              <w:rPr>
                <w:rFonts w:ascii="Helvetica" w:hAnsi="Helvetica"/>
                <w:b/>
              </w:rPr>
              <w:t>ES ADICIONAIS</w:t>
            </w:r>
          </w:p>
        </w:tc>
      </w:tr>
      <w:tr w:rsidR="002111A7" w:rsidRPr="00EA0B8D" w14:paraId="2B36F65E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B3FA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  <w:r w:rsidRPr="00EA0B8D">
              <w:rPr>
                <w:rFonts w:ascii="Helvetica" w:hAnsi="Helvetica"/>
                <w:b/>
                <w:u w:val="single"/>
              </w:rPr>
              <w:t>DO</w:t>
            </w:r>
            <w:r w:rsidRPr="00EA0B8D">
              <w:rPr>
                <w:rFonts w:ascii="Helvetica" w:hAnsi="Helvetica"/>
                <w:b/>
              </w:rPr>
              <w:t xml:space="preserve"> </w:t>
            </w:r>
            <w:r w:rsidRPr="00EA0B8D">
              <w:rPr>
                <w:rFonts w:ascii="Helvetica" w:hAnsi="Helvetica"/>
                <w:b/>
                <w:u w:val="single"/>
              </w:rPr>
              <w:t>SERVIDOR</w:t>
            </w:r>
          </w:p>
          <w:p w14:paraId="4ED5862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-79"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1) Indicar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a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 xml:space="preserve">a/gratificada de que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ocupante:</w:t>
            </w:r>
          </w:p>
          <w:p w14:paraId="7087EDD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29BB437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1019073A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</w:p>
        </w:tc>
      </w:tr>
      <w:tr w:rsidR="002111A7" w:rsidRPr="00EA0B8D" w14:paraId="3934E4DD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633C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2)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 de cargo efetivo/fun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permanente? (     ) S/N</w:t>
            </w:r>
          </w:p>
          <w:p w14:paraId="7B4CA1D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Em </w:t>
            </w:r>
            <w:r w:rsidRPr="00EA0B8D">
              <w:rPr>
                <w:rFonts w:ascii="Helvetica" w:hAnsi="Helvetica"/>
                <w:b/>
              </w:rPr>
              <w:t>caso positivo</w:t>
            </w:r>
            <w:r w:rsidRPr="00EA0B8D">
              <w:rPr>
                <w:rFonts w:ascii="Helvetica" w:hAnsi="Helvetica"/>
              </w:rPr>
              <w:t>, indicar:</w:t>
            </w:r>
          </w:p>
          <w:p w14:paraId="45E9CBC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353BC2A6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50A731F8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7502D2F8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01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3) A nomea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o/admiss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o/designa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para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>a/gratificada ocorreu antes ou ap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s a edi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da S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/>
              </w:rPr>
              <w:t>mula Vinculante n</w:t>
            </w:r>
            <w:r w:rsidRPr="00EA0B8D">
              <w:rPr>
                <w:rFonts w:ascii="Calibri" w:hAnsi="Calibri" w:cs="Calibri"/>
              </w:rPr>
              <w:t>º</w:t>
            </w:r>
            <w:r w:rsidRPr="00EA0B8D">
              <w:rPr>
                <w:rFonts w:ascii="Helvetica" w:hAnsi="Helvetica"/>
              </w:rPr>
              <w:t xml:space="preserve"> 13 do Supremo Tribunal Federal, </w:t>
            </w:r>
            <w:r w:rsidRPr="00EA0B8D">
              <w:rPr>
                <w:rFonts w:ascii="Helvetica" w:hAnsi="Helvetica" w:cs="Arial"/>
              </w:rPr>
              <w:t>de 29 de agosto de 2008?</w:t>
            </w:r>
          </w:p>
          <w:p w14:paraId="6108127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"/>
              </w:rPr>
            </w:pPr>
            <w:r w:rsidRPr="00EA0B8D">
              <w:rPr>
                <w:rFonts w:ascii="Helvetica" w:hAnsi="Helvetica" w:cs="Arial"/>
              </w:rPr>
              <w:t>Indicar a data: ____ / ____ / ________.</w:t>
            </w:r>
          </w:p>
          <w:p w14:paraId="0DB85E35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17E25580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46B6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  <w:r w:rsidRPr="00EA0B8D">
              <w:rPr>
                <w:rFonts w:ascii="Helvetica" w:hAnsi="Helvetica"/>
                <w:b/>
                <w:u w:val="single"/>
              </w:rPr>
              <w:t>DO</w:t>
            </w:r>
            <w:r w:rsidRPr="00EA0B8D">
              <w:rPr>
                <w:rFonts w:ascii="Helvetica" w:hAnsi="Helvetica"/>
                <w:b/>
              </w:rPr>
              <w:t xml:space="preserve"> </w:t>
            </w:r>
            <w:r w:rsidRPr="00EA0B8D">
              <w:rPr>
                <w:rFonts w:ascii="Helvetica" w:hAnsi="Helvetica"/>
                <w:b/>
                <w:u w:val="single"/>
              </w:rPr>
              <w:t>PARENTE</w:t>
            </w:r>
          </w:p>
          <w:p w14:paraId="0F7848A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-79"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1) Indicar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a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 xml:space="preserve">a/gratificada de que o parente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ocupante:</w:t>
            </w:r>
          </w:p>
          <w:p w14:paraId="1488BF8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5D2998F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1FDDB7D6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5D35F994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6D14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2) O parente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 de cargo efetivo/fun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permanente? (     ) S/N</w:t>
            </w:r>
          </w:p>
          <w:p w14:paraId="77C7C9CA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Em </w:t>
            </w:r>
            <w:r w:rsidRPr="00EA0B8D">
              <w:rPr>
                <w:rFonts w:ascii="Helvetica" w:hAnsi="Helvetica"/>
                <w:b/>
              </w:rPr>
              <w:t>caso positivo</w:t>
            </w:r>
            <w:r w:rsidRPr="00EA0B8D">
              <w:rPr>
                <w:rFonts w:ascii="Helvetica" w:hAnsi="Helvetica"/>
              </w:rPr>
              <w:t>, indicar:</w:t>
            </w:r>
          </w:p>
          <w:p w14:paraId="4695364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65503136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507CC247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119E6780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02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3) A nomea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o/admiss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o/designa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do parente para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>a/gratificada ocorreu antes ou ap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s a edi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da S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/>
              </w:rPr>
              <w:t>mula Vinculante n</w:t>
            </w:r>
            <w:r w:rsidRPr="00EA0B8D">
              <w:rPr>
                <w:rFonts w:ascii="Calibri" w:hAnsi="Calibri" w:cs="Calibri"/>
              </w:rPr>
              <w:t>º</w:t>
            </w:r>
            <w:r w:rsidRPr="00EA0B8D">
              <w:rPr>
                <w:rFonts w:ascii="Helvetica" w:hAnsi="Helvetica"/>
              </w:rPr>
              <w:t xml:space="preserve"> 13 do Supremo Tribunal Federal, </w:t>
            </w:r>
            <w:r w:rsidRPr="00EA0B8D">
              <w:rPr>
                <w:rFonts w:ascii="Helvetica" w:hAnsi="Helvetica" w:cs="Arial"/>
              </w:rPr>
              <w:t>de 29 de agosto de 2008?</w:t>
            </w:r>
          </w:p>
          <w:p w14:paraId="7C0B563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"/>
              </w:rPr>
            </w:pPr>
            <w:r w:rsidRPr="00EA0B8D">
              <w:rPr>
                <w:rFonts w:ascii="Helvetica" w:hAnsi="Helvetica" w:cs="Arial"/>
              </w:rPr>
              <w:t>Indicar a data: ____ / ____ / ________.</w:t>
            </w:r>
          </w:p>
          <w:p w14:paraId="59F7C71C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</w:tbl>
    <w:p w14:paraId="04F54350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</w:p>
    <w:p w14:paraId="5024152D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</w:p>
    <w:p w14:paraId="134D3345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ANEXO III</w:t>
      </w:r>
    </w:p>
    <w:p w14:paraId="13B4A254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 que se refere o artigo 1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do</w:t>
      </w:r>
    </w:p>
    <w:p w14:paraId="13C43634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Decreto n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67.445, de 12 de janeiro de 2023</w:t>
      </w:r>
    </w:p>
    <w:p w14:paraId="69601984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</w:p>
    <w:p w14:paraId="26BFD8BD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ANEXO III</w:t>
      </w:r>
    </w:p>
    <w:p w14:paraId="28EA80D6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right="1304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 que se refere o artigo 5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do Decreto n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54.376, de 26 de maio </w:t>
      </w:r>
      <w:r>
        <w:rPr>
          <w:rFonts w:ascii="Calibri" w:hAnsi="Calibri" w:cs="Calibri"/>
        </w:rPr>
        <w:t>d</w:t>
      </w:r>
      <w:r w:rsidRPr="00EA0B8D">
        <w:rPr>
          <w:rFonts w:ascii="Helvetica" w:hAnsi="Helvetica" w:cs="Courier New"/>
        </w:rPr>
        <w:t>e 2009</w:t>
      </w:r>
    </w:p>
    <w:p w14:paraId="475D51BB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</w:p>
    <w:p w14:paraId="6215516B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EA0B8D">
        <w:rPr>
          <w:rFonts w:ascii="Helvetica" w:hAnsi="Helvetica" w:cs="Courier New"/>
          <w:bCs/>
        </w:rPr>
        <w:t>DECLARA</w:t>
      </w:r>
      <w:r w:rsidRPr="00EA0B8D">
        <w:rPr>
          <w:rFonts w:ascii="Calibri" w:hAnsi="Calibri" w:cs="Calibri"/>
          <w:bCs/>
        </w:rPr>
        <w:t>ÇÃ</w:t>
      </w:r>
      <w:r w:rsidRPr="00EA0B8D">
        <w:rPr>
          <w:rFonts w:ascii="Helvetica" w:hAnsi="Helvetica" w:cs="Courier New"/>
          <w:bCs/>
        </w:rPr>
        <w:t>O DE PARENTESCO</w:t>
      </w:r>
    </w:p>
    <w:p w14:paraId="66E15195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EA0B8D">
        <w:rPr>
          <w:rFonts w:ascii="Helvetica" w:hAnsi="Helvetica" w:cs="Courier New"/>
          <w:bCs/>
        </w:rPr>
        <w:t>(S</w:t>
      </w:r>
      <w:r w:rsidRPr="00EA0B8D">
        <w:rPr>
          <w:rFonts w:ascii="Calibri" w:hAnsi="Calibri" w:cs="Calibri"/>
          <w:bCs/>
        </w:rPr>
        <w:t>Ú</w:t>
      </w:r>
      <w:r w:rsidRPr="00EA0B8D">
        <w:rPr>
          <w:rFonts w:ascii="Helvetica" w:hAnsi="Helvetica" w:cs="Courier New"/>
          <w:bCs/>
        </w:rPr>
        <w:t>MULA VINCULANTE N</w:t>
      </w:r>
      <w:r w:rsidRPr="00EA0B8D">
        <w:rPr>
          <w:rFonts w:ascii="Calibri" w:hAnsi="Calibri" w:cs="Calibri"/>
          <w:bCs/>
        </w:rPr>
        <w:t>º</w:t>
      </w:r>
      <w:r w:rsidRPr="00EA0B8D">
        <w:rPr>
          <w:rFonts w:ascii="Helvetica" w:hAnsi="Helvetica" w:cs="Courier New"/>
          <w:bCs/>
        </w:rPr>
        <w:t xml:space="preserve"> 13 DO STF)</w:t>
      </w:r>
    </w:p>
    <w:p w14:paraId="6D03A78E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45CAD507" w14:textId="77777777" w:rsidTr="000B7181">
        <w:trPr>
          <w:trHeight w:val="141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D80A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</w:p>
          <w:p w14:paraId="6C4FCF5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  <w:r w:rsidRPr="00EA0B8D">
              <w:rPr>
                <w:rFonts w:ascii="Helvetica" w:hAnsi="Helvetica" w:cs="ArialMT"/>
              </w:rPr>
              <w:t>Nome:___________________________________________________________</w:t>
            </w:r>
          </w:p>
          <w:p w14:paraId="4CD3644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  <w:r w:rsidRPr="00EA0B8D">
              <w:rPr>
                <w:rFonts w:ascii="Helvetica" w:hAnsi="Helvetica" w:cs="ArialMT"/>
              </w:rPr>
              <w:t>R.G.:____________________________________________________________</w:t>
            </w:r>
          </w:p>
          <w:p w14:paraId="64B9C516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/>
                <w:bCs/>
              </w:rPr>
            </w:pPr>
            <w:r w:rsidRPr="00EA0B8D">
              <w:rPr>
                <w:rFonts w:ascii="Helvetica" w:hAnsi="Helvetica" w:cs="ArialMT"/>
              </w:rPr>
              <w:t>CPF:_____________________________________________________________</w:t>
            </w:r>
          </w:p>
        </w:tc>
      </w:tr>
    </w:tbl>
    <w:p w14:paraId="115B46F0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1E293F13" w14:textId="77777777" w:rsidTr="000B7181">
        <w:trPr>
          <w:trHeight w:val="384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0D0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82"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Calibri" w:hAnsi="Calibri" w:cs="Calibri"/>
                <w:bCs/>
              </w:rPr>
              <w:t>É</w:t>
            </w:r>
            <w:r w:rsidRPr="00EA0B8D">
              <w:rPr>
                <w:rFonts w:ascii="Helvetica" w:hAnsi="Helvetica" w:cs="TimesNewRomanPS-BoldMT"/>
                <w:bCs/>
              </w:rPr>
              <w:t xml:space="preserve"> </w:t>
            </w:r>
            <w:r w:rsidRPr="00EA0B8D">
              <w:rPr>
                <w:rFonts w:ascii="Helvetica" w:hAnsi="Helvetica"/>
              </w:rPr>
              <w:t>c</w:t>
            </w:r>
            <w:r w:rsidRPr="00EA0B8D">
              <w:rPr>
                <w:rFonts w:ascii="Calibri" w:hAnsi="Calibri" w:cs="Calibri"/>
              </w:rPr>
              <w:t>ô</w:t>
            </w:r>
            <w:r w:rsidRPr="00EA0B8D">
              <w:rPr>
                <w:rFonts w:ascii="Helvetica" w:hAnsi="Helvetica"/>
              </w:rPr>
              <w:t>njuge, companheiro ou parente em linha reta, colateral ou por afinidade, at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 terceiro grau, inclusive, da autoridade </w:t>
            </w:r>
            <w:proofErr w:type="spellStart"/>
            <w:r w:rsidRPr="00EA0B8D">
              <w:rPr>
                <w:rFonts w:ascii="Helvetica" w:hAnsi="Helvetica"/>
              </w:rPr>
              <w:t>designante</w:t>
            </w:r>
            <w:proofErr w:type="spellEnd"/>
            <w:r w:rsidRPr="00EA0B8D">
              <w:rPr>
                <w:rFonts w:ascii="Helvetica" w:hAnsi="Helvetica"/>
              </w:rPr>
              <w:t xml:space="preserve"> ou de servidor do Poder Executivo investido em cargo de dire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o, chefia ou assessoramento</w:t>
            </w:r>
            <w:r w:rsidRPr="00EA0B8D">
              <w:rPr>
                <w:rFonts w:ascii="Helvetica" w:hAnsi="Helvetica" w:cs="TimesNewRomanPS-BoldMT"/>
                <w:bCs/>
              </w:rPr>
              <w:t>?</w:t>
            </w:r>
          </w:p>
          <w:p w14:paraId="70AA777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56B64F5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Helvetica" w:hAnsi="Helvetica" w:cs="TimesNewRomanPS-BoldMT"/>
                <w:bCs/>
                <w:noProof/>
              </w:rPr>
              <mc:AlternateContent>
                <mc:Choice Requires="wpc">
                  <w:drawing>
                    <wp:inline distT="0" distB="0" distL="0" distR="0" wp14:anchorId="6C82245B" wp14:editId="57B9A9C6">
                      <wp:extent cx="228600" cy="228600"/>
                      <wp:effectExtent l="13335" t="5715" r="5715" b="13335"/>
                      <wp:docPr id="39" name="Tela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0442868" id="Tela 39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v:rect id="Rectangle 7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  <w:r w:rsidRPr="00EA0B8D">
              <w:rPr>
                <w:rFonts w:ascii="Helvetica" w:hAnsi="Helvetica" w:cs="TimesNewRomanPS-BoldMT"/>
                <w:bCs/>
              </w:rPr>
              <w:t xml:space="preserve">  SIM</w:t>
            </w:r>
          </w:p>
          <w:p w14:paraId="2B0FD77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19C8BB0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Helvetica" w:hAnsi="Helvetica" w:cs="TimesNewRomanPS-BoldMT"/>
                <w:bCs/>
                <w:noProof/>
              </w:rPr>
              <mc:AlternateContent>
                <mc:Choice Requires="wpc">
                  <w:drawing>
                    <wp:inline distT="0" distB="0" distL="0" distR="0" wp14:anchorId="08B2EE5E" wp14:editId="536F5308">
                      <wp:extent cx="228600" cy="228600"/>
                      <wp:effectExtent l="13335" t="5715" r="5715" b="13335"/>
                      <wp:docPr id="36" name="Tela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1BB76BB" id="Tela 36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  <w:r w:rsidRPr="00EA0B8D">
              <w:rPr>
                <w:rFonts w:ascii="Helvetica" w:hAnsi="Helvetica" w:cs="TimesNewRomanPS-BoldMT"/>
                <w:bCs/>
              </w:rPr>
              <w:t xml:space="preserve">  N</w:t>
            </w:r>
            <w:r w:rsidRPr="00EA0B8D">
              <w:rPr>
                <w:rFonts w:ascii="Calibri" w:hAnsi="Calibri" w:cs="Calibri"/>
                <w:bCs/>
              </w:rPr>
              <w:t>Ã</w:t>
            </w:r>
            <w:r w:rsidRPr="00EA0B8D">
              <w:rPr>
                <w:rFonts w:ascii="Helvetica" w:hAnsi="Helvetica" w:cs="TimesNewRomanPS-BoldMT"/>
                <w:bCs/>
              </w:rPr>
              <w:t>O</w:t>
            </w:r>
          </w:p>
          <w:p w14:paraId="44BCD9F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1C03607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b/>
              </w:rPr>
            </w:pPr>
            <w:r w:rsidRPr="00EA0B8D">
              <w:rPr>
                <w:rFonts w:ascii="Helvetica" w:hAnsi="Helvetica" w:cs="TimesNewRomanPS-BoldMT"/>
                <w:bCs/>
              </w:rPr>
              <w:t>Em caso positivo, apontar:</w:t>
            </w:r>
          </w:p>
          <w:p w14:paraId="4899108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  <w:p w14:paraId="331C97B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Nome:___________________________________________________________</w:t>
            </w:r>
          </w:p>
          <w:p w14:paraId="6AF5EF1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Rela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 w:cs="TimesNewRomanPSMT"/>
              </w:rPr>
              <w:t>o de Parentesco:______________________________________________</w:t>
            </w:r>
          </w:p>
          <w:p w14:paraId="77E1755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Cargo:___________________________________________________________</w:t>
            </w:r>
          </w:p>
          <w:p w14:paraId="1F5F180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/>
                <w:bCs/>
              </w:rPr>
            </w:pPr>
          </w:p>
        </w:tc>
      </w:tr>
    </w:tbl>
    <w:p w14:paraId="2F658BC7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18573343" w14:textId="77777777" w:rsidTr="000B7181">
        <w:trPr>
          <w:trHeight w:val="131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1CE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OBSERVA</w:t>
            </w:r>
            <w:r w:rsidRPr="00EA0B8D">
              <w:rPr>
                <w:rFonts w:ascii="Calibri" w:hAnsi="Calibri" w:cs="Calibri"/>
              </w:rPr>
              <w:t>ÇÕ</w:t>
            </w:r>
            <w:r w:rsidRPr="00EA0B8D">
              <w:rPr>
                <w:rFonts w:ascii="Helvetica" w:hAnsi="Helvetica" w:cs="TimesNewRomanPSMT"/>
              </w:rPr>
              <w:t>ES:</w:t>
            </w:r>
          </w:p>
          <w:p w14:paraId="3051619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Parentes em linha reta: pais, av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 w:cs="TimesNewRomanPSMT"/>
              </w:rPr>
              <w:t>s, bisav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 w:cs="TimesNewRomanPSMT"/>
              </w:rPr>
              <w:t xml:space="preserve">s, </w:t>
            </w:r>
            <w:r w:rsidRPr="00EA0B8D">
              <w:rPr>
                <w:rFonts w:ascii="Helvetica" w:hAnsi="Helvetica" w:cs="Arial"/>
              </w:rPr>
              <w:t>filho(a), neto(a) e bisneto(a).</w:t>
            </w:r>
          </w:p>
          <w:p w14:paraId="3D19ED5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 xml:space="preserve">Parentes em linha colateral: </w:t>
            </w:r>
            <w:r w:rsidRPr="00EA0B8D">
              <w:rPr>
                <w:rFonts w:ascii="Helvetica" w:hAnsi="Helvetica" w:cs="Arial"/>
              </w:rPr>
              <w:t>irm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 w:cs="Arial"/>
              </w:rPr>
              <w:t>o(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 w:cs="Arial"/>
              </w:rPr>
              <w:t>), tio(a) e sobrinho(a).</w:t>
            </w:r>
          </w:p>
          <w:p w14:paraId="26B31CB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 xml:space="preserve">Parentes por afinidade: </w:t>
            </w:r>
            <w:r w:rsidRPr="00EA0B8D">
              <w:rPr>
                <w:rFonts w:ascii="Helvetica" w:hAnsi="Helvetica" w:cs="Arial"/>
              </w:rPr>
              <w:t>genro, nora, sogro(a), enteado(a), madrasta, padrasto, cunhado(a) e concunhado(a).</w:t>
            </w:r>
          </w:p>
          <w:p w14:paraId="40625B5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</w:tc>
      </w:tr>
    </w:tbl>
    <w:p w14:paraId="64564138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MT"/>
        </w:rPr>
      </w:pPr>
    </w:p>
    <w:tbl>
      <w:tblPr>
        <w:tblW w:w="92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0"/>
      </w:tblGrid>
      <w:tr w:rsidR="002111A7" w:rsidRPr="00EA0B8D" w14:paraId="1793D1F4" w14:textId="77777777" w:rsidTr="000B7181">
        <w:tc>
          <w:tcPr>
            <w:tcW w:w="9250" w:type="dxa"/>
          </w:tcPr>
          <w:p w14:paraId="5C10DDC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Informe tamb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>m a exist</w:t>
            </w:r>
            <w:r w:rsidRPr="00EA0B8D">
              <w:rPr>
                <w:rFonts w:ascii="Calibri" w:hAnsi="Calibri" w:cs="Calibri"/>
              </w:rPr>
              <w:t>ê</w:t>
            </w:r>
            <w:r w:rsidRPr="00EA0B8D">
              <w:rPr>
                <w:rFonts w:ascii="Helvetica" w:hAnsi="Helvetica" w:cs="TimesNewRomanPSMT"/>
              </w:rPr>
              <w:t>ncia de c</w:t>
            </w:r>
            <w:r w:rsidRPr="00EA0B8D">
              <w:rPr>
                <w:rFonts w:ascii="Calibri" w:hAnsi="Calibri" w:cs="Calibri"/>
              </w:rPr>
              <w:t>ô</w:t>
            </w:r>
            <w:r w:rsidRPr="00EA0B8D">
              <w:rPr>
                <w:rFonts w:ascii="Helvetica" w:hAnsi="Helvetica" w:cs="TimesNewRomanPSMT"/>
              </w:rPr>
              <w:t>njuge, companheiro ou parente em linha reta, colateral ou por afinidade, at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 xml:space="preserve"> o terceiro grau, inclusive, no exerc</w:t>
            </w:r>
            <w:r w:rsidRPr="00EA0B8D">
              <w:rPr>
                <w:rFonts w:ascii="Calibri" w:hAnsi="Calibri" w:cs="Calibri"/>
              </w:rPr>
              <w:t>í</w:t>
            </w:r>
            <w:r w:rsidRPr="00EA0B8D">
              <w:rPr>
                <w:rFonts w:ascii="Helvetica" w:hAnsi="Helvetica" w:cs="TimesNewRomanPSMT"/>
              </w:rPr>
              <w:t>cio de cargo de dire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 w:cs="TimesNewRomanPSMT"/>
              </w:rPr>
              <w:t xml:space="preserve">o, chefia ou assessoramento no </w:t>
            </w:r>
            <w:r w:rsidRPr="00EA0B8D">
              <w:rPr>
                <w:rFonts w:ascii="Calibri" w:hAnsi="Calibri" w:cs="Calibri"/>
              </w:rPr>
              <w:t>â</w:t>
            </w:r>
            <w:r w:rsidRPr="00EA0B8D">
              <w:rPr>
                <w:rFonts w:ascii="Helvetica" w:hAnsi="Helvetica" w:cs="TimesNewRomanPSMT"/>
              </w:rPr>
              <w:t>mbito dos Poderes Judici</w:t>
            </w:r>
            <w:r w:rsidRPr="00EA0B8D">
              <w:rPr>
                <w:rFonts w:ascii="Calibri" w:hAnsi="Calibri" w:cs="Calibri"/>
              </w:rPr>
              <w:t>á</w:t>
            </w:r>
            <w:r w:rsidRPr="00EA0B8D">
              <w:rPr>
                <w:rFonts w:ascii="Helvetica" w:hAnsi="Helvetica" w:cs="TimesNewRomanPSMT"/>
              </w:rPr>
              <w:t>rio ou Legislativo, do Minist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>rio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blico, da Defensoria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blica, das Autarquias (inclusive das universidades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blicas), das empresas controladas pelo Estado e das funda</w:t>
            </w:r>
            <w:r w:rsidRPr="00EA0B8D">
              <w:rPr>
                <w:rFonts w:ascii="Calibri" w:hAnsi="Calibri" w:cs="Calibri"/>
              </w:rPr>
              <w:t>çõ</w:t>
            </w:r>
            <w:r w:rsidRPr="00EA0B8D">
              <w:rPr>
                <w:rFonts w:ascii="Helvetica" w:hAnsi="Helvetica" w:cs="TimesNewRomanPSMT"/>
              </w:rPr>
              <w:t>es institu</w:t>
            </w:r>
            <w:r w:rsidRPr="00EA0B8D">
              <w:rPr>
                <w:rFonts w:ascii="Calibri" w:hAnsi="Calibri" w:cs="Calibri"/>
              </w:rPr>
              <w:t>í</w:t>
            </w:r>
            <w:r w:rsidRPr="00EA0B8D">
              <w:rPr>
                <w:rFonts w:ascii="Helvetica" w:hAnsi="Helvetica" w:cs="TimesNewRomanPSMT"/>
              </w:rPr>
              <w:t>das e mantidas pelo Poder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blico:</w:t>
            </w:r>
          </w:p>
          <w:p w14:paraId="0E1A073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</w:tc>
      </w:tr>
    </w:tbl>
    <w:p w14:paraId="1CEA329E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S</w:t>
      </w:r>
      <w:r w:rsidRPr="00EA0B8D">
        <w:rPr>
          <w:rFonts w:ascii="Calibri" w:hAnsi="Calibri" w:cs="Calibri"/>
        </w:rPr>
        <w:t>ã</w:t>
      </w:r>
      <w:r w:rsidRPr="00EA0B8D">
        <w:rPr>
          <w:rFonts w:ascii="Helvetica" w:hAnsi="Helvetica" w:cs="Courier New"/>
        </w:rPr>
        <w:t xml:space="preserve">o Paulo,        de                </w:t>
      </w:r>
      <w:proofErr w:type="spellStart"/>
      <w:r w:rsidRPr="00EA0B8D">
        <w:rPr>
          <w:rFonts w:ascii="Helvetica" w:hAnsi="Helvetica" w:cs="Courier New"/>
        </w:rPr>
        <w:t>de</w:t>
      </w:r>
      <w:proofErr w:type="spellEnd"/>
      <w:r w:rsidRPr="00EA0B8D">
        <w:rPr>
          <w:rFonts w:ascii="Helvetica" w:hAnsi="Helvetica" w:cs="Courier New"/>
        </w:rPr>
        <w:t xml:space="preserve"> 20.</w:t>
      </w:r>
    </w:p>
    <w:p w14:paraId="5FA49AFB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_________________________________</w:t>
      </w:r>
    </w:p>
    <w:p w14:paraId="48DA893E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iCs/>
        </w:rPr>
      </w:pPr>
      <w:r w:rsidRPr="00EA0B8D">
        <w:rPr>
          <w:rFonts w:ascii="Helvetica" w:hAnsi="Helvetica" w:cs="Courier New"/>
          <w:iCs/>
        </w:rPr>
        <w:t>Declarante</w:t>
      </w:r>
    </w:p>
    <w:p w14:paraId="02CFE53F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  <w:sectPr w:rsidR="002111A7" w:rsidRPr="00EA0B8D" w:rsidSect="00EA0B8D">
          <w:footerReference w:type="default" r:id="rId8"/>
          <w:pgSz w:w="11906" w:h="16838"/>
          <w:pgMar w:top="1928" w:right="1701" w:bottom="1463" w:left="1701" w:header="709" w:footer="709" w:gutter="0"/>
          <w:cols w:space="708"/>
          <w:docGrid w:linePitch="360"/>
        </w:sect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111A7" w:rsidRPr="00EA0B8D" w14:paraId="469EAFE9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4D9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b/>
              </w:rPr>
            </w:pPr>
            <w:r w:rsidRPr="00EA0B8D">
              <w:rPr>
                <w:rFonts w:ascii="Helvetica" w:hAnsi="Helvetica"/>
              </w:rPr>
              <w:lastRenderedPageBreak/>
              <w:br w:type="page"/>
            </w:r>
            <w:r w:rsidRPr="00EA0B8D">
              <w:rPr>
                <w:rFonts w:ascii="Helvetica" w:hAnsi="Helvetica"/>
                <w:b/>
              </w:rPr>
              <w:t>INFORMA</w:t>
            </w:r>
            <w:r w:rsidRPr="00EA0B8D">
              <w:rPr>
                <w:rFonts w:ascii="Calibri" w:hAnsi="Calibri" w:cs="Calibri"/>
                <w:b/>
              </w:rPr>
              <w:t>ÇÕ</w:t>
            </w:r>
            <w:r w:rsidRPr="00EA0B8D">
              <w:rPr>
                <w:rFonts w:ascii="Helvetica" w:hAnsi="Helvetica"/>
                <w:b/>
              </w:rPr>
              <w:t>ES ADICIONAIS</w:t>
            </w:r>
          </w:p>
        </w:tc>
      </w:tr>
      <w:tr w:rsidR="002111A7" w:rsidRPr="00EA0B8D" w14:paraId="631B2E9A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F4E57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  <w:r w:rsidRPr="00EA0B8D">
              <w:rPr>
                <w:rFonts w:ascii="Helvetica" w:hAnsi="Helvetica"/>
                <w:b/>
                <w:u w:val="single"/>
              </w:rPr>
              <w:t>DO</w:t>
            </w:r>
            <w:r w:rsidRPr="00EA0B8D">
              <w:rPr>
                <w:rFonts w:ascii="Helvetica" w:hAnsi="Helvetica"/>
                <w:b/>
              </w:rPr>
              <w:t xml:space="preserve"> </w:t>
            </w:r>
            <w:r w:rsidRPr="00EA0B8D">
              <w:rPr>
                <w:rFonts w:ascii="Helvetica" w:hAnsi="Helvetica"/>
                <w:b/>
                <w:u w:val="single"/>
              </w:rPr>
              <w:t>SERVIDOR</w:t>
            </w:r>
          </w:p>
          <w:p w14:paraId="3BFD517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-79"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1) Indicar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a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 xml:space="preserve">a/gratificada de que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ocupante:</w:t>
            </w:r>
          </w:p>
          <w:p w14:paraId="002C529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3F68984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2AA6FBEB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</w:p>
        </w:tc>
      </w:tr>
      <w:tr w:rsidR="002111A7" w:rsidRPr="00EA0B8D" w14:paraId="67D1B064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7A7A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2)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 de cargo efetivo/fun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permanente? (     ) S/N</w:t>
            </w:r>
          </w:p>
          <w:p w14:paraId="0048A0F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Em </w:t>
            </w:r>
            <w:r w:rsidRPr="00EA0B8D">
              <w:rPr>
                <w:rFonts w:ascii="Helvetica" w:hAnsi="Helvetica"/>
                <w:b/>
              </w:rPr>
              <w:t>caso positivo</w:t>
            </w:r>
            <w:r w:rsidRPr="00EA0B8D">
              <w:rPr>
                <w:rFonts w:ascii="Helvetica" w:hAnsi="Helvetica"/>
              </w:rPr>
              <w:t>, indicar:</w:t>
            </w:r>
          </w:p>
          <w:p w14:paraId="7D540D0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1C83C113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0592B260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6B635C93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9E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3) A nomea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o/admiss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o/designa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para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>a/gratificada ocorreu antes ou ap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s a edi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da S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/>
              </w:rPr>
              <w:t>mula Vinculante n</w:t>
            </w:r>
            <w:r w:rsidRPr="00EA0B8D">
              <w:rPr>
                <w:rFonts w:ascii="Calibri" w:hAnsi="Calibri" w:cs="Calibri"/>
              </w:rPr>
              <w:t>º</w:t>
            </w:r>
            <w:r w:rsidRPr="00EA0B8D">
              <w:rPr>
                <w:rFonts w:ascii="Helvetica" w:hAnsi="Helvetica"/>
              </w:rPr>
              <w:t xml:space="preserve"> 13 do Supremo Tribunal Federal, </w:t>
            </w:r>
            <w:r w:rsidRPr="00EA0B8D">
              <w:rPr>
                <w:rFonts w:ascii="Helvetica" w:hAnsi="Helvetica" w:cs="Arial"/>
              </w:rPr>
              <w:t>de 29 de agosto de 2008?</w:t>
            </w:r>
          </w:p>
          <w:p w14:paraId="3916EAD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"/>
              </w:rPr>
            </w:pPr>
            <w:r w:rsidRPr="00EA0B8D">
              <w:rPr>
                <w:rFonts w:ascii="Helvetica" w:hAnsi="Helvetica" w:cs="Arial"/>
              </w:rPr>
              <w:t>Indicar a data: ____ / ____ / ________.</w:t>
            </w:r>
          </w:p>
          <w:p w14:paraId="3F3B922B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7F9866CF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3754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  <w:r w:rsidRPr="00EA0B8D">
              <w:rPr>
                <w:rFonts w:ascii="Helvetica" w:hAnsi="Helvetica"/>
                <w:b/>
                <w:u w:val="single"/>
              </w:rPr>
              <w:t>DO</w:t>
            </w:r>
            <w:r w:rsidRPr="00EA0B8D">
              <w:rPr>
                <w:rFonts w:ascii="Helvetica" w:hAnsi="Helvetica"/>
                <w:b/>
              </w:rPr>
              <w:t xml:space="preserve"> </w:t>
            </w:r>
            <w:r w:rsidRPr="00EA0B8D">
              <w:rPr>
                <w:rFonts w:ascii="Helvetica" w:hAnsi="Helvetica"/>
                <w:b/>
                <w:u w:val="single"/>
              </w:rPr>
              <w:t>PARENTE</w:t>
            </w:r>
          </w:p>
          <w:p w14:paraId="7A16103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-79"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1) Indicar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a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 xml:space="preserve">a/gratificada de que o parente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ocupante:</w:t>
            </w:r>
          </w:p>
          <w:p w14:paraId="3B78BA0A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2185E3F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2887DF90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01B92FBE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08B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2) O parente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 de cargo efetivo/fun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permanente? (     ) S/N</w:t>
            </w:r>
          </w:p>
          <w:p w14:paraId="4D331A9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Em </w:t>
            </w:r>
            <w:r w:rsidRPr="00EA0B8D">
              <w:rPr>
                <w:rFonts w:ascii="Helvetica" w:hAnsi="Helvetica"/>
                <w:b/>
              </w:rPr>
              <w:t>caso positivo</w:t>
            </w:r>
            <w:r w:rsidRPr="00EA0B8D">
              <w:rPr>
                <w:rFonts w:ascii="Helvetica" w:hAnsi="Helvetica"/>
              </w:rPr>
              <w:t>, indicar:</w:t>
            </w:r>
          </w:p>
          <w:p w14:paraId="3C8FAD6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6EFB479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38F74906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577E3648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73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3) A nomea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o/admiss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o/designa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do parente para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>a/gratificada ocorreu antes ou ap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s a edi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da S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/>
              </w:rPr>
              <w:t>mula Vinculante n</w:t>
            </w:r>
            <w:r w:rsidRPr="00EA0B8D">
              <w:rPr>
                <w:rFonts w:ascii="Calibri" w:hAnsi="Calibri" w:cs="Calibri"/>
              </w:rPr>
              <w:t>º</w:t>
            </w:r>
            <w:r w:rsidRPr="00EA0B8D">
              <w:rPr>
                <w:rFonts w:ascii="Helvetica" w:hAnsi="Helvetica"/>
              </w:rPr>
              <w:t xml:space="preserve"> 13 do Supremo Tribunal Federal, </w:t>
            </w:r>
            <w:r w:rsidRPr="00EA0B8D">
              <w:rPr>
                <w:rFonts w:ascii="Helvetica" w:hAnsi="Helvetica" w:cs="Arial"/>
              </w:rPr>
              <w:t>de 29 de agosto de 2008?</w:t>
            </w:r>
          </w:p>
          <w:p w14:paraId="39DDF5D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"/>
              </w:rPr>
            </w:pPr>
            <w:r w:rsidRPr="00EA0B8D">
              <w:rPr>
                <w:rFonts w:ascii="Helvetica" w:hAnsi="Helvetica" w:cs="Arial"/>
              </w:rPr>
              <w:t>Indicar a data: ____ / ____ / ________.</w:t>
            </w:r>
          </w:p>
          <w:p w14:paraId="132D9A1E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</w:tbl>
    <w:p w14:paraId="1FF549A4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</w:p>
    <w:p w14:paraId="2016D81F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</w:p>
    <w:p w14:paraId="276DD1F0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ANEXO IV</w:t>
      </w:r>
    </w:p>
    <w:p w14:paraId="3B1BB243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 que se refere o artigo 1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do</w:t>
      </w:r>
    </w:p>
    <w:p w14:paraId="30929885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Decreto n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67.445, de 12 de janeiro de 2023</w:t>
      </w:r>
    </w:p>
    <w:p w14:paraId="02F1FA8A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</w:p>
    <w:p w14:paraId="182539E8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ANEXO IV</w:t>
      </w:r>
    </w:p>
    <w:p w14:paraId="672B2E7B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right="1304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 que se refere o artigo 5</w:t>
      </w:r>
      <w:r w:rsidRPr="00EA0B8D">
        <w:rPr>
          <w:rFonts w:ascii="Calibri" w:hAnsi="Calibri" w:cs="Calibri"/>
        </w:rPr>
        <w:t>°</w:t>
      </w:r>
      <w:r w:rsidRPr="00EA0B8D">
        <w:rPr>
          <w:rFonts w:ascii="Helvetica" w:hAnsi="Helvetica" w:cs="Courier New"/>
        </w:rPr>
        <w:t xml:space="preserve"> do Decreto n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54.376, de 26 de maio de 2009</w:t>
      </w:r>
    </w:p>
    <w:p w14:paraId="7EA3142C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</w:p>
    <w:p w14:paraId="5149E6FA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DECLARA</w:t>
      </w:r>
      <w:r w:rsidRPr="00EA0B8D">
        <w:rPr>
          <w:rFonts w:ascii="Calibri" w:hAnsi="Calibri" w:cs="Calibri"/>
        </w:rPr>
        <w:t>ÇÃ</w:t>
      </w:r>
      <w:r w:rsidRPr="00EA0B8D">
        <w:rPr>
          <w:rFonts w:ascii="Helvetica" w:hAnsi="Helvetica" w:cs="Courier New"/>
        </w:rPr>
        <w:t>O DE PARENTESCO</w:t>
      </w:r>
    </w:p>
    <w:p w14:paraId="1B2EDC90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(S</w:t>
      </w:r>
      <w:r w:rsidRPr="00EA0B8D">
        <w:rPr>
          <w:rFonts w:ascii="Calibri" w:hAnsi="Calibri" w:cs="Calibri"/>
        </w:rPr>
        <w:t>Ú</w:t>
      </w:r>
      <w:r w:rsidRPr="00EA0B8D">
        <w:rPr>
          <w:rFonts w:ascii="Helvetica" w:hAnsi="Helvetica" w:cs="Courier New"/>
        </w:rPr>
        <w:t>MULA VINCULANTE N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13 DO STF)</w:t>
      </w:r>
    </w:p>
    <w:p w14:paraId="6FD04EAF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4F2462B4" w14:textId="77777777" w:rsidTr="000B7181">
        <w:trPr>
          <w:trHeight w:val="141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8FA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</w:p>
          <w:p w14:paraId="10FDD74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  <w:r w:rsidRPr="00EA0B8D">
              <w:rPr>
                <w:rFonts w:ascii="Helvetica" w:hAnsi="Helvetica" w:cs="ArialMT"/>
              </w:rPr>
              <w:t>Nome:___________________________________________________________</w:t>
            </w:r>
          </w:p>
          <w:p w14:paraId="7539673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  <w:r w:rsidRPr="00EA0B8D">
              <w:rPr>
                <w:rFonts w:ascii="Helvetica" w:hAnsi="Helvetica" w:cs="ArialMT"/>
              </w:rPr>
              <w:t>R.G.:____________________________________________________________</w:t>
            </w:r>
          </w:p>
          <w:p w14:paraId="36394BF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/>
                <w:bCs/>
              </w:rPr>
            </w:pPr>
            <w:r w:rsidRPr="00EA0B8D">
              <w:rPr>
                <w:rFonts w:ascii="Helvetica" w:hAnsi="Helvetica" w:cs="ArialMT"/>
              </w:rPr>
              <w:t>CPF:_____________________________________________________________</w:t>
            </w:r>
          </w:p>
        </w:tc>
      </w:tr>
    </w:tbl>
    <w:p w14:paraId="41EB65A9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6EBE5EF1" w14:textId="77777777" w:rsidTr="000B7181">
        <w:trPr>
          <w:trHeight w:val="384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F2A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82"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Calibri" w:hAnsi="Calibri" w:cs="Calibri"/>
                <w:bCs/>
              </w:rPr>
              <w:t>É</w:t>
            </w:r>
            <w:r w:rsidRPr="00EA0B8D">
              <w:rPr>
                <w:rFonts w:ascii="Helvetica" w:hAnsi="Helvetica" w:cs="TimesNewRomanPS-BoldMT"/>
                <w:bCs/>
              </w:rPr>
              <w:t xml:space="preserve"> </w:t>
            </w:r>
            <w:r w:rsidRPr="00EA0B8D">
              <w:rPr>
                <w:rFonts w:ascii="Helvetica" w:hAnsi="Helvetica"/>
              </w:rPr>
              <w:t>c</w:t>
            </w:r>
            <w:r w:rsidRPr="00EA0B8D">
              <w:rPr>
                <w:rFonts w:ascii="Calibri" w:hAnsi="Calibri" w:cs="Calibri"/>
              </w:rPr>
              <w:t>ô</w:t>
            </w:r>
            <w:r w:rsidRPr="00EA0B8D">
              <w:rPr>
                <w:rFonts w:ascii="Helvetica" w:hAnsi="Helvetica"/>
              </w:rPr>
              <w:t>njuge, companheiro ou parente em linha reta, colateral ou por afinidade, at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 terceiro grau, inclusive, da autoridade </w:t>
            </w:r>
            <w:proofErr w:type="spellStart"/>
            <w:r w:rsidRPr="00EA0B8D">
              <w:rPr>
                <w:rFonts w:ascii="Helvetica" w:hAnsi="Helvetica"/>
              </w:rPr>
              <w:t>designante</w:t>
            </w:r>
            <w:proofErr w:type="spellEnd"/>
            <w:r w:rsidRPr="00EA0B8D">
              <w:rPr>
                <w:rFonts w:ascii="Helvetica" w:hAnsi="Helvetica"/>
              </w:rPr>
              <w:t xml:space="preserve"> ou de servidor da mesma Autarquia investido em cargo de dire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o, chefia ou assessoramento</w:t>
            </w:r>
            <w:r w:rsidRPr="00EA0B8D">
              <w:rPr>
                <w:rFonts w:ascii="Helvetica" w:hAnsi="Helvetica" w:cs="TimesNewRomanPS-BoldMT"/>
                <w:bCs/>
              </w:rPr>
              <w:t>?</w:t>
            </w:r>
          </w:p>
          <w:p w14:paraId="0B8F183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0BA1D147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Helvetica" w:hAnsi="Helvetica" w:cs="TimesNewRomanPS-BoldMT"/>
                <w:bCs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70D12D4C" wp14:editId="23C3C32F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28600" cy="228600"/>
                      <wp:effectExtent l="13335" t="13970" r="5715" b="5080"/>
                      <wp:wrapNone/>
                      <wp:docPr id="33" name="Tela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2684C3" id="Tela 33" o:spid="_x0000_s1026" editas="canvas" style="position:absolute;margin-left:0;margin-top:0;width:18pt;height:18pt;z-index:251659264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v:rect id="Rectangle 25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w10:wrap anchory="line"/>
                    </v:group>
                  </w:pict>
                </mc:Fallback>
              </mc:AlternateContent>
            </w:r>
            <w:r w:rsidRPr="00EA0B8D">
              <w:rPr>
                <w:rFonts w:ascii="Helvetica" w:hAnsi="Helvetica" w:cs="TimesNewRomanPS-BoldMT"/>
                <w:bCs/>
                <w:noProof/>
              </w:rPr>
              <mc:AlternateContent>
                <mc:Choice Requires="wps">
                  <w:drawing>
                    <wp:inline distT="0" distB="0" distL="0" distR="0" wp14:anchorId="28239E3E" wp14:editId="797A84E4">
                      <wp:extent cx="228600" cy="228600"/>
                      <wp:effectExtent l="0" t="0" r="0" b="0"/>
                      <wp:docPr id="27" name="Retângulo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779DD5" id="Retângulo 27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h/2+JdIBAACeAwAADgAA&#10;AAAAAAAAAAAAAAAuAgAAZHJzL2Uyb0RvYy54bWxQSwECLQAUAAYACAAAACEAaIKDpt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A0B8D">
              <w:rPr>
                <w:rFonts w:ascii="Helvetica" w:hAnsi="Helvetica" w:cs="TimesNewRomanPS-BoldMT"/>
                <w:bCs/>
              </w:rPr>
              <w:t xml:space="preserve">  SIM</w:t>
            </w:r>
          </w:p>
          <w:p w14:paraId="59E6409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71490313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Helvetica" w:hAnsi="Helvetica" w:cs="TimesNewRomanPS-BoldMT"/>
                <w:bCs/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6C490CE5" wp14:editId="4980A6F3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28600" cy="228600"/>
                      <wp:effectExtent l="13335" t="13970" r="5715" b="5080"/>
                      <wp:wrapNone/>
                      <wp:docPr id="30" name="Tela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8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84173D" id="Tela 30" o:spid="_x0000_s1026" editas="canvas" style="position:absolute;margin-left:0;margin-top:0;width:18pt;height:18pt;z-index:251660288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v:rect id="Rectangle 22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<w10:wrap anchory="line"/>
                    </v:group>
                  </w:pict>
                </mc:Fallback>
              </mc:AlternateContent>
            </w:r>
            <w:r w:rsidRPr="00EA0B8D">
              <w:rPr>
                <w:rFonts w:ascii="Helvetica" w:hAnsi="Helvetica" w:cs="TimesNewRomanPS-BoldMT"/>
                <w:bCs/>
                <w:noProof/>
              </w:rPr>
              <mc:AlternateContent>
                <mc:Choice Requires="wps">
                  <w:drawing>
                    <wp:inline distT="0" distB="0" distL="0" distR="0" wp14:anchorId="6791988F" wp14:editId="57968F72">
                      <wp:extent cx="228600" cy="228600"/>
                      <wp:effectExtent l="0" t="0" r="0" b="0"/>
                      <wp:docPr id="25" name="Retângulo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88BD07" id="Retângulo 25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h/2+JdIBAACeAwAADgAA&#10;AAAAAAAAAAAAAAAuAgAAZHJzL2Uyb0RvYy54bWxQSwECLQAUAAYACAAAACEAaIKDpt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A0B8D">
              <w:rPr>
                <w:rFonts w:ascii="Helvetica" w:hAnsi="Helvetica" w:cs="TimesNewRomanPS-BoldMT"/>
                <w:bCs/>
              </w:rPr>
              <w:t xml:space="preserve">  N</w:t>
            </w:r>
            <w:r w:rsidRPr="00EA0B8D">
              <w:rPr>
                <w:rFonts w:ascii="Calibri" w:hAnsi="Calibri" w:cs="Calibri"/>
                <w:bCs/>
              </w:rPr>
              <w:t>Ã</w:t>
            </w:r>
            <w:r w:rsidRPr="00EA0B8D">
              <w:rPr>
                <w:rFonts w:ascii="Helvetica" w:hAnsi="Helvetica" w:cs="TimesNewRomanPS-BoldMT"/>
                <w:bCs/>
              </w:rPr>
              <w:t>O</w:t>
            </w:r>
          </w:p>
          <w:p w14:paraId="1907D36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5C461F03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b/>
              </w:rPr>
            </w:pPr>
            <w:r w:rsidRPr="00EA0B8D">
              <w:rPr>
                <w:rFonts w:ascii="Helvetica" w:hAnsi="Helvetica" w:cs="TimesNewRomanPS-BoldMT"/>
                <w:bCs/>
              </w:rPr>
              <w:t>Em caso positivo, apontar:</w:t>
            </w:r>
          </w:p>
          <w:p w14:paraId="092094F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  <w:p w14:paraId="41FF067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Nome:___________________________________________________________</w:t>
            </w:r>
          </w:p>
          <w:p w14:paraId="6FA7FB6A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Rela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 w:cs="TimesNewRomanPSMT"/>
              </w:rPr>
              <w:t>o de Parentesco:______________________________________________</w:t>
            </w:r>
          </w:p>
          <w:p w14:paraId="1A64F8D6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Cargo:___________________________________________________________</w:t>
            </w:r>
          </w:p>
          <w:p w14:paraId="2EAAEFC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/>
                <w:bCs/>
              </w:rPr>
            </w:pPr>
          </w:p>
        </w:tc>
      </w:tr>
    </w:tbl>
    <w:p w14:paraId="184D2ABB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0504056A" w14:textId="77777777" w:rsidTr="000B7181">
        <w:trPr>
          <w:trHeight w:val="131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00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OBSERVA</w:t>
            </w:r>
            <w:r w:rsidRPr="00EA0B8D">
              <w:rPr>
                <w:rFonts w:ascii="Calibri" w:hAnsi="Calibri" w:cs="Calibri"/>
              </w:rPr>
              <w:t>ÇÕ</w:t>
            </w:r>
            <w:r w:rsidRPr="00EA0B8D">
              <w:rPr>
                <w:rFonts w:ascii="Helvetica" w:hAnsi="Helvetica" w:cs="TimesNewRomanPSMT"/>
              </w:rPr>
              <w:t>ES:</w:t>
            </w:r>
          </w:p>
          <w:p w14:paraId="67A7F4C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Parentes em linha reta: pais, av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 w:cs="TimesNewRomanPSMT"/>
              </w:rPr>
              <w:t>s, bisav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 w:cs="TimesNewRomanPSMT"/>
              </w:rPr>
              <w:t xml:space="preserve">s, </w:t>
            </w:r>
            <w:r w:rsidRPr="00EA0B8D">
              <w:rPr>
                <w:rFonts w:ascii="Helvetica" w:hAnsi="Helvetica" w:cs="Arial"/>
              </w:rPr>
              <w:t>filho(a), neto(a) e bisneto(a).</w:t>
            </w:r>
          </w:p>
          <w:p w14:paraId="31671C8A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 xml:space="preserve">Parentes em linha colateral: </w:t>
            </w:r>
            <w:r w:rsidRPr="00EA0B8D">
              <w:rPr>
                <w:rFonts w:ascii="Helvetica" w:hAnsi="Helvetica" w:cs="Arial"/>
              </w:rPr>
              <w:t>irm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 w:cs="Arial"/>
              </w:rPr>
              <w:t>o(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 w:cs="Arial"/>
              </w:rPr>
              <w:t>), tio(a) e sobrinho(a).</w:t>
            </w:r>
          </w:p>
          <w:p w14:paraId="5BBE993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 xml:space="preserve">Parentes por afinidade: </w:t>
            </w:r>
            <w:r w:rsidRPr="00EA0B8D">
              <w:rPr>
                <w:rFonts w:ascii="Helvetica" w:hAnsi="Helvetica" w:cs="Arial"/>
              </w:rPr>
              <w:t>genro, nora, sogro(a), enteado(a), madrasta, padrasto, cunhado(a) e concunhado(a).</w:t>
            </w:r>
          </w:p>
          <w:p w14:paraId="3A08F74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</w:tc>
      </w:tr>
    </w:tbl>
    <w:p w14:paraId="06506F14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MT"/>
        </w:rPr>
      </w:pPr>
    </w:p>
    <w:tbl>
      <w:tblPr>
        <w:tblW w:w="92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0"/>
      </w:tblGrid>
      <w:tr w:rsidR="002111A7" w:rsidRPr="00EA0B8D" w14:paraId="5C19F46B" w14:textId="77777777" w:rsidTr="000B7181">
        <w:tc>
          <w:tcPr>
            <w:tcW w:w="9250" w:type="dxa"/>
          </w:tcPr>
          <w:p w14:paraId="56C2154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Informe tamb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>m a exist</w:t>
            </w:r>
            <w:r w:rsidRPr="00EA0B8D">
              <w:rPr>
                <w:rFonts w:ascii="Calibri" w:hAnsi="Calibri" w:cs="Calibri"/>
              </w:rPr>
              <w:t>ê</w:t>
            </w:r>
            <w:r w:rsidRPr="00EA0B8D">
              <w:rPr>
                <w:rFonts w:ascii="Helvetica" w:hAnsi="Helvetica" w:cs="TimesNewRomanPSMT"/>
              </w:rPr>
              <w:t>ncia de c</w:t>
            </w:r>
            <w:r w:rsidRPr="00EA0B8D">
              <w:rPr>
                <w:rFonts w:ascii="Calibri" w:hAnsi="Calibri" w:cs="Calibri"/>
              </w:rPr>
              <w:t>ô</w:t>
            </w:r>
            <w:r w:rsidRPr="00EA0B8D">
              <w:rPr>
                <w:rFonts w:ascii="Helvetica" w:hAnsi="Helvetica" w:cs="TimesNewRomanPSMT"/>
              </w:rPr>
              <w:t>njuge, companheiro ou parente em linha reta, colateral ou por afinidade, at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 xml:space="preserve"> o terceiro grau, inclusive, no exerc</w:t>
            </w:r>
            <w:r w:rsidRPr="00EA0B8D">
              <w:rPr>
                <w:rFonts w:ascii="Calibri" w:hAnsi="Calibri" w:cs="Calibri"/>
              </w:rPr>
              <w:t>í</w:t>
            </w:r>
            <w:r w:rsidRPr="00EA0B8D">
              <w:rPr>
                <w:rFonts w:ascii="Helvetica" w:hAnsi="Helvetica" w:cs="TimesNewRomanPSMT"/>
              </w:rPr>
              <w:t>cio de cargo de dire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 w:cs="TimesNewRomanPSMT"/>
              </w:rPr>
              <w:t xml:space="preserve">o, chefia ou assessoramento no </w:t>
            </w:r>
            <w:r w:rsidRPr="00EA0B8D">
              <w:rPr>
                <w:rFonts w:ascii="Calibri" w:hAnsi="Calibri" w:cs="Calibri"/>
              </w:rPr>
              <w:t>â</w:t>
            </w:r>
            <w:r w:rsidRPr="00EA0B8D">
              <w:rPr>
                <w:rFonts w:ascii="Helvetica" w:hAnsi="Helvetica" w:cs="TimesNewRomanPSMT"/>
              </w:rPr>
              <w:t>mbito da Administra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 w:cs="TimesNewRomanPSMT"/>
              </w:rPr>
              <w:t>o Direta, dos Poderes Judici</w:t>
            </w:r>
            <w:r w:rsidRPr="00EA0B8D">
              <w:rPr>
                <w:rFonts w:ascii="Calibri" w:hAnsi="Calibri" w:cs="Calibri"/>
              </w:rPr>
              <w:t>á</w:t>
            </w:r>
            <w:r w:rsidRPr="00EA0B8D">
              <w:rPr>
                <w:rFonts w:ascii="Helvetica" w:hAnsi="Helvetica" w:cs="TimesNewRomanPSMT"/>
              </w:rPr>
              <w:t>rio ou Legislativo, do Minist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>rio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blico, da Defensoria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blica, das Autarquias (inclusive das universidades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blicas), das empresas controladas pelo Estado e das funda</w:t>
            </w:r>
            <w:r w:rsidRPr="00EA0B8D">
              <w:rPr>
                <w:rFonts w:ascii="Calibri" w:hAnsi="Calibri" w:cs="Calibri"/>
              </w:rPr>
              <w:t>çõ</w:t>
            </w:r>
            <w:r w:rsidRPr="00EA0B8D">
              <w:rPr>
                <w:rFonts w:ascii="Helvetica" w:hAnsi="Helvetica" w:cs="TimesNewRomanPSMT"/>
              </w:rPr>
              <w:t>es institu</w:t>
            </w:r>
            <w:r w:rsidRPr="00EA0B8D">
              <w:rPr>
                <w:rFonts w:ascii="Calibri" w:hAnsi="Calibri" w:cs="Calibri"/>
              </w:rPr>
              <w:t>í</w:t>
            </w:r>
            <w:r w:rsidRPr="00EA0B8D">
              <w:rPr>
                <w:rFonts w:ascii="Helvetica" w:hAnsi="Helvetica" w:cs="TimesNewRomanPSMT"/>
              </w:rPr>
              <w:t>das e mantidas pelo Poder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blico:</w:t>
            </w:r>
          </w:p>
          <w:p w14:paraId="6EB620E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</w:tc>
      </w:tr>
    </w:tbl>
    <w:p w14:paraId="6AC2A248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S</w:t>
      </w:r>
      <w:r w:rsidRPr="00EA0B8D">
        <w:rPr>
          <w:rFonts w:ascii="Calibri" w:hAnsi="Calibri" w:cs="Calibri"/>
        </w:rPr>
        <w:t>ã</w:t>
      </w:r>
      <w:r w:rsidRPr="00EA0B8D">
        <w:rPr>
          <w:rFonts w:ascii="Helvetica" w:hAnsi="Helvetica" w:cs="Courier New"/>
        </w:rPr>
        <w:t xml:space="preserve">o Paulo,        de                </w:t>
      </w:r>
      <w:proofErr w:type="spellStart"/>
      <w:r w:rsidRPr="00EA0B8D">
        <w:rPr>
          <w:rFonts w:ascii="Helvetica" w:hAnsi="Helvetica" w:cs="Courier New"/>
        </w:rPr>
        <w:t>de</w:t>
      </w:r>
      <w:proofErr w:type="spellEnd"/>
      <w:r w:rsidRPr="00EA0B8D">
        <w:rPr>
          <w:rFonts w:ascii="Helvetica" w:hAnsi="Helvetica" w:cs="Courier New"/>
        </w:rPr>
        <w:t xml:space="preserve"> 20.</w:t>
      </w:r>
    </w:p>
    <w:p w14:paraId="47D89632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_________________________________</w:t>
      </w:r>
    </w:p>
    <w:p w14:paraId="5B06E789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iCs/>
        </w:rPr>
      </w:pPr>
      <w:r w:rsidRPr="00EA0B8D">
        <w:rPr>
          <w:rFonts w:ascii="Helvetica" w:hAnsi="Helvetica" w:cs="Courier New"/>
          <w:iCs/>
        </w:rPr>
        <w:t>Declarante</w:t>
      </w:r>
    </w:p>
    <w:p w14:paraId="32ED57C6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  <w:sectPr w:rsidR="002111A7" w:rsidRPr="00EA0B8D" w:rsidSect="00EA0B8D">
          <w:footerReference w:type="default" r:id="rId9"/>
          <w:pgSz w:w="11906" w:h="16838"/>
          <w:pgMar w:top="1928" w:right="1701" w:bottom="1463" w:left="1701" w:header="709" w:footer="709" w:gutter="0"/>
          <w:cols w:space="708"/>
          <w:docGrid w:linePitch="360"/>
        </w:sect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111A7" w:rsidRPr="00EA0B8D" w14:paraId="67148111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1B13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b/>
              </w:rPr>
            </w:pPr>
            <w:r w:rsidRPr="00EA0B8D">
              <w:rPr>
                <w:rFonts w:ascii="Helvetica" w:hAnsi="Helvetica"/>
              </w:rPr>
              <w:lastRenderedPageBreak/>
              <w:br w:type="page"/>
            </w:r>
            <w:r w:rsidRPr="00EA0B8D">
              <w:rPr>
                <w:rFonts w:ascii="Helvetica" w:hAnsi="Helvetica"/>
                <w:b/>
              </w:rPr>
              <w:t>INFORMA</w:t>
            </w:r>
            <w:r w:rsidRPr="00EA0B8D">
              <w:rPr>
                <w:rFonts w:ascii="Calibri" w:hAnsi="Calibri" w:cs="Calibri"/>
                <w:b/>
              </w:rPr>
              <w:t>ÇÕ</w:t>
            </w:r>
            <w:r w:rsidRPr="00EA0B8D">
              <w:rPr>
                <w:rFonts w:ascii="Helvetica" w:hAnsi="Helvetica"/>
                <w:b/>
              </w:rPr>
              <w:t>ES ADICIONAIS</w:t>
            </w:r>
          </w:p>
        </w:tc>
      </w:tr>
      <w:tr w:rsidR="002111A7" w:rsidRPr="00EA0B8D" w14:paraId="62395269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848D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  <w:r w:rsidRPr="00EA0B8D">
              <w:rPr>
                <w:rFonts w:ascii="Helvetica" w:hAnsi="Helvetica"/>
                <w:b/>
                <w:u w:val="single"/>
              </w:rPr>
              <w:t>DO</w:t>
            </w:r>
            <w:r w:rsidRPr="00EA0B8D">
              <w:rPr>
                <w:rFonts w:ascii="Helvetica" w:hAnsi="Helvetica"/>
                <w:b/>
              </w:rPr>
              <w:t xml:space="preserve"> </w:t>
            </w:r>
            <w:r w:rsidRPr="00EA0B8D">
              <w:rPr>
                <w:rFonts w:ascii="Helvetica" w:hAnsi="Helvetica"/>
                <w:b/>
                <w:u w:val="single"/>
              </w:rPr>
              <w:t>SERVIDOR</w:t>
            </w:r>
          </w:p>
          <w:p w14:paraId="0AFFF80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-79"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1) Indicar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a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 xml:space="preserve">a/gratificada de que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ocupante:</w:t>
            </w:r>
          </w:p>
          <w:p w14:paraId="18DB627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335E1A7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3C2B3FBF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</w:p>
        </w:tc>
      </w:tr>
      <w:tr w:rsidR="002111A7" w:rsidRPr="00EA0B8D" w14:paraId="04DFD5AE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B5FA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2)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 de cargo efetivo/fun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permanente? (     ) S/N</w:t>
            </w:r>
          </w:p>
          <w:p w14:paraId="513298B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Em </w:t>
            </w:r>
            <w:r w:rsidRPr="00EA0B8D">
              <w:rPr>
                <w:rFonts w:ascii="Helvetica" w:hAnsi="Helvetica"/>
                <w:b/>
              </w:rPr>
              <w:t>caso positivo</w:t>
            </w:r>
            <w:r w:rsidRPr="00EA0B8D">
              <w:rPr>
                <w:rFonts w:ascii="Helvetica" w:hAnsi="Helvetica"/>
              </w:rPr>
              <w:t>, indicar:</w:t>
            </w:r>
          </w:p>
          <w:p w14:paraId="1D1A4E2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1535BAB7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4948B1F5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41DEA0D2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273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3) A nomea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o/admiss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o/designa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para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>a/gratificada ocorreu antes ou ap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s a edi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da S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/>
              </w:rPr>
              <w:t>mula Vinculante n</w:t>
            </w:r>
            <w:r w:rsidRPr="00EA0B8D">
              <w:rPr>
                <w:rFonts w:ascii="Calibri" w:hAnsi="Calibri" w:cs="Calibri"/>
              </w:rPr>
              <w:t>º</w:t>
            </w:r>
            <w:r w:rsidRPr="00EA0B8D">
              <w:rPr>
                <w:rFonts w:ascii="Helvetica" w:hAnsi="Helvetica"/>
              </w:rPr>
              <w:t xml:space="preserve"> 13 do Supremo Tribunal Federal, </w:t>
            </w:r>
            <w:r w:rsidRPr="00EA0B8D">
              <w:rPr>
                <w:rFonts w:ascii="Helvetica" w:hAnsi="Helvetica" w:cs="Arial"/>
              </w:rPr>
              <w:t>de 29 de agosto de 2008?</w:t>
            </w:r>
          </w:p>
          <w:p w14:paraId="388F1D63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"/>
              </w:rPr>
            </w:pPr>
            <w:r w:rsidRPr="00EA0B8D">
              <w:rPr>
                <w:rFonts w:ascii="Helvetica" w:hAnsi="Helvetica" w:cs="Arial"/>
              </w:rPr>
              <w:t>Indicar a data: ____ / ____ / ________.</w:t>
            </w:r>
          </w:p>
          <w:p w14:paraId="65672AB7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4EDEE30F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C792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  <w:r w:rsidRPr="00EA0B8D">
              <w:rPr>
                <w:rFonts w:ascii="Helvetica" w:hAnsi="Helvetica"/>
                <w:b/>
                <w:u w:val="single"/>
              </w:rPr>
              <w:t>DO</w:t>
            </w:r>
            <w:r w:rsidRPr="00EA0B8D">
              <w:rPr>
                <w:rFonts w:ascii="Helvetica" w:hAnsi="Helvetica"/>
                <w:b/>
              </w:rPr>
              <w:t xml:space="preserve"> </w:t>
            </w:r>
            <w:r w:rsidRPr="00EA0B8D">
              <w:rPr>
                <w:rFonts w:ascii="Helvetica" w:hAnsi="Helvetica"/>
                <w:b/>
                <w:u w:val="single"/>
              </w:rPr>
              <w:t>PARENTE</w:t>
            </w:r>
          </w:p>
          <w:p w14:paraId="0351618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-79"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1) Indicar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a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 xml:space="preserve">a/gratificada de que o parente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ocupante:</w:t>
            </w:r>
          </w:p>
          <w:p w14:paraId="6416678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4A8DB14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38D7EE54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04777057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9886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2) O parente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 de cargo efetivo/fun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permanente? (     ) S/N</w:t>
            </w:r>
          </w:p>
          <w:p w14:paraId="03B36623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Em </w:t>
            </w:r>
            <w:r w:rsidRPr="00EA0B8D">
              <w:rPr>
                <w:rFonts w:ascii="Helvetica" w:hAnsi="Helvetica"/>
                <w:b/>
              </w:rPr>
              <w:t>caso positivo</w:t>
            </w:r>
            <w:r w:rsidRPr="00EA0B8D">
              <w:rPr>
                <w:rFonts w:ascii="Helvetica" w:hAnsi="Helvetica"/>
              </w:rPr>
              <w:t>, indicar:</w:t>
            </w:r>
          </w:p>
          <w:p w14:paraId="14620A7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1037F7C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4E288B5E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60EFBAC2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F4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3) A nomea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o/admiss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o/designa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do parente para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>a/gratificada ocorreu antes ou ap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s a edi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da S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/>
              </w:rPr>
              <w:t>mula Vinculante n</w:t>
            </w:r>
            <w:r w:rsidRPr="00EA0B8D">
              <w:rPr>
                <w:rFonts w:ascii="Calibri" w:hAnsi="Calibri" w:cs="Calibri"/>
              </w:rPr>
              <w:t>º</w:t>
            </w:r>
            <w:r w:rsidRPr="00EA0B8D">
              <w:rPr>
                <w:rFonts w:ascii="Helvetica" w:hAnsi="Helvetica"/>
              </w:rPr>
              <w:t xml:space="preserve"> 13 do Supremo Tribunal Federal, </w:t>
            </w:r>
            <w:r w:rsidRPr="00EA0B8D">
              <w:rPr>
                <w:rFonts w:ascii="Helvetica" w:hAnsi="Helvetica" w:cs="Arial"/>
              </w:rPr>
              <w:t>de 29 de agosto de 2008?</w:t>
            </w:r>
          </w:p>
          <w:p w14:paraId="0541EC8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"/>
              </w:rPr>
            </w:pPr>
            <w:r w:rsidRPr="00EA0B8D">
              <w:rPr>
                <w:rFonts w:ascii="Helvetica" w:hAnsi="Helvetica" w:cs="Arial"/>
              </w:rPr>
              <w:t>Indicar a data: ____ / ____ / ________.</w:t>
            </w:r>
          </w:p>
          <w:p w14:paraId="4D1CB244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</w:tbl>
    <w:p w14:paraId="67DC9F6F" w14:textId="77777777" w:rsidR="002111A7" w:rsidRDefault="002111A7" w:rsidP="002111A7"/>
    <w:sectPr w:rsidR="002111A7" w:rsidSect="00EA0B8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344D3" w14:textId="77777777" w:rsidR="001C36F2" w:rsidRDefault="001C36F2">
      <w:pPr>
        <w:spacing w:after="0" w:line="240" w:lineRule="auto"/>
      </w:pPr>
      <w:r>
        <w:separator/>
      </w:r>
    </w:p>
  </w:endnote>
  <w:endnote w:type="continuationSeparator" w:id="0">
    <w:p w14:paraId="16637583" w14:textId="77777777" w:rsidR="001C36F2" w:rsidRDefault="001C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FF07" w14:textId="77777777" w:rsidR="00000000" w:rsidRDefault="00000000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F04ED" w14:textId="77777777" w:rsidR="00000000" w:rsidRDefault="00000000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3A76" w14:textId="77777777" w:rsidR="00000000" w:rsidRDefault="00000000">
    <w:pPr>
      <w:pStyle w:val="Rodap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2BE9" w14:textId="77777777" w:rsidR="00000000" w:rsidRDefault="0000000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DD601" w14:textId="77777777" w:rsidR="001C36F2" w:rsidRDefault="001C36F2">
      <w:pPr>
        <w:spacing w:after="0" w:line="240" w:lineRule="auto"/>
      </w:pPr>
      <w:r>
        <w:separator/>
      </w:r>
    </w:p>
  </w:footnote>
  <w:footnote w:type="continuationSeparator" w:id="0">
    <w:p w14:paraId="65552B5B" w14:textId="77777777" w:rsidR="001C36F2" w:rsidRDefault="001C3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A7"/>
    <w:rsid w:val="001C36F2"/>
    <w:rsid w:val="002111A7"/>
    <w:rsid w:val="0088583F"/>
    <w:rsid w:val="00DA0883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A7C9"/>
  <w15:chartTrackingRefBased/>
  <w15:docId w15:val="{E7610488-2692-415A-B227-3F916CF6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2111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2111A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2028</Words>
  <Characters>10956</Characters>
  <Application>Microsoft Office Word</Application>
  <DocSecurity>0</DocSecurity>
  <Lines>91</Lines>
  <Paragraphs>25</Paragraphs>
  <ScaleCrop>false</ScaleCrop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2023-01-13T13:38:00Z</dcterms:created>
  <dcterms:modified xsi:type="dcterms:W3CDTF">2024-09-05T15:20:00Z</dcterms:modified>
</cp:coreProperties>
</file>