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51BAC">
        <w:rPr>
          <w:rFonts w:ascii="Helvetica" w:hAnsi="Helvetica" w:cs="Courier New"/>
          <w:b/>
          <w:color w:val="000000"/>
        </w:rPr>
        <w:t>DECRETO N</w:t>
      </w:r>
      <w:r w:rsidRPr="00151BAC">
        <w:rPr>
          <w:rFonts w:ascii="Courier New" w:hAnsi="Courier New" w:cs="Courier New"/>
          <w:b/>
          <w:color w:val="000000"/>
        </w:rPr>
        <w:t>º</w:t>
      </w:r>
      <w:r w:rsidRPr="00151BAC">
        <w:rPr>
          <w:rFonts w:ascii="Helvetica" w:hAnsi="Helvetica" w:cs="Courier New"/>
          <w:b/>
          <w:color w:val="000000"/>
        </w:rPr>
        <w:t xml:space="preserve"> 63.274, DE 15 DE MAR</w:t>
      </w:r>
      <w:r w:rsidRPr="00151BAC">
        <w:rPr>
          <w:rFonts w:ascii="Courier New" w:hAnsi="Courier New" w:cs="Courier New"/>
          <w:b/>
          <w:color w:val="000000"/>
        </w:rPr>
        <w:t>Ç</w:t>
      </w:r>
      <w:r w:rsidRPr="00151BAC">
        <w:rPr>
          <w:rFonts w:ascii="Helvetica" w:hAnsi="Helvetica" w:cs="Courier New"/>
          <w:b/>
          <w:color w:val="000000"/>
        </w:rPr>
        <w:t>O DE 2018</w:t>
      </w:r>
    </w:p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Disp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 sobre 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 de transporte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com tecnol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gia de monotrilho e d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pr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vid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correlatas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GERALDO ALCKMIN, </w:t>
      </w:r>
      <w:r w:rsidR="00EE0226" w:rsidRPr="00151BAC">
        <w:rPr>
          <w:rFonts w:ascii="Helvetica" w:hAnsi="Helvetica" w:cs="Courier New"/>
          <w:color w:val="000000"/>
        </w:rPr>
        <w:t>GOVERNADOR DO ESTADO DE S</w:t>
      </w:r>
      <w:r w:rsidR="00EE0226" w:rsidRPr="00151BAC">
        <w:rPr>
          <w:rFonts w:ascii="Courier New" w:hAnsi="Courier New" w:cs="Courier New"/>
          <w:color w:val="000000"/>
        </w:rPr>
        <w:t>Ã</w:t>
      </w:r>
      <w:r w:rsidR="00EE0226" w:rsidRPr="00151BAC">
        <w:rPr>
          <w:rFonts w:ascii="Helvetica" w:hAnsi="Helvetica" w:cs="Courier New"/>
          <w:color w:val="000000"/>
        </w:rPr>
        <w:t>O PAULO</w:t>
      </w:r>
      <w:r w:rsidRPr="00151BAC">
        <w:rPr>
          <w:rFonts w:ascii="Helvetica" w:hAnsi="Helvetica" w:cs="Courier New"/>
          <w:color w:val="000000"/>
        </w:rPr>
        <w:t>, no uso de suas atribu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legais,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o disposto no artigo 175 da Constitui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Federal, na Lei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7.835, de </w:t>
      </w:r>
      <w:proofErr w:type="gramStart"/>
      <w:r w:rsidRPr="00151BAC">
        <w:rPr>
          <w:rFonts w:ascii="Helvetica" w:hAnsi="Helvetica" w:cs="Courier New"/>
          <w:color w:val="000000"/>
        </w:rPr>
        <w:t>8</w:t>
      </w:r>
      <w:proofErr w:type="gramEnd"/>
      <w:r w:rsidRPr="00151BAC">
        <w:rPr>
          <w:rFonts w:ascii="Helvetica" w:hAnsi="Helvetica" w:cs="Courier New"/>
          <w:color w:val="000000"/>
        </w:rPr>
        <w:t xml:space="preserve"> de maio de 1992, e na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8.987, de 13 de fevere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ro de 1995, que tratam do regime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e de permiss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cos;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que a Lei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9.361, de </w:t>
      </w:r>
      <w:proofErr w:type="gramStart"/>
      <w:r w:rsidRPr="00151BAC">
        <w:rPr>
          <w:rFonts w:ascii="Helvetica" w:hAnsi="Helvetica" w:cs="Courier New"/>
          <w:color w:val="000000"/>
        </w:rPr>
        <w:t>5</w:t>
      </w:r>
      <w:proofErr w:type="gramEnd"/>
      <w:r w:rsidRPr="00151BAC">
        <w:rPr>
          <w:rFonts w:ascii="Helvetica" w:hAnsi="Helvetica" w:cs="Courier New"/>
          <w:color w:val="000000"/>
        </w:rPr>
        <w:t xml:space="preserve"> de julho de 1996, criou o Pr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grama Estadual de Desestatiza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- PED e que o Decreto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40.000, de 16 de mar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1995, instituiu o Programa Estadual de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In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ciativa Privada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 e na Execu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Obras de </w:t>
      </w:r>
      <w:proofErr w:type="spellStart"/>
      <w:r w:rsidRPr="00151BAC">
        <w:rPr>
          <w:rFonts w:ascii="Helvetica" w:hAnsi="Helvetica" w:cs="Courier New"/>
          <w:color w:val="000000"/>
        </w:rPr>
        <w:t>Infraestrut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ra</w:t>
      </w:r>
      <w:proofErr w:type="spellEnd"/>
      <w:r w:rsidRPr="00151BAC">
        <w:rPr>
          <w:rFonts w:ascii="Helvetica" w:hAnsi="Helvetica" w:cs="Courier New"/>
          <w:color w:val="000000"/>
        </w:rPr>
        <w:t>, ambos com o objetivo de desonerar o Poder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nas atividades que possam ser exploradas em parceria com a iniciativa privada, assegurada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adequ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 xml:space="preserve">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Considerando que o Plano Integrado de Transportes Urbanos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PITU 2025, elaborado pela Secretaria dos Transportes Metropolitanos, que orienta as 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e </w:t>
      </w:r>
      <w:proofErr w:type="gramStart"/>
      <w:r w:rsidRPr="00151BAC">
        <w:rPr>
          <w:rFonts w:ascii="Helvetica" w:hAnsi="Helvetica" w:cs="Courier New"/>
          <w:color w:val="000000"/>
        </w:rPr>
        <w:t>estrat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gias de implanta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das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ticas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blicas relacionadas aos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de transporte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de passageiros</w:t>
      </w:r>
      <w:proofErr w:type="gramEnd"/>
      <w:r w:rsidRPr="00151BAC">
        <w:rPr>
          <w:rFonts w:ascii="Helvetica" w:hAnsi="Helvetica" w:cs="Courier New"/>
          <w:color w:val="000000"/>
        </w:rPr>
        <w:t>, evidencia a import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ncia da int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gra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das malhas de transportes de alta e m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dia capacidade que servem a Regi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Metropolitana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RMSP, c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 xml:space="preserve">racterizadas por altos 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ndices de desempenho;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que o PITU 2025 reconhece que o estabelecimento de parcerias de longo prazo entre o Governo do Estado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e a iniciativa priv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da alavanca a implanta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das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ticas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blicas de transportes de passageiros na RMSP, aprim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rando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priorit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e possibilitando a realiza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investimentos a partir da </w:t>
      </w:r>
      <w:proofErr w:type="gramStart"/>
      <w:r w:rsidRPr="00151BAC">
        <w:rPr>
          <w:rFonts w:ascii="Helvetica" w:hAnsi="Helvetica" w:cs="Courier New"/>
          <w:color w:val="000000"/>
        </w:rPr>
        <w:t>otimiza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</w:t>
      </w:r>
      <w:proofErr w:type="gramEnd"/>
      <w:r w:rsidRPr="00151BAC">
        <w:rPr>
          <w:rFonts w:ascii="Helvetica" w:hAnsi="Helvetica" w:cs="Courier New"/>
          <w:color w:val="000000"/>
        </w:rPr>
        <w:t xml:space="preserve"> da gest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operacionais, pote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cializando, a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sim, a atua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Estado;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Considerando que, no 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 xml:space="preserve">mbito do PITU 2025, a </w:t>
      </w:r>
      <w:r w:rsidRPr="00151BAC">
        <w:rPr>
          <w:rFonts w:ascii="Courier New" w:hAnsi="Courier New" w:cs="Courier New"/>
          <w:color w:val="000000"/>
        </w:rPr>
        <w:t>“</w:t>
      </w:r>
      <w:r w:rsidRPr="00151BAC">
        <w:rPr>
          <w:rFonts w:ascii="Helvetica" w:hAnsi="Helvetica" w:cs="Courier New"/>
          <w:color w:val="000000"/>
        </w:rPr>
        <w:t>Atualiza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Rede Metropolitana de Alta e M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dia Capacidade de Transpo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te</w:t>
      </w:r>
      <w:r w:rsidRPr="00151BAC">
        <w:rPr>
          <w:rFonts w:ascii="Courier New" w:hAnsi="Courier New" w:cs="Courier New"/>
          <w:color w:val="000000"/>
        </w:rPr>
        <w:t>”</w:t>
      </w:r>
      <w:r w:rsidRPr="00151BAC">
        <w:rPr>
          <w:rFonts w:ascii="Helvetica" w:hAnsi="Helvetica" w:cs="Courier New"/>
          <w:color w:val="000000"/>
        </w:rPr>
        <w:t>, realizada em 2013, para o horizonte de 2030, contempla a Linha 15 - Prata, concebida para ampliar a conectiv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dade da rede de transporte de alta capacidade da RMSP;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que a implanta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ligar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importantes tr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chos da Zona Leste, com os terminais de 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nibus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Mateus, de </w:t>
      </w:r>
      <w:proofErr w:type="spellStart"/>
      <w:r w:rsidRPr="00151BAC">
        <w:rPr>
          <w:rFonts w:ascii="Helvetica" w:hAnsi="Helvetica" w:cs="Courier New"/>
          <w:color w:val="000000"/>
        </w:rPr>
        <w:t>Sapopemba</w:t>
      </w:r>
      <w:proofErr w:type="spellEnd"/>
      <w:r w:rsidRPr="00151BAC">
        <w:rPr>
          <w:rFonts w:ascii="Helvetica" w:hAnsi="Helvetica" w:cs="Courier New"/>
          <w:color w:val="000000"/>
        </w:rPr>
        <w:t xml:space="preserve"> e de Vila Prudente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regi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 xml:space="preserve">es do ABCD, com a rede </w:t>
      </w:r>
      <w:proofErr w:type="spellStart"/>
      <w:r w:rsidRPr="00151BAC">
        <w:rPr>
          <w:rFonts w:ascii="Helvetica" w:hAnsi="Helvetica" w:cs="Courier New"/>
          <w:color w:val="000000"/>
        </w:rPr>
        <w:t>metroferrovi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</w:t>
      </w:r>
      <w:proofErr w:type="spellEnd"/>
      <w:r w:rsidRPr="00151BAC">
        <w:rPr>
          <w:rFonts w:ascii="Helvetica" w:hAnsi="Helvetica" w:cs="Courier New"/>
          <w:color w:val="000000"/>
        </w:rPr>
        <w:t xml:space="preserve"> atrav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s da Linha 2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Ve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de do Metr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, na 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Vila Prudente, proporcionando significativa redu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tempo de viagem entre o bairro Cidade Tiradentes e o centro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compl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mentando 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de alta capacidade j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instalados na Zona Leste, das Linhas 3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Vermelha do Metr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 xml:space="preserve">; </w:t>
      </w:r>
      <w:proofErr w:type="gramStart"/>
      <w:r w:rsidRPr="00151BAC">
        <w:rPr>
          <w:rFonts w:ascii="Helvetica" w:hAnsi="Helvetica" w:cs="Courier New"/>
          <w:color w:val="000000"/>
        </w:rPr>
        <w:t xml:space="preserve">11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Coral e 12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S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fira</w:t>
      </w:r>
      <w:proofErr w:type="gramEnd"/>
      <w:r w:rsidRPr="00151BAC">
        <w:rPr>
          <w:rFonts w:ascii="Helvetica" w:hAnsi="Helvetica" w:cs="Courier New"/>
          <w:color w:val="000000"/>
        </w:rPr>
        <w:t xml:space="preserve"> da CPTM;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Considerando que a proposta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preliminar do projeto de </w:t>
      </w:r>
      <w:r w:rsidRPr="00151BAC">
        <w:rPr>
          <w:rFonts w:ascii="Courier New" w:hAnsi="Courier New" w:cs="Courier New"/>
          <w:color w:val="000000"/>
        </w:rPr>
        <w:t>“</w:t>
      </w:r>
      <w:r w:rsidRPr="00151BAC">
        <w:rPr>
          <w:rFonts w:ascii="Helvetica" w:hAnsi="Helvetica" w:cs="Courier New"/>
          <w:color w:val="000000"/>
        </w:rPr>
        <w:t>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do Metr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 xml:space="preserve">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</w:t>
      </w:r>
      <w:r w:rsidRPr="00151BAC">
        <w:rPr>
          <w:rFonts w:ascii="Courier New" w:hAnsi="Courier New" w:cs="Courier New"/>
          <w:color w:val="000000"/>
        </w:rPr>
        <w:t>”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iniciativa privada, por meio do regime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comum, oferecida pela Comp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nhia do Metropolitano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METR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 xml:space="preserve"> e pela Secretaria dos Transportes M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tropolitanos - STM, foi acolhida no 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mbito do Conselho Diretor do Programa Estadual de Desestatiza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CDPED, por consistir com os obj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tivos originais do PED;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as melhorias que o estabelecimento de parcerias de lo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go prazo entre o Estado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e a iniciativa privada pode gerar para a prest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prior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uma vez que tal modelo de intera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com o mercado possui melhores condi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 aprimorar a qualidade e possibilitar expans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 pre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de tran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porte de passageiros;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que, com a edi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Lei de Mobilidade Urbana, que in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tituiu a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tica Nacional de Mobilidade Urbana - PNMU, as concess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es e as permi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es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de transporte de passageiros passaram a ter um regime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mico e financeiro pr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prio, por meio do qual a tarifa de remunera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recebida pela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ria, 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 di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sociada da tarifa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blica, conferindo ao Estado (i) maior liberdade na implementa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ticas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blicas, incluindo a modicid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de da tarifa e gratuidades, bem como (</w:t>
      </w:r>
      <w:proofErr w:type="gramStart"/>
      <w:r w:rsidRPr="00151BAC">
        <w:rPr>
          <w:rFonts w:ascii="Helvetica" w:hAnsi="Helvetica" w:cs="Courier New"/>
          <w:color w:val="000000"/>
        </w:rPr>
        <w:t>ii</w:t>
      </w:r>
      <w:proofErr w:type="gramEnd"/>
      <w:r w:rsidRPr="00151BAC">
        <w:rPr>
          <w:rFonts w:ascii="Helvetica" w:hAnsi="Helvetica" w:cs="Courier New"/>
          <w:color w:val="000000"/>
        </w:rPr>
        <w:t>) permite ado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o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tras fontes de sustenta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Considerando que o CDPED aprovou a modelagem final para a deleg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de Transporte Coletivo Metropolitano de Passageiros da Linha 15-Prata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para a iniciativa privada, sob o regime de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c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mum, conforme a Ata da 232</w:t>
      </w:r>
      <w:r w:rsidRPr="00151BAC">
        <w:rPr>
          <w:rFonts w:ascii="Courier New" w:hAnsi="Courier New" w:cs="Courier New"/>
          <w:color w:val="000000"/>
        </w:rPr>
        <w:t>ª</w:t>
      </w:r>
      <w:r w:rsidRPr="00151BAC">
        <w:rPr>
          <w:rFonts w:ascii="Helvetica" w:hAnsi="Helvetica" w:cs="Courier New"/>
          <w:color w:val="000000"/>
        </w:rPr>
        <w:t xml:space="preserve"> Reuni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Ordin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do CDPED, realizada em </w:t>
      </w:r>
      <w:proofErr w:type="gramStart"/>
      <w:r w:rsidRPr="00151BAC">
        <w:rPr>
          <w:rFonts w:ascii="Helvetica" w:hAnsi="Helvetica" w:cs="Courier New"/>
          <w:color w:val="000000"/>
        </w:rPr>
        <w:t>6</w:t>
      </w:r>
      <w:proofErr w:type="gramEnd"/>
      <w:r w:rsidRPr="00151BAC">
        <w:rPr>
          <w:rFonts w:ascii="Helvetica" w:hAnsi="Helvetica" w:cs="Courier New"/>
          <w:color w:val="000000"/>
        </w:rPr>
        <w:t xml:space="preserve"> de fev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reiro de 2018;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Considerando, sobretudo, que 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 imperiosa a realiza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licita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ra del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ga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blicos,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Decreta: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Fica autorizada a abertura de licita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na modalidade de concorr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 de 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mbito internacional, para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co de transporte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 xml:space="preserve">lo, com tecnologia de monotrilho.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A licita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referida no artigo 1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deste decreto observar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os seguintes 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metros: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I - o objeto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abranger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: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a) 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transporte coletivo metropolitano de pa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 xml:space="preserve">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com tecnologia de m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notrilho, no trecho entre 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Vila Prudente e Iguatemi;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b) a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a conserva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todos os bens vinculados e ass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 xml:space="preserve">ciados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pre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c) a implanta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melhorias nos bens integrantes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sando a manter seus n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veis de qualidade, a cu</w:t>
      </w:r>
      <w:r w:rsidRPr="00151BAC">
        <w:rPr>
          <w:rFonts w:ascii="Helvetica" w:hAnsi="Helvetica" w:cs="Courier New"/>
          <w:color w:val="000000"/>
        </w:rPr>
        <w:t>m</w:t>
      </w:r>
      <w:r w:rsidRPr="00151BAC">
        <w:rPr>
          <w:rFonts w:ascii="Helvetica" w:hAnsi="Helvetica" w:cs="Courier New"/>
          <w:color w:val="000000"/>
        </w:rPr>
        <w:t xml:space="preserve">prir os indicadores de desempenho, e a garantir sua permanente atualidade e modernidade </w:t>
      </w:r>
      <w:proofErr w:type="gramStart"/>
      <w:r w:rsidRPr="00151BAC">
        <w:rPr>
          <w:rFonts w:ascii="Helvetica" w:hAnsi="Helvetica" w:cs="Courier New"/>
          <w:color w:val="000000"/>
        </w:rPr>
        <w:t>das tecnologia</w:t>
      </w:r>
      <w:proofErr w:type="gramEnd"/>
      <w:r w:rsidRPr="00151BAC">
        <w:rPr>
          <w:rFonts w:ascii="Helvetica" w:hAnsi="Helvetica" w:cs="Courier New"/>
          <w:color w:val="000000"/>
        </w:rPr>
        <w:t xml:space="preserve"> empreg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das;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d) a realiza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investimentos adicionais, visando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i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corpora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ganhos nos padr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es 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cnicos, funcionalidade, ou utilidade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e) 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a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eventual expans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cedido em tr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chos potenciais futuros, que se caracterizem como prolongamento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Prata, mediante assinatura de termo aditivo e reequil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brio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co-financeiro;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II - o prazo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de 20 (vinte) anos, contado da data ind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cada na ordem de in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cio da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comercial parcial da Linha 15 - Prata;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III - o crit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rio de julgamento da licita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 de maior oferta pela o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torga fixa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respeitados o valor m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nimo e </w:t>
      </w:r>
      <w:proofErr w:type="gramStart"/>
      <w:r w:rsidRPr="00151BAC">
        <w:rPr>
          <w:rFonts w:ascii="Helvetica" w:hAnsi="Helvetica" w:cs="Courier New"/>
          <w:color w:val="000000"/>
        </w:rPr>
        <w:t>a forma de pagamento estab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lecidos em edital</w:t>
      </w:r>
      <w:proofErr w:type="gramEnd"/>
      <w:r w:rsidRPr="00151BAC">
        <w:rPr>
          <w:rFonts w:ascii="Helvetica" w:hAnsi="Helvetica" w:cs="Courier New"/>
          <w:color w:val="000000"/>
        </w:rPr>
        <w:t>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IV -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exigida garantia de proposta e garantia contratual para a pre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adequado, bem como a ado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patrim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nio 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quido m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nimo como crit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rio de qualifica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mico-financeira;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V -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admitida a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no certame de empresas e entidades brasileiras ou estrangeiras, fundos de invest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mentos, entidades de previd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 privada e institui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financeiras, isoladamente ou reunidas em cons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rcio, com apt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para executar as obriga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atividades previstas na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nos termos previstos no edital;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VI -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obrigat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 xml:space="preserve">ria </w:t>
      </w:r>
      <w:proofErr w:type="gramStart"/>
      <w:r w:rsidRPr="00151BAC">
        <w:rPr>
          <w:rFonts w:ascii="Helvetica" w:hAnsi="Helvetica" w:cs="Courier New"/>
          <w:color w:val="000000"/>
        </w:rPr>
        <w:t>a constitui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Sociedade de Prop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sito Espec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fico</w:t>
      </w:r>
      <w:proofErr w:type="gramEnd"/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SPE, sob a forma de sociedade por 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de acordo com 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bras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leira com a finalidade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ca de prestar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objeto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VII -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admitida a oferta,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de cr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ditos e receitas decorrentes do contrato a ser firmado, c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mo garantia de financiamentos obtidos para os investimentos necess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nos termos do disposto no artigo 29 da Lei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7.835, de </w:t>
      </w:r>
      <w:proofErr w:type="gramStart"/>
      <w:r w:rsidRPr="00151BAC">
        <w:rPr>
          <w:rFonts w:ascii="Helvetica" w:hAnsi="Helvetica" w:cs="Courier New"/>
          <w:color w:val="000000"/>
        </w:rPr>
        <w:t>8</w:t>
      </w:r>
      <w:proofErr w:type="gramEnd"/>
      <w:r w:rsidRPr="00151BAC">
        <w:rPr>
          <w:rFonts w:ascii="Helvetica" w:hAnsi="Helvetica" w:cs="Courier New"/>
          <w:color w:val="000000"/>
        </w:rPr>
        <w:t xml:space="preserve"> de maio de 1992;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VIII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remunerada pela tarifa de remunera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f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xada no contrato, reajustada anualmente e ind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pendentemente da tarifa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 paga pelo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blico, sendo aplicada a cada passageiro transportado na linha objeto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IX - ser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admitidas outras fontes provenientes de receitas alternativas, complementares, acess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rias ou de projetos associados, nos termos definidos em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trato;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X - 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gerenciada pelo Poder Concedente, ou por qua</w:t>
      </w:r>
      <w:r w:rsidRPr="00151BAC">
        <w:rPr>
          <w:rFonts w:ascii="Helvetica" w:hAnsi="Helvetica" w:cs="Courier New"/>
          <w:color w:val="000000"/>
        </w:rPr>
        <w:t>l</w:t>
      </w:r>
      <w:r w:rsidRPr="00151BAC">
        <w:rPr>
          <w:rFonts w:ascii="Helvetica" w:hAnsi="Helvetica" w:cs="Courier New"/>
          <w:color w:val="000000"/>
        </w:rPr>
        <w:t xml:space="preserve">quer outro 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rg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ou entidade da Administra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Dir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ta ou Indireta, assim designada por ato do Secret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dos Transportes Metropolitanos, sendo o gerenciamento rem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ner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 xml:space="preserve">do conforme valor e forma de </w:t>
      </w:r>
      <w:proofErr w:type="gramStart"/>
      <w:r w:rsidRPr="00151BAC">
        <w:rPr>
          <w:rFonts w:ascii="Helvetica" w:hAnsi="Helvetica" w:cs="Courier New"/>
          <w:color w:val="000000"/>
        </w:rPr>
        <w:t>pagamento fixados no edital</w:t>
      </w:r>
      <w:proofErr w:type="gramEnd"/>
      <w:r w:rsidRPr="00151BAC">
        <w:rPr>
          <w:rFonts w:ascii="Helvetica" w:hAnsi="Helvetica" w:cs="Courier New"/>
          <w:color w:val="000000"/>
        </w:rPr>
        <w:t>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XI -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observar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as dispos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legais relativas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prote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defesa dos direitos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 da a</w:t>
      </w:r>
      <w:r w:rsidRPr="00151BAC">
        <w:rPr>
          <w:rFonts w:ascii="Helvetica" w:hAnsi="Helvetica" w:cs="Courier New"/>
          <w:color w:val="000000"/>
        </w:rPr>
        <w:t>d</w:t>
      </w:r>
      <w:r w:rsidRPr="00151BAC">
        <w:rPr>
          <w:rFonts w:ascii="Helvetica" w:hAnsi="Helvetica" w:cs="Courier New"/>
          <w:color w:val="000000"/>
        </w:rPr>
        <w:t>ministra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Fica o Secret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dos Transportes Metropolit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nos autorizado a expedir normas complementares com a finalidade de detalhar as diretrizes espec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f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lastRenderedPageBreak/>
        <w:t>cas do procedime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to licitat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rio a que se refere o artigo 1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deste decreto, </w:t>
      </w:r>
      <w:proofErr w:type="gramStart"/>
      <w:r w:rsidRPr="00151BAC">
        <w:rPr>
          <w:rFonts w:ascii="Helvetica" w:hAnsi="Helvetica" w:cs="Courier New"/>
          <w:color w:val="000000"/>
        </w:rPr>
        <w:t>observados o Plano Integrado de Transportes Urbanos</w:t>
      </w:r>
      <w:proofErr w:type="gramEnd"/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PITU 2025 e a Delibera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Conselho Diretor do Programa Est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dual de Desestatiza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que recomendou a aprova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modelagem final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onerosa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de transpo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 xml:space="preserve">tes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Fica aprovado o Regulamento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 de Transporte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nos termos do Anexo que faz parte integrante deste decreto.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5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Este decreto entra em vigor na data de sua p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blica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Pal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cio dos Bandeirantes, 15 de mar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2018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GERALDO ALCKMIN</w:t>
      </w:r>
    </w:p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ANEXO</w:t>
      </w:r>
    </w:p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151BAC">
        <w:rPr>
          <w:rFonts w:ascii="Helvetica" w:hAnsi="Helvetica" w:cs="Courier New"/>
          <w:color w:val="000000"/>
        </w:rPr>
        <w:t>a</w:t>
      </w:r>
      <w:proofErr w:type="gramEnd"/>
      <w:r w:rsidRPr="00151BAC">
        <w:rPr>
          <w:rFonts w:ascii="Helvetica" w:hAnsi="Helvetica" w:cs="Courier New"/>
          <w:color w:val="000000"/>
        </w:rPr>
        <w:t xml:space="preserve"> que se refere o artigo 4</w:t>
      </w:r>
      <w:r w:rsidRPr="00151BAC">
        <w:rPr>
          <w:rFonts w:ascii="Courier New" w:hAnsi="Courier New" w:cs="Courier New"/>
          <w:color w:val="000000"/>
        </w:rPr>
        <w:t>°</w:t>
      </w:r>
      <w:r w:rsidRPr="00151BAC">
        <w:rPr>
          <w:rFonts w:ascii="Helvetica" w:hAnsi="Helvetica" w:cs="Courier New"/>
          <w:color w:val="000000"/>
        </w:rPr>
        <w:t xml:space="preserve"> do</w:t>
      </w:r>
    </w:p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Decreto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63.274, de 15 de mar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2018</w:t>
      </w:r>
    </w:p>
    <w:p w:rsidR="00151BAC" w:rsidRPr="00151BAC" w:rsidRDefault="00151BAC" w:rsidP="00EE0226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REGULAMENTO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ONEROSA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 DE TRANSPORTE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 Objetivo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</w:t>
      </w:r>
      <w:r w:rsidRPr="00151BAC">
        <w:rPr>
          <w:rFonts w:ascii="Courier New" w:hAnsi="Courier New" w:cs="Courier New"/>
          <w:color w:val="000000"/>
        </w:rPr>
        <w:t>°</w:t>
      </w:r>
      <w:r w:rsidRPr="00151BAC">
        <w:rPr>
          <w:rFonts w:ascii="Helvetica" w:hAnsi="Helvetica" w:cs="Courier New"/>
          <w:color w:val="000000"/>
        </w:rPr>
        <w:t xml:space="preserve"> - Este Regulamento tem por objetivo disciplinar 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onerosa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de tran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 xml:space="preserve">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O objeto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compreende: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transporte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com tecn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logia de monotrilho, no trecho entre 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Vila Pr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 xml:space="preserve">dente e Iguatemi;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conserva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bens afetos e associados ao se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implanta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melhorias na </w:t>
      </w:r>
      <w:proofErr w:type="spellStart"/>
      <w:r w:rsidRPr="00151BAC">
        <w:rPr>
          <w:rFonts w:ascii="Helvetica" w:hAnsi="Helvetica" w:cs="Courier New"/>
          <w:color w:val="000000"/>
        </w:rPr>
        <w:t>infraestrutura</w:t>
      </w:r>
      <w:proofErr w:type="spellEnd"/>
      <w:r w:rsidRPr="00151BAC">
        <w:rPr>
          <w:rFonts w:ascii="Helvetica" w:hAnsi="Helvetica" w:cs="Courier New"/>
          <w:color w:val="000000"/>
        </w:rPr>
        <w:t xml:space="preserve"> visando a manter a qualidade e a atualidade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execu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investimentos adicionais visando </w:t>
      </w:r>
      <w:proofErr w:type="gramStart"/>
      <w:r w:rsidRPr="00151BAC">
        <w:rPr>
          <w:rFonts w:ascii="Helvetica" w:hAnsi="Helvetica" w:cs="Courier New"/>
          <w:color w:val="000000"/>
        </w:rPr>
        <w:t>a</w:t>
      </w:r>
      <w:proofErr w:type="gramEnd"/>
      <w:r w:rsidRPr="00151BAC">
        <w:rPr>
          <w:rFonts w:ascii="Helvetica" w:hAnsi="Helvetica" w:cs="Courier New"/>
          <w:color w:val="000000"/>
        </w:rPr>
        <w:t xml:space="preserve"> garantia de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tinuidade, de funcionalidade, de qualidade,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e de expans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 ou da </w:t>
      </w:r>
      <w:proofErr w:type="spellStart"/>
      <w:r w:rsidRPr="00151BAC">
        <w:rPr>
          <w:rFonts w:ascii="Helvetica" w:hAnsi="Helvetica" w:cs="Courier New"/>
          <w:color w:val="000000"/>
        </w:rPr>
        <w:t>infraestrutura</w:t>
      </w:r>
      <w:proofErr w:type="spellEnd"/>
      <w:r w:rsidRPr="00151BAC">
        <w:rPr>
          <w:rFonts w:ascii="Helvetica" w:hAnsi="Helvetica" w:cs="Courier New"/>
          <w:color w:val="000000"/>
        </w:rPr>
        <w:t xml:space="preserve"> a ele associada, essenciais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pr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pria natureza da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a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</w:t>
      </w:r>
      <w:proofErr w:type="gramStart"/>
      <w:r w:rsidRPr="00151BAC">
        <w:rPr>
          <w:rFonts w:ascii="Helvetica" w:hAnsi="Helvetica" w:cs="Courier New"/>
          <w:color w:val="000000"/>
        </w:rPr>
        <w:t>eventual expans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em trechos potenciais</w:t>
      </w:r>
      <w:proofErr w:type="gramEnd"/>
      <w:r w:rsidRPr="00151BAC">
        <w:rPr>
          <w:rFonts w:ascii="Helvetica" w:hAnsi="Helvetica" w:cs="Courier New"/>
          <w:color w:val="000000"/>
        </w:rPr>
        <w:t xml:space="preserve"> futuros, que se caracterizem c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 xml:space="preserve">mo prolongamento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Helvetica" w:hAnsi="Helvetica" w:cs="Courier New"/>
          <w:color w:val="000000"/>
        </w:rPr>
        <w:lastRenderedPageBreak/>
        <w:t>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mediante assinatura de termo aditivo e re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quil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brio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mico-financeiro.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poder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disponibilizar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 complementares, alternativos e associados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bem como realizar pr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jetos associados,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senciais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concedido, a serem prestados por meio de subsidi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integral da SPE ou por terceiros.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O prazo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de 20 (vinte) anos, contados do in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cio da 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comercial parcial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pela Concessi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III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Das Responsabilidades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Generalidades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5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deveres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durante todo o prazo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dentre outros previstos no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e na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pertine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te, incluindo a Lei fed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13.460, de 26 de junho de 2017: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prestar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adequado a todos 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observados os pri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pios da regularidade, continuidade, efetividade,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a, acessibilidade, atualid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de, generalidade, transpar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 e cortesia;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cumprir e fazer cumprir 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regulamentares e contratuais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zelar pela integridade dos bens integrantes da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usar o dom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nio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necess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execu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obse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vando a sua afeta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pertinente;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manter em dia o invent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e o registro dos bens integrantes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manter lista de documentos 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cnicos com controle de vers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manter regularmente escriturados os seus livros e registros cont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beis e organizados os arquivos, documentos e anota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prestar ao Poder </w:t>
      </w:r>
      <w:proofErr w:type="gramStart"/>
      <w:r w:rsidRPr="00151BAC">
        <w:rPr>
          <w:rFonts w:ascii="Helvetica" w:hAnsi="Helvetica" w:cs="Courier New"/>
          <w:color w:val="000000"/>
        </w:rPr>
        <w:t>Concedente contas</w:t>
      </w:r>
      <w:proofErr w:type="gramEnd"/>
      <w:r w:rsidRPr="00151BAC">
        <w:rPr>
          <w:rFonts w:ascii="Helvetica" w:hAnsi="Helvetica" w:cs="Courier New"/>
          <w:color w:val="000000"/>
        </w:rPr>
        <w:t xml:space="preserve"> da execu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 concedidos;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zelar pela ordem nas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integrantes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manter uma Comiss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Permanente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COPESE para investiga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ocorr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que possam comprometer 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dos sistemas operacionais da linha, colocar em risco 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empregados, contratados, equ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pamentos e instala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XI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divulgar em s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tio eletr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nico, peri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dica e permanentemente, Carta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com o objetivo de informar 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sobre 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pre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tados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as formas de acesso a esses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e seus compromi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sos e padr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es de qualidade de atendimento ao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blico, nos moldes do artigo 7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da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13.460, de 26 de junho de 2017;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manter setor de Ouvidoria; 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avaliar continuamente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 xml:space="preserve">cedidos. 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Ouvidoria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6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manter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setor de Ouvidoria, que ter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mo atribui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prec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puas, sem preju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zo de outras estabelecidas na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vige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 xml:space="preserve">te e no Contrato: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promover a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nos assuntos de interesse da L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em coopera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com outras entid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des de defesa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acompanhar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os, visando a garantir a sua ef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tividade;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propor aperfei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oamentos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auxiliar na preven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corre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atos e procedimentos inco</w:t>
      </w:r>
      <w:r w:rsidRPr="00151BAC">
        <w:rPr>
          <w:rFonts w:ascii="Helvetica" w:hAnsi="Helvetica" w:cs="Courier New"/>
          <w:color w:val="000000"/>
        </w:rPr>
        <w:t>m</w:t>
      </w:r>
      <w:r w:rsidRPr="00151BAC">
        <w:rPr>
          <w:rFonts w:ascii="Helvetica" w:hAnsi="Helvetica" w:cs="Courier New"/>
          <w:color w:val="000000"/>
        </w:rPr>
        <w:t>pat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veis com os princ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pios estabelecidos neste Regulamento;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propor a ado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medidas para a defesa dos direitos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em observ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 xml:space="preserve">ncia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determina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deste Regul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mento, do Contrato e da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vigente;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receber, analisar e encaminhar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autoridades competentes as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acompanhando o tratamento e a ef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tiva conclus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das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perante a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ria; e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promover a ado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media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concilia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entre 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e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sem preju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zo de outros 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rg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os competentes.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7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Com vistas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realiza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seus objetivos, a Ouvidoria dev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receber, analisar e responder, por meio de mecanismos proativos e reativos, as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encaminhadas por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objeto deste 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gulamento; e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elaborar, anualmente, relat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rio de gest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que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consolidar as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mencionadas no inciso I, e, com base nelas, apontar falhas e sugerir m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lhorias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 objeto deste Regulamento.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8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O relat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rio de gest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que trata o inciso II do artigo 7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d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indicar, ao menos: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 n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mero de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recebidas no ano anterior;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os motivos das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an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lise dos pontos recorrentes; 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as provid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adotadas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nas solu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apr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sentadas.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 relat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rio de gest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1. </w:t>
      </w:r>
      <w:proofErr w:type="gramStart"/>
      <w:r w:rsidRPr="00151BAC">
        <w:rPr>
          <w:rFonts w:ascii="Helvetica" w:hAnsi="Helvetica" w:cs="Courier New"/>
          <w:color w:val="000000"/>
        </w:rPr>
        <w:t>encaminhado</w:t>
      </w:r>
      <w:proofErr w:type="gramEnd"/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autoridade m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xima do Poder Concedente; 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2. </w:t>
      </w:r>
      <w:proofErr w:type="gramStart"/>
      <w:r w:rsidRPr="00151BAC">
        <w:rPr>
          <w:rFonts w:ascii="Helvetica" w:hAnsi="Helvetica" w:cs="Courier New"/>
          <w:color w:val="000000"/>
        </w:rPr>
        <w:t>disponibilizado</w:t>
      </w:r>
      <w:proofErr w:type="gramEnd"/>
      <w:r w:rsidRPr="00151BAC">
        <w:rPr>
          <w:rFonts w:ascii="Helvetica" w:hAnsi="Helvetica" w:cs="Courier New"/>
          <w:color w:val="000000"/>
        </w:rPr>
        <w:t xml:space="preserve"> integralmente na internet.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9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A Ouvidoria encaminhar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 decis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final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rio, para 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fetiva resolu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das manifesta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recebidas.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Ouvidoria poder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solicitar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esclar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cimentos diretamente </w:t>
      </w:r>
      <w:proofErr w:type="gramStart"/>
      <w:r w:rsidRPr="00151BAC">
        <w:rPr>
          <w:rFonts w:ascii="Helvetica" w:hAnsi="Helvetica" w:cs="Courier New"/>
          <w:color w:val="000000"/>
        </w:rPr>
        <w:t>a agentes</w:t>
      </w:r>
      <w:proofErr w:type="gramEnd"/>
      <w:r w:rsidRPr="00151BAC">
        <w:rPr>
          <w:rFonts w:ascii="Helvetica" w:hAnsi="Helvetica" w:cs="Courier New"/>
          <w:color w:val="000000"/>
        </w:rPr>
        <w:t xml:space="preserve">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e as solicita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devem ser dev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damente respondidas, em prazo razo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vel.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Continuada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Concedidos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10 - A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concedidos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ser feita por meio de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da aplica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indicad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 xml:space="preserve">res de desempenho, devidamente previstos no instrumento contratual.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11 - Na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os,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ser assegurada a partic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IV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Dos Direitos e das Responsabilidades do Poder Concedente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12 - Incumbe ao Poder Concedente, dentre outros direitos e obr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ga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previstos no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regulamentar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 e fiscalizar permanentemente a sua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modificar unilateralmente 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regulamentares do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para melhor adequa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ao interesse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blico, respeitado o equil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brio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 xml:space="preserve">mico-financeiro do contrato;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fixar e rever as tarifas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blicas;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cumprir e fazer cumprir 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regulamentares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e as cl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usulas do contrato;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estimular a efici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e a modicidade das tarifas;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zelar pela boa qualidade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receber e apurar queixas e 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clama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estimular a associa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para a defesa de seus int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resses relativos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inclusive para sua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intervir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retom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-lo e extinguir a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nos casos e nas condi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previstos em lei e no contrato;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assegurar o cumprimento das obriga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contratuais, preservando os direitos do Poder Concedente, da Concessi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e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aplicar as penalidades legais e contratuais.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V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Dos Direitos e das Obriga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13 - 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 tem direito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adequada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objeto deste Regulamento, devendo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e seus agentes observarem as seguintes diretrizes: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urbanidade, respeito, acessibilidade e cortesia no atendimento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presun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boa-f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proofErr w:type="gramStart"/>
      <w:r w:rsidRPr="00151BAC">
        <w:rPr>
          <w:rFonts w:ascii="Helvetica" w:hAnsi="Helvetica" w:cs="Courier New"/>
          <w:color w:val="000000"/>
        </w:rPr>
        <w:t>atendimento por ordem de chegada, ressalvados casos de urg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cia, asseguradas</w:t>
      </w:r>
      <w:proofErr w:type="gramEnd"/>
      <w:r w:rsidRPr="00151BAC">
        <w:rPr>
          <w:rFonts w:ascii="Helvetica" w:hAnsi="Helvetica" w:cs="Courier New"/>
          <w:color w:val="000000"/>
        </w:rPr>
        <w:t xml:space="preserve"> as prioridades legais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pessoas com defici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ncia, aos idosos,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s gestantes,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s lactantes e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pessoas acompanhadas por crian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as de colo;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adequa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entre meios e fins, vedada a imposi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exig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ncias, obriga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restri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san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previstas na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igualdade no tratamento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vedado qualquer tipo de di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crimina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cumprimento de prazos e normas procedimentais;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defini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publicidade e observ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ncia de hor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e normas comp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veis com o bom atendimento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ado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medidas visando </w:t>
      </w:r>
      <w:proofErr w:type="gramStart"/>
      <w:r w:rsidRPr="00151BAC">
        <w:rPr>
          <w:rFonts w:ascii="Helvetica" w:hAnsi="Helvetica" w:cs="Courier New"/>
          <w:color w:val="000000"/>
        </w:rPr>
        <w:t>a</w:t>
      </w:r>
      <w:proofErr w:type="gramEnd"/>
      <w:r w:rsidRPr="00151BAC">
        <w:rPr>
          <w:rFonts w:ascii="Helvetica" w:hAnsi="Helvetica" w:cs="Courier New"/>
          <w:color w:val="000000"/>
        </w:rPr>
        <w:t xml:space="preserve"> prote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sa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de e 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autentica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documentos pelo pr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prio agente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blico,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vista dos </w:t>
      </w:r>
      <w:proofErr w:type="gramStart"/>
      <w:r w:rsidRPr="00151BAC">
        <w:rPr>
          <w:rFonts w:ascii="Helvetica" w:hAnsi="Helvetica" w:cs="Courier New"/>
          <w:color w:val="000000"/>
        </w:rPr>
        <w:t>originais apresentados pelo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vedada</w:t>
      </w:r>
      <w:proofErr w:type="gramEnd"/>
      <w:r w:rsidRPr="00151BAC">
        <w:rPr>
          <w:rFonts w:ascii="Helvetica" w:hAnsi="Helvetica" w:cs="Courier New"/>
          <w:color w:val="000000"/>
        </w:rPr>
        <w:t xml:space="preserve"> a exig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 de reconhecimento de firma, salvo em caso de d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vida de autenticidade;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instala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salubres, seguras, sinalizadas, ace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veis e adequadas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e ao atendimento;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elimina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formalidades e de exig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cujo custo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 xml:space="preserve">mico ou social seja superior ao risco envolvido;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observ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ncia dos c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 xml:space="preserve">digos de 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tica ou de conduta aplic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veis </w:t>
      </w:r>
      <w:proofErr w:type="gramStart"/>
      <w:r w:rsidRPr="00151BAC">
        <w:rPr>
          <w:rFonts w:ascii="Courier New" w:hAnsi="Courier New" w:cs="Courier New"/>
          <w:color w:val="000000"/>
        </w:rPr>
        <w:t>à</w:t>
      </w:r>
      <w:proofErr w:type="gramEnd"/>
      <w:r w:rsidRPr="00151BAC">
        <w:rPr>
          <w:rFonts w:ascii="Helvetica" w:hAnsi="Helvetica" w:cs="Courier New"/>
          <w:color w:val="000000"/>
        </w:rPr>
        <w:t xml:space="preserve"> t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das as categorias de agentes envolvidos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objeto deste 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gulamento;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aplica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solu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tecnol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gicas que visem a simplificar pr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cessos e procedimentos de atendimento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e a propiciar melhores condi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para o compartilhame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to das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nos termos do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XIV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utiliza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linguagem simples e compreens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vel, ev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tando o uso de siglas, jarg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 xml:space="preserve">es e estrangeirismos; e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veda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exig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 de nova prova sobre fato j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comprovado em documenta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v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lida apresentada.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14 -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direitos b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sicos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receber e utilizar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adequado;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receber do Poder Concedente e da </w:t>
      </w:r>
      <w:proofErr w:type="gramStart"/>
      <w:r w:rsidRPr="00151BAC">
        <w:rPr>
          <w:rFonts w:ascii="Helvetica" w:hAnsi="Helvetica" w:cs="Courier New"/>
          <w:color w:val="000000"/>
        </w:rPr>
        <w:t>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</w:t>
      </w:r>
      <w:proofErr w:type="gramEnd"/>
      <w:r w:rsidRPr="00151BAC">
        <w:rPr>
          <w:rFonts w:ascii="Helvetica" w:hAnsi="Helvetica" w:cs="Courier New"/>
          <w:color w:val="000000"/>
        </w:rPr>
        <w:t xml:space="preserve"> 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ra a defesa de interesses individuais e coletivos relativos aos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 prestados;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levar ao conhecimento do Poder Concedente e da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as irregularidades de que tenham conhecimento, referentes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prestado;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comunicar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autoridades competentes os atos il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citos praticados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participar do acompanhamento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da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os, na forma deste Regulamento e do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obter e utilizar 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com liberdade de escolha entre os me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os oferecidos e sem discrimina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o, observadas as normas do Poder Concedente;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acessar, por meio da ouvidoria, e, se </w:t>
      </w:r>
      <w:proofErr w:type="gramStart"/>
      <w:r w:rsidRPr="00151BAC">
        <w:rPr>
          <w:rFonts w:ascii="Helvetica" w:hAnsi="Helvetica" w:cs="Courier New"/>
          <w:color w:val="000000"/>
        </w:rPr>
        <w:t>houver,</w:t>
      </w:r>
      <w:proofErr w:type="gramEnd"/>
      <w:r w:rsidRPr="00151BAC">
        <w:rPr>
          <w:rFonts w:ascii="Helvetica" w:hAnsi="Helvetica" w:cs="Courier New"/>
          <w:color w:val="000000"/>
        </w:rPr>
        <w:t xml:space="preserve"> obter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relativas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sua pessoa constantes de registros ou bancos de dados, observado o di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posto no inciso X do a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tigo 5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da Constitui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Federal e na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12.527, de 18 de novembro de 2011;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prote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suas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pessoais, nos termos da Lei f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12.527, de 18 de novembro de 2011;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obter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precisas e de f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cil acesso nos locais de prest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assim como sua disponibiliz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na internet, especialmente sobre: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a) hor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de funcionamento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b) acesso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ouvidoria;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c) valor das tarifas cobradas pela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15 -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deveres 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utilizar adequadamente 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os, procedendo com urbanidade e boa-f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prestar as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pertinentes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prestado quando s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licitadas;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colaborar para a adequada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preservar as condi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dos bens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 integrantes da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por meio dos quais lhe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prestados os se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de que trata este Regulamento;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pagar a tarifa cobrada, estabelecida pela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aplic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vel;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Artigo 16 - </w:t>
      </w:r>
      <w:proofErr w:type="gramStart"/>
      <w:r w:rsidRPr="00151BAC">
        <w:rPr>
          <w:rFonts w:ascii="Helvetica" w:hAnsi="Helvetica" w:cs="Courier New"/>
          <w:color w:val="000000"/>
        </w:rPr>
        <w:t>O Poder Concedente, assim como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</w:t>
      </w:r>
      <w:proofErr w:type="gramEnd"/>
      <w:r w:rsidRPr="00151BAC">
        <w:rPr>
          <w:rFonts w:ascii="Helvetica" w:hAnsi="Helvetica" w:cs="Courier New"/>
          <w:color w:val="000000"/>
        </w:rPr>
        <w:t xml:space="preserve"> estim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lar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da comunidade em assuntos de interesse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Sem preju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zo de outras formas previstas na legisl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a participa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no acompanhame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na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feita por meio de conselhos de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nos moldes do artigo 18, da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13.460, de 26 de junho de 2017, e do contrato de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VI</w:t>
      </w:r>
      <w:proofErr w:type="gramEnd"/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Concedidos e das San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Administrat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vas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17 - 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constantes do presente Regulamento est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 xml:space="preserve">jeitos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do Poder Concedente.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base para a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a que se 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fere o </w:t>
      </w:r>
      <w:r w:rsidRPr="00151BAC">
        <w:rPr>
          <w:rFonts w:ascii="Courier New" w:hAnsi="Courier New" w:cs="Courier New"/>
          <w:color w:val="000000"/>
        </w:rPr>
        <w:t>“</w:t>
      </w:r>
      <w:r w:rsidRPr="00151BAC">
        <w:rPr>
          <w:rFonts w:ascii="Helvetica" w:hAnsi="Helvetica" w:cs="Courier New"/>
          <w:color w:val="000000"/>
        </w:rPr>
        <w:t>caput</w:t>
      </w:r>
      <w:r w:rsidRPr="00151BAC">
        <w:rPr>
          <w:rFonts w:ascii="Courier New" w:hAnsi="Courier New" w:cs="Courier New"/>
          <w:color w:val="000000"/>
        </w:rPr>
        <w:t>”</w:t>
      </w:r>
      <w:r w:rsidRPr="00151BAC">
        <w:rPr>
          <w:rFonts w:ascii="Helvetica" w:hAnsi="Helvetica" w:cs="Courier New"/>
          <w:color w:val="000000"/>
        </w:rPr>
        <w:t xml:space="preserve"> deste artigo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 conjunto de f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tores de avalia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que definem o padr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adequado, conforme disposto na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8.987, de 13 de f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vereiro de 1995, e nos termos do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Artigo 18 - </w:t>
      </w:r>
      <w:proofErr w:type="gramStart"/>
      <w:r w:rsidRPr="00151BAC">
        <w:rPr>
          <w:rFonts w:ascii="Helvetica" w:hAnsi="Helvetica" w:cs="Courier New"/>
          <w:color w:val="000000"/>
        </w:rPr>
        <w:t>O Poder Concedente</w:t>
      </w:r>
      <w:proofErr w:type="gramEnd"/>
      <w:r w:rsidRPr="00151BAC">
        <w:rPr>
          <w:rFonts w:ascii="Helvetica" w:hAnsi="Helvetica" w:cs="Courier New"/>
          <w:color w:val="000000"/>
        </w:rPr>
        <w:t xml:space="preserve"> exercer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 mais ampla e completa fi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sobre 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dos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blicos concedidos, sustando qualquer atividade em execu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que, comprovadamente,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esteja sendo realizada de modo satisfat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rio ou em desconformidade com o previsto neste Regulamento, ou no Contr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to, sem preju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zo de responsabiliza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e da aplica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das penal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dades previstas no contrato e na regulamenta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aplic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vel.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19 - Para efeito de fiscaliza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fica obrigada a: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prestar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esclarecimentos solicitados pelo Poder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cedente, garantindo-lhe o acesso, a qualquer tempo, a todas as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e inst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la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vinculadas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atender prontamente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reclama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exig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ou observa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feitas pelo Poder Concedente;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reportar por escrito ao Poder Concedente, no prazo de 24 (vinte e quatro) horas, qualquer ocorr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 anormal ou acidentes que se verifiquem na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independentemente de comunica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verbal, que deve ser imediata;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franquear ao Poder </w:t>
      </w:r>
      <w:proofErr w:type="gramStart"/>
      <w:r w:rsidRPr="00151BAC">
        <w:rPr>
          <w:rFonts w:ascii="Helvetica" w:hAnsi="Helvetica" w:cs="Courier New"/>
          <w:color w:val="000000"/>
        </w:rPr>
        <w:t>Concedente acesso</w:t>
      </w:r>
      <w:proofErr w:type="gramEnd"/>
      <w:r w:rsidRPr="00151BAC">
        <w:rPr>
          <w:rFonts w:ascii="Helvetica" w:hAnsi="Helvetica" w:cs="Courier New"/>
          <w:color w:val="000000"/>
        </w:rPr>
        <w:t xml:space="preserve"> aos dados relativos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a</w:t>
      </w:r>
      <w:r w:rsidRPr="00151BAC">
        <w:rPr>
          <w:rFonts w:ascii="Helvetica" w:hAnsi="Helvetica" w:cs="Courier New"/>
          <w:color w:val="000000"/>
        </w:rPr>
        <w:t>d</w:t>
      </w:r>
      <w:r w:rsidRPr="00151BAC">
        <w:rPr>
          <w:rFonts w:ascii="Helvetica" w:hAnsi="Helvetica" w:cs="Courier New"/>
          <w:color w:val="000000"/>
        </w:rPr>
        <w:t>ministra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contabilidade, recursos 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cnicos, econ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micos e financeiros da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franquear ao Poder </w:t>
      </w:r>
      <w:proofErr w:type="gramStart"/>
      <w:r w:rsidRPr="00151BAC">
        <w:rPr>
          <w:rFonts w:ascii="Helvetica" w:hAnsi="Helvetica" w:cs="Courier New"/>
          <w:color w:val="000000"/>
        </w:rPr>
        <w:t>Concedente acesso</w:t>
      </w:r>
      <w:proofErr w:type="gramEnd"/>
      <w:r w:rsidRPr="00151BAC">
        <w:rPr>
          <w:rFonts w:ascii="Helvetica" w:hAnsi="Helvetica" w:cs="Courier New"/>
          <w:color w:val="000000"/>
        </w:rPr>
        <w:t xml:space="preserve"> aos locais, obras, instal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equipamentos compreendidos na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20 - A inobserv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ncia das regras previstas neste Regulamento e nas demais normas aplic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veis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sujeita a Concessi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san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admini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 xml:space="preserve">trativas, legais e contratuais.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Artigo 21 - No prazo de 90 (noventa) dias da data da publ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deste Regulamento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constitu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da a comiss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refer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 no artigo 36 da Lei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7.835, de </w:t>
      </w:r>
      <w:proofErr w:type="gramStart"/>
      <w:r w:rsidRPr="00151BAC">
        <w:rPr>
          <w:rFonts w:ascii="Helvetica" w:hAnsi="Helvetica" w:cs="Courier New"/>
          <w:color w:val="000000"/>
        </w:rPr>
        <w:t>8</w:t>
      </w:r>
      <w:proofErr w:type="gramEnd"/>
      <w:r w:rsidRPr="00151BAC">
        <w:rPr>
          <w:rFonts w:ascii="Helvetica" w:hAnsi="Helvetica" w:cs="Courier New"/>
          <w:color w:val="000000"/>
        </w:rPr>
        <w:t xml:space="preserve"> de maio de 1992.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Courier New" w:hAnsi="Courier New" w:cs="Courier New"/>
          <w:color w:val="000000"/>
        </w:rPr>
        <w:t>§</w:t>
      </w:r>
      <w:r w:rsidRPr="00151BAC">
        <w:rPr>
          <w:rFonts w:ascii="Helvetica" w:hAnsi="Helvetica" w:cs="Courier New"/>
          <w:color w:val="000000"/>
        </w:rPr>
        <w:t xml:space="preserve"> 1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O Secret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dos Transportes Metropolitanos do Estado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designar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os representantes do Poder Exec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>tivo e os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Courier New" w:hAnsi="Courier New" w:cs="Courier New"/>
          <w:color w:val="000000"/>
        </w:rPr>
        <w:t>§</w:t>
      </w:r>
      <w:r w:rsidRPr="00151BAC">
        <w:rPr>
          <w:rFonts w:ascii="Helvetica" w:hAnsi="Helvetica" w:cs="Courier New"/>
          <w:color w:val="000000"/>
        </w:rPr>
        <w:t xml:space="preserve"> 2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- O Governador do Estado solicitar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, mediante convite, a indica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representante do Poder Legislativo, para i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tegrar a referida Comiss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VII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Receita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22 - Constituem receitas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tarifa de remunera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prevista em contrato;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as receitas acess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rias, complementares, alternativas e decorrentes da explora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projetos associados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cujo compartilhamento com o Poder Concedente ocorrer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segundo 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contratuais, tais como as obtidas da explora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comercial das atividades de publicidade nas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 nos trens e da 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onerosa dos espa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os da 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rea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o, desde que: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a)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ocorra a 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espa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 para explora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atividades ou para a veicula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publicidade que infrinja a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em vigor, que atente contra a moral e os bons costumes, de cunho religioso ou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tico-partid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ou que possam prejudicar o desenvolvimento operacional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b) faculte-se ao Poder Concedente ocupar, para veicula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public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dade institucional, at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 5% do espa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dispon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vel para explora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m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dias public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rias nos trens e nas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es, quando solicitado;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outras previstas no objeto do contrato.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VIII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Generalidades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23 -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prestado em conform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dade com as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ticas do Poder Concedente, relativas ao transporte coletivo </w:t>
      </w:r>
      <w:proofErr w:type="spellStart"/>
      <w:r w:rsidRPr="00151BAC">
        <w:rPr>
          <w:rFonts w:ascii="Helvetica" w:hAnsi="Helvetica" w:cs="Courier New"/>
          <w:color w:val="000000"/>
        </w:rPr>
        <w:t>metroferrovi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</w:t>
      </w:r>
      <w:proofErr w:type="spellEnd"/>
      <w:r w:rsidRPr="00151BAC">
        <w:rPr>
          <w:rFonts w:ascii="Helvetica" w:hAnsi="Helvetica" w:cs="Courier New"/>
          <w:color w:val="000000"/>
        </w:rPr>
        <w:t xml:space="preserve">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Transporte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24 -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 de transporte de passageiros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prestado, conforme estabelecido ne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te Regulamento,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portadores de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tulos de transporte v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lidos e que t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nham passado pelos bloqueios, observadas 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 contrato de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e dos artigos 30 e 31 deste Regul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 xml:space="preserve">mento.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Artigo 25 -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manter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, nas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critas e comunica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auditiva para orienta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dos passageiros.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 sistema de sonoriza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utilizado para emi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mensagens exclusivamente operacionais, de car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ter informativo, educativo, ou orienta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 segura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a, vedada a promo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marcas, produtos e pessoas.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26 -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oferecer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do em integra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com o prestado por outras op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radoras de transporte, atendendo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legisla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em vigor no momento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e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determina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 P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 xml:space="preserve">der Concedente.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27 -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manter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aberto ao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blico ao longo dos hor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estabelecidos em Contrato, observando as determina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 P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 xml:space="preserve">der Concedente.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Utiliza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Transporte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28 -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manter canais de relacionamento com 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bem como manter em local vis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vel os modos de acesso aos canais de relacionamento, incl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 xml:space="preserve">sive os disponibilizados pelo Poder Concedente.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29 -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manter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de Achados e Pe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didos e o divulgar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ao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blico.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Os objetos encontrados nos trens e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ncias vinculados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concedido, ou entregues para empregados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ser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responsabilidade desta, que providenciar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seu armazen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mento,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trole, devolu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ou destina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a uma entidade de caridade.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30 - As crian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as menores de </w:t>
      </w:r>
      <w:proofErr w:type="gramStart"/>
      <w:r w:rsidRPr="00151BAC">
        <w:rPr>
          <w:rFonts w:ascii="Helvetica" w:hAnsi="Helvetica" w:cs="Courier New"/>
          <w:color w:val="000000"/>
        </w:rPr>
        <w:t>6</w:t>
      </w:r>
      <w:proofErr w:type="gramEnd"/>
      <w:r w:rsidRPr="00151BAC">
        <w:rPr>
          <w:rFonts w:ascii="Helvetica" w:hAnsi="Helvetica" w:cs="Courier New"/>
          <w:color w:val="000000"/>
        </w:rPr>
        <w:t xml:space="preserve"> (seis) anos poder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 utilizar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 somente quando acompanhados de pessoa respons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vel por sua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IV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31 - A entrada ou perman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ncia, nas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i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tegrantes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concedido, ser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interditada a pessoas que possam causar per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go, inc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modo ou prej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zos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continuidade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o, tais como: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portadoras de armas de fogo, carregadas ou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o, ou a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mas brancas, exceto militares, policiais em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ou pe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soas com licen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 para porte de armas;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portadoras de materiais inflam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veis ou explosivos, radioativos ou corrosivos;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embriagadas ou intoxicadas por 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lcool ou outras subst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ncias 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x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cas.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Artigo 32 - </w:t>
      </w:r>
      <w:proofErr w:type="gramStart"/>
      <w:r w:rsidRPr="00151BAC">
        <w:rPr>
          <w:rFonts w:ascii="Courier New" w:hAnsi="Courier New" w:cs="Courier New"/>
          <w:color w:val="000000"/>
        </w:rPr>
        <w:t>É</w:t>
      </w:r>
      <w:proofErr w:type="gramEnd"/>
      <w:r w:rsidRPr="00151BAC">
        <w:rPr>
          <w:rFonts w:ascii="Helvetica" w:hAnsi="Helvetica" w:cs="Courier New"/>
          <w:color w:val="000000"/>
        </w:rPr>
        <w:t xml:space="preserve"> vedado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rio, nos trens e demais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int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grantes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praticar qualquer ato do qual resulte embara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ou que possa acarretar perigo ou acidente;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embarcar ou desembarcar ap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s o inicio da sinaliza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sonora de fechamento iminente das portas, </w:t>
      </w:r>
      <w:proofErr w:type="gramStart"/>
      <w:r w:rsidRPr="00151BAC">
        <w:rPr>
          <w:rFonts w:ascii="Helvetica" w:hAnsi="Helvetica" w:cs="Courier New"/>
          <w:color w:val="000000"/>
        </w:rPr>
        <w:t>impedir</w:t>
      </w:r>
      <w:proofErr w:type="gramEnd"/>
      <w:r w:rsidRPr="00151BAC">
        <w:rPr>
          <w:rFonts w:ascii="Helvetica" w:hAnsi="Helvetica" w:cs="Courier New"/>
          <w:color w:val="000000"/>
        </w:rPr>
        <w:t xml:space="preserve"> a abert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Helvetica" w:hAnsi="Helvetica" w:cs="Courier New"/>
          <w:color w:val="000000"/>
        </w:rPr>
        <w:t xml:space="preserve">ra ou o fechamento das portas, e estacionar ou apoiar-se nelas;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acionar ou usar, indevidamente, qualquer equipamento;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dar alarme, com utiliza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ou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dos dispositivos de emerg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ncia, exceto em situa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justific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veis;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fazer funcionar 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dios ou outros aparelhos que possam emitir sons;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infringir a sinaliza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impedir ou tentar impedir a 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empregado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ria, no cumprimento de seus deveres funcionais;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ingressar, sem autoriza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nos locais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franqueados aos us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viajar em lugar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destinado ao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fumar, manter cigarro, ou similar, aceso, acender f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sforo ou isque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ro;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colocar os p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s nas paredes das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es, bancos e laterais dos carros;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quebrar, danificar, sujar, escrever, desenhar nas instala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 e 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quipamentos vinculados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cuspir ou atirar detritos de qualquer natureza nas vias, nos trens e nas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efetuar transporte de objetos com dimens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 xml:space="preserve">es superiores a 1,5 x 0,6 x 0,36 metros ou que necessitem mais de uma pessoa para efetuar o transporte;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efetuar transporte de bicicletas, independentemente de suas d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mens</w:t>
      </w:r>
      <w:r w:rsidRPr="00151BAC">
        <w:rPr>
          <w:rFonts w:ascii="Courier New" w:hAnsi="Courier New" w:cs="Courier New"/>
          <w:color w:val="000000"/>
        </w:rPr>
        <w:t>õ</w:t>
      </w:r>
      <w:r w:rsidRPr="00151BAC">
        <w:rPr>
          <w:rFonts w:ascii="Helvetica" w:hAnsi="Helvetica" w:cs="Courier New"/>
          <w:color w:val="000000"/>
        </w:rPr>
        <w:t>es, exceto nos dias e hor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 permitidos;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utilizar </w:t>
      </w:r>
      <w:r w:rsidRPr="00151BAC">
        <w:rPr>
          <w:rFonts w:ascii="Courier New" w:hAnsi="Courier New" w:cs="Courier New"/>
          <w:color w:val="000000"/>
        </w:rPr>
        <w:t>“</w:t>
      </w:r>
      <w:r w:rsidRPr="00151BAC">
        <w:rPr>
          <w:rFonts w:ascii="Helvetica" w:hAnsi="Helvetica" w:cs="Courier New"/>
          <w:color w:val="000000"/>
        </w:rPr>
        <w:t>skates</w:t>
      </w:r>
      <w:r w:rsidRPr="00151BAC">
        <w:rPr>
          <w:rFonts w:ascii="Courier New" w:hAnsi="Courier New" w:cs="Courier New"/>
          <w:color w:val="000000"/>
        </w:rPr>
        <w:t>”</w:t>
      </w:r>
      <w:r w:rsidRPr="00151BAC">
        <w:rPr>
          <w:rFonts w:ascii="Helvetica" w:hAnsi="Helvetica" w:cs="Courier New"/>
          <w:color w:val="000000"/>
        </w:rPr>
        <w:t xml:space="preserve">, patins, </w:t>
      </w:r>
      <w:proofErr w:type="spellStart"/>
      <w:r w:rsidRPr="00151BAC">
        <w:rPr>
          <w:rFonts w:ascii="Helvetica" w:hAnsi="Helvetica" w:cs="Courier New"/>
          <w:color w:val="000000"/>
        </w:rPr>
        <w:t>patinetes</w:t>
      </w:r>
      <w:proofErr w:type="spellEnd"/>
      <w:r w:rsidRPr="00151BAC">
        <w:rPr>
          <w:rFonts w:ascii="Helvetica" w:hAnsi="Helvetica" w:cs="Courier New"/>
          <w:color w:val="000000"/>
        </w:rPr>
        <w:t xml:space="preserve"> ou similares;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colocar cartazes, an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ncios e avisos, mendigar, apregoar, expor ou vender qualquer esp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cie de mercadoria ou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os, salvo quando houver autor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za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ria, e nos locais por </w:t>
      </w:r>
      <w:proofErr w:type="gramStart"/>
      <w:r w:rsidRPr="00151BAC">
        <w:rPr>
          <w:rFonts w:ascii="Helvetica" w:hAnsi="Helvetica" w:cs="Courier New"/>
          <w:color w:val="000000"/>
        </w:rPr>
        <w:t>esta previamente determinados</w:t>
      </w:r>
      <w:proofErr w:type="gramEnd"/>
      <w:r w:rsidRPr="00151BAC">
        <w:rPr>
          <w:rFonts w:ascii="Helvetica" w:hAnsi="Helvetica" w:cs="Courier New"/>
          <w:color w:val="000000"/>
        </w:rPr>
        <w:t xml:space="preserve">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arremessar objetos de qualquer natureza;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XIX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usar de linguagem licenciosa, desrespeitosa ou ofensiva a qua</w:t>
      </w:r>
      <w:r w:rsidRPr="00151BAC">
        <w:rPr>
          <w:rFonts w:ascii="Helvetica" w:hAnsi="Helvetica" w:cs="Courier New"/>
          <w:color w:val="000000"/>
        </w:rPr>
        <w:t>l</w:t>
      </w:r>
      <w:r w:rsidRPr="00151BAC">
        <w:rPr>
          <w:rFonts w:ascii="Helvetica" w:hAnsi="Helvetica" w:cs="Courier New"/>
          <w:color w:val="000000"/>
        </w:rPr>
        <w:t xml:space="preserve">quer pessoa;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XX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proceder inconvenientemente ou de modo a molestar, assediar sexualmente, ou importunar ou prejudicar o sossego e a </w:t>
      </w:r>
      <w:proofErr w:type="spellStart"/>
      <w:r w:rsidRPr="00151BAC">
        <w:rPr>
          <w:rFonts w:ascii="Helvetica" w:hAnsi="Helvetica" w:cs="Courier New"/>
          <w:color w:val="000000"/>
        </w:rPr>
        <w:t>tranquilidade</w:t>
      </w:r>
      <w:proofErr w:type="spellEnd"/>
      <w:r w:rsidRPr="00151BAC">
        <w:rPr>
          <w:rFonts w:ascii="Helvetica" w:hAnsi="Helvetica" w:cs="Courier New"/>
          <w:color w:val="000000"/>
        </w:rPr>
        <w:t xml:space="preserve">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XXI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transportar animais, exceto c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o-guia em treinamento ou acomp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nhando pessoa com defici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 visual;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 xml:space="preserve">XXII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pedir esmolas.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V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Dos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tulos de Transporte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SUBSE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Do Ingresso na 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rea Paga das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33 - Em todas 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haver, pelo menos, um ponto de venda de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tulos de transporte, durante todo o per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odo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o, onde estar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afixadas informa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rel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 xml:space="preserve">tivas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s tarifas praticadas.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34 - Dever-se-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considerar sem valor o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de transporte que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puder ser identificado pelo equipamento ou outro meio existente para tal fim.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de transporte considerado sem valor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ser tratado de acordo com as instru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do P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der Concedente.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35 - Ocorrendo a apreens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de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de transporte falso, a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tomar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, contra o portador, as med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das legais cab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 xml:space="preserve">veis.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SUBSE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Das Gratuidades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36 -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garantir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acesso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concedido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>quele que tenha direito a transporte gratuito, assim como, mas n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limitado: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pessoa com defici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ncia, nos termos da Lei Compleme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tar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666, de 26 de novembro de 1991;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ao trabalhador desempregado, nos termos do Decreto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32.144, de 14 de agosto de 1990, e Resolu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Secretaria dos Transportes Metr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politanos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25, de 28 de mar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o de 2003;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crian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e seu acompanhante, nos dias de campanha de vacin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o, nos termos da Lei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9.079, de 17 de fevereiro de 1995;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pessoa maior de </w:t>
      </w:r>
      <w:proofErr w:type="gramStart"/>
      <w:r w:rsidRPr="00151BAC">
        <w:rPr>
          <w:rFonts w:ascii="Helvetica" w:hAnsi="Helvetica" w:cs="Courier New"/>
          <w:color w:val="000000"/>
        </w:rPr>
        <w:t>60 (sessenta) anos de idade, nos termos da Lei estadual n</w:t>
      </w:r>
      <w:r w:rsidRPr="00151BAC">
        <w:rPr>
          <w:rFonts w:ascii="Courier New" w:hAnsi="Courier New" w:cs="Courier New"/>
          <w:color w:val="000000"/>
        </w:rPr>
        <w:t>º</w:t>
      </w:r>
      <w:proofErr w:type="gramEnd"/>
      <w:r w:rsidRPr="00151BAC">
        <w:rPr>
          <w:rFonts w:ascii="Helvetica" w:hAnsi="Helvetica" w:cs="Courier New"/>
          <w:color w:val="000000"/>
        </w:rPr>
        <w:t xml:space="preserve"> 15.187, de 29 de outubro de 2013;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ao integrante da Guarda Civil Metropolitana, nos termos da Resol</w:t>
      </w:r>
      <w:r w:rsidRPr="00151BAC">
        <w:rPr>
          <w:rFonts w:ascii="Helvetica" w:hAnsi="Helvetica" w:cs="Courier New"/>
          <w:color w:val="000000"/>
        </w:rPr>
        <w:t>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SNM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150, de </w:t>
      </w:r>
      <w:proofErr w:type="gramStart"/>
      <w:r w:rsidRPr="00151BAC">
        <w:rPr>
          <w:rFonts w:ascii="Helvetica" w:hAnsi="Helvetica" w:cs="Courier New"/>
          <w:color w:val="000000"/>
        </w:rPr>
        <w:t>8</w:t>
      </w:r>
      <w:proofErr w:type="gramEnd"/>
      <w:r w:rsidRPr="00151BAC">
        <w:rPr>
          <w:rFonts w:ascii="Helvetica" w:hAnsi="Helvetica" w:cs="Courier New"/>
          <w:color w:val="000000"/>
        </w:rPr>
        <w:t xml:space="preserve"> de outubro de 1987;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ao integrante da Pol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cia Militar do Estado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nos te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mos da Resolu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SNM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32, de 28 de fevereiro de 1985;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crian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menor de 06 (seis) anos de idade acompanhada de pe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soa respons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vel por sua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aos estudantes do ensino fundamental, m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dio e superior alca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ados pelo Decreto estadual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61.134, de 25 de fevereiro de 2015.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SUBSE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Devolu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de Transporte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Artigo 37 - Quando sobrevier interrup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na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cedido,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providenciar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mecanismos para assegurar o direito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dev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lu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t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tulos de transporte aos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SUBSE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IV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Libera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Bloqueios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38 - Quando ocorrerem motivos que comprometam a s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blica, ou quando houver falha no Sistema de Controle de Arrecada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 Pass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gens,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liber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os bloqueios para entrada de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 e providenciar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os devidos registros da ocorr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IX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do Transporte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P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>blica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39 - Para atender ao disposto na Lei federal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6.149, de </w:t>
      </w:r>
      <w:proofErr w:type="gramStart"/>
      <w:r w:rsidRPr="00151BAC">
        <w:rPr>
          <w:rFonts w:ascii="Helvetica" w:hAnsi="Helvetica" w:cs="Courier New"/>
          <w:color w:val="000000"/>
        </w:rPr>
        <w:t>2</w:t>
      </w:r>
      <w:proofErr w:type="gramEnd"/>
      <w:r w:rsidRPr="00151BAC">
        <w:rPr>
          <w:rFonts w:ascii="Helvetica" w:hAnsi="Helvetica" w:cs="Courier New"/>
          <w:color w:val="000000"/>
        </w:rPr>
        <w:t xml:space="preserve"> de dezembro de 1974,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adotar medidas de natureza t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>cnica, administrativa, polic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al e educativa, destinadas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: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preserva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patrim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nio vinculado ao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 xml:space="preserve">do;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regularidade e normalidade do tr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fego;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III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garantia da incolumidade e comodidade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rios;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IV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preven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de acidentes;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preserva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e restaura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da higiene;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 xml:space="preserve">VI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manuten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da ordem em suas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 xml:space="preserve">ncias.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SE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II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Do Corpo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e suas Atribui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40 -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organizar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e manter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Corpo de Segura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pr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prio, nos termos e para os fins da Lei federal n</w:t>
      </w:r>
      <w:r w:rsidRPr="00151BAC">
        <w:rPr>
          <w:rFonts w:ascii="Courier New" w:hAnsi="Courier New" w:cs="Courier New"/>
          <w:color w:val="000000"/>
        </w:rPr>
        <w:t>°</w:t>
      </w:r>
      <w:r w:rsidRPr="00151BAC">
        <w:rPr>
          <w:rFonts w:ascii="Helvetica" w:hAnsi="Helvetica" w:cs="Courier New"/>
          <w:color w:val="000000"/>
        </w:rPr>
        <w:t xml:space="preserve"> 6.149, de </w:t>
      </w:r>
      <w:proofErr w:type="gramStart"/>
      <w:r w:rsidRPr="00151BAC">
        <w:rPr>
          <w:rFonts w:ascii="Helvetica" w:hAnsi="Helvetica" w:cs="Courier New"/>
          <w:color w:val="000000"/>
        </w:rPr>
        <w:t>2</w:t>
      </w:r>
      <w:proofErr w:type="gramEnd"/>
      <w:r w:rsidRPr="00151BAC">
        <w:rPr>
          <w:rFonts w:ascii="Helvetica" w:hAnsi="Helvetica" w:cs="Courier New"/>
          <w:color w:val="000000"/>
        </w:rPr>
        <w:t xml:space="preserve"> de dezembro de 1974.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O Corpo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dever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receber um curso b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sico de prepara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que o habilitar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ao exerc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cio de suas fun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 xml:space="preserve">es.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41 - O Corpo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atuar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em todas as 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reas de servi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e depend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integrantes da presta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se</w:t>
      </w:r>
      <w:r w:rsidRPr="00151BAC">
        <w:rPr>
          <w:rFonts w:ascii="Helvetica" w:hAnsi="Helvetica" w:cs="Courier New"/>
          <w:color w:val="000000"/>
        </w:rPr>
        <w:t>r</w:t>
      </w:r>
      <w:r w:rsidRPr="00151BAC">
        <w:rPr>
          <w:rFonts w:ascii="Helvetica" w:hAnsi="Helvetica" w:cs="Courier New"/>
          <w:color w:val="000000"/>
        </w:rPr>
        <w:t>vi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o concedido, especialmente em suas 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subesta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es, linhas, p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tios, trens e terminais de </w:t>
      </w:r>
      <w:r w:rsidRPr="00151BAC">
        <w:rPr>
          <w:rFonts w:ascii="Courier New" w:hAnsi="Courier New" w:cs="Courier New"/>
          <w:color w:val="000000"/>
        </w:rPr>
        <w:t>ô</w:t>
      </w:r>
      <w:r w:rsidRPr="00151BAC">
        <w:rPr>
          <w:rFonts w:ascii="Helvetica" w:hAnsi="Helvetica" w:cs="Courier New"/>
          <w:color w:val="000000"/>
        </w:rPr>
        <w:t>nibus direta e indir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tamente administrados pela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42 - Os equipamentos utilizados pelo Corpo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a, cuja finalidade b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sica 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 garantir a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dos usu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rios, dos empregados e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Paulo, dever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ser aprovados pelo Poder Concedente, diretame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te ou atrav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s de prepostos especialmente designados.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lastRenderedPageBreak/>
        <w:t>Artigo 43 - Aplica-se ao Corpo de Seguran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>a pr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prio da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ria, no que couber, o disposto nos artigos 68 a 73 do Decreto municipal n</w:t>
      </w:r>
      <w:r w:rsidRPr="00151BAC">
        <w:rPr>
          <w:rFonts w:ascii="Courier New" w:hAnsi="Courier New" w:cs="Courier New"/>
          <w:color w:val="000000"/>
        </w:rPr>
        <w:t>º</w:t>
      </w:r>
      <w:r w:rsidRPr="00151BAC">
        <w:rPr>
          <w:rFonts w:ascii="Helvetica" w:hAnsi="Helvetica" w:cs="Courier New"/>
          <w:color w:val="000000"/>
        </w:rPr>
        <w:t xml:space="preserve"> 15.012, de </w:t>
      </w:r>
      <w:proofErr w:type="gramStart"/>
      <w:r w:rsidRPr="00151BAC">
        <w:rPr>
          <w:rFonts w:ascii="Helvetica" w:hAnsi="Helvetica" w:cs="Courier New"/>
          <w:color w:val="000000"/>
        </w:rPr>
        <w:t>7</w:t>
      </w:r>
      <w:proofErr w:type="gramEnd"/>
      <w:r w:rsidRPr="00151BAC">
        <w:rPr>
          <w:rFonts w:ascii="Helvetica" w:hAnsi="Helvetica" w:cs="Courier New"/>
          <w:color w:val="000000"/>
        </w:rPr>
        <w:t xml:space="preserve"> de abril de 1978.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CAP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TULO X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Das Disposi</w:t>
      </w:r>
      <w:r w:rsidRPr="00151BAC">
        <w:rPr>
          <w:rFonts w:ascii="Courier New" w:hAnsi="Courier New" w:cs="Courier New"/>
          <w:color w:val="000000"/>
        </w:rPr>
        <w:t>çõ</w:t>
      </w:r>
      <w:r w:rsidRPr="00151BAC">
        <w:rPr>
          <w:rFonts w:ascii="Helvetica" w:hAnsi="Helvetica" w:cs="Courier New"/>
          <w:color w:val="000000"/>
        </w:rPr>
        <w:t>es Finais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44 -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somente poder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operar em desconform</w:t>
      </w:r>
      <w:r w:rsidRPr="00151BAC">
        <w:rPr>
          <w:rFonts w:ascii="Helvetica" w:hAnsi="Helvetica" w:cs="Courier New"/>
          <w:color w:val="000000"/>
        </w:rPr>
        <w:t>i</w:t>
      </w:r>
      <w:r w:rsidRPr="00151BAC">
        <w:rPr>
          <w:rFonts w:ascii="Helvetica" w:hAnsi="Helvetica" w:cs="Courier New"/>
          <w:color w:val="000000"/>
        </w:rPr>
        <w:t>dade com este Regulamento em emerg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ncias resulta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tes de casos fortuitos ou de for</w:t>
      </w:r>
      <w:r w:rsidRPr="00151BAC">
        <w:rPr>
          <w:rFonts w:ascii="Courier New" w:hAnsi="Courier New" w:cs="Courier New"/>
          <w:color w:val="000000"/>
        </w:rPr>
        <w:t>ç</w:t>
      </w:r>
      <w:r w:rsidRPr="00151BAC">
        <w:rPr>
          <w:rFonts w:ascii="Helvetica" w:hAnsi="Helvetica" w:cs="Courier New"/>
          <w:color w:val="000000"/>
        </w:rPr>
        <w:t xml:space="preserve">a </w:t>
      </w:r>
      <w:proofErr w:type="gramStart"/>
      <w:r w:rsidRPr="00151BAC">
        <w:rPr>
          <w:rFonts w:ascii="Helvetica" w:hAnsi="Helvetica" w:cs="Courier New"/>
          <w:color w:val="000000"/>
        </w:rPr>
        <w:t>maior, devidamente ide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>tificados e justificados</w:t>
      </w:r>
      <w:proofErr w:type="gramEnd"/>
      <w:r w:rsidRPr="00151BAC">
        <w:rPr>
          <w:rFonts w:ascii="Helvetica" w:hAnsi="Helvetica" w:cs="Courier New"/>
          <w:color w:val="000000"/>
        </w:rPr>
        <w:t>.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45 - A Concession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poder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propor ao Poder Concedente a r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vis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das normas e procedimentos de que trata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 xml:space="preserve">te Regulamento.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Par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grafo </w:t>
      </w:r>
      <w:r w:rsidRPr="00151BAC">
        <w:rPr>
          <w:rFonts w:ascii="Courier New" w:hAnsi="Courier New" w:cs="Courier New"/>
          <w:color w:val="000000"/>
        </w:rPr>
        <w:t>ú</w:t>
      </w:r>
      <w:r w:rsidRPr="00151BAC">
        <w:rPr>
          <w:rFonts w:ascii="Helvetica" w:hAnsi="Helvetica" w:cs="Courier New"/>
          <w:color w:val="000000"/>
        </w:rPr>
        <w:t xml:space="preserve">nico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A </w:t>
      </w:r>
      <w:proofErr w:type="gramStart"/>
      <w:r w:rsidRPr="00151BAC">
        <w:rPr>
          <w:rFonts w:ascii="Helvetica" w:hAnsi="Helvetica" w:cs="Courier New"/>
          <w:color w:val="000000"/>
        </w:rPr>
        <w:t>implementa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</w:t>
      </w:r>
      <w:proofErr w:type="gramEnd"/>
      <w:r w:rsidRPr="00151BAC">
        <w:rPr>
          <w:rFonts w:ascii="Helvetica" w:hAnsi="Helvetica" w:cs="Courier New"/>
          <w:color w:val="000000"/>
        </w:rPr>
        <w:t xml:space="preserve"> das normas e procedimentos ref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 xml:space="preserve">ridos no </w:t>
      </w:r>
      <w:r w:rsidRPr="00151BAC">
        <w:rPr>
          <w:rFonts w:ascii="Courier New" w:hAnsi="Courier New" w:cs="Courier New"/>
          <w:color w:val="000000"/>
        </w:rPr>
        <w:t>“</w:t>
      </w:r>
      <w:r w:rsidRPr="00151BAC">
        <w:rPr>
          <w:rFonts w:ascii="Helvetica" w:hAnsi="Helvetica" w:cs="Courier New"/>
          <w:color w:val="000000"/>
        </w:rPr>
        <w:t>caput</w:t>
      </w:r>
      <w:r w:rsidRPr="00151BAC">
        <w:rPr>
          <w:rFonts w:ascii="Courier New" w:hAnsi="Courier New" w:cs="Courier New"/>
          <w:color w:val="000000"/>
        </w:rPr>
        <w:t>”</w:t>
      </w:r>
      <w:r w:rsidRPr="00151BAC">
        <w:rPr>
          <w:rFonts w:ascii="Helvetica" w:hAnsi="Helvetica" w:cs="Courier New"/>
          <w:color w:val="000000"/>
        </w:rPr>
        <w:t xml:space="preserve"> deste artigo somente ocorrer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 ap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>s aprova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do Poder Concede</w:t>
      </w:r>
      <w:r w:rsidRPr="00151BAC">
        <w:rPr>
          <w:rFonts w:ascii="Helvetica" w:hAnsi="Helvetica" w:cs="Courier New"/>
          <w:color w:val="000000"/>
        </w:rPr>
        <w:t>n</w:t>
      </w:r>
      <w:r w:rsidRPr="00151BAC">
        <w:rPr>
          <w:rFonts w:ascii="Helvetica" w:hAnsi="Helvetica" w:cs="Courier New"/>
          <w:color w:val="000000"/>
        </w:rPr>
        <w:t xml:space="preserve">te.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46 - Extinta 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>o objeto deste Regulamento, retornam ao Poder Concedente todos os bens revers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veis, direitos e privil</w:t>
      </w:r>
      <w:r w:rsidRPr="00151BAC">
        <w:rPr>
          <w:rFonts w:ascii="Courier New" w:hAnsi="Courier New" w:cs="Courier New"/>
          <w:color w:val="000000"/>
        </w:rPr>
        <w:t>é</w:t>
      </w:r>
      <w:r w:rsidRPr="00151BAC">
        <w:rPr>
          <w:rFonts w:ascii="Helvetica" w:hAnsi="Helvetica" w:cs="Courier New"/>
          <w:color w:val="000000"/>
        </w:rPr>
        <w:t xml:space="preserve">gios vinculados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expl</w:t>
      </w:r>
      <w:r w:rsidRPr="00151BAC">
        <w:rPr>
          <w:rFonts w:ascii="Helvetica" w:hAnsi="Helvetica" w:cs="Courier New"/>
          <w:color w:val="000000"/>
        </w:rPr>
        <w:t>o</w:t>
      </w:r>
      <w:r w:rsidRPr="00151BAC">
        <w:rPr>
          <w:rFonts w:ascii="Helvetica" w:hAnsi="Helvetica" w:cs="Courier New"/>
          <w:color w:val="000000"/>
        </w:rPr>
        <w:t>ra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 xml:space="preserve">o da Linha 15 </w:t>
      </w:r>
      <w:r w:rsidRPr="00151BAC">
        <w:rPr>
          <w:rFonts w:ascii="Courier New" w:hAnsi="Courier New" w:cs="Courier New"/>
          <w:color w:val="000000"/>
        </w:rPr>
        <w:t>–</w:t>
      </w:r>
      <w:r w:rsidRPr="00151BAC">
        <w:rPr>
          <w:rFonts w:ascii="Helvetica" w:hAnsi="Helvetica" w:cs="Courier New"/>
          <w:color w:val="000000"/>
        </w:rPr>
        <w:t xml:space="preserve"> Prata da Rede Metrovi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ria de 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 Paulo, transferidos </w:t>
      </w:r>
      <w:r w:rsidRPr="00151BAC">
        <w:rPr>
          <w:rFonts w:ascii="Courier New" w:hAnsi="Courier New" w:cs="Courier New"/>
          <w:color w:val="000000"/>
        </w:rPr>
        <w:t>à</w:t>
      </w:r>
      <w:r w:rsidRPr="00151BAC">
        <w:rPr>
          <w:rFonts w:ascii="Helvetica" w:hAnsi="Helvetica" w:cs="Courier New"/>
          <w:color w:val="000000"/>
        </w:rPr>
        <w:t xml:space="preserve"> Conce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sion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 xml:space="preserve">ria ou por ela implantados, no </w:t>
      </w:r>
      <w:r w:rsidRPr="00151BAC">
        <w:rPr>
          <w:rFonts w:ascii="Courier New" w:hAnsi="Courier New" w:cs="Courier New"/>
          <w:color w:val="000000"/>
        </w:rPr>
        <w:t>â</w:t>
      </w:r>
      <w:r w:rsidRPr="00151BAC">
        <w:rPr>
          <w:rFonts w:ascii="Helvetica" w:hAnsi="Helvetica" w:cs="Courier New"/>
          <w:color w:val="000000"/>
        </w:rPr>
        <w:t>mbito da Concess</w:t>
      </w:r>
      <w:r w:rsidRPr="00151BAC">
        <w:rPr>
          <w:rFonts w:ascii="Courier New" w:hAnsi="Courier New" w:cs="Courier New"/>
          <w:color w:val="000000"/>
        </w:rPr>
        <w:t>ã</w:t>
      </w:r>
      <w:r w:rsidRPr="00151BAC">
        <w:rPr>
          <w:rFonts w:ascii="Helvetica" w:hAnsi="Helvetica" w:cs="Courier New"/>
          <w:color w:val="000000"/>
        </w:rPr>
        <w:t xml:space="preserve">o, na forma prevista em lei e no contrato. </w:t>
      </w:r>
    </w:p>
    <w:p w:rsidR="00151BAC" w:rsidRPr="00151BAC" w:rsidRDefault="00151BAC" w:rsidP="006F771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51BAC">
        <w:rPr>
          <w:rFonts w:ascii="Helvetica" w:hAnsi="Helvetica" w:cs="Courier New"/>
          <w:color w:val="000000"/>
        </w:rPr>
        <w:t>Artigo 47 - Fica delegada ao Secret</w:t>
      </w:r>
      <w:r w:rsidRPr="00151BAC">
        <w:rPr>
          <w:rFonts w:ascii="Courier New" w:hAnsi="Courier New" w:cs="Courier New"/>
          <w:color w:val="000000"/>
        </w:rPr>
        <w:t>á</w:t>
      </w:r>
      <w:r w:rsidRPr="00151BAC">
        <w:rPr>
          <w:rFonts w:ascii="Helvetica" w:hAnsi="Helvetica" w:cs="Courier New"/>
          <w:color w:val="000000"/>
        </w:rPr>
        <w:t>rio dos Transportes M</w:t>
      </w:r>
      <w:r w:rsidRPr="00151BAC">
        <w:rPr>
          <w:rFonts w:ascii="Helvetica" w:hAnsi="Helvetica" w:cs="Courier New"/>
          <w:color w:val="000000"/>
        </w:rPr>
        <w:t>e</w:t>
      </w:r>
      <w:r w:rsidRPr="00151BAC">
        <w:rPr>
          <w:rFonts w:ascii="Helvetica" w:hAnsi="Helvetica" w:cs="Courier New"/>
          <w:color w:val="000000"/>
        </w:rPr>
        <w:t>tropolitanos a compet</w:t>
      </w:r>
      <w:r w:rsidRPr="00151BAC">
        <w:rPr>
          <w:rFonts w:ascii="Courier New" w:hAnsi="Courier New" w:cs="Courier New"/>
          <w:color w:val="000000"/>
        </w:rPr>
        <w:t>ê</w:t>
      </w:r>
      <w:r w:rsidRPr="00151BAC">
        <w:rPr>
          <w:rFonts w:ascii="Helvetica" w:hAnsi="Helvetica" w:cs="Courier New"/>
          <w:color w:val="000000"/>
        </w:rPr>
        <w:t>ncia para disciplinar, no que couber, a aplica</w:t>
      </w:r>
      <w:r w:rsidRPr="00151BAC">
        <w:rPr>
          <w:rFonts w:ascii="Courier New" w:hAnsi="Courier New" w:cs="Courier New"/>
          <w:color w:val="000000"/>
        </w:rPr>
        <w:t>çã</w:t>
      </w:r>
      <w:r w:rsidRPr="00151BAC">
        <w:rPr>
          <w:rFonts w:ascii="Helvetica" w:hAnsi="Helvetica" w:cs="Courier New"/>
          <w:color w:val="000000"/>
        </w:rPr>
        <w:t>o deste Regulamento e det</w:t>
      </w:r>
      <w:r w:rsidRPr="00151BAC">
        <w:rPr>
          <w:rFonts w:ascii="Helvetica" w:hAnsi="Helvetica" w:cs="Courier New"/>
          <w:color w:val="000000"/>
        </w:rPr>
        <w:t>a</w:t>
      </w:r>
      <w:r w:rsidRPr="00151BAC">
        <w:rPr>
          <w:rFonts w:ascii="Helvetica" w:hAnsi="Helvetica" w:cs="Courier New"/>
          <w:color w:val="000000"/>
        </w:rPr>
        <w:t>lhar as diretrizes e</w:t>
      </w:r>
      <w:r w:rsidRPr="00151BAC">
        <w:rPr>
          <w:rFonts w:ascii="Helvetica" w:hAnsi="Helvetica" w:cs="Courier New"/>
          <w:color w:val="000000"/>
        </w:rPr>
        <w:t>s</w:t>
      </w:r>
      <w:r w:rsidRPr="00151BAC">
        <w:rPr>
          <w:rFonts w:ascii="Helvetica" w:hAnsi="Helvetica" w:cs="Courier New"/>
          <w:color w:val="000000"/>
        </w:rPr>
        <w:t>pec</w:t>
      </w:r>
      <w:r w:rsidRPr="00151BAC">
        <w:rPr>
          <w:rFonts w:ascii="Courier New" w:hAnsi="Courier New" w:cs="Courier New"/>
          <w:color w:val="000000"/>
        </w:rPr>
        <w:t>í</w:t>
      </w:r>
      <w:r w:rsidRPr="00151BAC">
        <w:rPr>
          <w:rFonts w:ascii="Helvetica" w:hAnsi="Helvetica" w:cs="Courier New"/>
          <w:color w:val="000000"/>
        </w:rPr>
        <w:t>ficas do procedimento licitat</w:t>
      </w:r>
      <w:r w:rsidRPr="00151BAC">
        <w:rPr>
          <w:rFonts w:ascii="Courier New" w:hAnsi="Courier New" w:cs="Courier New"/>
          <w:color w:val="000000"/>
        </w:rPr>
        <w:t>ó</w:t>
      </w:r>
      <w:r w:rsidRPr="00151BAC">
        <w:rPr>
          <w:rFonts w:ascii="Helvetica" w:hAnsi="Helvetica" w:cs="Courier New"/>
          <w:color w:val="000000"/>
        </w:rPr>
        <w:t xml:space="preserve">rio a que se refere o presente Regulamento. </w:t>
      </w:r>
    </w:p>
    <w:sectPr w:rsidR="00151BAC" w:rsidRPr="00151BAC" w:rsidSect="006F771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51BAC"/>
    <w:rsid w:val="00151BAC"/>
    <w:rsid w:val="006F7711"/>
    <w:rsid w:val="00995D86"/>
    <w:rsid w:val="00B00895"/>
    <w:rsid w:val="00EE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5478</Words>
  <Characters>29586</Characters>
  <Application>Microsoft Office Word</Application>
  <DocSecurity>0</DocSecurity>
  <Lines>246</Lines>
  <Paragraphs>69</Paragraphs>
  <ScaleCrop>false</ScaleCrop>
  <Company/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2018-03-16T12:09:00Z</dcterms:created>
  <dcterms:modified xsi:type="dcterms:W3CDTF">2018-03-16T12:11:00Z</dcterms:modified>
</cp:coreProperties>
</file>