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B23B" w14:textId="77777777" w:rsidR="009C4C7C" w:rsidRPr="009C4C7C" w:rsidRDefault="009C4C7C" w:rsidP="009C4C7C">
      <w:pPr>
        <w:jc w:val="center"/>
        <w:rPr>
          <w:rFonts w:ascii="Helvetica" w:hAnsi="Helvetica"/>
          <w:sz w:val="22"/>
          <w:szCs w:val="22"/>
        </w:rPr>
      </w:pPr>
      <w:r w:rsidRPr="009C4C7C">
        <w:rPr>
          <w:rFonts w:ascii="Helvetica" w:hAnsi="Helvetica"/>
          <w:sz w:val="22"/>
          <w:szCs w:val="22"/>
        </w:rPr>
        <w:t>ANEXO</w:t>
      </w:r>
    </w:p>
    <w:p w14:paraId="6C843EDE" w14:textId="77777777" w:rsidR="009C4C7C" w:rsidRDefault="009C4C7C" w:rsidP="009C4C7C">
      <w:pPr>
        <w:jc w:val="center"/>
        <w:rPr>
          <w:rFonts w:ascii="Helvetica" w:hAnsi="Helvetica"/>
          <w:sz w:val="22"/>
          <w:szCs w:val="22"/>
        </w:rPr>
      </w:pPr>
      <w:r w:rsidRPr="009C4C7C">
        <w:rPr>
          <w:rFonts w:ascii="Helvetica" w:hAnsi="Helvetica"/>
          <w:sz w:val="22"/>
          <w:szCs w:val="22"/>
        </w:rPr>
        <w:t>ANEXO V-A</w:t>
      </w:r>
    </w:p>
    <w:p w14:paraId="49F88AC7" w14:textId="5051C876" w:rsidR="009C4C7C" w:rsidRPr="009C4C7C" w:rsidRDefault="009C4C7C" w:rsidP="009C4C7C">
      <w:pPr>
        <w:jc w:val="center"/>
        <w:rPr>
          <w:rFonts w:ascii="Helvetica" w:hAnsi="Helvetica"/>
          <w:sz w:val="22"/>
          <w:szCs w:val="22"/>
        </w:rPr>
      </w:pPr>
      <w:r w:rsidRPr="009C4C7C">
        <w:rPr>
          <w:rFonts w:ascii="Helvetica" w:hAnsi="Helvetica"/>
          <w:sz w:val="22"/>
          <w:szCs w:val="22"/>
        </w:rPr>
        <w:t>Quadro Resumo dos Cargos e Fun</w:t>
      </w:r>
      <w:r w:rsidRPr="009C4C7C">
        <w:rPr>
          <w:rFonts w:ascii="Calibri" w:hAnsi="Calibri" w:cs="Calibri"/>
          <w:sz w:val="22"/>
          <w:szCs w:val="22"/>
        </w:rPr>
        <w:t>çõ</w:t>
      </w:r>
      <w:r w:rsidRPr="009C4C7C">
        <w:rPr>
          <w:rFonts w:ascii="Helvetica" w:hAnsi="Helvetica"/>
          <w:sz w:val="22"/>
          <w:szCs w:val="22"/>
        </w:rPr>
        <w:t>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1"/>
        <w:gridCol w:w="3398"/>
      </w:tblGrid>
      <w:tr w:rsidR="009C4C7C" w:rsidRPr="009C4C7C" w14:paraId="6B4CBE69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0CC2F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Cargo em Comiss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ã</w:t>
            </w:r>
            <w:r w:rsidRPr="009C4C7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60363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9C4C7C" w:rsidRPr="009C4C7C" w14:paraId="7C6AB6BA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1ACFD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Secret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á</w:t>
            </w:r>
            <w:r w:rsidRPr="009C4C7C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66703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4C7C" w:rsidRPr="009C4C7C" w14:paraId="305F7FBF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0F934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50EA4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4C7C" w:rsidRPr="009C4C7C" w14:paraId="1A4C0AC2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497E1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3763E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4C7C" w:rsidRPr="009C4C7C" w14:paraId="7B8C0633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56CF8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264A5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4C7C" w:rsidRPr="009C4C7C" w14:paraId="20257E98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6C0E6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30075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9C4C7C" w:rsidRPr="009C4C7C" w14:paraId="35A703C3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64AE2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Assessor T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é</w:t>
            </w:r>
            <w:r w:rsidRPr="009C4C7C">
              <w:rPr>
                <w:rFonts w:ascii="Helvetica" w:hAnsi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3ACC0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9C4C7C" w:rsidRPr="009C4C7C" w14:paraId="28A81D12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82AA7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Assessor T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é</w:t>
            </w:r>
            <w:r w:rsidRPr="009C4C7C">
              <w:rPr>
                <w:rFonts w:ascii="Helvetica" w:hAnsi="Helvetica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92833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4C7C" w:rsidRPr="009C4C7C" w14:paraId="753BB8DF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00EA2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Assessor T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é</w:t>
            </w:r>
            <w:r w:rsidRPr="009C4C7C">
              <w:rPr>
                <w:rFonts w:ascii="Helvetica" w:hAnsi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E478C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4C7C" w:rsidRPr="009C4C7C" w14:paraId="0DD335F8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03C40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Assessor T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é</w:t>
            </w:r>
            <w:r w:rsidRPr="009C4C7C">
              <w:rPr>
                <w:rFonts w:ascii="Helvetica" w:hAnsi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412D4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9C4C7C" w:rsidRPr="009C4C7C" w14:paraId="44E3F35D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A3498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Assessor T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é</w:t>
            </w:r>
            <w:r w:rsidRPr="009C4C7C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0B2B1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9C4C7C" w:rsidRPr="009C4C7C" w14:paraId="779A50BC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C0010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Assessor T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é</w:t>
            </w:r>
            <w:r w:rsidRPr="009C4C7C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B5861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9C4C7C" w:rsidRPr="009C4C7C" w14:paraId="7DB16715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831C8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lastRenderedPageBreak/>
              <w:t>Assessor T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é</w:t>
            </w:r>
            <w:r w:rsidRPr="009C4C7C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ABEAB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9C4C7C" w:rsidRPr="009C4C7C" w14:paraId="2F6CA7D4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C7CFA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Assessor T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é</w:t>
            </w:r>
            <w:r w:rsidRPr="009C4C7C">
              <w:rPr>
                <w:rFonts w:ascii="Helvetica" w:hAnsi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34F79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9C4C7C" w:rsidRPr="009C4C7C" w14:paraId="1B46E2BB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F45CE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5EF37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9C4C7C" w:rsidRPr="009C4C7C" w14:paraId="44E80BCE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4D9EF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94990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4C7C" w:rsidRPr="009C4C7C" w14:paraId="5EE38612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9A64B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Diretor T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é</w:t>
            </w:r>
            <w:r w:rsidRPr="009C4C7C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D5787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9C4C7C" w:rsidRPr="009C4C7C" w14:paraId="70F769DE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B4AF0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Diretor T</w:t>
            </w:r>
            <w:r w:rsidRPr="009C4C7C">
              <w:rPr>
                <w:rFonts w:ascii="Calibri" w:hAnsi="Calibri" w:cs="Calibri"/>
                <w:sz w:val="22"/>
                <w:szCs w:val="22"/>
              </w:rPr>
              <w:t>é</w:t>
            </w:r>
            <w:r w:rsidRPr="009C4C7C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6B054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4C7C" w:rsidRPr="009C4C7C" w14:paraId="2028DF00" w14:textId="77777777" w:rsidTr="009C4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5644E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TOTAL 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5EB84" w14:textId="77777777" w:rsidR="009C4C7C" w:rsidRPr="009C4C7C" w:rsidRDefault="009C4C7C" w:rsidP="009C4C7C">
            <w:pPr>
              <w:rPr>
                <w:rFonts w:ascii="Helvetica" w:hAnsi="Helvetica"/>
                <w:sz w:val="22"/>
                <w:szCs w:val="22"/>
              </w:rPr>
            </w:pPr>
            <w:r w:rsidRPr="009C4C7C">
              <w:rPr>
                <w:rFonts w:ascii="Helvetica" w:hAnsi="Helvetica"/>
                <w:sz w:val="22"/>
                <w:szCs w:val="22"/>
              </w:rPr>
              <w:t>44</w:t>
            </w:r>
          </w:p>
        </w:tc>
      </w:tr>
    </w:tbl>
    <w:p w14:paraId="05C60CCC" w14:textId="77777777" w:rsidR="009C4C7C" w:rsidRPr="009C4C7C" w:rsidRDefault="009C4C7C">
      <w:pPr>
        <w:rPr>
          <w:rFonts w:ascii="Helvetica" w:hAnsi="Helvetica"/>
          <w:sz w:val="22"/>
          <w:szCs w:val="22"/>
        </w:rPr>
      </w:pPr>
    </w:p>
    <w:sectPr w:rsidR="009C4C7C" w:rsidRPr="009C4C7C" w:rsidSect="009C4C7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9C4C7C"/>
    <w:rsid w:val="00C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D703"/>
  <w15:chartTrackingRefBased/>
  <w15:docId w15:val="{ACFC7C98-E8D6-4DAC-8557-C7BDE262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4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4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4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4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4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4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4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4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4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4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4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4C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4C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4C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4C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4C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4C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4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4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4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4C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C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4C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4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4C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4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2025-04-28T15:55:00Z</dcterms:created>
  <dcterms:modified xsi:type="dcterms:W3CDTF">2025-04-28T15:56:00Z</dcterms:modified>
</cp:coreProperties>
</file>