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1A7D" w14:textId="77777777" w:rsidR="007E769F" w:rsidRPr="00581D44" w:rsidRDefault="007E769F" w:rsidP="00581D4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81D4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81D44">
        <w:rPr>
          <w:rFonts w:ascii="Calibri" w:hAnsi="Calibri" w:cs="Calibri"/>
          <w:b/>
          <w:bCs/>
          <w:sz w:val="22"/>
          <w:szCs w:val="22"/>
        </w:rPr>
        <w:t>º</w:t>
      </w:r>
      <w:r w:rsidRPr="00581D44">
        <w:rPr>
          <w:rFonts w:ascii="Helvetica" w:hAnsi="Helvetica" w:cs="Courier New"/>
          <w:b/>
          <w:bCs/>
          <w:sz w:val="22"/>
          <w:szCs w:val="22"/>
        </w:rPr>
        <w:t xml:space="preserve"> 68.003, DE 10 DE OUTUBRO DE 2023</w:t>
      </w:r>
    </w:p>
    <w:p w14:paraId="4B1300F4" w14:textId="77777777" w:rsidR="007E769F" w:rsidRDefault="007E769F" w:rsidP="00581D4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Declara de utilidade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blica, para fins de institui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administrativa pela Companhia de G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s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 - COMG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S, as faixas de terra necess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rias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passagem de duto de g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s natural,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Itirapina, e d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provid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ncias correlatas.</w:t>
      </w:r>
    </w:p>
    <w:p w14:paraId="33187EC9" w14:textId="77777777" w:rsidR="007E769F" w:rsidRDefault="007E769F" w:rsidP="007E76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81D4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581D44">
        <w:rPr>
          <w:rFonts w:ascii="Calibri" w:hAnsi="Calibri" w:cs="Calibri"/>
          <w:b/>
          <w:bCs/>
          <w:sz w:val="22"/>
          <w:szCs w:val="22"/>
        </w:rPr>
        <w:t>Ã</w:t>
      </w:r>
      <w:r w:rsidRPr="00581D44">
        <w:rPr>
          <w:rFonts w:ascii="Helvetica" w:hAnsi="Helvetica" w:cs="Courier New"/>
          <w:b/>
          <w:bCs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 e nos termos do disposto nos artigos 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, 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e 40 do Decreto-Lei federal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3.365, de 21 de junho de 1941,</w:t>
      </w:r>
    </w:p>
    <w:p w14:paraId="4DC4BF4F" w14:textId="77777777" w:rsidR="007E769F" w:rsidRDefault="007E769F" w:rsidP="007E76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0FEC0ED2" w14:textId="77777777" w:rsidR="007E769F" w:rsidRDefault="007E769F" w:rsidP="007E76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° </w:t>
      </w:r>
      <w:r>
        <w:rPr>
          <w:rFonts w:ascii="Helvetica" w:hAnsi="Helvetica" w:cs="Courier New"/>
          <w:sz w:val="22"/>
          <w:szCs w:val="22"/>
        </w:rPr>
        <w:t>- Ficam declaradas de utilidade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blica, para fins de institui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administrativa pela Companhia de G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s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 - COMG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S, empresa concession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blico, por via amig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vel ou judicial, as faixas de terra necess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rias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passagem de duto do Sistema de Distribui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G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s Natural - SDGN - Estruturante Anal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ndia, com 6,00m de largura, configuradas nas plantas cadastrais 001-DUP-225, 002-DUP-225 e 003-DUP-225, bem como na planta de tra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ado do duto de g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s natural, as quais totalizam 30.681,28m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(trinta mil seiscentos e oitenta e um metros quadrados e vinte e oito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quadrados), sendo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das pelos segmentos a seguir descritos:</w:t>
      </w:r>
    </w:p>
    <w:p w14:paraId="6E014EF3" w14:textId="77777777" w:rsidR="007E769F" w:rsidRDefault="007E769F" w:rsidP="007E76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- Faixa de Terra 1 - conforme a planta cadastral 001-DUP-225, a faixa de terra sobre a qual incidir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a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administrativa situa-se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Itirapina e consta pertencer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Martinho S/A e/ou outros, tendo in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no ponto 1, de coordenadas N=7.540.861,831136 e E=214.858,122145, de onde segue em linha reta com azimute de 126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19'59",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SP-225,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9,82m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2; do ponto 2, de coordenadas N=7.540.856,015357 e E=214.866,029794,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104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14'43",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SP-225,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6,65m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3; do ponto 3, de coordenadas N=7.540.854,377798 e E=214.872,479928,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100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21'52",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SP-225,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11,67m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4; do ponto 4, de coordenadas N=7.540.852,279032 e E=214.883,955379,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85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29'48",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SP-225,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9,19m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5; do ponto 5, de coordenadas N=7.540.853,000397 e E=214.893,114393,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82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19'15",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SP-225,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7,73m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6; do ponto 6, de coordenadas N=7.540.854,033529 e E=214.900,776678,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67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18'08",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SP-225,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5,09m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7; do ponto 7, de coordenadas N=7.540.855,996503 e E=214.905,469837,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50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52'02",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SP-225,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37,32m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8; do ponto 8, de coordenadas N=7.540.879,551039 e E=214.934,419829,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49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27'51",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SP-225,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128,93m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9; do ponto 9, de coordenadas N=7.540.963,345627 e E=215.032,406924,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47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51'20",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SP-225,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72,71m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10; do ponto 10, de coordenadas N=7.541.012,135554 e E=215.086,319865,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47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05'26",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SP-225,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155,00m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</w:t>
      </w:r>
      <w:r>
        <w:rPr>
          <w:rFonts w:ascii="Helvetica" w:hAnsi="Helvetica" w:cs="Courier New"/>
          <w:sz w:val="22"/>
          <w:szCs w:val="22"/>
        </w:rPr>
        <w:lastRenderedPageBreak/>
        <w:t xml:space="preserve">chegar ao ponto 11; do ponto 11, de coordenadas N=7.541.117,668012 e E=215.199,849296,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41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25'28",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SP-225,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61,46m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12; do ponto 12, de coordenadas N=7.541.163,752091 e E=215.240,512781,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36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23'52",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SP-225,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89,47m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13; do ponto 13, de coordenadas N=7.541.235,768015 e E=215.293,603170,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23'47",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SP-225,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116,03m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14; do ponto 14, de coordenadas N=7.541.337,833516 e E=215.348,781702,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24'23",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SP-225,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25,97m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15; do ponto 15, de coordenadas N=7.541.361,662372 e E=215.359,096480,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23'50",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SP-225,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14,27m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16; do ponto 16, de coordenadas N=7.541.374,756856 e E=215.364,762247,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18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29'03",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SP-225,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12,61m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17; do ponto 17, de coordenadas N=7.541.386,711616 e E=215.368,758565,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18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01'08",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SP-225,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59,75m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18; do ponto 18, de coordenadas N=7.541.443,534704 e E=215.387,242081,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15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52'56",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SP-225,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36,13m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19; do ponto 19, de coordenadas N=7.541.478,283483 e E=215.397,128906,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11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07'51",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SP-225,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25,41m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20; do ponto 20, de coordenadas N=7.541.503,214962 e E=215.402,034189,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10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42'20",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SP-225,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104,15m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21; do ponto 21, de coordenadas N=7.541.605,551140 e E=215.421,380947,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11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05'21",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SP-225,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53,92m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22; do ponto 22, de coordenadas N=7.541.658,460376 e E=215.431,750814,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318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15'00", acompanhando a linha de divisa e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2 da faixa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14,30m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23; do ponto 23, de coordenadas N=7.541.669,125525 e E=215.422,231770,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190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29'08",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129,96m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24; do ponto 24, de coordenadas N=7.541.541,340526 e E=215.398,581679,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191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13'11",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56,93m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25; do ponto 25, de coordenadas N=7.541.485,495093 e E=215.387,504065,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194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09'44",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28,33m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26; do ponto 26, de coordenadas N=7.541.458,024678 e E=215.380,572183,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196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39'09",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37,92m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27; do ponto 27, de coordenadas N=7.541.421,692026 e E=215.369,704737,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200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16'16",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65,58m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28; do ponto 28, de coordenadas N=7.541.360,178184 e E=215.346,985459,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204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20'43",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47,82m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29; do ponto 29, de coordenadas N=7.541.316,606466 e E=215.327,270507,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208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07'28",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54,90m </w:t>
      </w:r>
      <w:r>
        <w:rPr>
          <w:rFonts w:ascii="Helvetica" w:hAnsi="Helvetica" w:cs="Courier New"/>
          <w:sz w:val="22"/>
          <w:szCs w:val="22"/>
        </w:rPr>
        <w:lastRenderedPageBreak/>
        <w:t>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30; do ponto 30, de coordenadas N=7.541.268,192510 e E=215.301,393380,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211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33'40",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22,57m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31; do ponto 31, de coordenadas N=7.541.248,960364 e E=215.289,579616,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213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53'38",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37,21m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32; do ponto 32, de coordenadas N=7.541.218,076800 e E=215.268,831538,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215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55'23",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20,92m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33; do ponto 33, de coordenadas N=7.541.201,138943 e E=215.256,560239,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217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22'39",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30,64m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34; do ponto 34, de coordenadas N=7.541.176,794666 e E=215.237,962813,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219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13'37",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15,81m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35; do ponto 35, de coordenadas N=7.541.164,544979 e E=215.227,962570,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221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21'36",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24,61m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36; do ponto 36, de coordenadas N=7.541.146,071819 e E=215.211,699228,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223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13'36",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24,08m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37; do ponto 37, de coordenadas N=7.541.128,526363 e E=215.195,207578,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225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19'34",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47,65m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38; do ponto 38, de coordenadas N=7.541.095,023665 e E=215.161,321480,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227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32'33",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64,37m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39; do ponto 39, de coordenadas N=7.541.051,573540 e E=215.113,833450,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228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08'25",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44,59m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40; do ponto 40, de coordenadas N=7.541.021,815385 e E=215.080,620640,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227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17'17",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35,42m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41; do ponto 41, de coordenadas N=7.540.997,786216 e E=215.054,591335,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228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20'31",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26,17m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42; do ponto 42, de coordenadas N=7.540.980,390600 e E=215.035,038063,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228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14'45",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23,26m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43; do ponto 43, de coordenadas N=7.540.964,901832 e E=215.017,686955,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228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02'33",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27,50m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44; do ponto 44, de coordenadas N=7.540.946,517786 e E=214.997,238961,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228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24'16",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39,17m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45; do ponto 45, de coordenadas N=7.540.920,513270 e E=214.967,944651,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228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15'00",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31,42m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46; do ponto 46, de coordenadas N=7.540.899,594040 e E=214.944,506722,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228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00'58",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38,18m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47; do ponto 47, de coordenadas N=7.540.874,057790 e E=214.916,129810,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238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32'58",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12,01m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48; do ponto 48, de coordenadas N=7.540.867,792086 e E=214.905,885296,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249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59'17",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13,75m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49; do ponto 49, de coordenadas N=7.540.863,087817 e E=214.892,968849,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267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56'05",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34,87m </w:t>
      </w:r>
      <w:r>
        <w:rPr>
          <w:rFonts w:ascii="Helvetica" w:hAnsi="Helvetica" w:cs="Courier New"/>
          <w:sz w:val="22"/>
          <w:szCs w:val="22"/>
        </w:rPr>
        <w:lastRenderedPageBreak/>
        <w:t>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inicial,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10.419,95m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(dez mil quatrocentos e dezenove metros quadrados e noventa e cinco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433EB71D" w14:textId="77777777" w:rsidR="007E769F" w:rsidRDefault="007E769F" w:rsidP="007E76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- Faixa de Terra 2 - conforme a planta cadastral 002-DUP-225, a faixa de terra sobre a qual incidir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a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administrativa situa-se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Itirapina e consta pertencer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Martinho S/A e/ou outros, tendo in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no ponto 1, de coordenadas N=7.541.658,460376 e E=215.431,750814, de onde segue em linha reta com azimute de 11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05'21",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11,53m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2; do ponto 2, de coordenadas N=7.541.669,777912 e E=215.433,968978,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11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16'21",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49,18m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3; do ponto 3, de coordenadas N=7.541.718,004846 e E=215.443,581645,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10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13'27",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97,54m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4; do ponto 4, de coordenadas N=7.541.813,992737 e E=215.460,894281,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11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10'09",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72,62m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5; do ponto 5, de coordenadas N=7.541.885,234526 e E=215.474,960636,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11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06'44",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144,13m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6; do ponto 6, de coordenadas N=7.542.026,664325 e E=215.502,739502,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09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54'56",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69,50m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7; do ponto 7, de coordenadas N=7.542.095,127267 e E=215.514,707467,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13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11'48",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31,34m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8; do ponto 8, de coordenadas N=7.542.125,640504 e E=215.521,862361,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10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17'50",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26,96m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9; do ponto 9, de coordenadas N=7.542.152,170528 e E=215.526,682321,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17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54'49",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139,22m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10; do ponto 10, de coordenadas N=7.542.284,638404 e E=215.569,503219,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25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34'24",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89,82m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11; do ponto 11, de coordenadas N=7.542.365,656118 e E=215.608,274177,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28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01'48",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44,83m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12; do ponto 12, de coordenadas N=7.542.405,225857 e E=215.629,340428,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29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54'28",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67,54m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13; do ponto 13, de coordenadas N=7.542.463,772089 e E=215.663,016587,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32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10'37",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21,45m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14; do ponto 14, de coordenadas N=7.542.481,926898 e E=215.674,439133,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33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35'32",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43,02m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15; do ponto 15, de coordenadas N=7.542.517,759614 e E=215.698,239295,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36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14'31",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38,18m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16; do ponto 16, de coordenadas N=7.542.548,553220 e E=215.720,811386,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38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32'08",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80,34m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17; do ponto 17, de coordenadas N=7.542.611,398731 e E=215.770,864716,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41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03'26", confrontando com a </w:t>
      </w:r>
      <w:r>
        <w:rPr>
          <w:rFonts w:ascii="Helvetica" w:hAnsi="Helvetica" w:cs="Courier New"/>
          <w:sz w:val="22"/>
          <w:szCs w:val="22"/>
        </w:rPr>
        <w:lastRenderedPageBreak/>
        <w:t>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39,03m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18; do ponto 18, de coordenadas N=7.542.640,830577 e E=215.796,501010,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44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36'47",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56,67m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19; do ponto 19, de coordenadas N=7.542.681,171751 e E=215.836,300898,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47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38'16",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54,18m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20; do ponto 20, de coordenadas N=7.542.717,678865 e E=215.876,334454,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318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15'00", acompanhando a linha de divisa e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3 da faixa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9,54m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21; do ponto 21, de coordenadas N=7.542.724,799376 e E=215.869,979132,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227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45'21",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39,39m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22; do ponto 22, de coordenadas N=7.542.698,314609 e E=215.840,815808,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224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59'06",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49,44m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23; do ponto 23, de coordenadas N=7.542.663,345985 e E=215.805,865444,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222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04'37",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68,16m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24; do ponto 24, de coordenadas N=7.542.612,754593 e E=215.760,189465,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04'05",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14,39m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25; do ponto 25, de coordenadas N=7.542.601,744912 e E=215.750,928970,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219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01'58",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28,15m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26; do ponto 26, de coordenadas N=7.542.579,882153 e E=215.733,204058,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217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20'36",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41,28m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27; do ponto 27, de coordenadas N=7.542.547,067231 e E=215.708,166454,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216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00'15",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13,76m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28; do ponto 28, de coordenadas N=7.542.535,936326 e E=215.700,078173,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215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20'04",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13,76m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29; do ponto 29, de coordenadas N=7.542.524,711647 e E=215.692,120542,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214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39'53",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13,76m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30; do ponto 30, de coordenadas N=7.542.513,394726 e E=215.684,294648,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213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59'42",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13,76m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31; do ponto 31, de coordenadas N=7.542.501,987109 e E=215.676,601560,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213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19'44",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13,61m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32; do ponto 32, de coordenadas N=7.542.490,615116 e E=215.669,123332,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212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39'33",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13,91m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33; do ponto 33, de coordenadas N=7.542.478,906034 e E=215.661,617988,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211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59'09",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13,76m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34; do ponto 34, de coordenadas N=7.542.467,235730 e E=215.654,329551,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210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58'53",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27,52m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35; do ponto 35, de coordenadas N=7.542.443,643558 e E=215.640,164352,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209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38'31",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27,52m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36; do ponto 36, de coordenadas N=7.542.419,726730 e E=215.626,554474,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208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18'10",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27,52m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37; do ponto 37, de coordenadas N=7.542.395,498316 e E=215.613,507354, </w:t>
      </w:r>
      <w:r>
        <w:rPr>
          <w:rFonts w:ascii="Helvetica" w:hAnsi="Helvetica" w:cs="Courier New"/>
          <w:sz w:val="22"/>
          <w:szCs w:val="22"/>
        </w:rPr>
        <w:lastRenderedPageBreak/>
        <w:t xml:space="preserve">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207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17'53",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13,76m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38; do ponto 38, de coordenadas N=7.542.383,271394 e E=215.607,197067,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206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37'42",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13,76m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39; do ponto 39, de coordenadas N=7.542.370,971554 e E=215.601,030120,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205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57'32",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13,76m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40; do ponto 40, de coordenadas N=7.542.358,600474 e E=215.595,007353,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205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17'21",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13,76m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41; do ponto 41, de coordenadas N=7.542.346,159846 e E=215.589,129590,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204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37'10",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13,76m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42; do ponto 42, de coordenadas N=7.542.333,651369 e E=215.583,397634,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203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56'59",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13,76m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43; do ponto 43, de coordenadas N=7.542.321,076751 e E=215.577,812268,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203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16'48",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13,76m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44; do ponto 44, de coordenadas N=7.542.308,437711 e E=215.572,374255,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217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47'51",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18,95m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45; do ponto 45, de coordenadas N=7.542.293,461937 e E=215.560,758851,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201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05'22",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39,94m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46; do ponto 46, de coordenadas N=7.542.256,196565 e E=215.546,387255,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199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09'13",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39,94m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47; do ponto 47, de coordenadas N=7.542.218,466985 e E=215.533,282693,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197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13'04",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39,94m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48; do ponto 48, de coordenadas N=7.542.180,316263 e E=215.521,460122,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195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15'05",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40,01m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49; do ponto 49, de coordenadas N=7.542.141,712237 e E=215.510,934355,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179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00'10",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19,43m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50; do ponto 50, de coordenadas N=7.542.122,286850 e E=215.511,272524,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193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28'25",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32,30m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51; do ponto 51, de coordenadas N=7.542.090,878044 e E=215.503,747269,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191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08'29",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65,70m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52; do ponto 52, de coordenadas N=7.542.026,416229 e E=215.491,052043,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190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23'46",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29,69m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53; do ponto 53, de coordenadas N=7.541.997,214235 e E=215.485,694578,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190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37'27",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26,81m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54; do ponto 54, de coordenadas N=7.541.970,863715 e E=215.480,751758,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190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44'54",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17,25m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55; do ponto 55, de coordenadas N=7.541.953,914337 e E=215.477,534300,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190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44'38",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21,59m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56; do ponto 56, de coordenadas N=7.541.932,705419 e E=215.473,510032,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190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52'24",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15,97m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57; do ponto 57, de coordenadas N=7.541.917,022524 e E=215.470,497565, </w:t>
      </w:r>
      <w:r>
        <w:rPr>
          <w:rFonts w:ascii="Helvetica" w:hAnsi="Helvetica" w:cs="Courier New"/>
          <w:sz w:val="22"/>
          <w:szCs w:val="22"/>
        </w:rPr>
        <w:lastRenderedPageBreak/>
        <w:t xml:space="preserve">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190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47'26",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20,68m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58; do ponto 58, de coordenadas N=7.541.896,704927 e E=215.466,625293,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190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49'47",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20,66m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59; do ponto 59, de coordenadas N=7.541.876,412599 e E=215.462,743393,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190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02'50",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18,07m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60; do ponto 60, de coordenadas N=7.541.858,620735 e E=215.459,591055,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192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14'32",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72,05m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61; do ponto 61, de coordenadas N=7.541.788,209570 e E=215.444,313171,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190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52'20",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6,07m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62; do ponto 62, de coordenadas N=7.541.782,249380 e E=215.443,168417,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190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29'08",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115,04m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63; do ponto 63, de coordenadas N=7.541.669,125525 e E=215.422,231770,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138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15'00", acompanhando a linha de divisa e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1 da faixa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14,30m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inicial,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12.298,39m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(doze mil duzentos e noventa e oito metros quadrados e trinta e nove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5803B0AB" w14:textId="77777777" w:rsidR="007E769F" w:rsidRDefault="007E769F" w:rsidP="007E76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III - Faixa de Terra 3 - conforme a planta cadastral 003-DUP-225, a faixa de terra sobre a qual incidir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a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administrativa situa-se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Itirapina e consta pertencer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Martinho S/A e/ou outros, tendo in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no ponto 1, de coordenadas N=7.542.717,678865 e E=215.876,334454, de onde segue em linha reta com azimute de 47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38'16",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55,27m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2; do ponto 2, de coordenadas N=7.542.754,920854 e E=215.917,173872,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52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14'31",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20,49m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3; do ponto 3, de coordenadas N=7.542.767,466212 e E=215.933,371711,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47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16'09",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22,49m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4; do ponto 4, de coordenadas N=7.542.782,726892 e E=215.949,891722,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54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59'17",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53,43m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5; do ponto 5, de coordenadas N=7.542.813,382107 e E=215.993,652678,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57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14'27",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68,90m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6; do ponto 6, de coordenadas N=7.542.850,665806 e E=216.051,596558,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56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50'17",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105,35m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7; do ponto 7, de coordenadas N=7.542.908,292937 e E=216.139,787921,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57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19'29",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203,73m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8; do ponto 8, de coordenadas N=7.543.018,283695 e E=216.311,278363,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57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07'14",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170,01m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9; do ponto 9, de coordenadas N=7.543.110,575745 e E=216.454,052935,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56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53'35",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96,87m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10; do ponto 10, de coordenadas N=7.543.163,484507 e E=216.535,193293,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57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15'37", confrontando com a Rodovia Deputado Rog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 xml:space="preserve"> Ferreira, SP-255,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29,54m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11; do ponto 11, de coordenadas N=7.543.179,462346 e E=216.560,043328, </w:t>
      </w:r>
      <w:r>
        <w:rPr>
          <w:rFonts w:ascii="Helvetica" w:hAnsi="Helvetica" w:cs="Courier New"/>
          <w:sz w:val="22"/>
          <w:szCs w:val="22"/>
        </w:rPr>
        <w:lastRenderedPageBreak/>
        <w:t xml:space="preserve">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327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03'59",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9,90m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12; do ponto 12, de coordenadas N=7.543.187,768465 e E=216.554,662956,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237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07'34",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472,62m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13; do ponto 13, de coordenadas N=7.542.931,234336 e E=216.157,724449,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236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05'13",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42,54m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14; do ponto 14, de coordenadas N=7.542.907,499792 e E=216.122,421095,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direita, segue em linha reta com azimute de 237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30'56",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97,38m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15; do ponto 15, de coordenadas N=7.542.855,198960 e E=216.040,275708,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236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40'57",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36,31m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16; do ponto 16, de coordenadas N=7.542.835,254381 e E=216.009,933266,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235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03'34",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36,31m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17; do ponto 17, de coordenadas N=7.542.814,458399 e E=215.980,167897,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233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26'11",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36,31m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18; do ponto 18, de coordenadas N=7.542.792,827700 e E=215.951,003486,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231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48'48",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36,31m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19; do ponto 19, de coordenadas N=7.542.770,379641 e E=215.922,463433,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230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11'25",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36,31m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20; do ponto 20, de coordenadas N=7.542.747,132232 e E=215.894,570638,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227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45'21",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livre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33,22m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21; do ponto 21, de coordenadas N=7.542.724,799376 e E=215.869,979132, onde deflete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esquerda, segue em linha reta com azimute de 138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15'00", acompanhando a linha de divisa e confrontando com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2 da faixa de servid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o, numa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9,54m at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chegar ao ponto inicial,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7.962,94m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(sete mil novecentos e sessenta e dois metros quadrados e noventa e quatro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quadrados).</w:t>
      </w:r>
    </w:p>
    <w:p w14:paraId="209D87DC" w14:textId="77777777" w:rsidR="007E769F" w:rsidRDefault="007E769F" w:rsidP="007E76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° </w:t>
      </w:r>
      <w:r>
        <w:rPr>
          <w:rFonts w:ascii="Helvetica" w:hAnsi="Helvetica" w:cs="Courier New"/>
          <w:sz w:val="22"/>
          <w:szCs w:val="22"/>
        </w:rPr>
        <w:t>- Fica a Companhia de G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s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 - COMG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S autorizada a invocar o car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ter de urg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 no processo judicial, para fins do disposto no artigo 15 do Decreto-Lei federal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posteriores.</w:t>
      </w:r>
    </w:p>
    <w:p w14:paraId="5671C070" w14:textId="77777777" w:rsidR="007E769F" w:rsidRDefault="007E769F" w:rsidP="007E76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</w:t>
      </w:r>
      <w:r>
        <w:rPr>
          <w:rFonts w:ascii="Calibri" w:hAnsi="Calibri" w:cs="Calibri"/>
          <w:sz w:val="22"/>
          <w:szCs w:val="22"/>
        </w:rPr>
        <w:t>° </w:t>
      </w:r>
      <w:r>
        <w:rPr>
          <w:rFonts w:ascii="Helvetica" w:hAnsi="Helvetica" w:cs="Courier New"/>
          <w:sz w:val="22"/>
          <w:szCs w:val="22"/>
        </w:rPr>
        <w:t>- As despesas com a execu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presente decreto correr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por conta de verba pr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pria da Companhia de G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s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 - COMG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S.</w:t>
      </w:r>
    </w:p>
    <w:p w14:paraId="64F06765" w14:textId="77777777" w:rsidR="007E769F" w:rsidRDefault="007E769F" w:rsidP="007E76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4</w:t>
      </w:r>
      <w:r>
        <w:rPr>
          <w:rFonts w:ascii="Calibri" w:hAnsi="Calibri" w:cs="Calibri"/>
          <w:sz w:val="22"/>
          <w:szCs w:val="22"/>
        </w:rPr>
        <w:t>° </w:t>
      </w:r>
      <w:r>
        <w:rPr>
          <w:rFonts w:ascii="Helvetica" w:hAnsi="Helvetica" w:cs="Courier New"/>
          <w:sz w:val="22"/>
          <w:szCs w:val="22"/>
        </w:rPr>
        <w:t>- Este decreto entra em vigor na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75BB7E4E" w14:textId="77777777" w:rsidR="007E769F" w:rsidRDefault="007E769F" w:rsidP="007E76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10 de outubro de 2023.</w:t>
      </w:r>
    </w:p>
    <w:p w14:paraId="34E976C4" w14:textId="77777777" w:rsidR="007E769F" w:rsidRDefault="007E769F" w:rsidP="007E76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TARC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SIO DE FREITAS</w:t>
      </w:r>
    </w:p>
    <w:sectPr w:rsidR="007E7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9F"/>
    <w:rsid w:val="00581D44"/>
    <w:rsid w:val="007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A3C1"/>
  <w15:chartTrackingRefBased/>
  <w15:docId w15:val="{BB8E88F4-DABA-4511-A703-21F68BBF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69F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7E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7E76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E769F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5353</Words>
  <Characters>28910</Characters>
  <Application>Microsoft Office Word</Application>
  <DocSecurity>0</DocSecurity>
  <Lines>240</Lines>
  <Paragraphs>68</Paragraphs>
  <ScaleCrop>false</ScaleCrop>
  <Company/>
  <LinksUpToDate>false</LinksUpToDate>
  <CharactersWithSpaces>34195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2023-10-11T12:51:00Z</dcterms:created>
  <dcterms:modified xsi:type="dcterms:W3CDTF">2023-10-11T12:52:00Z</dcterms:modified>
</cp:coreProperties>
</file>