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A493" w14:textId="4C01575B" w:rsidR="00A031EE" w:rsidRDefault="00A031EE" w:rsidP="00A031EE">
      <w:pPr>
        <w:jc w:val="center"/>
        <w:rPr>
          <w:rFonts w:cs="Helvetica"/>
          <w:b/>
          <w:bCs/>
        </w:rPr>
      </w:pPr>
      <w:r w:rsidRPr="00A031EE">
        <w:rPr>
          <w:rFonts w:cs="Helvetica"/>
          <w:b/>
          <w:bCs/>
        </w:rPr>
        <w:t>DECRETO Nº 66.598, DE 25 DE MARÇO DE 2022</w:t>
      </w:r>
    </w:p>
    <w:p w14:paraId="6A812A7A" w14:textId="77777777" w:rsidR="00A031EE" w:rsidRPr="00A031EE" w:rsidRDefault="00A031EE" w:rsidP="00A031EE">
      <w:pPr>
        <w:jc w:val="center"/>
        <w:rPr>
          <w:rFonts w:cs="Helvetica"/>
          <w:b/>
          <w:bCs/>
        </w:rPr>
      </w:pPr>
    </w:p>
    <w:p w14:paraId="6D76522C" w14:textId="78478427" w:rsidR="00A031EE" w:rsidRDefault="00A031EE" w:rsidP="00A031EE">
      <w:pPr>
        <w:spacing w:before="60" w:after="60" w:line="240" w:lineRule="auto"/>
        <w:ind w:left="3686"/>
        <w:jc w:val="both"/>
        <w:rPr>
          <w:rFonts w:cs="Helvetica"/>
        </w:rPr>
      </w:pPr>
      <w:r w:rsidRPr="00A031EE">
        <w:rPr>
          <w:rFonts w:cs="Helvetica"/>
        </w:rPr>
        <w:t xml:space="preserve">Declara de utilidade pública, para fins de desapropriação pela Entrevias Concessionária de Rodovias S/A, as áreas necessárias à implantação de dispositivo de acesso no km 445+550m da Rodovia Miguel </w:t>
      </w:r>
      <w:proofErr w:type="spellStart"/>
      <w:r w:rsidRPr="00A031EE">
        <w:rPr>
          <w:rFonts w:cs="Helvetica"/>
        </w:rPr>
        <w:t>Jubran</w:t>
      </w:r>
      <w:proofErr w:type="spellEnd"/>
      <w:r w:rsidRPr="00A031EE">
        <w:rPr>
          <w:rFonts w:cs="Helvetica"/>
        </w:rPr>
        <w:t xml:space="preserve">, SP-333, no Município de </w:t>
      </w:r>
      <w:proofErr w:type="spellStart"/>
      <w:r w:rsidRPr="00A031EE">
        <w:rPr>
          <w:rFonts w:cs="Helvetica"/>
        </w:rPr>
        <w:t>Florínea</w:t>
      </w:r>
      <w:proofErr w:type="spellEnd"/>
      <w:r w:rsidRPr="00A031EE">
        <w:rPr>
          <w:rFonts w:cs="Helvetica"/>
        </w:rPr>
        <w:t>, e dá providências correlatas</w:t>
      </w:r>
    </w:p>
    <w:p w14:paraId="6AA5B358" w14:textId="77777777" w:rsidR="00A031EE" w:rsidRPr="00A031EE" w:rsidRDefault="00A031EE" w:rsidP="00A031EE">
      <w:pPr>
        <w:spacing w:before="60" w:after="60" w:line="240" w:lineRule="auto"/>
        <w:ind w:left="3686"/>
        <w:jc w:val="both"/>
        <w:rPr>
          <w:rFonts w:cs="Helvetica"/>
        </w:rPr>
      </w:pPr>
    </w:p>
    <w:p w14:paraId="6F3B59B8" w14:textId="10D81098" w:rsidR="00A031EE" w:rsidRPr="00A031EE" w:rsidRDefault="00A031EE" w:rsidP="00A031EE">
      <w:pPr>
        <w:spacing w:before="60" w:after="60" w:line="240" w:lineRule="auto"/>
        <w:ind w:firstLine="1418"/>
        <w:jc w:val="both"/>
        <w:rPr>
          <w:rFonts w:cs="Helvetica"/>
        </w:rPr>
      </w:pPr>
      <w:r w:rsidRPr="00A031EE">
        <w:rPr>
          <w:rFonts w:cs="Helvetica"/>
        </w:rPr>
        <w:t xml:space="preserve">JOÃO DORIA, </w:t>
      </w:r>
      <w:r w:rsidRPr="00A031EE">
        <w:rPr>
          <w:rFonts w:cs="Helvetica"/>
        </w:rPr>
        <w:t>GOVERNADOR DO ESTADO DE SÃO PAULO</w:t>
      </w:r>
      <w:r w:rsidRPr="00A031EE">
        <w:rPr>
          <w:rFonts w:cs="Helvetica"/>
        </w:rPr>
        <w:t>, no uso de suas atribuições legais e nos termos do disposto nos artigos 2º e 6º do Decreto-Lei federal nº 3.365, de 21 de junho de 1941, e no Decreto nº 62.249, de 4 de novembro de 2016,</w:t>
      </w:r>
    </w:p>
    <w:p w14:paraId="52EDCBDF" w14:textId="77777777" w:rsidR="00A031EE" w:rsidRPr="00A031EE" w:rsidRDefault="00A031EE" w:rsidP="00A031EE">
      <w:pPr>
        <w:spacing w:before="60" w:after="60" w:line="240" w:lineRule="auto"/>
        <w:ind w:firstLine="1418"/>
        <w:jc w:val="both"/>
        <w:rPr>
          <w:rFonts w:cs="Helvetica"/>
        </w:rPr>
      </w:pPr>
      <w:r w:rsidRPr="00A031EE">
        <w:rPr>
          <w:rFonts w:cs="Helvetica"/>
        </w:rPr>
        <w:t>Decreta:</w:t>
      </w:r>
    </w:p>
    <w:p w14:paraId="07B316BD" w14:textId="3717BAA8" w:rsidR="00A031EE" w:rsidRPr="00A031EE" w:rsidRDefault="00A031EE" w:rsidP="00A031EE">
      <w:pPr>
        <w:spacing w:before="60" w:after="60" w:line="240" w:lineRule="auto"/>
        <w:ind w:firstLine="1418"/>
        <w:jc w:val="both"/>
        <w:rPr>
          <w:rFonts w:cs="Helvetica"/>
        </w:rPr>
      </w:pPr>
      <w:r w:rsidRPr="00A031EE">
        <w:rPr>
          <w:rFonts w:cs="Helvetica"/>
        </w:rPr>
        <w:t xml:space="preserve">Artigo 1º - Ficam declaradas de utilidade pública, para fins de desapropriação pela Entrevias Concessionária de Rodovias S/A, empresa concessionária de serviço público, por via amigável ou judicial, as áreas identificadas nas plantas cadastrais DE-SPD445333-445.446-228-D03-001, DE-SPD445333-445.446-228-D03-002 e DE-SPD445333-445.446-228-D03-003 e nos memoriais descritivos constantes dos autos do Processo ARTESP-PRC-2021/02263, necessárias à implantação de dispositivo de acesso no km 445+550m da Rodovia Miguel </w:t>
      </w:r>
      <w:proofErr w:type="spellStart"/>
      <w:r w:rsidRPr="00A031EE">
        <w:rPr>
          <w:rFonts w:cs="Helvetica"/>
        </w:rPr>
        <w:t>Jubran</w:t>
      </w:r>
      <w:proofErr w:type="spellEnd"/>
      <w:r w:rsidRPr="00A031EE">
        <w:rPr>
          <w:rFonts w:cs="Helvetica"/>
        </w:rPr>
        <w:t xml:space="preserve">, SP-333, no Município de </w:t>
      </w:r>
      <w:proofErr w:type="spellStart"/>
      <w:r w:rsidRPr="00A031EE">
        <w:rPr>
          <w:rFonts w:cs="Helvetica"/>
        </w:rPr>
        <w:t>Florínea</w:t>
      </w:r>
      <w:proofErr w:type="spellEnd"/>
      <w:r w:rsidRPr="00A031EE">
        <w:rPr>
          <w:rFonts w:cs="Helvetica"/>
        </w:rPr>
        <w:t>, Comarca de Assis, as quais totalizam 47.295,08m</w:t>
      </w:r>
      <w:r w:rsidR="001667BC">
        <w:rPr>
          <w:rFonts w:cs="Helvetica"/>
        </w:rPr>
        <w:t>²</w:t>
      </w:r>
      <w:r w:rsidRPr="00A031EE">
        <w:rPr>
          <w:rFonts w:cs="Helvetica"/>
        </w:rPr>
        <w:t xml:space="preserve"> (quarenta e sete mil, duzentos e noventa e cinco metros quadrados e oito decímetros quadrados) e se encontram inseridas dentro dos perímetros a seguir descritos:</w:t>
      </w:r>
    </w:p>
    <w:p w14:paraId="7C7BF346" w14:textId="25B378C4" w:rsidR="00A031EE" w:rsidRPr="00A031EE" w:rsidRDefault="00A031EE" w:rsidP="00A031EE">
      <w:pPr>
        <w:spacing w:before="60" w:after="60" w:line="240" w:lineRule="auto"/>
        <w:ind w:firstLine="1418"/>
        <w:jc w:val="both"/>
        <w:rPr>
          <w:rFonts w:cs="Helvetica"/>
        </w:rPr>
      </w:pPr>
      <w:r w:rsidRPr="00A031EE">
        <w:rPr>
          <w:rFonts w:cs="Helvetica"/>
        </w:rPr>
        <w:t xml:space="preserve">I – área 1 - conforme as plantas cadastrais DE-SPD445333-445.446-228-D03-001 e DE-SPD445333-445.446-228-D03-002, a área, que consta pertencer a Célio Souza Gomes, Sergio Souza Gomes, Cinthia Souza Gomes, Sandro Souza Gomes, Cesar Souza Gomes e/ou outros, situa-se entre as estacas 22.227+19,03 e 22.249+13,06, do lado esquerdo da Rodovia SP-333, no sentido de Sertaneja a </w:t>
      </w:r>
      <w:proofErr w:type="spellStart"/>
      <w:r w:rsidRPr="00A031EE">
        <w:rPr>
          <w:rFonts w:cs="Helvetica"/>
        </w:rPr>
        <w:t>Florínea</w:t>
      </w:r>
      <w:proofErr w:type="spellEnd"/>
      <w:r w:rsidRPr="00A031EE">
        <w:rPr>
          <w:rFonts w:cs="Helvetica"/>
        </w:rPr>
        <w:t xml:space="preserve">, no Município de </w:t>
      </w:r>
      <w:proofErr w:type="spellStart"/>
      <w:r w:rsidRPr="00A031EE">
        <w:rPr>
          <w:rFonts w:cs="Helvetica"/>
        </w:rPr>
        <w:t>Florínea</w:t>
      </w:r>
      <w:proofErr w:type="spellEnd"/>
      <w:r w:rsidRPr="00A031EE">
        <w:rPr>
          <w:rFonts w:cs="Helvetica"/>
        </w:rPr>
        <w:t xml:space="preserve">, Comarca de Assis, e tem linha de divisa que, partindo do ponto denominado 1, de coordenadas N=7.471.303,2104 e E=526.712,3660, distante 19,17m do eixo da pista existente na perpendicular da estaca 22.227+19,03, segue em linha reta, confrontando-se com área remanescente, nos seguintes azimutes e distâncias: 138°36'16" e 7,70m até o ponto 2, de coordenadas N=7.471.297,4336 e E=526.717,4582; 228°47'19" e 141,77m até o ponto 3, de coordenadas N=7.471.204,0288 e E=526.610,8052; 227°38'32" e 127,36m até o ponto 4, de coordenadas N=7.471.118,2218 e E=526.516,6955; 222°26'40" e 9,83m até o ponto 5, de coordenadas N=7.471.110,9685 e E=526.510,0620; 190°53'16" e 6,49m até o ponto 6, de coordenadas N=7.471.104,5968 e E=526.508,8364; 215°03'03" e 16,09m até o ponto 7, de coordenadas N=7.471.091,4221 e E=526.499,5940; 223°04'56" e 5,35m até o ponto 8, de coordenadas N=7.471.087,5142 e E=526.495,9393; 222°15'18" e 2,86m até o ponto 9, de coordenadas N=7.471.085,3969 e E=526.494,0158; 219°25'20" e 15,83m até o ponto 10, de coordenadas N=7.471.073,1683 e E=526.483,9631; 216°55'43" e 7,98m até o ponto 11, de coordenadas N=7.471.066,7903 e E=526.479,1694; 237°00'48" e 4,41m até o ponto 12, de coordenadas N=7.471.064,3877 e E=526.475,4679; 216°47'43" e 19,25m até o ponto 13, de coordenadas N=7.471.048,9740 e E=526.463,9389; 214°39'44" e 39,06m até o ponto </w:t>
      </w:r>
      <w:r w:rsidRPr="00A031EE">
        <w:rPr>
          <w:rFonts w:cs="Helvetica"/>
        </w:rPr>
        <w:lastRenderedPageBreak/>
        <w:t>14, de coordenadas N=7.471.016,8449 e E=526.441,7230; 212°50'39" e 18,81m até o ponto 15, de coordenadas N=7.471.001,0376 e E=526.431,5187; 210°06'51" e 4,15m até o ponto 16, de coordenadas N=7.470.997,4511 e E=526.429,4385; 204°38'01" e 8,27m até o ponto 17, de coordenadas N=7.470.989,9381 e E=526.425,9934; 196°06'23" e 8,70m até o ponto 18, de coordenadas N=7.470.981,5766 e E=526.423,5790; 188°59'17" e 7,00m até o ponto 19, de coordenadas N=7.470.974,6655 e E=526.422,4859; 182°28'33" e 10,72m até o ponto 20, de coordenadas N=7.470.963,9542 e E=526.422,0227; 174°31'20" e 10,97m até o ponto 21, de coordenadas N=7.470.953,0338 e E=526.423,0700; 170°05'07" e 9,97m até o ponto 22, de coordenadas N=7.470.943,2147 e E=526.424,7863; 179°23'03" e 16,54m até o ponto 23, de coordenadas N=7.470.926,6774 e E=526.424,9640; 190°35'13" e 9,90m até o ponto 24, de coordenadas N=7.470.916,9417 e E=526.423,1443; 198°25'28" e 7,94m até o ponto 25, de coordenadas N=7.470.909,4078 e E=526.420,6346; 208°54'48" e 8,65m até o ponto 26, de coordenadas N=7.470.901,8390 e E=526.416,4541; 215°19'43" e 7,53m até o ponto 27, de coordenadas N=7.470.895,6932 e E=526.412,0980; 220°09'16" e 5,30m até o ponto 28, de coordenadas N=7.470.891,6410 e E=526.408,6791; 216°05'34" e 2,99m até o ponto 29, de coordenadas N=7.470.889,2230 e E=526.406,9163; 207°13'50" e 4,29m até o ponto 30, de coordenadas N=7.470.885,4102 e E=526.404,9542; 193°10'59" e 4,75m até o ponto 31, de coordenadas N=7.470.880,7891 e E=526.403,8718; 179°18'27" e 8,32m até o ponto 32, de coordenadas N=7.470.872,4711 e E=526.403,9723; 172°54'22" e 12,63m até o ponto 33, de coordenadas N=7.470.859,9417 e E=526.405,5316; 215°45'24" e 0,16m até o ponto 34, de coordenadas N=7.470.859,8115 e E=526.405,4378; 165°35'06" e 27,30m até o ponto 35, de coordenadas N=7.470.833,3757 e E=526.412,2328; 166°53'58" e 51,44m até o ponto 36, de coordenadas N=7.470.783,2704 e E=526.423,8931; 164°40'21" e 52,14m até o ponto 37, de coordenadas N=7.470.732,9896 e E=526.437,6744; 254°40'21" e 0,99m até o ponto 38, de coordenadas N=7.470.732,7282 e E=526.436,7209; desse ponto, deflete à direita, confrontando-se com a Rodovia SP-266, nos seguintes azimutes e distâncias: 344°55'40" e 201,54m até o ponto 39, de coordenadas N=7.470.927,3371 e E=526.384,3125; 345°04'43" e 38,20m até o ponto 40, de coordenadas N=7.470.964,2504 e E=526.374,4759; 358°21'43" e 23,30m até o ponto 41, de coordenadas N=7.470.987,5389 e E=526.373,8099; 23°51'04" e 31,79m até o ponto 42, de coordenadas N=7.471.016,6154 e E=526.386,6652, distante 18,65m do eixo da pista existente na perpendicular da estaca 22.249+13,06; desse ponto, deflete à direita, confrontando-se com a faixa de domínio da Rodovia SP-333, nos seguintes azimutes e distâncias: 48°56'33" e 49,18m até o ponto 43, de coordenadas N=7.471.048,9157 e E=526.423,7475; 48°37'34" e 328,53m até o ponto 44, de coordenadas N=7.471.266,0644 e E=526.670,2806; e 48°34'02" e 56,13m até o ponto 1, que é referencial de partida da presente descrição, perfazendo uma área de 11.474,39m</w:t>
      </w:r>
      <w:r w:rsidR="001667BC">
        <w:rPr>
          <w:rFonts w:cs="Helvetica"/>
        </w:rPr>
        <w:t>²</w:t>
      </w:r>
      <w:r w:rsidRPr="00A031EE">
        <w:rPr>
          <w:rFonts w:cs="Helvetica"/>
        </w:rPr>
        <w:t xml:space="preserve"> (onze mil, quatrocentos e setenta e quatro metros quadrados e trinta e nove decímetros quadrados);</w:t>
      </w:r>
    </w:p>
    <w:p w14:paraId="3A30C17C" w14:textId="5F200762" w:rsidR="00A031EE" w:rsidRPr="00A031EE" w:rsidRDefault="00A031EE" w:rsidP="00A031EE">
      <w:pPr>
        <w:spacing w:before="60" w:after="60" w:line="240" w:lineRule="auto"/>
        <w:ind w:firstLine="1418"/>
        <w:jc w:val="both"/>
        <w:rPr>
          <w:rFonts w:cs="Helvetica"/>
        </w:rPr>
      </w:pPr>
      <w:r w:rsidRPr="00A031EE">
        <w:rPr>
          <w:rFonts w:cs="Helvetica"/>
        </w:rPr>
        <w:t xml:space="preserve">II – área 2 - conforme as plantas cadastrais DE-SPD445333-445.446-228-D03-001 e DE-SPD445333-445.446-228-D03-002, a área, que consta pertencer a Célio Souza Gomes, Sergio Souza Gomes, Cinthia Souza Gomes, Sandro Souza Gomes, Cesar Souza Gomes e/ou outros, situa-se entre as estacas 22.244+3,54 e 22.254+4,83, do lado direito da Rodovia SP-333, no sentido de </w:t>
      </w:r>
      <w:proofErr w:type="spellStart"/>
      <w:r w:rsidRPr="00A031EE">
        <w:rPr>
          <w:rFonts w:cs="Helvetica"/>
        </w:rPr>
        <w:t>Florínea</w:t>
      </w:r>
      <w:proofErr w:type="spellEnd"/>
      <w:r w:rsidRPr="00A031EE">
        <w:rPr>
          <w:rFonts w:cs="Helvetica"/>
        </w:rPr>
        <w:t xml:space="preserve"> a Sertaneja, no Município de </w:t>
      </w:r>
      <w:proofErr w:type="spellStart"/>
      <w:r w:rsidRPr="00A031EE">
        <w:rPr>
          <w:rFonts w:cs="Helvetica"/>
        </w:rPr>
        <w:t>Florínea</w:t>
      </w:r>
      <w:proofErr w:type="spellEnd"/>
      <w:r w:rsidRPr="00A031EE">
        <w:rPr>
          <w:rFonts w:cs="Helvetica"/>
        </w:rPr>
        <w:t xml:space="preserve">, Comarca de Assis, e tem linha de divisa que, partindo do ponto denominado 1, de coordenadas N=7.471.126,2970 e E=526.435,9044, distante 31,04m do eixo da pista existente na perpendicular da estaca 22.244+3,54, segue em linha reta, confrontando-se com a faixa de domínio </w:t>
      </w:r>
      <w:r w:rsidRPr="00A031EE">
        <w:rPr>
          <w:rFonts w:cs="Helvetica"/>
        </w:rPr>
        <w:lastRenderedPageBreak/>
        <w:t>da Rodovia SP-333, com azimute de 228°34'48" e distância de 201,20m até o ponto 2, de coordenadas N=7.470.993,1917 e E=526.285,0321, distante 31,02m do eixo da pista existente na perpendicular da estaca 22.254+4,83; desse ponto, deflete à direita, com azimute de 334°04'07" e distância de 132,42m até o ponto 3, de coordenadas N=7.471.112,2796 e E=526.227,1253; desse ponto, deflete à direita, confrontando-se com área remanescente, nos seguintes azimutes e distâncias: 62°33'11" e 9,21m até o ponto 4, de coordenadas N=7.471.116,5257 e E=526.235,3004; 72°07'08" e 13,55m até o ponto 5, de coordenadas N=7.471.120,6862 e E=526.248,1960; 81°17'15" e 18,13m até o ponto 6, de coordenadas N=7.471.123,4330 e E=526.266,1202; 116°27'08" e 13,46m até o ponto 7, de coordenadas N=7.471.117,4373 e E=526.278,1708; 122°37'39" e 1,03m até o ponto 8, de coordenadas N=7.471.116,8821 e E=526.279,0381; 101°01'33" e 8,49m até o ponto 9, de coordenadas N=7.471.115,2591 e E=526.287,3675; 109°41'18" e 11,29m até o ponto 10, de coordenadas N=7.471.111,4549 e E=526.297,9989; 113°31'04" e 5,85m até o ponto 11, de coordenadas N=7.471.109,1220 e E=526.303,3597; 117°57'49" e 5,76m até o ponto 12, de coordenadas N=7.471.106,4191 e E=526.308,4509; 118°53'07" e 6,23m até o ponto 13, de coordenadas N=7.471.103,4080 e E=526.313,9089; 113°34'01" e 4,78m até o ponto 14, de coordenadas N=7.471.101,4988 e E=526.318,2858; 105°48'48" e 7,35m até o ponto 15, de coordenadas N=7.471.099,4948 e E=526.325,3614; 95°59'11" e 10,34m até o ponto 16, de coordenadas N=7.471.098,4159 e E=526.335,6496; 85°55'36" e 10,58m até o ponto 17, de coordenadas N=7.471.099,1676 e E=526.346,2049; 126°25'08" e 4,76m até o ponto 18, de coordenadas N=7.471.096,3429 e E=526.350,0336; 67°50'24" e 15,81m até o ponto 19, de coordenadas N=7.471.102,3073 e E=526.364,6779; 67°19'50" e 29,10m até o ponto 20, de coordenadas N=7.471.113,5244 e E=526.391,5336; 62°00'00" e 18,60m até o ponto 21, de coordenadas N=7.471.122,2566 e E=526.407,9565; 59°23'29" e 3,17m até o ponto 22, de coordenadas N=7.471.123,8695 e E=526.410,6828; e 84°30'09" e 25,34m até o ponto 1, que é referencial de partida da presente descrição, perfazendo uma área de 11.396,19m</w:t>
      </w:r>
      <w:r w:rsidR="001667BC">
        <w:rPr>
          <w:rFonts w:cs="Helvetica"/>
        </w:rPr>
        <w:t>²</w:t>
      </w:r>
      <w:r w:rsidRPr="00A031EE">
        <w:rPr>
          <w:rFonts w:cs="Helvetica"/>
        </w:rPr>
        <w:t xml:space="preserve"> (onze mil, trezentos e noventa e seis metros quadrados e dezenove decímetros quadrados);</w:t>
      </w:r>
    </w:p>
    <w:p w14:paraId="7B7B9207" w14:textId="1A2F346E" w:rsidR="00A031EE" w:rsidRPr="00A031EE" w:rsidRDefault="00A031EE" w:rsidP="00A031EE">
      <w:pPr>
        <w:spacing w:before="60" w:after="60" w:line="240" w:lineRule="auto"/>
        <w:ind w:firstLine="1418"/>
        <w:jc w:val="both"/>
        <w:rPr>
          <w:rFonts w:cs="Helvetica"/>
        </w:rPr>
      </w:pPr>
      <w:r w:rsidRPr="00A031EE">
        <w:rPr>
          <w:rFonts w:cs="Helvetica"/>
        </w:rPr>
        <w:t xml:space="preserve">III – área 3 - conforme as plantas cadastrais DE-SPD445333-445.446-228-D03-001 e DE-SPD445333-445.446-228-D03-002, a área, que consta pertencer aos herdeiros de Zelinda Ruy e/ou outros, situa-se entre as estacas 22.254+4,83 e 22.262+14,87, do lado direito da Rodovia SP-333, no sentido de </w:t>
      </w:r>
      <w:proofErr w:type="spellStart"/>
      <w:r w:rsidRPr="00A031EE">
        <w:rPr>
          <w:rFonts w:cs="Helvetica"/>
        </w:rPr>
        <w:t>Florínea</w:t>
      </w:r>
      <w:proofErr w:type="spellEnd"/>
      <w:r w:rsidRPr="00A031EE">
        <w:rPr>
          <w:rFonts w:cs="Helvetica"/>
        </w:rPr>
        <w:t xml:space="preserve"> a Sertaneja, no Município de </w:t>
      </w:r>
      <w:proofErr w:type="spellStart"/>
      <w:r w:rsidRPr="00A031EE">
        <w:rPr>
          <w:rFonts w:cs="Helvetica"/>
        </w:rPr>
        <w:t>Florínea</w:t>
      </w:r>
      <w:proofErr w:type="spellEnd"/>
      <w:r w:rsidRPr="00A031EE">
        <w:rPr>
          <w:rFonts w:cs="Helvetica"/>
        </w:rPr>
        <w:t xml:space="preserve">, Comarca de Assis, e tem linha de divisa que, partindo do ponto denominado 1, de coordenadas N=7.470.993,1917 e E=526.285,0321, distante 31,02m do eixo da pista existente na perpendicular da estaca 22.254+4,83, segue em linha reta, confrontando-se com a faixa de domínio da Rodovia SP-333, com azimute de 228°35'03" e distância de 169,97m até o ponto 2, de coordenadas N=7.470.880,7533 e E=526.157,5670, distante 31,01m do eixo da pista existente na perpendicular da estaca 22.262+14,87; desse ponto, deflete à direita, confrontando-se com área remanescente, nos seguintes azimutes e distâncias: 14°40'58" e 25,41m até o ponto 3, de coordenadas N=7.470.905,3377 e E=526.164,0087; 34°38'12" e 15,94m até o ponto 4, de coordenadas N=7.470.918,4526 e E=526.173,0684; 32°24'01" e 29,32m até o ponto 5, de coordenadas N=7.470.943,2085 e E=526.188,7792; 30°28'52" e 24,69m até o ponto 6, de coordenadas N=7.470.964,4858 e E=526.201,3031; 327°04'02" e 4,63m até o ponto 7, de coordenadas N=7.470.968,3745 e E=526.198,7842; 13°02'29" e 8,60m até o ponto 8, de coordenadas N=7.470.976,7535 e E=526.200,7251; 6°08'35" e 11,40m até o ponto 9, de coordenadas N=7.470.988,0839 e E=526.201,9446; 355°58'47" e 7,55m até o ponto 10, de coordenadas N=7.470.995,6132 e </w:t>
      </w:r>
      <w:r w:rsidRPr="00A031EE">
        <w:rPr>
          <w:rFonts w:cs="Helvetica"/>
        </w:rPr>
        <w:lastRenderedPageBreak/>
        <w:t>E=526.201,4154; 347°53'10" e 6,75m até o ponto 11, de coordenadas N=7.471.002,2170 e E=526.199,9980; 337°08'14" e 5,40m até o ponto 12, de coordenadas N=7.471.007,1928 e E=526.197,8999; 338°53'36" e 10,74m até o ponto 13, de coordenadas N=7.471.017,2097 e E=526.194,0334; 347°18'44" e 11,85m até o ponto 14, de coordenadas N=7.471.028,7696 e E=526.191,4309; 355°02'19" e 7,89m até o ponto 15, de coordenadas N=7.471.036,6332 e E=526.190,7482; 336°57'36" e 14,32m até o ponto 16, de coordenadas N=7.471.049,8078 e E=526.185,1451; 12°43'16" e 18,26m até o ponto 17, de coordenadas N=7.471.067,6161 e E=526.189,1653; 22°12'42" e 14,13m até o ponto 18, de coordenadas N=7.471.080,6935 e E=526.194,5052; 34°10'29" e 13,91m até o ponto 19, de coordenadas N=7.471.092,2032 e E=526.202,3197; 42°10'53" e 9,22m até o ponto 20, de coordenadas N=7.471.099,0320 e E=526.208,5077; 46°41'05" e 6,57m até o ponto 21, de coordenadas N=7.471.103,5370 e E=526.213,2857; 56°12'43" e 12,49m até o ponto 22, de coordenadas N=7.471.110,4830 e E=526.223,6662; 62°33'11" e 3,90m até o ponto 23, de coordenadas N=7.471.112,2796 e E=526.227,1253; e desse ponto, deflete à direita, com azimute de 154°04'07" e distância de 132,42m até o ponto 1, que é referencial de partida da presente descrição, perfazendo uma área de 11.449,29m</w:t>
      </w:r>
      <w:r w:rsidR="001667BC">
        <w:rPr>
          <w:rFonts w:cs="Helvetica"/>
        </w:rPr>
        <w:t>²</w:t>
      </w:r>
      <w:r w:rsidRPr="00A031EE">
        <w:rPr>
          <w:rFonts w:cs="Helvetica"/>
        </w:rPr>
        <w:t xml:space="preserve"> (onze mil, quatrocentos e quarenta e nove metros quadrados e vinte e nove decímetros quadrados);</w:t>
      </w:r>
    </w:p>
    <w:p w14:paraId="4E9E0A88" w14:textId="00C0635C" w:rsidR="00A031EE" w:rsidRPr="00A031EE" w:rsidRDefault="00A031EE" w:rsidP="00A031EE">
      <w:pPr>
        <w:spacing w:before="60" w:after="60" w:line="240" w:lineRule="auto"/>
        <w:ind w:firstLine="1418"/>
        <w:jc w:val="both"/>
        <w:rPr>
          <w:rFonts w:cs="Helvetica"/>
        </w:rPr>
      </w:pPr>
      <w:r w:rsidRPr="00A031EE">
        <w:rPr>
          <w:rFonts w:cs="Helvetica"/>
        </w:rPr>
        <w:t xml:space="preserve">IV – área 4 - conforme as plantas cadastrais DE-SPD445333-445.446-228-D03-001 e DE-SPD445333-445.446-228-D03-002, a área, que consta pertencer aos herdeiros de Zelinda Ruy e/ou outros, situa-se entre as estacas 22.256+5,56 e 22.271+5,35, do lado esquerdo da Rodovia SP-333, no sentido de Sertaneja a </w:t>
      </w:r>
      <w:proofErr w:type="spellStart"/>
      <w:r w:rsidRPr="00A031EE">
        <w:rPr>
          <w:rFonts w:cs="Helvetica"/>
        </w:rPr>
        <w:t>Florínea</w:t>
      </w:r>
      <w:proofErr w:type="spellEnd"/>
      <w:r w:rsidRPr="00A031EE">
        <w:rPr>
          <w:rFonts w:cs="Helvetica"/>
        </w:rPr>
        <w:t xml:space="preserve">, no Município de </w:t>
      </w:r>
      <w:proofErr w:type="spellStart"/>
      <w:r w:rsidRPr="00A031EE">
        <w:rPr>
          <w:rFonts w:cs="Helvetica"/>
        </w:rPr>
        <w:t>Florínea</w:t>
      </w:r>
      <w:proofErr w:type="spellEnd"/>
      <w:r w:rsidRPr="00A031EE">
        <w:rPr>
          <w:rFonts w:cs="Helvetica"/>
        </w:rPr>
        <w:t xml:space="preserve">, Comarca de Assis, e tem linha de divisa que, partindo do ponto denominado 1, de coordenadas N=7.470.929,6297 e E=526.286,8020, distante 17,82m do eixo da pista existente na perpendicular da estaca 22.256+5,56, segue em linha reta, confrontando-se com a Rodovia SP-266, nos seguintes azimutes e distâncias: 54°36'08" e 12,28m até o ponto 2, de coordenadas N=7.470.936,7457 e E=526.296,8160; 64°24'38" e 21,00m até o ponto 3, de coordenadas N=7.470.945,8145 e E=526.315,7528; 91°05'21" e 23,14m até o ponto 4, de coordenadas N=7.470.945,3746 e E=526.338,8892; 130°33'36" e 13,22m até o ponto 5, de coordenadas N=7.470.936,7779 e E=526.348,9334; 162°24'02" e 12,65m até o ponto 6, de coordenadas N=7.470.924,7172 e E=526.352,7591; 165°07'33" e 150,97m até o ponto 7, de coordenadas N=7.470.778,8037 e E=526.391,5130; 164°53'34" e 38,24m até o ponto 8, de coordenadas N=7.470.741,8870 e E=526.401,4788; 164°24'05" e 18,15m até o ponto 9, de coordenadas N=7.470.724,4065 e E=526.406,3589; desse ponto, deflete à direita, confrontando-se com área remanescente, nos seguintes azimutes e distâncias: 254°40'21" e 7,08m até o ponto 10, de coordenadas N=7.470.722,5342 e E=526.399,5279; 344°57'06" e 18,72m até o ponto 11, de coordenadas N=7.470.740,6152 e E=526.394,6667; 344°38'50" e 48,26m até o ponto 12, de coordenadas N=7.470.787,1558 e E=526.381,8885; 332°16'25" e 21,81m até o ponto 13, de coordenadas N=7.470.806,4591 e E=526.371,7428; 320°37'19" e 29,92m até o ponto 14, de coordenadas N=7.470.829,5837 e E=526.352,7629; 307°57'13" e 20,46m até o ponto 15, de coordenadas N=7.470.842,1641 e E=526.336,6338; 297°53'48" e 19,66m até o ponto 16, de coordenadas N=7.470.851,3628 e E=526.319,2581; 286°33'46" e 30,49m até o ponto 17, de coordenadas N=7.470.860,0534 e E=526.290,0369; 270°37'56" e 34,40m até o ponto 18, de coordenadas N=7.470.860,4329 e E=526.255,6424; 255°34'14" e 32,15m até o ponto 19, de coordenadas N=7.470.852,4218 e E=526.224,5072; 244°12'14" e 22,94m até o ponto 20, de coordenadas N=7.470.842,4400 e E=526.203,8553; 228°33'33" e 77,39m até o ponto 21, de coordenadas N=7.470.791,2227 e E=526.145,8443; </w:t>
      </w:r>
      <w:r w:rsidRPr="00A031EE">
        <w:rPr>
          <w:rFonts w:cs="Helvetica"/>
        </w:rPr>
        <w:lastRenderedPageBreak/>
        <w:t>231°11'11" e 67,61m até o ponto 22, de coordenadas N=7.470.748,8447 e E=526.093,1621; 239°27'07" e 35,48m até o ponto 23, de coordenadas N=7.470.730,8134 e E=526.062,6096, distante 18,62m do eixo da pista existente na perpendicular da estaca 22.271+5,35; e desse ponto, deflete à direita, confrontando-se com a faixa de domínio da Rodovia SP-333, com azimute de 48°25'59" e distância de 299,65m até o ponto 1, que é referencial de partida da presente descrição, perfazendo uma área de 12.975,21m</w:t>
      </w:r>
      <w:r w:rsidR="001667BC">
        <w:rPr>
          <w:rFonts w:cs="Helvetica"/>
        </w:rPr>
        <w:t>²</w:t>
      </w:r>
      <w:r w:rsidRPr="00A031EE">
        <w:rPr>
          <w:rFonts w:cs="Helvetica"/>
        </w:rPr>
        <w:t xml:space="preserve"> (doze mil, novecentos e setenta e cinco metros quadrados e vinte e um decímetros quadrados).</w:t>
      </w:r>
    </w:p>
    <w:p w14:paraId="2006E424" w14:textId="77777777" w:rsidR="00A031EE" w:rsidRPr="00A031EE" w:rsidRDefault="00A031EE" w:rsidP="00A031EE">
      <w:pPr>
        <w:spacing w:before="60" w:after="60" w:line="240" w:lineRule="auto"/>
        <w:ind w:firstLine="1418"/>
        <w:jc w:val="both"/>
        <w:rPr>
          <w:rFonts w:cs="Helvetica"/>
        </w:rPr>
      </w:pPr>
      <w:r w:rsidRPr="00A031EE">
        <w:rPr>
          <w:rFonts w:cs="Helvetica"/>
        </w:rPr>
        <w:t>Artigo 2º - Fica a Entrevias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436AFFA9" w14:textId="77777777" w:rsidR="00A031EE" w:rsidRPr="00A031EE" w:rsidRDefault="00A031EE" w:rsidP="00A031EE">
      <w:pPr>
        <w:spacing w:before="60" w:after="60" w:line="240" w:lineRule="auto"/>
        <w:ind w:firstLine="1418"/>
        <w:jc w:val="both"/>
        <w:rPr>
          <w:rFonts w:cs="Helvetica"/>
        </w:rPr>
      </w:pPr>
      <w:r w:rsidRPr="00A031EE">
        <w:rPr>
          <w:rFonts w:cs="Helvetica"/>
        </w:rPr>
        <w:t>Artigo 3º - As despesas com a execução do presente decreto correrão por conta de verba própria da Entrevias Concessionária de Rodovias S/A.</w:t>
      </w:r>
    </w:p>
    <w:p w14:paraId="7ADED447" w14:textId="77777777" w:rsidR="00A031EE" w:rsidRPr="00A031EE" w:rsidRDefault="00A031EE" w:rsidP="00A031EE">
      <w:pPr>
        <w:spacing w:before="60" w:after="60" w:line="240" w:lineRule="auto"/>
        <w:ind w:firstLine="1418"/>
        <w:jc w:val="both"/>
        <w:rPr>
          <w:rFonts w:cs="Helvetica"/>
        </w:rPr>
      </w:pPr>
      <w:r w:rsidRPr="00A031EE">
        <w:rPr>
          <w:rFonts w:cs="Helvetica"/>
        </w:rPr>
        <w:t>Artigo 4º - Ficam excluídos da presente declaração de utilidade pública os imóveis de propriedade de pessoas jurídicas de direito público eventualmente situados dentro dos perímetros descritos no artigo 1° deste decreto.</w:t>
      </w:r>
    </w:p>
    <w:p w14:paraId="5182987C" w14:textId="77777777" w:rsidR="00A031EE" w:rsidRPr="00A031EE" w:rsidRDefault="00A031EE" w:rsidP="00A031EE">
      <w:pPr>
        <w:spacing w:before="60" w:after="60" w:line="240" w:lineRule="auto"/>
        <w:ind w:firstLine="1418"/>
        <w:jc w:val="both"/>
        <w:rPr>
          <w:rFonts w:cs="Helvetica"/>
        </w:rPr>
      </w:pPr>
      <w:r w:rsidRPr="00A031EE">
        <w:rPr>
          <w:rFonts w:cs="Helvetica"/>
        </w:rPr>
        <w:t>Artigo 5º - Este decreto entra em vigor na data de sua publicação.</w:t>
      </w:r>
    </w:p>
    <w:p w14:paraId="1A20AE15" w14:textId="77777777" w:rsidR="00A031EE" w:rsidRPr="00A031EE" w:rsidRDefault="00A031EE" w:rsidP="00A031EE">
      <w:pPr>
        <w:spacing w:before="60" w:after="60" w:line="240" w:lineRule="auto"/>
        <w:ind w:firstLine="1418"/>
        <w:jc w:val="both"/>
        <w:rPr>
          <w:rFonts w:cs="Helvetica"/>
        </w:rPr>
      </w:pPr>
      <w:r w:rsidRPr="00A031EE">
        <w:rPr>
          <w:rFonts w:cs="Helvetica"/>
        </w:rPr>
        <w:t>Palácio dos Bandeirantes, 25 de março de 2022</w:t>
      </w:r>
    </w:p>
    <w:p w14:paraId="72C317B8" w14:textId="77777777" w:rsidR="00A031EE" w:rsidRPr="00A031EE" w:rsidRDefault="00A031EE" w:rsidP="00A031EE">
      <w:pPr>
        <w:spacing w:before="60" w:after="60" w:line="240" w:lineRule="auto"/>
        <w:ind w:firstLine="1418"/>
        <w:jc w:val="both"/>
        <w:rPr>
          <w:rFonts w:cs="Helvetica"/>
        </w:rPr>
      </w:pPr>
      <w:r w:rsidRPr="00A031EE">
        <w:rPr>
          <w:rFonts w:cs="Helvetica"/>
        </w:rPr>
        <w:t>JOÃO DORIA</w:t>
      </w:r>
    </w:p>
    <w:p w14:paraId="3B5A403D" w14:textId="007678C4" w:rsidR="00490F0B" w:rsidRPr="00A031EE" w:rsidRDefault="00490F0B" w:rsidP="00A031EE">
      <w:pPr>
        <w:spacing w:before="60" w:after="60" w:line="240" w:lineRule="auto"/>
        <w:ind w:firstLine="1418"/>
        <w:jc w:val="both"/>
      </w:pPr>
    </w:p>
    <w:sectPr w:rsidR="00490F0B" w:rsidRPr="00A031EE" w:rsidSect="00C401BB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57CC9"/>
    <w:rsid w:val="000628A5"/>
    <w:rsid w:val="00071C2B"/>
    <w:rsid w:val="0007295A"/>
    <w:rsid w:val="00075907"/>
    <w:rsid w:val="000858E5"/>
    <w:rsid w:val="000919C0"/>
    <w:rsid w:val="0009370A"/>
    <w:rsid w:val="00096293"/>
    <w:rsid w:val="00096D13"/>
    <w:rsid w:val="000974CA"/>
    <w:rsid w:val="000A01C3"/>
    <w:rsid w:val="000A724B"/>
    <w:rsid w:val="000B39DA"/>
    <w:rsid w:val="000C1C52"/>
    <w:rsid w:val="000D04B1"/>
    <w:rsid w:val="000D1236"/>
    <w:rsid w:val="000E7307"/>
    <w:rsid w:val="000F627F"/>
    <w:rsid w:val="00113020"/>
    <w:rsid w:val="0011449A"/>
    <w:rsid w:val="00120C21"/>
    <w:rsid w:val="00124CBF"/>
    <w:rsid w:val="0012654F"/>
    <w:rsid w:val="00131D22"/>
    <w:rsid w:val="0014139B"/>
    <w:rsid w:val="0015764E"/>
    <w:rsid w:val="001667BC"/>
    <w:rsid w:val="0018033B"/>
    <w:rsid w:val="001830D8"/>
    <w:rsid w:val="00184D80"/>
    <w:rsid w:val="00192ACC"/>
    <w:rsid w:val="001B3296"/>
    <w:rsid w:val="001B5DB0"/>
    <w:rsid w:val="001C4A71"/>
    <w:rsid w:val="001C5D01"/>
    <w:rsid w:val="001D2C54"/>
    <w:rsid w:val="001D47AA"/>
    <w:rsid w:val="001E5DA5"/>
    <w:rsid w:val="001F488E"/>
    <w:rsid w:val="00212C7C"/>
    <w:rsid w:val="00231C37"/>
    <w:rsid w:val="00235EBD"/>
    <w:rsid w:val="00243CD7"/>
    <w:rsid w:val="002637B3"/>
    <w:rsid w:val="00275067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E0C"/>
    <w:rsid w:val="00320726"/>
    <w:rsid w:val="00321F0A"/>
    <w:rsid w:val="00333007"/>
    <w:rsid w:val="0034299E"/>
    <w:rsid w:val="00343EDB"/>
    <w:rsid w:val="00353DEA"/>
    <w:rsid w:val="00370057"/>
    <w:rsid w:val="0037121C"/>
    <w:rsid w:val="00390444"/>
    <w:rsid w:val="003933E4"/>
    <w:rsid w:val="003A29BE"/>
    <w:rsid w:val="003B53B1"/>
    <w:rsid w:val="0040342D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F0B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5023D"/>
    <w:rsid w:val="00550FB6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5235"/>
    <w:rsid w:val="005952F6"/>
    <w:rsid w:val="005973A3"/>
    <w:rsid w:val="005976B6"/>
    <w:rsid w:val="005B5C07"/>
    <w:rsid w:val="005B6074"/>
    <w:rsid w:val="005D6384"/>
    <w:rsid w:val="005E3B63"/>
    <w:rsid w:val="005E5EC6"/>
    <w:rsid w:val="005F23BB"/>
    <w:rsid w:val="005F5B31"/>
    <w:rsid w:val="005F6097"/>
    <w:rsid w:val="005F60EA"/>
    <w:rsid w:val="005F69C2"/>
    <w:rsid w:val="0060182F"/>
    <w:rsid w:val="00605A4E"/>
    <w:rsid w:val="00610984"/>
    <w:rsid w:val="006305AC"/>
    <w:rsid w:val="00630C7C"/>
    <w:rsid w:val="006465C2"/>
    <w:rsid w:val="0065613C"/>
    <w:rsid w:val="00657110"/>
    <w:rsid w:val="00660DCD"/>
    <w:rsid w:val="00661C95"/>
    <w:rsid w:val="0066685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57C89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94C"/>
    <w:rsid w:val="007D16D6"/>
    <w:rsid w:val="007D5053"/>
    <w:rsid w:val="007E2FFB"/>
    <w:rsid w:val="007E4DCA"/>
    <w:rsid w:val="008054E4"/>
    <w:rsid w:val="00813EFC"/>
    <w:rsid w:val="0082268D"/>
    <w:rsid w:val="00835A00"/>
    <w:rsid w:val="00837522"/>
    <w:rsid w:val="00851620"/>
    <w:rsid w:val="00854226"/>
    <w:rsid w:val="00855B24"/>
    <w:rsid w:val="008653C1"/>
    <w:rsid w:val="008674E7"/>
    <w:rsid w:val="008A4E41"/>
    <w:rsid w:val="008A79A4"/>
    <w:rsid w:val="008B2B4B"/>
    <w:rsid w:val="008B4D8A"/>
    <w:rsid w:val="008C2CF0"/>
    <w:rsid w:val="008D28CF"/>
    <w:rsid w:val="008E0803"/>
    <w:rsid w:val="008F2B83"/>
    <w:rsid w:val="008F754F"/>
    <w:rsid w:val="00900ED4"/>
    <w:rsid w:val="00904057"/>
    <w:rsid w:val="00921100"/>
    <w:rsid w:val="009241C2"/>
    <w:rsid w:val="00925B4D"/>
    <w:rsid w:val="00931C15"/>
    <w:rsid w:val="00936F63"/>
    <w:rsid w:val="00942C8C"/>
    <w:rsid w:val="00944CB3"/>
    <w:rsid w:val="009564BF"/>
    <w:rsid w:val="00983FFE"/>
    <w:rsid w:val="009D30A4"/>
    <w:rsid w:val="009E3E99"/>
    <w:rsid w:val="009E60E6"/>
    <w:rsid w:val="00A031EE"/>
    <w:rsid w:val="00A03A72"/>
    <w:rsid w:val="00A300E0"/>
    <w:rsid w:val="00A3404F"/>
    <w:rsid w:val="00A370DC"/>
    <w:rsid w:val="00A41BF2"/>
    <w:rsid w:val="00A574A9"/>
    <w:rsid w:val="00A63B65"/>
    <w:rsid w:val="00A66A7D"/>
    <w:rsid w:val="00A715AF"/>
    <w:rsid w:val="00A8147C"/>
    <w:rsid w:val="00A90CAA"/>
    <w:rsid w:val="00AA0F7A"/>
    <w:rsid w:val="00AA5EFA"/>
    <w:rsid w:val="00AB0032"/>
    <w:rsid w:val="00AE6743"/>
    <w:rsid w:val="00AF465F"/>
    <w:rsid w:val="00B01EE7"/>
    <w:rsid w:val="00B0267E"/>
    <w:rsid w:val="00B04783"/>
    <w:rsid w:val="00B04D85"/>
    <w:rsid w:val="00B125C0"/>
    <w:rsid w:val="00B144EC"/>
    <w:rsid w:val="00B17944"/>
    <w:rsid w:val="00B268CE"/>
    <w:rsid w:val="00B2723D"/>
    <w:rsid w:val="00B338AF"/>
    <w:rsid w:val="00B437C0"/>
    <w:rsid w:val="00B508E4"/>
    <w:rsid w:val="00B55620"/>
    <w:rsid w:val="00B57EFF"/>
    <w:rsid w:val="00B82564"/>
    <w:rsid w:val="00B91884"/>
    <w:rsid w:val="00BC0D8E"/>
    <w:rsid w:val="00BC10AC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34971"/>
    <w:rsid w:val="00C363DF"/>
    <w:rsid w:val="00C401BB"/>
    <w:rsid w:val="00C54A59"/>
    <w:rsid w:val="00C55A1D"/>
    <w:rsid w:val="00C562FD"/>
    <w:rsid w:val="00C6353E"/>
    <w:rsid w:val="00C75379"/>
    <w:rsid w:val="00C77ABC"/>
    <w:rsid w:val="00C820FC"/>
    <w:rsid w:val="00C9486E"/>
    <w:rsid w:val="00CA5E99"/>
    <w:rsid w:val="00CA7052"/>
    <w:rsid w:val="00CB1C35"/>
    <w:rsid w:val="00CB6F59"/>
    <w:rsid w:val="00CC2019"/>
    <w:rsid w:val="00CC57F3"/>
    <w:rsid w:val="00CD4FCC"/>
    <w:rsid w:val="00CD7188"/>
    <w:rsid w:val="00CE16A9"/>
    <w:rsid w:val="00CE49E9"/>
    <w:rsid w:val="00CE79F7"/>
    <w:rsid w:val="00CE7A8A"/>
    <w:rsid w:val="00CF23C8"/>
    <w:rsid w:val="00CF253B"/>
    <w:rsid w:val="00D257E7"/>
    <w:rsid w:val="00D26B86"/>
    <w:rsid w:val="00D27193"/>
    <w:rsid w:val="00D37AE0"/>
    <w:rsid w:val="00D520C5"/>
    <w:rsid w:val="00D711CD"/>
    <w:rsid w:val="00D74636"/>
    <w:rsid w:val="00D82E49"/>
    <w:rsid w:val="00D97397"/>
    <w:rsid w:val="00DA1B99"/>
    <w:rsid w:val="00DA2670"/>
    <w:rsid w:val="00DB0B30"/>
    <w:rsid w:val="00DB329E"/>
    <w:rsid w:val="00DD3823"/>
    <w:rsid w:val="00DF60F2"/>
    <w:rsid w:val="00E10BF3"/>
    <w:rsid w:val="00E11ABC"/>
    <w:rsid w:val="00E157CC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92B59"/>
    <w:rsid w:val="00EB4EAC"/>
    <w:rsid w:val="00EB7D45"/>
    <w:rsid w:val="00EC1354"/>
    <w:rsid w:val="00EE0E6E"/>
    <w:rsid w:val="00EF3722"/>
    <w:rsid w:val="00F16301"/>
    <w:rsid w:val="00F250C7"/>
    <w:rsid w:val="00F26C22"/>
    <w:rsid w:val="00F41386"/>
    <w:rsid w:val="00F4178F"/>
    <w:rsid w:val="00F520AA"/>
    <w:rsid w:val="00F5501E"/>
    <w:rsid w:val="00F63D83"/>
    <w:rsid w:val="00F84EDF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2515</Words>
  <Characters>13583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2022-03-28T12:48:00Z</dcterms:created>
  <dcterms:modified xsi:type="dcterms:W3CDTF">2022-03-28T12:53:00Z</dcterms:modified>
</cp:coreProperties>
</file>