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3B21" w14:textId="77777777" w:rsidR="001C4A71" w:rsidRPr="001C4A71" w:rsidRDefault="001C4A71" w:rsidP="001C4A71">
      <w:pPr>
        <w:jc w:val="center"/>
        <w:rPr>
          <w:rFonts w:cs="Helvetica"/>
          <w:b/>
          <w:bCs/>
        </w:rPr>
      </w:pPr>
      <w:r w:rsidRPr="001C4A71">
        <w:rPr>
          <w:rFonts w:cs="Helvetica"/>
          <w:b/>
          <w:bCs/>
        </w:rPr>
        <w:t>DECRETO Nº 66.443, DE 19 DE JANEIRO DE 2022</w:t>
      </w:r>
    </w:p>
    <w:p w14:paraId="4F8559B2" w14:textId="77777777" w:rsidR="001C4A71" w:rsidRPr="001C4A71" w:rsidRDefault="001C4A71" w:rsidP="001C4A71">
      <w:pPr>
        <w:spacing w:before="60" w:after="60" w:line="240" w:lineRule="auto"/>
        <w:ind w:left="3686"/>
        <w:jc w:val="both"/>
        <w:rPr>
          <w:rFonts w:cs="Helvetica"/>
        </w:rPr>
      </w:pPr>
      <w:r w:rsidRPr="001C4A71">
        <w:rPr>
          <w:rFonts w:cs="Helvetica"/>
        </w:rPr>
        <w:t>Declara de utilidade pública, para fins de desapropriação pela Concessionária Rodovias do Tietê S/A, as áreas necessárias à duplicação do trecho entre os km 108+660m e 124+880m da Rodovia SP-308, nos Municípios de Salto e Elias Fausto, e dá providências correlatas</w:t>
      </w:r>
    </w:p>
    <w:p w14:paraId="49CEF368" w14:textId="3CEEDDDE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JOÃO DORIA, </w:t>
      </w:r>
      <w:r w:rsidRPr="001C4A71">
        <w:rPr>
          <w:rFonts w:cs="Helvetica"/>
        </w:rPr>
        <w:t>GOVERNADOR DO ESTADO DE SÃO PAULO</w:t>
      </w:r>
      <w:r w:rsidRPr="001C4A71">
        <w:rPr>
          <w:rFonts w:cs="Helvetica"/>
        </w:rPr>
        <w:t>, no uso de suas atribuições legais e nos termos do disposto nos artigos 2º e 6º do Decreto-Lei federal nº 3.365, de 21 de junho de 1941, e no Decreto nº 53.312, de 8 de agosto de 2008,</w:t>
      </w:r>
    </w:p>
    <w:p w14:paraId="235CAC48" w14:textId="77777777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Decreta:</w:t>
      </w:r>
    </w:p>
    <w:p w14:paraId="354A1548" w14:textId="07726A8D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Artigo 1º - Ficam declaradas de utilidade pública, para fins de desapropriação pela Concessionária Rodovias do Tietê S/A, empresa concessionária de serviço público, por via amigável ou judicial, as áreas complementares identificadas na planta cadastral de código  nº DE-SP0000308-108.125-521-D03-002 e nos memoriais descritivos constantes dos autos do Processo ARTESP-PRC-2020/00666, necessárias à duplicação do trecho entre os km 108+660m e 124+880m da Rodovia SP-308, nos Municípios de Salto e Elias Fausto, Comarcas de Salto e Monte Mor, as quais totalizam 4.392,24m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(quatro mil, trezentos e noventa e dois metros quadrados e vinte e quatro decímetros quadrados) e se encontram inseridas dentro dos perímetros a seguir descritos:</w:t>
      </w:r>
    </w:p>
    <w:p w14:paraId="761F3DCD" w14:textId="6293A79D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I - área 15 - conforme a planta nº DE-SP0000308-108.125-521-D03/002, a área, que consta pertencer a Elza Domingos, Helena </w:t>
      </w:r>
      <w:proofErr w:type="spellStart"/>
      <w:r w:rsidRPr="001C4A71">
        <w:rPr>
          <w:rFonts w:cs="Helvetica"/>
        </w:rPr>
        <w:t>Volochini</w:t>
      </w:r>
      <w:proofErr w:type="spellEnd"/>
      <w:r w:rsidRPr="001C4A71">
        <w:rPr>
          <w:rFonts w:cs="Helvetica"/>
        </w:rPr>
        <w:t xml:space="preserve"> </w:t>
      </w:r>
      <w:proofErr w:type="spellStart"/>
      <w:r w:rsidRPr="001C4A71">
        <w:rPr>
          <w:rFonts w:cs="Helvetica"/>
        </w:rPr>
        <w:t>Mekhaian</w:t>
      </w:r>
      <w:proofErr w:type="spellEnd"/>
      <w:r w:rsidRPr="001C4A71">
        <w:rPr>
          <w:rFonts w:cs="Helvetica"/>
        </w:rPr>
        <w:t xml:space="preserve">, </w:t>
      </w:r>
      <w:proofErr w:type="spellStart"/>
      <w:r w:rsidRPr="001C4A71">
        <w:rPr>
          <w:rFonts w:cs="Helvetica"/>
        </w:rPr>
        <w:t>Sarkis</w:t>
      </w:r>
      <w:proofErr w:type="spellEnd"/>
      <w:r w:rsidRPr="001C4A71">
        <w:rPr>
          <w:rFonts w:cs="Helvetica"/>
        </w:rPr>
        <w:t xml:space="preserve"> </w:t>
      </w:r>
      <w:proofErr w:type="spellStart"/>
      <w:r w:rsidRPr="001C4A71">
        <w:rPr>
          <w:rFonts w:cs="Helvetica"/>
        </w:rPr>
        <w:t>Mekhaian</w:t>
      </w:r>
      <w:proofErr w:type="spellEnd"/>
      <w:r w:rsidRPr="001C4A71">
        <w:rPr>
          <w:rFonts w:cs="Helvetica"/>
        </w:rPr>
        <w:t xml:space="preserve">, Hélio Domingos, </w:t>
      </w:r>
      <w:proofErr w:type="spellStart"/>
      <w:r w:rsidRPr="001C4A71">
        <w:rPr>
          <w:rFonts w:cs="Helvetica"/>
        </w:rPr>
        <w:t>Aloma</w:t>
      </w:r>
      <w:proofErr w:type="spellEnd"/>
      <w:r w:rsidRPr="001C4A71">
        <w:rPr>
          <w:rFonts w:cs="Helvetica"/>
        </w:rPr>
        <w:t xml:space="preserve"> Domingos, Eliana Domingos de </w:t>
      </w:r>
      <w:proofErr w:type="spellStart"/>
      <w:r w:rsidRPr="001C4A71">
        <w:rPr>
          <w:rFonts w:cs="Helvetica"/>
        </w:rPr>
        <w:t>Angelo</w:t>
      </w:r>
      <w:proofErr w:type="spellEnd"/>
      <w:r w:rsidRPr="001C4A71">
        <w:rPr>
          <w:rFonts w:cs="Helvetica"/>
        </w:rPr>
        <w:t xml:space="preserve">, Wilson Roberto de </w:t>
      </w:r>
      <w:proofErr w:type="spellStart"/>
      <w:r w:rsidRPr="001C4A71">
        <w:rPr>
          <w:rFonts w:cs="Helvetica"/>
        </w:rPr>
        <w:t>Angelo</w:t>
      </w:r>
      <w:proofErr w:type="spellEnd"/>
      <w:r w:rsidRPr="001C4A71">
        <w:rPr>
          <w:rFonts w:cs="Helvetica"/>
        </w:rPr>
        <w:t>, Elias Domingos e/ou outros, situa-se na altura do km 109+500m da Rodovia SP-308, do lado esquerdo, sentido Itu - Piracicaba, no Município e Comarca de Salto, e tem linha de divisa que, partindo do ponto denominado 1, de coordenadas N=7.439.821,988 e E=258.054,687, segue em linha reta com os seguintes azimutes e distâncias: 144°49'30,18'' e 17,428m até o ponto 2, de coordenadas N=7.439.807,742 e E=258.064,726; 231°44'14,18'' e 12,061m até o ponto 3, de coordenadas N=7.439.800,273 e E=258.055,257; 320°09'50,29'' e 16,715m até o ponto 4, de coordenadas N=7.439.813,108 e E=258.044,549; e 48°47'08,30'' e 13,476m até o ponto 1, ponto esse que é referencial de partida da presente descrição, perfazendo uma área de 217,54m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(duzentos e dezessete metros quadrados e cinquenta e quatro decímetros quadrados);</w:t>
      </w:r>
    </w:p>
    <w:p w14:paraId="2792C8BA" w14:textId="5F45DD64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II - área 16 - conforme a planta nº DE-SP0000308-108.125-521-D03/002, a área, que consta pertencer a Maurício </w:t>
      </w:r>
      <w:proofErr w:type="spellStart"/>
      <w:r w:rsidRPr="001C4A71">
        <w:rPr>
          <w:rFonts w:cs="Helvetica"/>
        </w:rPr>
        <w:t>Cavacchini</w:t>
      </w:r>
      <w:proofErr w:type="spellEnd"/>
      <w:r w:rsidRPr="001C4A71">
        <w:rPr>
          <w:rFonts w:cs="Helvetica"/>
        </w:rPr>
        <w:t xml:space="preserve"> da Silveira, Ana Flávia Boni dos Santos da Silveira e/ou outros, situa-se na altura do km 109+800m da Rodovia SP-308, do lado esquerdo, sentido Itu - Piracicaba, no Município e Comarca de Salto, e tem linha de divisa que, partindo do ponto denominado 1, de coordenadas N=7.440.096,039 e E=257.852,031, segue em linha reta com os seguintes azimutes e distâncias: 142°21'14'' e 14,096m até o ponto 2, de coordenadas N=7.440.084,878 e E=257.860,640; 245°40'40'' e 17,719m até o ponto 3, de coordenadas N=7.440.077,580 e E=257.844,494; 338°21'11'' e 13,833m até o ponto 4, de coordenadas N=7.440.090,438 e E=257.839,391; e 66°06'02'' e 13,825m até o ponto 1, ponto esse que é referencial de partida da presente descrição, perfazendo uma área de 217,07m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(duzentos e dezessete metros quadrados e sete decímetros quadrados);</w:t>
      </w:r>
    </w:p>
    <w:p w14:paraId="452B46BC" w14:textId="5BA9BE46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lastRenderedPageBreak/>
        <w:t>III- área 17 - conforme a planta nº DE-SP0000308-108.125-521-D03/002, a área, que consta pertencer a A.L.R. Empreendimentos e Participações Imobiliárias Ltda. e/ou outros, situa-se na altura do km 111+850m da Rodovia SP-308, do lado direito, sentido Itu - Piracicaba, no Município de Elias Fausto, Comarca de Monte Mor, e tem linha de divisa que, partindo do ponto denominado 1, de coordenadas N=7.441.726,241 e E=256.691,663, segue em linha reta com os seguintes azimutes e distâncias: 322°38'44'' e 41,938m até o ponto 2, de coordenadas N=7.441.759,578 e E=256.666,217; 91°49'47'' e 22,900m até o ponto 3, de coordenadas N=7.441.758,847 e E=256.689,105; 161°49'26'' e 31,130m até o ponto 4, de coordenadas N=7.441.729,270 e E=256.698,816; e 247°02'58'' e 7,768m até o ponto 1, ponto esse que é referencial de partida da presente descrição, perfazendo uma área de 492,69m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(quatrocentos e noventa e dois metros quadrados e sessenta e nove decímetros quadrados);</w:t>
      </w:r>
    </w:p>
    <w:p w14:paraId="284578DC" w14:textId="76EADC02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IV - área 18 - conforme a planta nº DE-SP0000308-108.125-521-D03/002, a área, que consta pertencer a Antônio Portes de Almeida e/ou outros, situa-se na altura do km 112+300m da Rodovia SP-308, do lado esquerdo, sentido Itu - Piracicaba, no Município e Comarca de Salto, e tem linha de divisa que, partindo do ponto denominado 1, de coordenadas N=7.442.045,622 e E=256.359,815, segue em linha reta com os seguintes azimutes e distâncias: 141°43'06'' e 13,533m até o ponto 2, de coordenadas N=7.442.034,999 e E=256.368,199; 232°35'08'' e 9,562m até o ponto 3, de coordenadas N=7.442.029,189 e E=256.360,604; 323°13'50'' e 13,834m até o ponto 4, de coordenadas N=7.442.040,271 e E=256.352,323; e 54°28'06'' e 9,207m até o ponto 1, ponto esse que é referencial de partida da presente descrição, perfazendo uma área de 128,36m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(cento e vinte e oito metros quadrados e trinta e seis decímetros quadrados);</w:t>
      </w:r>
    </w:p>
    <w:p w14:paraId="0C3A4C3E" w14:textId="4EC99816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V - área 19 - conforme a planta nº DE-SP0000308-108.125-521-D03/002, a área, que consta pertencer a Cícero Rodrigues Pereira, Fátima Terezinha Bernardo Pereira e/ou outros, situa-se na altura do km 112+800m da Rodovia SP-308, do lado esquerdo, sentido Itu - Piracicaba, no Município de Elias Fausto, Comarca de Monte Mor, e tem linha de divisa que, partindo do ponto denominado 1, de coordenadas N=7.442.463,679 e E=256.038,497, segue em linha reta com os seguintes azimutes e distâncias: 142°27'14'' e 19,888m até o ponto 2, de coordenadas N=7.442.447,911 e E=256.050,616; 263°59'51'' e 8,989m até o ponto 3, de coordenadas N=7.442.446,971 e E=256.041,677; 299°07'52'' e 10,375m até o ponto 4, de coordenadas N=7.442.452,022 e E=256.032,614; e 26°46'42'' e 13,058m até o ponto 1, ponto esse que é referencial de partida da presente descrição, perfazendo uma área de 143,86m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(cento e quarenta e três metros quadrados e oitenta e seis decímetros quadrados);</w:t>
      </w:r>
    </w:p>
    <w:p w14:paraId="338BA278" w14:textId="714A4C0E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VI - área 20 - conforme a planta nº DE-SP0000308-108.125-521-D03/002, a área, que consta pertencer a João Batista Bicudo, Maria Izabel Alves Rodrigues Bicudo e/ou outros, situa-se na altura do km 113+450m da Rodovia SP-308, do lado direito, sentido Itu - Piracicaba, no Município de Elias Fausto, Comarca de Monte Mor, e tem linha de divisa que, partindo do ponto denominado 1, de coordenadas N=7.443.014,958 e E=255.709,505, segue em linha reta com os seguintes azimutes e distâncias: 320°30'34'' e 8,305m até o ponto 2, de coordenadas N=7.443.021,367 e E=255.704,224; 88°46'45'' e 2,445m até o ponto 3, de coordenadas N=7.443.021,419 e E=255.706,668; 135°57'45'' e 3,301m até o ponto 4, de coordenadas N=7.443.019,046 e E=255.708,963; e 172°26'39'' e 4,124m até o ponto 1, ponto esse que é referencial de partida da presente descrição, perfazendo uma área de 12,02m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(doze metros quadrados e dois decímetros quadrados);</w:t>
      </w:r>
    </w:p>
    <w:p w14:paraId="0EE49510" w14:textId="2B4371AB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VII- área 21 - conforme a planta nº DE-SP0000308-108.125-521-D03/002, a área, que consta pertencer a João Batista Bicudo, Maria Izabel Alves </w:t>
      </w:r>
      <w:r w:rsidRPr="001C4A71">
        <w:rPr>
          <w:rFonts w:cs="Helvetica"/>
        </w:rPr>
        <w:lastRenderedPageBreak/>
        <w:t>Rodrigues Bicudo e/ou outros, situa-se na altura do km 113+450m da Rodovia SP-308, do lado direito, sentido Itu - Piracicaba, no Município de Elias Fausto, Comarca de Monte Mor, e tem linha de divisa que, partindo do ponto denominado 1, de coordenadas N=7.443.006,479 e E=255.726,836, segue em linha reta com os seguintes azimutes e distâncias: 312°45'07'' e 20,793m até o ponto 2, de coordenadas N=7.443.020,594 e E=255.711,567; 312°45'12'' e 1,102m até o ponto 3, de coordenadas N=7.443.021,342 e E=255.710,758; 90°11'02'' e 11,926m até o ponto 4, de coordenadas N=7.443.021,304 e E=255.722,684; e 164°21'14'' e 15,395m até o ponto 1, ponto esse que é referencial de partida da presente descrição, perfazendo uma área de 88,32m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(oitenta e oito metros quadrados e trinta e dois decímetros quadrados);</w:t>
      </w:r>
    </w:p>
    <w:p w14:paraId="72373484" w14:textId="3CE49B2C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VIII- área 22 - conforme a planta nº DE-SP0000308-108.125-521-D03/002, a área, que consta pertencer a Rui </w:t>
      </w:r>
      <w:proofErr w:type="spellStart"/>
      <w:r w:rsidRPr="001C4A71">
        <w:rPr>
          <w:rFonts w:cs="Helvetica"/>
        </w:rPr>
        <w:t>Thoni</w:t>
      </w:r>
      <w:proofErr w:type="spellEnd"/>
      <w:r w:rsidRPr="001C4A71">
        <w:rPr>
          <w:rFonts w:cs="Helvetica"/>
        </w:rPr>
        <w:t xml:space="preserve"> e/ou outros, situa-se na altura do km 113+800m da Rodovia SP-308, do lado direito, sentido Itu - Piracicaba, no Município de Elias Fausto, Comarca de Monte Mor, e tem linha de divisa que, partindo do ponto denominado 1, de coordenadas N=7.443.254,419 e E=255.517,009, segue em linha reta com os seguintes azimutes e distâncias: 322°27'22'' e 9,866m até o ponto 2, de coordenadas N=7.443.262,242 e E=255.510,997; 327°48'59'' e 58,980m até o ponto 3, de coordenadas N=7.443.312,172 e E=255.479,574; 322°27'14'' e 50,020m até o ponto 4, de coordenadas N=7.443.351,837 e E=255.449,087; 332°03'45'' e 50,960m até o ponto 5, de coordenadas N=7.443.396,874 e E=255.425,204; 322°27'15'' e 81,755m até o ponto 6, de coordenadas N=7.443.461,695 e E=255.375,383; 125°07'17'' e 31,527m até o ponto 7, de coordenadas N=7.443.443,557 e E=255.401,170; 142°16'10'' e 40,672m até o ponto 8, de coordenadas N=7.443.411,390 e E=255.426,059; 147°33'40'' e 100,727m até o ponto 9, de coordenadas N=7.443.326,380 e E=255.480,089; e 152°50'23'' e 80,879m até o ponto 1, ponto esse que é referencial de partida da presente descrição, perfazendo uma área de 1.935,74m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(um mil, novecentos e trinta e cinco metros quadrados e setenta e quatro decímetros quadrados);</w:t>
      </w:r>
    </w:p>
    <w:p w14:paraId="4AE6A483" w14:textId="0F090F2A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IX - área 23 - conforme a planta nº DE-SP0000308-108.125-521-D03/002, a área, que consta pertencer a Paschoal </w:t>
      </w:r>
      <w:proofErr w:type="spellStart"/>
      <w:r w:rsidRPr="001C4A71">
        <w:rPr>
          <w:rFonts w:cs="Helvetica"/>
        </w:rPr>
        <w:t>Fineto</w:t>
      </w:r>
      <w:proofErr w:type="spellEnd"/>
      <w:r w:rsidRPr="001C4A71">
        <w:rPr>
          <w:rFonts w:cs="Helvetica"/>
        </w:rPr>
        <w:t xml:space="preserve"> Junior e/ou outros, situa-se na altura do km 113+800m da Rodovia SP-308, do lado esquerdo, sentido Itu - Piracicaba, no Município de Elias Fausto, Comarca de Monte Mor, e tem linha de divisa que, partindo do ponto denominado 1, de coordenadas N=7.444.205,454 e E=254.697,652, segue em linha reta com os seguintes azimutes e distâncias: 142°19'14'' e 45,526m até o ponto 2, de coordenadas N=7.444.169,423 e E=254.725,479; 290°18'50'' e 23,525m até o ponto 3, de coordenadas N=7.444.177,589 e E=254.703,418; 330°50'16'' e 18,564m até o ponto 4, de coordenadas N=7.444.193,800 e E=254.694,372; 203°54'02'' e 11,156m até o ponto 5, de coordenadas N=7.444.183,601 e E=254.689,852; 293°54'01'' e 2,336m até o ponto 6, de coordenadas N=7.444.184,548 e E=254.687,716; e 25°25'12'' e 23,147m até o ponto 1, ponto esse que é referencial de partida da presente descrição, perfazendo uma área de 399,75m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(trezentos e noventa e nove metros quadrados e setenta e cinco decímetros quadrados);</w:t>
      </w:r>
    </w:p>
    <w:p w14:paraId="0D421979" w14:textId="7212A98B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X - área 24 - conforme a planta nº DE-SP0000308-108.125-521-D03-002, a área, que consta pertencer a </w:t>
      </w:r>
      <w:proofErr w:type="spellStart"/>
      <w:r w:rsidRPr="001C4A71">
        <w:rPr>
          <w:rFonts w:cs="Helvetica"/>
        </w:rPr>
        <w:t>Aguassanta</w:t>
      </w:r>
      <w:proofErr w:type="spellEnd"/>
      <w:r w:rsidRPr="001C4A71">
        <w:rPr>
          <w:rFonts w:cs="Helvetica"/>
        </w:rPr>
        <w:t xml:space="preserve"> Agrícola Ltda. e/ou outros, situa-se na altura do km 119+140m da Rodovia SP-308, do lado esquerdo, sentido Itu - Piracicaba, no Município de Elias Fausto, Comarca de Monte Mor, e tem linha de divisa que, partindo do ponto denominado 1, de coordenadas N=7.448.015,247 e E=253.133,264, segue em linha reta com os seguintes azimutes e distâncias: 157°40'60'' e 23,378m até o ponto 2, de coordenadas N=7.447.993,620 e E=253.142,141; 278°27'39'' e 13,653m até o ponto 3, de coordenadas </w:t>
      </w:r>
      <w:r w:rsidRPr="001C4A71">
        <w:rPr>
          <w:rFonts w:cs="Helvetica"/>
        </w:rPr>
        <w:lastRenderedPageBreak/>
        <w:t>N=7.447.995,629 e E=253.128,637; 188°27'40'' e 8,000m até o ponto 4, de coordenadas N=7.447.987,716 e E=253.127,459; 98°27'39'' e 5,464m até o ponto 5, de coordenadas N=7.447.986,912 e E=253.132,864; 247°37'19'' e 6,704m até o ponto 6, de coordenadas N=7.447.984,360 e E=253.126,664; 337°37'19'' e 26,048m até o ponto 7, de coordenadas N=7.448.008,447 e E=253.116,747; e 67°37'19'' e 17,862m até o ponto 1, ponto esse que é referencial de partida da presente descrição, perfazendo uma área de 373,58m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(trezentos e setenta e três metros quadrados e cinquenta e oito decímetros quadrados);</w:t>
      </w:r>
    </w:p>
    <w:p w14:paraId="3BD7EF4E" w14:textId="6938C680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XI - área 25 - conforme a planta nº DE-SP0000308-108.125-521-D03-002, a área, que consta pertencer à </w:t>
      </w:r>
      <w:proofErr w:type="spellStart"/>
      <w:r w:rsidRPr="001C4A71">
        <w:rPr>
          <w:rFonts w:cs="Helvetica"/>
        </w:rPr>
        <w:t>Aguassanta</w:t>
      </w:r>
      <w:proofErr w:type="spellEnd"/>
      <w:r w:rsidRPr="001C4A71">
        <w:rPr>
          <w:rFonts w:cs="Helvetica"/>
        </w:rPr>
        <w:t xml:space="preserve"> Agrícola Ltda. e/ou outros, situa-se na altura do km 119+340m da Rodovia SP-308, do lado esquerdo, sentido Itu - Piracicaba, no Município de Elias Fausto, Comarca de Monte Mor, e tem linha de divisa que, partindo do ponto denominado 1, de coordenadas N=7.448.195,206 e E=253.051,527, segue em linha reta com os seguintes azimutes e distâncias: 153°50'28'' e 16,343m até o ponto 2, de coordenadas N=7.448.180,537 e E=253.058,732; 243°04'06'' e 11,006m até o ponto 3, de coordenadas N=7.448.175,552 e E=253.048,920; 333°04'07'' e 16,342m até o ponto 4, de coordenadas N=7.448.190,121 e E=253.041,518; e 63°04'05'' e 11,227m até o ponto 1, ponto esse que é referencial de partida da presente descrição, perfazendo uma área de 181,66m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(cento e oitenta e um metros quadrados e sessenta e seis decímetros quadrados);</w:t>
      </w:r>
    </w:p>
    <w:p w14:paraId="66044D96" w14:textId="7C433005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XII- área 26 - conforme a planta nº DE-SP0000308-108.125-521-D03-002, a área, que consta pertencer à </w:t>
      </w:r>
      <w:proofErr w:type="spellStart"/>
      <w:r w:rsidRPr="001C4A71">
        <w:rPr>
          <w:rFonts w:cs="Helvetica"/>
        </w:rPr>
        <w:t>Aguassanta</w:t>
      </w:r>
      <w:proofErr w:type="spellEnd"/>
      <w:r w:rsidRPr="001C4A71">
        <w:rPr>
          <w:rFonts w:cs="Helvetica"/>
        </w:rPr>
        <w:t xml:space="preserve"> Agrícola Ltda. e/ou outros, situa-se na altura do km 122+880m da Rodovia SP-308, do lado direito, sentido Itu - Piracicaba, no Município de Elias Fausto, Comarca de Monte Mor, e tem linha de divisa que, partindo do ponto denominado 1, de coordenadas N=7.451.191,285 e E=251.202,726, segue em linha reta com os seguintes azimutes e distâncias: 326°51'15'' e 33,980m até o ponto 2, de coordenadas N=7.451.219,735 e E=251.184,147; 129°02'23'' e 10,424m até o ponto 3, de coordenadas N=7.451.213,170 e E=251.192,243; 136°38'05'' e 13,729m até o ponto 4, de coordenadas N=7.451.203,189 e E=251.201,670; e 174°55'49'' e 11,951m até o ponto 1, ponto esse que é referencial de partida da presente descrição, perfazendo uma área de 105,02m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(cento e cinco metros quadrados e dois decímetros quadrados);</w:t>
      </w:r>
    </w:p>
    <w:p w14:paraId="4E2173EB" w14:textId="7321F3FB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XIII- área 27 - conforme a planta nº DE-SP0000308-108.125-521-D03-002, a área, que consta pertencer à </w:t>
      </w:r>
      <w:proofErr w:type="spellStart"/>
      <w:r w:rsidRPr="001C4A71">
        <w:rPr>
          <w:rFonts w:cs="Helvetica"/>
        </w:rPr>
        <w:t>Aguassanta</w:t>
      </w:r>
      <w:proofErr w:type="spellEnd"/>
      <w:r w:rsidRPr="001C4A71">
        <w:rPr>
          <w:rFonts w:cs="Helvetica"/>
        </w:rPr>
        <w:t xml:space="preserve"> Agrícola Ltda. e/ou outros, situa-se na altura do km 122+960m da Rodovia SP-308, do lado direito, sentido Itu - Piracicaba, no Município de Elias Fausto, Comarca de Monte Mor, e tem linha de divisa que, partindo do ponto denominado 1, de coordenadas N=7.451.254,800 e E=251.161,248, segue em linha reta com os seguintes azimutes e distâncias: 326°51'15'' e 15,432m até o ponto 2, de coordenadas N=7.451.267,721 e E=251.152,810; 67°45'48'' e 5,805m até o ponto 3, de coordenadas N=7.451.269,918 e E=251.158,184; 146°50'19'' e 7,992m até o ponto 4, de coordenadas N=7.451.263,228 e E=251.162,556; 229°08'12'' e 3,852m até o ponto 5, de coordenadas N=7.451.260,707 e E=251.159,642; e 164°47'18'' e 6,121m até o ponto 1, ponto esse que é referencial de partida da presente descrição, perfazendo uma área de 56,15m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(cinquenta e seis metros quadrados e quinze decímetros quadrados);</w:t>
      </w:r>
    </w:p>
    <w:p w14:paraId="7468E4F2" w14:textId="3F1E46DA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 xml:space="preserve">XIV- área 28 - conforme a planta nº DE-SP0000308-108.125-521-D03-002, a área, que consta pertencer à </w:t>
      </w:r>
      <w:proofErr w:type="spellStart"/>
      <w:r w:rsidRPr="001C4A71">
        <w:rPr>
          <w:rFonts w:cs="Helvetica"/>
        </w:rPr>
        <w:t>Aguassanta</w:t>
      </w:r>
      <w:proofErr w:type="spellEnd"/>
      <w:r w:rsidRPr="001C4A71">
        <w:rPr>
          <w:rFonts w:cs="Helvetica"/>
        </w:rPr>
        <w:t xml:space="preserve"> Agrícola Ltda. e/ou outros, situa-se na altura do km 123+040m da Rodovia SP-308, do lado direito, sentido Itu - Piracicaba, no Município de Elias Fausto, Comarca de Monte Mor, e tem linha de divisa que, partindo do ponto denominado 1, de coordenadas N=7.451.337,355 e </w:t>
      </w:r>
      <w:r w:rsidRPr="001C4A71">
        <w:rPr>
          <w:rFonts w:cs="Helvetica"/>
        </w:rPr>
        <w:lastRenderedPageBreak/>
        <w:t>E=251.124,481, segue em linha reta com os seguintes azimutes e distâncias: 305°19'29'' e 3,116m até o ponto 2, de coordenadas N=7.451.339,157 e E=251.121,939; 318°55'09'' e 9,828m até o ponto 3, de coordenadas N=7.451.346,565 e E=251.115,480; 307°26'59'' e 1,822m até o ponto 4, de coordenadas N=7.451.347,673 e E=251.114,033; 89°14'17'' e 5,294m até o ponto 5, de coordenadas N=7.451.347,744 e E=251.119,327; 143°28'44'' e 10,661m até o ponto 6, de coordenadas N=7.451.339,176 e E=251.125,671; e 213°10'33'' e 2,175m até o ponto 1, ponto esse que é referencial de partida da presente descrição, perfazendo uma área de 40,48m</w:t>
      </w:r>
      <w:r>
        <w:rPr>
          <w:rFonts w:cs="Helvetica"/>
        </w:rPr>
        <w:t>²</w:t>
      </w:r>
      <w:r w:rsidRPr="001C4A71">
        <w:rPr>
          <w:rFonts w:cs="Helvetica"/>
        </w:rPr>
        <w:t xml:space="preserve"> (quarenta metros quadrados e quarenta e oito decímetros quadrados).</w:t>
      </w:r>
    </w:p>
    <w:p w14:paraId="77240B4D" w14:textId="77777777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Artigo 2º - Fica a Concessionária Rodovias do Tietê S/A 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 DER.</w:t>
      </w:r>
    </w:p>
    <w:p w14:paraId="3CD27EAF" w14:textId="77777777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Artigo 3º - As despesas com a execução do presente decreto correrão por conta de verba própria da Concessionária Rodovias do Tietê S/A.</w:t>
      </w:r>
    </w:p>
    <w:p w14:paraId="7252E733" w14:textId="77777777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Artigo 4º - Ficam excluídos da presente declaração de utilidade pública os imóveis de propriedade de pessoas jurídicas de direito público eventualmente situados dentro dos perímetros descritos no artigo 1° deste decreto.</w:t>
      </w:r>
    </w:p>
    <w:p w14:paraId="717C7162" w14:textId="77777777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Artigo 5º - Este decreto entra em vigor na data de sua publicação.</w:t>
      </w:r>
    </w:p>
    <w:p w14:paraId="4E169F22" w14:textId="77777777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Palácio dos Bandeirantes, 19 de janeiro de 2022</w:t>
      </w:r>
    </w:p>
    <w:p w14:paraId="54E3AFCB" w14:textId="77777777" w:rsidR="001C4A71" w:rsidRPr="001C4A71" w:rsidRDefault="001C4A71" w:rsidP="001C4A71">
      <w:pPr>
        <w:spacing w:before="60" w:after="60" w:line="240" w:lineRule="auto"/>
        <w:ind w:firstLine="1418"/>
        <w:jc w:val="both"/>
        <w:rPr>
          <w:rFonts w:cs="Helvetica"/>
        </w:rPr>
      </w:pPr>
      <w:r w:rsidRPr="001C4A71">
        <w:rPr>
          <w:rFonts w:cs="Helvetica"/>
        </w:rPr>
        <w:t>JOÃO DORIA</w:t>
      </w:r>
    </w:p>
    <w:p w14:paraId="50714EEB" w14:textId="79086EB9" w:rsidR="00390444" w:rsidRPr="001C4A71" w:rsidRDefault="00390444" w:rsidP="001C4A71">
      <w:pPr>
        <w:spacing w:before="60" w:after="60" w:line="240" w:lineRule="auto"/>
        <w:ind w:firstLine="1418"/>
        <w:jc w:val="both"/>
      </w:pPr>
    </w:p>
    <w:sectPr w:rsidR="00390444" w:rsidRPr="001C4A71" w:rsidSect="008A4E41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5764E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75067"/>
    <w:rsid w:val="0028751E"/>
    <w:rsid w:val="002B5CDD"/>
    <w:rsid w:val="002E697A"/>
    <w:rsid w:val="00314163"/>
    <w:rsid w:val="0034299E"/>
    <w:rsid w:val="00343EDB"/>
    <w:rsid w:val="00390444"/>
    <w:rsid w:val="003933E4"/>
    <w:rsid w:val="003A29BE"/>
    <w:rsid w:val="003B53B1"/>
    <w:rsid w:val="0040342D"/>
    <w:rsid w:val="004055BC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2771E"/>
    <w:rsid w:val="0055023D"/>
    <w:rsid w:val="00550FB6"/>
    <w:rsid w:val="00554804"/>
    <w:rsid w:val="00561759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E3"/>
    <w:rsid w:val="00765C21"/>
    <w:rsid w:val="00781576"/>
    <w:rsid w:val="00794C42"/>
    <w:rsid w:val="007A311B"/>
    <w:rsid w:val="007A729E"/>
    <w:rsid w:val="007D094C"/>
    <w:rsid w:val="007D16D6"/>
    <w:rsid w:val="007E2FFB"/>
    <w:rsid w:val="008054E4"/>
    <w:rsid w:val="0082268D"/>
    <w:rsid w:val="008A4E41"/>
    <w:rsid w:val="008B2B4B"/>
    <w:rsid w:val="008C2CF0"/>
    <w:rsid w:val="008D28CF"/>
    <w:rsid w:val="00931C15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D7326"/>
    <w:rsid w:val="00BF1DAF"/>
    <w:rsid w:val="00C0656D"/>
    <w:rsid w:val="00C12C23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925B7"/>
    <w:rsid w:val="00EB7D45"/>
    <w:rsid w:val="00EF3722"/>
    <w:rsid w:val="00F41386"/>
    <w:rsid w:val="00F5501E"/>
    <w:rsid w:val="00F63D83"/>
    <w:rsid w:val="00FA0503"/>
    <w:rsid w:val="00FA34A7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2551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2022-01-20T12:36:00Z</dcterms:created>
  <dcterms:modified xsi:type="dcterms:W3CDTF">2022-01-20T12:36:00Z</dcterms:modified>
</cp:coreProperties>
</file>