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0313A">
        <w:rPr>
          <w:rFonts w:cs="Courier New"/>
          <w:b/>
          <w:color w:val="000000"/>
          <w:sz w:val="22"/>
        </w:rPr>
        <w:t>DECRETO Nº 64.841, DE 4 DE MARÇO DE 2020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Autoriza a Fazenda do Estado a receber, mediante doação, sem ônus ou encargos, o imóvel que especifica, e dá providências correlatas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 xml:space="preserve">JOÃO DORIA, </w:t>
      </w:r>
      <w:r w:rsidRPr="0050313A">
        <w:rPr>
          <w:rFonts w:cs="Courier New"/>
          <w:color w:val="000000"/>
          <w:sz w:val="22"/>
        </w:rPr>
        <w:t>GOVERNADOR DO ESTADO DE SÃO PAULO</w:t>
      </w:r>
      <w:r w:rsidRPr="0050313A">
        <w:rPr>
          <w:rFonts w:cs="Courier New"/>
          <w:color w:val="000000"/>
          <w:sz w:val="22"/>
        </w:rPr>
        <w:t>, no uso de suas atribuições legais e à vista da manifestação do Conselho do Patrimônio Imobiliário,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Decreta: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 xml:space="preserve">Artigo 1º - Fica a Fazenda do Estado autorizada a receber, mediante doação, sem ônus ou encargos, da Sociedade Amigos da Colina das Flores – Cidade Jardim, o imóvel localizado na Rua Professor Alcebíades </w:t>
      </w:r>
      <w:proofErr w:type="spellStart"/>
      <w:r w:rsidRPr="0050313A">
        <w:rPr>
          <w:rFonts w:cs="Courier New"/>
          <w:color w:val="000000"/>
          <w:sz w:val="22"/>
        </w:rPr>
        <w:t>Delamare</w:t>
      </w:r>
      <w:proofErr w:type="spellEnd"/>
      <w:r w:rsidRPr="0050313A">
        <w:rPr>
          <w:rFonts w:cs="Courier New"/>
          <w:color w:val="000000"/>
          <w:sz w:val="22"/>
        </w:rPr>
        <w:t>, n° 93, Bairro Cidade Jardim, no Município de São Paulo, com área total de 543,88m</w:t>
      </w:r>
      <w:r>
        <w:rPr>
          <w:rFonts w:cs="Courier New"/>
          <w:color w:val="000000"/>
          <w:sz w:val="22"/>
        </w:rPr>
        <w:t>²</w:t>
      </w:r>
      <w:bookmarkStart w:id="0" w:name="_GoBack"/>
      <w:bookmarkEnd w:id="0"/>
      <w:r w:rsidRPr="0050313A">
        <w:rPr>
          <w:rFonts w:cs="Courier New"/>
          <w:color w:val="000000"/>
          <w:sz w:val="22"/>
        </w:rPr>
        <w:t xml:space="preserve"> (quinhentos e quarenta e três metros quadrados e oitenta e oito decímetros quadrados), objeto da Matrícula nº 16.177 do 18º Cartório de Registro de Imóveis da Comarca de São Paulo, conforme descrito e identificado nos autos do Processo SG-110.688/2020.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Parágrafo único – O imóvel de que trata o “caput” deste artigo destinar-se-á à Secretaria da Segurança Pública, para instalação e funcionamento de unidade da Polícia Militar.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Artigo 2º - Este decreto entra em vigor na data de sua publicação.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Palácio dos Bandeirantes, 4 de março de 2020</w:t>
      </w:r>
    </w:p>
    <w:p w:rsidR="0050313A" w:rsidRPr="0050313A" w:rsidRDefault="0050313A" w:rsidP="0050313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50313A">
        <w:rPr>
          <w:rFonts w:cs="Courier New"/>
          <w:color w:val="000000"/>
          <w:sz w:val="22"/>
        </w:rPr>
        <w:t>JOÃO DORIA</w:t>
      </w:r>
    </w:p>
    <w:sectPr w:rsidR="0050313A" w:rsidRPr="0050313A" w:rsidSect="00811DC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3A"/>
    <w:rsid w:val="0050313A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ECCC0-BBBF-478C-8A27-40CF4B7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2020-03-05T13:57:00Z</dcterms:created>
  <dcterms:modified xsi:type="dcterms:W3CDTF">2020-03-05T14:05:00Z</dcterms:modified>
</cp:coreProperties>
</file>