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20FB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ANEXO I</w:t>
      </w:r>
    </w:p>
    <w:p w14:paraId="1D790A4A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Estrutura Organizacional do Instituto de Assistência Médica ao Servidor Público Estadual - IAMSPE</w:t>
      </w:r>
    </w:p>
    <w:p w14:paraId="4EE0CCAD" w14:textId="77777777" w:rsidR="003C044E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Seção I</w:t>
      </w:r>
    </w:p>
    <w:p w14:paraId="478C68D6" w14:textId="4911E73C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Do Campo Funcional</w:t>
      </w:r>
    </w:p>
    <w:p w14:paraId="709EBD2B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1º - O Instituto de Assistência Médica ao Servidor Público Estadual - IAMSPE, nos termos do Decreto-Lei nº 257, de 29 de maio de 1970 é entidade autárquica autônoma, com personalidade jurídica e patrimônio próprio.</w:t>
      </w:r>
    </w:p>
    <w:p w14:paraId="14CC1C40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2º - Constitui finalidade precípua de o Instituto de Assistência Médica ao Servidor Público Estadual - IAMSPE prestar assistência médica e hospitalar, de elevado padrão, aos seus usuários titulares, dependentes e, facultativamente, seus agregados, nos termos da legislação vigente.</w:t>
      </w:r>
    </w:p>
    <w:p w14:paraId="75648004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Parágrafo único - Com vistas ao cumprimento de sua finalidade, o IAMSPE:</w:t>
      </w:r>
    </w:p>
    <w:p w14:paraId="2B8FFF3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incentivará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 ensino, a pesquisa e o aperfeiçoamento no campo da Medicina a fim de manter elevado o seu padrão assistencial;</w:t>
      </w:r>
    </w:p>
    <w:p w14:paraId="4E3E6181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criará e organizará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cursos ligados ao ensino de todas as suas atividades, desde que conte com subvenção ou auxílios especiais;</w:t>
      </w:r>
    </w:p>
    <w:p w14:paraId="4A2F761E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propiciará condições de aperfeiçoamento técnico científico aos seus servidores, a fim de elevar o nível de ensino a ser ministrado pelo IAMSPE;</w:t>
      </w:r>
    </w:p>
    <w:p w14:paraId="19D33817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promoverá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campanhas de Saúde Pública que beneficiem diretamente os servidores públicos estaduais e facultativamente participará de outras que beneficiem a população em geral.</w:t>
      </w:r>
    </w:p>
    <w:p w14:paraId="42EB5BF4" w14:textId="77777777" w:rsidR="003C044E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Seção II</w:t>
      </w:r>
    </w:p>
    <w:p w14:paraId="571B8001" w14:textId="53782334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Da Estrutura Organizacional</w:t>
      </w:r>
    </w:p>
    <w:p w14:paraId="550A824D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3º - O Instituto de Assistência Médica ao Servidor Público Estadual - IAMSPE tem a seguinte estrutura:</w:t>
      </w:r>
    </w:p>
    <w:p w14:paraId="0F3598F2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 - Presidência;</w:t>
      </w:r>
    </w:p>
    <w:p w14:paraId="16392EA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 - Gabinete;</w:t>
      </w:r>
    </w:p>
    <w:p w14:paraId="2ABF224B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Procuradoria Jurídica</w:t>
      </w:r>
      <w:r w:rsidRPr="00716EE7">
        <w:rPr>
          <w:rFonts w:ascii="Helvetica" w:hAnsi="Helvetica" w:cs="Helvetica"/>
          <w:sz w:val="22"/>
          <w:szCs w:val="22"/>
          <w:u w:val="single"/>
        </w:rPr>
        <w:t>;</w:t>
      </w:r>
    </w:p>
    <w:p w14:paraId="0193737D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lastRenderedPageBreak/>
        <w:t>IV - Consultoria Jurídica;</w:t>
      </w:r>
    </w:p>
    <w:p w14:paraId="10C22687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 - Diretoria do Hospital do Servidor Público Estadual “Francisco Morato de Oliveira”;</w:t>
      </w:r>
    </w:p>
    <w:p w14:paraId="034CD1A7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 - órgãos colegiados:</w:t>
      </w:r>
    </w:p>
    <w:p w14:paraId="3513B30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a) Conselho de Usuários de Serviços Públicos;</w:t>
      </w:r>
    </w:p>
    <w:p w14:paraId="4FC7A39E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b) Comitê de Ética em Pesquisa;</w:t>
      </w:r>
    </w:p>
    <w:p w14:paraId="38DCC099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c) Comissão de Avaliação de Documentos e Acesso - CADA;</w:t>
      </w:r>
    </w:p>
    <w:p w14:paraId="07D587CD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d) Comissão Interna de Prevenção de Acidentes e de Assédio - CIPA.</w:t>
      </w:r>
    </w:p>
    <w:p w14:paraId="6D760EDC" w14:textId="77777777" w:rsidR="003C044E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Seção III</w:t>
      </w:r>
    </w:p>
    <w:p w14:paraId="25C76B43" w14:textId="05B0DF60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Das Competências</w:t>
      </w:r>
    </w:p>
    <w:p w14:paraId="6E6AAE1F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4º - A Presidência é a unidade de direção superior, com a competência de liderar a governança corporativa, normatizar, regular, dirigir, supervisionar, controlar e decidir sobre as atividades do Instituto de Assistência Médica ao Servidor Público Estadual - IAMSPE.</w:t>
      </w:r>
    </w:p>
    <w:p w14:paraId="0DA6D1BA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5º - O Gabinete tem as seguintes competências:</w:t>
      </w:r>
    </w:p>
    <w:p w14:paraId="53C886CA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coordenar</w:t>
      </w:r>
      <w:proofErr w:type="gramEnd"/>
      <w:r w:rsidRPr="00716EE7">
        <w:rPr>
          <w:rFonts w:ascii="Helvetica" w:hAnsi="Helvetica" w:cs="Helvetica"/>
          <w:sz w:val="22"/>
          <w:szCs w:val="22"/>
        </w:rPr>
        <w:t>, supervisionar, orientar e acompanhar as atividades das unidades diretamente subordinadas à Presidência;</w:t>
      </w:r>
    </w:p>
    <w:p w14:paraId="4EE7D264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examinar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previamente atos determinados pela Presidência e despachar o seu expediente;</w:t>
      </w:r>
    </w:p>
    <w:p w14:paraId="2E7F2C7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analisar, preparar e encaminhar ofícios e documentos gerados de expedientes administrativos encaminhados pelo Tribunal de Contas do Estado de São Paulo, Poder Judiciário, Poder Legislativo, Poder Executivo, Ministério Público, Controladoria Geral do Estado dirigidos à Presidência, elaborando as respectivas manifestações;</w:t>
      </w:r>
    </w:p>
    <w:p w14:paraId="5FD94E1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propor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à Presidência projetos e ações no âmbito de atuação do gabinete e as alterações que se fizerem necessárias, acompanhando a sua execução;</w:t>
      </w:r>
    </w:p>
    <w:p w14:paraId="2E9563B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encaminhar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documentos, processos e expedientes diretamente aos setores internos competentes para manifestação sobre os assuntos neles tratados;</w:t>
      </w:r>
    </w:p>
    <w:p w14:paraId="341ED5B2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acompanhar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 desenvolvimento das atividades de pesquisa e ensino, por meio de relatórios que serão emitidos pelo Comitê de Ética em Pesquisa e pela Coordenadoria de Desenvolvimento de Ensino e Pesquisa;</w:t>
      </w:r>
    </w:p>
    <w:p w14:paraId="1DF8D752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lastRenderedPageBreak/>
        <w:t>VII - interagir com órgãos externos solicitando informações quando necessário, prestando esclarecimentos quando solicitado e, eventualmente, realizando trabalhos em conjunto, bem como executar outras atividades afins.</w:t>
      </w:r>
    </w:p>
    <w:p w14:paraId="6E692D78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6º - A Consultoria Jurídica, órgão de execução da Procuradoria Geral do Estado, tem por competência exercer a consultoria e o assessoramento jurídico no âmbito do Instituto de Assistência Médica ao Servidor Público Estadual - IAMSPE.</w:t>
      </w:r>
    </w:p>
    <w:p w14:paraId="540235C6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Parágrafo único - As atividades de competência da Procuradoria Jurídica do IAMSPE são definidas em ato conjunto da PGE e do IAMSPE.</w:t>
      </w:r>
    </w:p>
    <w:p w14:paraId="73D5DD65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7º - A Diretoria do Hospital do Servidor Público Estadual “Francisco Morato de Oliveira” tem as seguintes competências:</w:t>
      </w:r>
    </w:p>
    <w:p w14:paraId="6E9B5E2E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participar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do planejamento estratégico do Instituto de Assistência Médica ao Servidor Público Estadual - IAMSPE e colaborar com as demais unidades do IAMSPE na implantação de novos projetos;</w:t>
      </w:r>
    </w:p>
    <w:p w14:paraId="5978F987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promover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 aderência das ações hospitalares ao planejamento estratégico institucional do IAMSPE;</w:t>
      </w:r>
    </w:p>
    <w:p w14:paraId="1109A2C3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desenvolver e promover estratégias para alcançar as metas estabelecidas pela Instituição, em especial as contidas no Plano Plurianual estabelecido;</w:t>
      </w:r>
    </w:p>
    <w:p w14:paraId="39B5C9D7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coordenar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 gestão da saúde de todos os usuários do Hospital do Servidor Público Estadual “Francisco Morato de Oliveira” de forma integrada e resolutiva;</w:t>
      </w:r>
    </w:p>
    <w:p w14:paraId="0E0CFD06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planejar</w:t>
      </w:r>
      <w:proofErr w:type="gramEnd"/>
      <w:r w:rsidRPr="00716EE7">
        <w:rPr>
          <w:rFonts w:ascii="Helvetica" w:hAnsi="Helvetica" w:cs="Helvetica"/>
          <w:sz w:val="22"/>
          <w:szCs w:val="22"/>
        </w:rPr>
        <w:t>, dirigir, coordenar, orientar, acompanhar e avaliar a execução das atividades assistenciais, administrativas, operacionais e acadêmicas do Hospital do Servidor Público Estadual “Francisco Morato de Oliveira”;</w:t>
      </w:r>
    </w:p>
    <w:p w14:paraId="23538056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promover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 Hospital do Servidor Público Estadual “Francisco Morato de Oliveira” como centro de ensino, treinamento, aperfeiçoamento e pesquisa para estudantes e profissionais da saúde.</w:t>
      </w:r>
    </w:p>
    <w:p w14:paraId="556F1CB6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 - estimular a produção científica, a inovação tecnológica, treinamento e educação permanente das equipes multiprofissionais;</w:t>
      </w:r>
    </w:p>
    <w:p w14:paraId="22AD582C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VIII - encaminhar ao Presidente do IAMSPE propostas de atos normativos, regulamentos internos e medidas de aprimoramento institucional no âmbito de sua competência.</w:t>
      </w:r>
    </w:p>
    <w:p w14:paraId="6F1C5298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Seção IV</w:t>
      </w:r>
      <w:r w:rsidRPr="00716EE7">
        <w:rPr>
          <w:rFonts w:ascii="Helvetica" w:hAnsi="Helvetica" w:cs="Helvetica"/>
          <w:sz w:val="22"/>
          <w:szCs w:val="22"/>
        </w:rPr>
        <w:br/>
        <w:t>Das Atribuições</w:t>
      </w:r>
    </w:p>
    <w:p w14:paraId="2C997D6B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8º - O Presidente do Instituto de Assistência Médica ao Servidor Público Estadual - IAMSPE tem as seguintes atribuições:</w:t>
      </w:r>
    </w:p>
    <w:p w14:paraId="176D3070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representar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 IAMSPE perante os demais órgãos e entidades;</w:t>
      </w:r>
    </w:p>
    <w:p w14:paraId="52E805DD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deliberar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sobre assuntos relativos ao nível estratégico do IAMSPE;</w:t>
      </w:r>
    </w:p>
    <w:p w14:paraId="2A35CC93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gerir, orientar e supervisionar as atividades da autarquia;</w:t>
      </w:r>
    </w:p>
    <w:p w14:paraId="6CF5DC58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definir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diretrizes, regras, planos e projetos de atuação em nível estratégico;</w:t>
      </w:r>
    </w:p>
    <w:p w14:paraId="2F131DF8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garantir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 integração e articulação de programas e projetos em consonância com as políticas públicas e de governo;</w:t>
      </w:r>
    </w:p>
    <w:p w14:paraId="0B7192A1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determinar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 instauração de processo administrativo disciplinar ou sindicância;</w:t>
      </w:r>
    </w:p>
    <w:p w14:paraId="1F12F4AB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 - aplicar penalidades disciplinares, nos termos da legislação vigente;</w:t>
      </w:r>
    </w:p>
    <w:p w14:paraId="35411738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VIII - avocar ou delegar atribuições e competências, por ato expresso observada a legislação vigente;</w:t>
      </w:r>
    </w:p>
    <w:p w14:paraId="1D2483AE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autorizar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 parcelamento de débitos, observada a legislação vigente;</w:t>
      </w:r>
    </w:p>
    <w:p w14:paraId="1CDC76DD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nomear e exonerar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os cargos em comissão e designar e dispensar as funções de confiança, nos termos da legislação vigente, em especial o inciso II do artigo 13 do Decreto nº 68.742, de 5 de agosto de 2024.</w:t>
      </w:r>
    </w:p>
    <w:p w14:paraId="50C8CF28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XI - admitir e demitir os empregados e servidores públicos sujeitos ao regime da Consolidação das Leis do Trabalho, bem como praticar demais atos de comando relativos a pessoal.</w:t>
      </w:r>
    </w:p>
    <w:p w14:paraId="42C00753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9º - O Chefe de Gabinete do Instituto de Assistência Médica ao Servidor Público Estadual - IAMSPE tem as seguintes atribuições:</w:t>
      </w:r>
    </w:p>
    <w:p w14:paraId="5BE5D42A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gerir, orientar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e supervisionar as atividades das áreas que lhe são afetas, conforme estabelecido nas normas de organização do IAMSPE;</w:t>
      </w:r>
    </w:p>
    <w:p w14:paraId="1B09475F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coordenar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as atividades do Gabinete;</w:t>
      </w:r>
    </w:p>
    <w:p w14:paraId="4E03C181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assessorar, institucionalmente, a Presidência do IAMSPE;</w:t>
      </w:r>
    </w:p>
    <w:p w14:paraId="01236256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definir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diretrizes, regras, planos e projetos de atuação em nível estratégico, reportando-se à Presidência;</w:t>
      </w:r>
    </w:p>
    <w:p w14:paraId="45802302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promover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 execução e a programação das ações e dos serviços afetos à sua área dentro dos prazos previstos;</w:t>
      </w:r>
    </w:p>
    <w:p w14:paraId="5FCBCC2F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exercer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outras atividades afins determinadas pela Presidência;</w:t>
      </w:r>
    </w:p>
    <w:p w14:paraId="2864FED1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 - substituir a Presidência em afastamentos regulares ou eventuais.</w:t>
      </w:r>
    </w:p>
    <w:p w14:paraId="4590664D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lastRenderedPageBreak/>
        <w:t>Artigo 10 - O Diretor do Hospital do Servidor Público Estadual “Francisco Morato de Oliveira” tem as seguintes atribuições:</w:t>
      </w:r>
    </w:p>
    <w:p w14:paraId="4FB171A9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definir e implementar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diretrizes assistenciais e técnico-científicas no âmbito do Hospital do Servidor Público Estadual “Francisco Morato de Oliveira”;</w:t>
      </w:r>
    </w:p>
    <w:p w14:paraId="65624A7E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coordenar, orientar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e supervisionar as atividades técnicas, científicas e administrativas das unidades que lhe são subordinadas;</w:t>
      </w:r>
    </w:p>
    <w:p w14:paraId="06D0A569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III - estabelecer diretrizes para o desenvolvimento de atividades de ensino, treinamento e aprimoramento de profissionais de saúde no Hospital do Servidor Público Estadual “Francisco Morato de Oliveira”, em conjunto com a Coordenadoria de Desenvolvimento de Ensino e Pesquisa do Instituto de Assistência Médica ao Servidor Público Estadual - IAMSPE;</w:t>
      </w:r>
    </w:p>
    <w:p w14:paraId="0D665443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criar, modificar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e extinguir Comissões e Comitês por força de determinação legal ou de acordo com o interesse técnico, científico ou assistencial do Hospital do Servidor Público Estadual “Francisco Morato de Oliveira”;</w:t>
      </w:r>
    </w:p>
    <w:p w14:paraId="29BB3AC6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zelar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para que os profissionais de saúde observem as disposições legais em vigor, a ordem interna do IAMSPE e as normas baixadas pelos órgãos e autoridades competentes em matéria de procedimento ético ou recomendações técnicas para o exercício da assistência ao paciente;</w:t>
      </w:r>
    </w:p>
    <w:p w14:paraId="0ECA8CC2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16EE7">
        <w:rPr>
          <w:rFonts w:ascii="Helvetica" w:hAnsi="Helvetica" w:cs="Helvetica"/>
          <w:sz w:val="22"/>
          <w:szCs w:val="22"/>
        </w:rPr>
        <w:t>fomentar</w:t>
      </w:r>
      <w:proofErr w:type="gramEnd"/>
      <w:r w:rsidRPr="00716EE7">
        <w:rPr>
          <w:rFonts w:ascii="Helvetica" w:hAnsi="Helvetica" w:cs="Helvetica"/>
          <w:sz w:val="22"/>
          <w:szCs w:val="22"/>
        </w:rPr>
        <w:t xml:space="preserve"> as ações de humanização nas práticas assistenciais, de ensino e pesquisa;</w:t>
      </w:r>
    </w:p>
    <w:p w14:paraId="0B86A541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 - representar o hospital junto a órgãos de controle, instâncias governamentais e entidades parceiras, quando designado;</w:t>
      </w:r>
    </w:p>
    <w:p w14:paraId="477E599F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VIII - exercer outras atribuições que lhe forem delegadas pelo Presidente ou previstas em normativos internos e externos aplicáveis.</w:t>
      </w:r>
    </w:p>
    <w:p w14:paraId="0CC1EDB7" w14:textId="77777777" w:rsidR="003C044E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Seção V</w:t>
      </w:r>
    </w:p>
    <w:p w14:paraId="55410CA4" w14:textId="55E9FDFE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Dos Órgãos Colegiados</w:t>
      </w:r>
    </w:p>
    <w:p w14:paraId="3B8ECE4A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11 - O Conselho de Usuários de Serviços Públicos é regido pelo Decreto nº 68.156, de 9 de dezembro de 2023.</w:t>
      </w:r>
    </w:p>
    <w:p w14:paraId="708CB722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12 - O Comitê de Ética em Pesquisa é regulamentado pela Resolução nº 466, de 12 de dezembro de 2012, do Conselho Nacional de Saúde.</w:t>
      </w:r>
    </w:p>
    <w:p w14:paraId="615A93C7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Artigo 13 - A Comissão de Avaliação de Documentos e Acesso - CADA, criada pelo Decreto nº 29.838, de 18 de abril de 1989, é regida pelo Decreto nº 68.155, de 9 de dezembro de 2023.</w:t>
      </w:r>
    </w:p>
    <w:p w14:paraId="6AE42004" w14:textId="77777777" w:rsidR="00716EE7" w:rsidRPr="00716EE7" w:rsidRDefault="00716EE7" w:rsidP="003C04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lastRenderedPageBreak/>
        <w:t>Artigo 14 - A Comissão Interna de Prevenção de Acidentes e de Assédio - CIPA, criada pelo Decreto-Lei nº 5.452, de 1º de maio de 1943, alterada pela Lei nº 14.457, de 21 de setembro de 2022, é regida pela Norma Regulamentadora nº 5, editada pela Portaria nº 3.214, de 8 de junho de 1978, do Ministério do Trabalho e suas respectivas atualizações.</w:t>
      </w:r>
    </w:p>
    <w:p w14:paraId="4CAD3AC7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ANEXO II</w:t>
      </w:r>
    </w:p>
    <w:p w14:paraId="2CB4D1EA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Quadro Demonstrativo dos Cargos em Comissão e das Funções de Confiança do Instituto de Assistência Médica ao Servidor Público Estadual - IAMSPE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7"/>
        <w:gridCol w:w="2156"/>
        <w:gridCol w:w="2614"/>
        <w:gridCol w:w="1643"/>
      </w:tblGrid>
      <w:tr w:rsidR="00716EE7" w:rsidRPr="00716EE7" w14:paraId="02E1F1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5CDE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822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Número Cargo/Função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837C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Denominação Cargo/Função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14F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CCESP/FCESP</w:t>
            </w:r>
          </w:p>
        </w:tc>
      </w:tr>
      <w:tr w:rsidR="00716EE7" w:rsidRPr="00716EE7" w14:paraId="20D452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5625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A97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219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6B1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716EE7" w:rsidRPr="00716EE7" w14:paraId="259317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ABE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257C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F1B2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2870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716EE7" w:rsidRPr="00716EE7" w14:paraId="0B991D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BCD1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7E5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468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1CF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4E526C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088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7A9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5AD2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0F13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380C1C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C5E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AD7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F1C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A9A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7743AC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DEAE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9BE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B83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A32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0808BF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EA5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139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667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DF5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10AECC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C34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Auditoria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697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5696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9EFB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3BE295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BB2D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8A9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9048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F9CE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3343D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451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Divisão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91E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69C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A4E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7C7E7E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9D0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50DF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4E0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38A5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0E35CD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060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745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41A4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FFD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65F49B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39A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Gestão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14A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168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78E8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A6101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052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Combate aos Assédios Moral e Sexual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52B2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46D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4D4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0204C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7AF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Procuradoria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988A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B9D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E3C6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716EE7" w:rsidRPr="00716EE7" w14:paraId="0F87C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E56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578A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35C2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29C0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62CA4A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4EE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0D1D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EFB2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4C2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716EE7" w:rsidRPr="00716EE7" w14:paraId="28685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74B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AE87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45E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6460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4CEA6C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582E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Assessoria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CC4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ED6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28F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</w:tr>
      <w:tr w:rsidR="00716EE7" w:rsidRPr="00716EE7" w14:paraId="65EFD1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3518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CA2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03A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A4A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5815D2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310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483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154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12A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716EE7" w:rsidRPr="00716EE7" w14:paraId="598F47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41D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Comunicação Institucional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5C1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6EC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4E9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C6200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BC8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Correição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2B19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4AA5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822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529D1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8E77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Setor de Expediente da 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3D8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B24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EBBD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716EE7" w:rsidRPr="00716EE7" w14:paraId="256E5A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2ED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Setor de Protocolo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C909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34E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037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716EE7" w:rsidRPr="00716EE7" w14:paraId="12FC2F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F9A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22F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C52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4B62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568E28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8C2A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FD1F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7AA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8D20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459789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7FE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3DF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628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9BE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303600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151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Expediente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A23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E87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113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2E9B7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9EE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Frequência e Benefícios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3172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B4BF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F24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1A5A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2026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Frequência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274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2A2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AAF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AD707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88E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Benefícios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B16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D93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A5F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EF413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3F2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Desenvolvimento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D44A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E85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264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D8CC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B15D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Planejamento, Seleção e Movimentação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101F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531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7B52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718A40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3A6B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Movimentação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F06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735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B0C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B5199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BC9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E2D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7BE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4E9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78EEAD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AA5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BB7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A23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3D3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05D412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348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Encargos Sociais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A65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366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3B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50B813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4C14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Especializado de Engenharia de Segurança e Medicina do Trabalho - SEESMT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8A5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5DDB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858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560DD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63A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928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392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FE7E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48296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82A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Engenharia de Segurança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8E63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3AF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DB2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72193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5D4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Medicina e Enfermagem do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5009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3E7D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1CD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DBA2A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463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Convivência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600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0A3A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3037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79062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A8B3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B7A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5983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CB8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716EE7" w:rsidRPr="00716EE7" w14:paraId="13ECF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F21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551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D69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7665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10AD46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8BBE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CD9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496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EE4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52AF30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ADA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Contratações Extraordinárias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8C2D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842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C18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7DC993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3168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538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ADF7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B9C5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69DAAF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4B2B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8EB3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4D4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FA6B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43F40D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84A8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0E3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C15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B43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1669CC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00C6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Cadastro de Fornecedores e Documentação Contratual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80E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FEBA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F50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1F30EE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F10F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Acompanhamento Contratual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A01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813F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3FB0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3AEC8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A5E8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Divisão de Contratação de Materiais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931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D71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8EDF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6665E8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526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2C51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F54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324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206B87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B1C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Dispensa e Inexigibilidade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B079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E87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D28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106EC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313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Licitação - Fase Interna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D37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7DFF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833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653203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C5CE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Pesquisa e Compatibilidade de Preços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457C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8CC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2EE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620EE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1C8C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Editais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112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AC5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DEDF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31EFE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AB2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Licitação - Fase Externa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863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EA7C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87DD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86C4A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2E48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Pregão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6ACB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DE5B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27E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6555E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17B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Contratação de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5B3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A7A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9BA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A8694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71D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Contratação de Materiais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D2B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DF55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A721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6E8DA8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4BA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6C3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B16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DD8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268913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757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058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EDD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A71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1EF47C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BF16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99C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51E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85F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04B4AB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916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198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36F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423F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031D63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5AF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57E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67F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591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24DC4B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C191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Serviços Gerais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A9D1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A16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5C39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0BA6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450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1F8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40E3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1482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D86AB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4E2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Segurança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50E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8E7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D197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C9C42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DE2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Suprimentos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C1C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C5D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C8E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5A112F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155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769A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DF0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9C8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1ECBB4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FC2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Impressão Gráfica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9B24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89B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496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22FBE4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825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66F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0946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A257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4F8373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84A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Recebimento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A56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0E4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A1A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716EE7" w:rsidRPr="00716EE7" w14:paraId="2CEE6D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A80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Planejamento de Suprimentos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3481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242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45B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6320F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10C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Material Especial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31E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F43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3B3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74B18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E1FA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Farmácia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1E4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716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7FF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CDF23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B4F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Farmacotécnica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6AD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10F0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94E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50C3C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5E2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Farmácia Ambulatorial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EF7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75E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536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88E99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356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Farmácia Satélite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A73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17B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EE3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06E6E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B628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Farmácia Satélite II - Pronto Socorro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AC21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3AB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6C5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77926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81D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Farmácia Satélite III - Centro Cirúrgico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210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813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8FC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ABB34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7308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Farmácia Satélite IV - Quimioterapia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E7D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416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197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3335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CF2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Farmácia - Recebimento 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F60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DE2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8BD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AB05E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C64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844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8B2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29B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716EE7" w:rsidRPr="00716EE7" w14:paraId="5C5718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D11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EAB5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F47F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802F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3F8949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48F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4365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56E6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9A4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716EE7" w:rsidRPr="00716EE7" w14:paraId="52E867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83F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22B0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A21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CA5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6AAFB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F5C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118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F1C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150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131AF5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8DE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Financeiro 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F4F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CE5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631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61FA43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D17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Pagamento de Despesas Médicas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E03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C7C4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980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4D5D6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B22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Contabilidade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8E41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4191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402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74B32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2AE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Contabilidade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0755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1B2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94E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ECF0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C30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Adiantamento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42E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322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1510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FC429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29B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Pagamentos e Conciliações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DE66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C745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87B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76C51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7DE2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Orçamento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16A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78F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B24B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6598F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E9C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de Cadastro dos Usuários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F32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417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DC4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ED525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3E80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Arrecadação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92F3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4D5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CDE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A737F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5DBC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Custos e Informações Gerenciais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CBDB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671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DA7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32CFB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BF3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32A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2EC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4C3E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716EE7" w:rsidRPr="00716EE7" w14:paraId="78A0F9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F50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DCD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188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14C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01E81D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91C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BE03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4AF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37F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7E7DB7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4C7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2E07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B0F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A9CC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47701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75C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Projetos e Soluções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8E3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817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95B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5318E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6005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Proteção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883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F09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FA5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74C50A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E87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803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BA8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031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2CD424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A2D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Contratos e Apoio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672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0606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E8F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73972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6E4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Desenvolvimento de Ensino e Pesquisa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7B9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03A6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D53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716EE7" w:rsidRPr="00716EE7" w14:paraId="09BAC0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3D79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36DC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7AA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F6C4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716EE7" w:rsidRPr="00716EE7" w14:paraId="1407EA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5673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500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304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079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217672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4A7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43C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F0C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16B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48266D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8F4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E81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A23C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C3A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175755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A52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Apoio Operacional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EB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F67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F26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7A3D70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A68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2EEF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717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3674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59CA22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CD0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7EB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7613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88F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057C3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47F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- Centro de Simulação Realística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D5E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CC8F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5D1B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EBD40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D7C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Apoio ao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E00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203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595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744E7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C08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à Especialização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F9A7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548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A1A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E123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140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à Graduação de Instituições Credenciadas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39A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8CD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CAB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2676D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0AC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à Residência Médica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E66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F14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879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C0625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452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à Educação Médica Continuada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A59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8BB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F60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EC38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1D7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Treinamento e Ensino Multiprofissional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E1C3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C55E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91B9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C5AE4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AEA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Pesquisa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316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62A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81D5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6E8654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D532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Produção Científica e Biblioteca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AFC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82F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17F1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DE5B0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817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à Pós-graduação Stricto Sensu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ED7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0A2F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900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9742B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1DE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Regulação à Pesquisa Patrocinada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825B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C48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61C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6C458C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327F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Coordenadoria de Assistência Médica e Rede Credenciada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053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1D3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EB9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716EE7" w:rsidRPr="00716EE7" w14:paraId="5B81F0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E80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0AE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AE93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1630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716EE7" w:rsidRPr="00716EE7" w14:paraId="75A7DF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34E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0A8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818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0E1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4D44B1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E3E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D32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C9F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D47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5E3FE4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E4E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Auditoria Médica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1FE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EAE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812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DC128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F53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Centro de Assistência Médico Ambulatorial - CEAMAS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342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62A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4B3C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51C165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F00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57CB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F04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6B24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6185ED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9B2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Araçatuba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FB6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C33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364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8C84F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DF6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EB9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D67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970C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76830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20C6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26E7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5652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7A9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2AC234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3CC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Araraquara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65E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41A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453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45B65A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D56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7916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2891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3162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01D219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6A8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3D3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1A8C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5C3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1907A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C07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Assis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71E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9BF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1FF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3722F0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731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59A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252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323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698BDE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EB6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7A99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2C7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E70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46117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ADE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Barretos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C88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CF6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35F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6D9EDF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A389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99A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A89F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C192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095935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3C4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Bauru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369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0870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87E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17D0D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ED7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E5A7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110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F2BB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3A528A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CA7C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Campinas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DC83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62D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609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791D0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88E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7B0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4D0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8F5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7C483B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C1A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679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F4E3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7F0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64A318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790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Franca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C5C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656A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71A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3095B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20A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9AA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2FA7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062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6C941F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F0C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Marília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673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0DFC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6DC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46BBD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0AA7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9212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9A1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DA91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6EAB6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FE1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Piracicaba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C08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A9DF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B63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2C017D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BA9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51D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A0FC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BF0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34935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0FC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Presidente Prudente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EE8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3713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AA9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639A83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4B9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0E6F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94F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061F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1E311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B89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Ribeirão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3124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047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32FE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6C32CF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1C8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B9D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B50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95A1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7AC32B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84CE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A81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588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044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27F29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F91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8D4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5EA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EA6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224C58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BB4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665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E14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8A0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06750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436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São João da Boa 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6EF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22C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F4D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56059F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22AE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50D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D682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24F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564B8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C18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São José do Rio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D5F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E39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A7F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FDCD7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8995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F61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447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678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30DCBE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78C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F6C7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07B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7636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370117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455B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92F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0D79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B87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2D06E9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026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São José dos Campos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1A22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6D1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D63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3A7645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212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83D2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FBFB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9A2C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54C41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9A75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6D3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4AB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B25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74C806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17C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Sorocaba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5156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2EFE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959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844DA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63E5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39C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D79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8691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7179A0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287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- Centro de Assistência Médico Ambulatorial - CEAMA - Taubaté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AD7F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B6DA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A7A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4A72E8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44E8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53DE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57F5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423E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32B915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8B9C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Rede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D10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9BB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066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06997E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877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80B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B55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1DA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4A8541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E9D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A36D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7951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EDD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2B959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FC77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Suporte ao Prestador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3D78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031F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A3F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5A1C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580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Credenciamento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6E2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D92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E59A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89FB4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AB3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Contas Médicas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443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830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149F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632516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B1F5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ED6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4A6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40C3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06E0B8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CBC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Entrada de Contas, Processamento e Recursos de Glosa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92A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830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2B9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A4439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7BA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Análise de Contas Médicas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33AE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869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E27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B79D2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F59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Divisão de Regulação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A19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F405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339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7AF9E5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2EF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9F3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318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8A2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0EE311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9B34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EF0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48C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24A8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2F096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B065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Regulação de Pacientes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F3C3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66A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699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36E83B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D345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Regulação Médica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E5F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BCB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BBF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457FC2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C49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Relacionamento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7F4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6055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83B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38031C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CB1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1CE3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047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1616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50764C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9FF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Operacional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E82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D72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44BA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716EE7" w:rsidRPr="00716EE7" w14:paraId="10A931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33B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Atendimento ao Usuário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6F32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C0F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652F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49F8A1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389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Promoção e Proteção à Saúde - Prevenir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EC7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AE1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1774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4F429F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7D19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164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4F4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3A4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716EE7" w:rsidRPr="00716EE7" w14:paraId="0A5C8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B71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Diretoria do Hospital do Servidor Público Estadual “Francisco Morato de Oliveira”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D86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752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063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1.15</w:t>
            </w:r>
          </w:p>
        </w:tc>
      </w:tr>
      <w:tr w:rsidR="00716EE7" w:rsidRPr="00716EE7" w14:paraId="70D295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E1CC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285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350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6C3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716EE7" w:rsidRPr="00716EE7" w14:paraId="4CE79D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647F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3DA5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B64D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858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33C5D5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248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3C60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1853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054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5A53B9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7500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Recursos Humanos do Hospital do Servidor Público Estadual “Francisco Morato de Oliveira”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68F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D56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CD2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253B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84CB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Gestão de Risco e Qualidade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3DA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1A24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AD6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C766C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BC81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Qualidade e Segurança do Paciente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8D32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A72F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92C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366EE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A73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Vigilância em Saúde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388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64C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CDE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543A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D47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Apoio Administrativo e Operacional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C9BA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B04C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2C3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1C270C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8A0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A31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F64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AA41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716EE7" w:rsidRPr="00716EE7" w14:paraId="62E150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D69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Gestão Ambiental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B2B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7F9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203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B3DC9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A5F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Coordenação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5182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CAC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8AE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56351C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E3A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Coordenação e Apoio Técnico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76A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F252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1D8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D7389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082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de Contratações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8A5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9A4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B4F7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E9A0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454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Controle de Acessos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9C7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48B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DCF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7BE1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14D3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Hotelaria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BC6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619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61F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D6DA8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3579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Lavanderia, Rouparia e Limpeza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387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FB4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EFC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86D5A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C15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Hospitalidade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204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F2E2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339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B23E9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59C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de Engenharia Clínica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6FE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65E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EC47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06FBC4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990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Manutenção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E34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78F9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B62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7CF2F7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3A7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Arquivo Médico e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2EC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39D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9FB8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716EE7" w:rsidRPr="00716EE7" w14:paraId="1B1449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4AA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Arquivo Médico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608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460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D7B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F69F7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7C3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Elaboração de Relatórios Médicos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7C9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8FD5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B077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B43CF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E899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RHC - Registro Hospitalar de Câncer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078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CF9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C884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61A10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DCA3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Urgência e Emergência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3F7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9C6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0E7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42E812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6D6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712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BB0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F443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716EE7" w:rsidRPr="00716EE7" w14:paraId="4C3DF0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128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C86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121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562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67867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F3BF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Gestão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CFD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35C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BFE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716EE7" w:rsidRPr="00716EE7" w14:paraId="3CA79E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05B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5442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552D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873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716EE7" w:rsidRPr="00716EE7" w14:paraId="39F55B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51A9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Medicina em Gestão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9B1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4001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546A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69A5D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412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em Gestão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B1E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B0C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AEB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D9F10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0FD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Operações Hospitalares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7B60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E626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14C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716EE7" w:rsidRPr="00716EE7" w14:paraId="513363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D8B2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Ambulatorial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F74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5F0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547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20702E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47F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ECC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F6D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25B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3B82C7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6A1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Diagnóstico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99D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224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74A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2D1BF7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0BD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Exames Cardiológicos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F40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35A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45B3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60176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729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Medicina Nuclear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D7A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6AD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C7B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7657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971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Endoscopia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FE6D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793F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3ED5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5CAE9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594A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Laboratório de Análises Clínicas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4605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0169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F48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35D0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1590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Anatomia Patológica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1E47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7AC6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D1A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6BA34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4FF8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Imagem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BC6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D91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3B9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6FAF3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290B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Internação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73A4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2FE7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A31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7E96E4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AAF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Controle de Internação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E7A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5F37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94DB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FF11F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49A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F22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AD31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06C8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10A6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DDB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Hospital 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4E2F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4CEE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2BA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2199F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F2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Terapia Intensiva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B55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F57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2545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B802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A2B2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Tratamento e Intervenção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55B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473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D14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483832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B26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Centro Cirúrgico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8A8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516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D83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6E357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60C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de Quimioterapia e Centro de Infusão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0A4B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B62B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79B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67412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A8B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Hemoterapia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9D8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C2C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A03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95135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A70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Radioterapia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E381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B49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3871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3807C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95F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Vascular Intervencionista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0FC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22F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C85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0BCD7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8D6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Assistencial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6BF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484A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1D0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716EE7" w:rsidRPr="00716EE7" w14:paraId="55D75B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BBE9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Apoio e Acolhimento Médico ao Paciente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AF15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A15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0B9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35551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D07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Equipe Multidisciplinar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329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E29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BBB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027A7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6F8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Terapia Ocupacional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9231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4561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697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772BC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8DB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Fonoaudiologia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95E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B31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EEB7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B381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B14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Fisioterapia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66A5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B92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7B0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7B16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624E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Psicologia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3C1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AED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4FC5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526A2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5D9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D75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069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9AE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71E19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BCAE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Nutrição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466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926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324F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7A1CF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6FB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Médica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868C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86E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477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2AD088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C910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Desospitalização e Assistência Domiciliar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5B3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ED67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7B3F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5533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32A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PEC - Programa de Enfermagem em Casa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451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C1F5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A6F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CA25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7CD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Clínica Médica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EFC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024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C0B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EC74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666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Medicina Crânio-</w:t>
            </w:r>
            <w:proofErr w:type="spellStart"/>
            <w:r w:rsidRPr="00716EE7">
              <w:rPr>
                <w:rFonts w:ascii="Helvetica" w:hAnsi="Helvetica" w:cs="Helvetica"/>
                <w:sz w:val="22"/>
                <w:szCs w:val="22"/>
              </w:rPr>
              <w:t>cérvico</w:t>
            </w:r>
            <w:proofErr w:type="spellEnd"/>
            <w:r w:rsidRPr="00716EE7">
              <w:rPr>
                <w:rFonts w:ascii="Helvetica" w:hAnsi="Helvetica" w:cs="Helvetica"/>
                <w:sz w:val="22"/>
                <w:szCs w:val="22"/>
              </w:rPr>
              <w:t>-facial e Odontologia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464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E20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B7F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04E31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3CA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de Cabeça e Pescoço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FAE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697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7A6F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6233F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A0D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Bucomaxilofacial e Odontologia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445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7AB2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D1E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B5AA1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006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Otorrinolaringologia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6FD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E1F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0DA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98E34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797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Dermatologia e Cirurgia Plástica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AE8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C65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8EB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619E85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3FA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Dermatologia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8CE7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5257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AFA3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112B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522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Plástica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EB58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7E2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7E1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FDE1D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61E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Oftalmologia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319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A0B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71B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774566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168C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Medicina Musculoesquelética e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DDE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916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65E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16297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535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Ortopedia e Traumatologia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506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D88D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74D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55362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A22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Medicina do Exercício e do Esporte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1FEC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7D25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E0AD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E7E47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6700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Fisiatria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4C9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3A6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F8E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0EB9C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7509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Psiquiatria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AF5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3C2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97C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544C2B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179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de Ginecologia e Obstetrícia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333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23FC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640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4AC09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8BE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Ginecologia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F80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C5D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96D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E53A7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2AC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Obstetrícia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B4B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0D2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66E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0185D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ED3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Geriatria e Cuidados Paliativos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1D2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AE13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F4D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D986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650D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Geriatria e Gerontologia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802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B29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BE62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99503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C86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Cuidados Paliativos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48C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377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0C9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27EDF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20A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Pediatria, Cirurgia Pediátrica e Neonatologia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AB2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CB70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673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8C6CF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0CEC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Pediatria e UTI Pediátrica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A42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077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648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BAC26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62C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Pediátrica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856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C2A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E01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D5F15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E79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Neonatologia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53D7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3C32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300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9E8FF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91B6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Endocrinologia e Nutrologia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C3B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14A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E56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AD4B4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E25F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Endocrinologia e Metabologia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360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909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9E3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C06E7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D431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Nutrologia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360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5B96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71E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D5546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C47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Médica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333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F8F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884A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</w:tr>
      <w:tr w:rsidR="00716EE7" w:rsidRPr="00716EE7" w14:paraId="19449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0C69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Anestesiologia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078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2B0E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8A9B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7A642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643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de Infectologia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7502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B92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8B0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21272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189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Controle de Infecção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E462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598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256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97B4B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158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 xml:space="preserve">Serviço de Cirurgia Vascular e </w:t>
            </w:r>
            <w:proofErr w:type="spellStart"/>
            <w:r w:rsidRPr="00716EE7">
              <w:rPr>
                <w:rFonts w:ascii="Helvetica" w:hAnsi="Helvetica" w:cs="Helvetica"/>
                <w:sz w:val="22"/>
                <w:szCs w:val="22"/>
              </w:rPr>
              <w:t>Endovascular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2E0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0D79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B1F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715513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A05D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Cardiologia e Cirurgia Cardiovascular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EC8B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71C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AA1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74FFD1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4811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Cardiologia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A4D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9FBB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9780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60863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81D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Cardiovascular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CA8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969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D40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08C0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9D26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Oncologia e Hematologia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9F3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556F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6C3A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399F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291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Oncologia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3D58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37E9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BA1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333F2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170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Hematologia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711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460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23D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D94AF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8B8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Pneumologia e Cirurgia Torácica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BBB2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8965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BB3F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621986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CA87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Pneumologia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8ED6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927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EDB2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01C2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59CC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Torácica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C2F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988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097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7AA6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7815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Nefrologia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A62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F4F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917F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53BB3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325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Hemodiálise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3E24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C41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288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255F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597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Urologia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1F2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6DA2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C73D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693914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83A8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Serviço de Medicina Digestiva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9C4F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586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14F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2AB586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76C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735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7D4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991A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BFF2E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E926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Cirurgia do Aparelho Digestivo e Coloproctologia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2CC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4E59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7B0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A3727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FAE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Gastroenterologia e Hepatologia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3CE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9F3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FD5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3AC6B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1A7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Neurologia Clínica e Neurocirurgia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AEA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04D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9995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172490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294C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Neurologia Clínica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3CA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603D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E0B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F63BF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60B8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Neurocirurgia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4E9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500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1674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789C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927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Alergia, Imunologia e Reumatologia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C01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011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DB3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5A580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3B8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Alergia e Imunologia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F273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F5D6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E8F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5EC8D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14C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Reumatologia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D56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3C5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EB5A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66F3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FB1B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Enfermagem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2C4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7B3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Divisão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070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716EE7" w:rsidRPr="00716EE7" w14:paraId="2E7CB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6A5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F13A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0AD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Assistente Técnico II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D3D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716EE7" w:rsidRPr="00716EE7" w14:paraId="611F8C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857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3F1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6F5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6769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716EE7" w:rsidRPr="00716EE7" w14:paraId="3A4D8E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2F74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4CB0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D0D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4780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C6E8F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1EC1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BFE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D0E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296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AE04D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353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Supervisão de Enfermagem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6AD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430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D27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D5754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10E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C4C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7F6D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4AF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E6CD0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FE2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0B70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9CC3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B9FC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BBD86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7EE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13E0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5BA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DB7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6941B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F7B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4CAF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C06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DDDD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DCB40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A94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Supervisão de Enfermagem 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3ED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9F7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A78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A9E4F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8D1F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de Urgência e Emergência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BE2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ACC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9DB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1C750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CC0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Urgência e Emergência Psiquiátrica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D83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960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5465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C3373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9EEC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Urgência e Emergência Clínica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9C9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993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66AF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3052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879E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Urgência e Emergência Cirúrgica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A24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DC3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F29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5A031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475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Urgência e Emergência em Saúde da Mulher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62A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8817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B37F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39A28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0B7A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Urgência e Emergência Pediátrica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384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CFB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49C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417ED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855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Ambulatorial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AC2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2A6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ACB5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BE15F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EC0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Ambulatorial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33D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A81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1B7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E0765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6FF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Ambulatorial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7BF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AE6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707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B43B6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E50B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Enfermagem Ambulatorial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BAD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4A35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A185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39169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181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Ambulatorial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085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6899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8CB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B014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07E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Ambulatorial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830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D4CB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457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BF3E3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8AA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Posto de Vacinas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9EE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5CD6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65D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38F61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8AD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Endocrinologia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55B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147E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F50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EB5F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A6D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Ambulatorial em Psiquiatria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158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1F0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3B4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61D67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D834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em Diagnóstico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15F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C55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286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48A8A3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EBD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 xml:space="preserve">Seção de Medicina Nuclear e Exames </w:t>
            </w:r>
            <w:proofErr w:type="spellStart"/>
            <w:r w:rsidRPr="00716EE7">
              <w:rPr>
                <w:rFonts w:ascii="Helvetica" w:hAnsi="Helvetica" w:cs="Helvetica"/>
                <w:sz w:val="22"/>
                <w:szCs w:val="22"/>
              </w:rPr>
              <w:t>Pneumológicos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F133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041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DF6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0937F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74A5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Endoscopia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A95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EE50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4CB2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332FD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A980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Ecocardiograma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6A2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D3D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DA6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18BB8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8AF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em Terapia Intensiva Adulto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F180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9F9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6893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29B90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6BB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em Terapia Intensiva Adulto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EF77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957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C6C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34657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3AC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em Terapia Intensiva Adulto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E9F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F46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8A4C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B451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940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em Terapia Intensiva Adulto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E6AA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F16A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4301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63FD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849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em Bloco Cirúrgico e Esterilização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7CC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DC1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0FD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7D80A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D50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Hospital Dia e Salas Cirúrgicas Ambulatoriais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364E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3DEF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DA82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9D3CD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B7F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Centro Obstétrico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9C06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702F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985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2CD7F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D68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Centro Cirúrgico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294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2AB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8115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9423F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3B0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Centro de Material e Esterilização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423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696E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7A5D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4E244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C07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Vascular Intervencionista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1AD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9ED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BA19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5426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AADE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em Tratamento e Intervenção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E82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19E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1D69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31F548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0E8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Quimioterapia e Centro de Infusão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4BA7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2F1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130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CA6DA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F4F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Radioterapia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96C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3B0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5EF3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561BE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E67E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Hemodiálise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49D8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BF5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B9E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CC52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703F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Hemoterapia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146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B8E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037B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6FAF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BB0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Estomaterapia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A053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75E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9C7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DBD3C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515A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Clínica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C02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184B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D56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ED0C8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5E37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51C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948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8C10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A5A28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857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087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2F9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AA0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03CC3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CCB9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A2C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924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712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D74FD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64A3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Enfermagem Clínica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A0BF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95F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7D64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E299C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858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5B3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1930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15A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287593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022A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D7E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8638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E3D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C982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CC0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7983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65B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7A3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CBEC2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544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002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603C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1C7B9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04EBE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D3B6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BEE7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889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0072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0BB4B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8F2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9AD4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95D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429F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430C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AE0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Clínica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0D1C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B7A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6ED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811E4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802B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Especializada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C4BE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852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04E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6A4D9E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8BF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Desospitalização e Assistência Domiciliar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8223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53C5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7F34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A2A06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2D3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Acessos Venosos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90BA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1F13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FD7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E5679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99D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Oncologia e Hematologia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94CD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5F17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CDA0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3C26A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AF82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Infectologia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F6E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E04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090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7581D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4A74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Psiquiatria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21C7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BF5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50BC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293E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85F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Obstetrícia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8343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7E6E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27D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5EBE70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EAE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Seção de Enfermagem de Neonatologia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6151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3B3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2AC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A5DF8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1A2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de Pediatria e UTI Pediátrica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2CE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8CF0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C1B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46F36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2A1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Serviço de Enfermagem Cirúrgica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B35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E5EA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Serviço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14F6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</w:tr>
      <w:tr w:rsidR="00716EE7" w:rsidRPr="00716EE7" w14:paraId="095ED1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CB6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53C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1D30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8B40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0115F6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5F40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EB2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A984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FA1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6DBCFA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772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1570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593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A25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35A4EE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CA8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6A0E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8DF4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A29D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89CE5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628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383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A4B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55D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22D9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CEDA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30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73C9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D792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44435B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F3D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50A6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C7F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ECE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716EE7" w:rsidRPr="00716EE7" w14:paraId="181C2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C3F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Enfermagem Cirúrgica 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C7A3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9DFD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Seção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CC34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</w:tbl>
    <w:p w14:paraId="0B02ABEF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ANEXO III</w:t>
      </w:r>
    </w:p>
    <w:p w14:paraId="008AA135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Quadro Resumo de Custos dos Cargos em Comissão e das Funções de Confiança do Instituto de Assistência Médica ao Servidor Público Estadual - IAMSPE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4114"/>
        <w:gridCol w:w="3590"/>
        <w:gridCol w:w="3245"/>
      </w:tblGrid>
      <w:tr w:rsidR="00716EE7" w:rsidRPr="00716EE7" w14:paraId="35DDA7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7164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E086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4D9E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7D97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Valor Total</w:t>
            </w:r>
          </w:p>
        </w:tc>
      </w:tr>
      <w:tr w:rsidR="00716EE7" w:rsidRPr="00716EE7" w14:paraId="381E90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380E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5EF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3937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D32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8,00</w:t>
            </w:r>
          </w:p>
        </w:tc>
      </w:tr>
      <w:tr w:rsidR="00716EE7" w:rsidRPr="00716EE7" w14:paraId="679DB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62D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27E6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868A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36E5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6,00</w:t>
            </w:r>
          </w:p>
        </w:tc>
      </w:tr>
      <w:tr w:rsidR="00716EE7" w:rsidRPr="00716EE7" w14:paraId="46F2BF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BB9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1428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3129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CC5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18,00</w:t>
            </w:r>
          </w:p>
        </w:tc>
      </w:tr>
      <w:tr w:rsidR="00716EE7" w:rsidRPr="00716EE7" w14:paraId="073E5B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3F4C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348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38DF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9B3A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4,00</w:t>
            </w:r>
          </w:p>
        </w:tc>
      </w:tr>
      <w:tr w:rsidR="00716EE7" w:rsidRPr="00716EE7" w14:paraId="1CADBD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8EFB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09AB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B4B1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CCCE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32,50</w:t>
            </w:r>
          </w:p>
        </w:tc>
      </w:tr>
      <w:tr w:rsidR="00716EE7" w:rsidRPr="00716EE7" w14:paraId="508587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883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FC56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4DF2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0BF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107,25</w:t>
            </w:r>
          </w:p>
        </w:tc>
      </w:tr>
      <w:tr w:rsidR="00716EE7" w:rsidRPr="00716EE7" w14:paraId="6FCB5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F6C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1BB9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5790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0C2B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18,00</w:t>
            </w:r>
          </w:p>
        </w:tc>
      </w:tr>
      <w:tr w:rsidR="00716EE7" w:rsidRPr="00716EE7" w14:paraId="7CA44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810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BE1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059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5C4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1,50</w:t>
            </w:r>
          </w:p>
        </w:tc>
      </w:tr>
      <w:tr w:rsidR="00716EE7" w:rsidRPr="00716EE7" w14:paraId="7925EF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749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91CB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F28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0E5A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9,00</w:t>
            </w:r>
          </w:p>
        </w:tc>
      </w:tr>
      <w:tr w:rsidR="00716EE7" w:rsidRPr="00716EE7" w14:paraId="7189C5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60E4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DEB0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EE2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463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10,50</w:t>
            </w:r>
          </w:p>
        </w:tc>
      </w:tr>
      <w:tr w:rsidR="00716EE7" w:rsidRPr="00716EE7" w14:paraId="1F18E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C1FB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98E9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F17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1DC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36,00</w:t>
            </w:r>
          </w:p>
        </w:tc>
      </w:tr>
      <w:tr w:rsidR="00716EE7" w:rsidRPr="00716EE7" w14:paraId="1CD03D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84C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A99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A9C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207C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63,00</w:t>
            </w:r>
          </w:p>
        </w:tc>
      </w:tr>
      <w:tr w:rsidR="00716EE7" w:rsidRPr="00716EE7" w14:paraId="3E3245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173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0C65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58C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7CA8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26,25</w:t>
            </w:r>
          </w:p>
        </w:tc>
      </w:tr>
      <w:tr w:rsidR="00716EE7" w:rsidRPr="00716EE7" w14:paraId="71C5CC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269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68CC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32D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B8E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340,00</w:t>
            </w:r>
          </w:p>
        </w:tc>
      </w:tr>
      <w:tr w:rsidR="00716EE7" w:rsidRPr="00716EE7" w14:paraId="4D72CA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76E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FA5F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DCED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4E21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3,60</w:t>
            </w:r>
          </w:p>
        </w:tc>
      </w:tr>
      <w:tr w:rsidR="00716EE7" w:rsidRPr="00716EE7" w14:paraId="436005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8F0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6CD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2BAB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0DC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10,80</w:t>
            </w:r>
          </w:p>
        </w:tc>
      </w:tr>
      <w:tr w:rsidR="00716EE7" w:rsidRPr="00716EE7" w14:paraId="226D41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8F2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87C5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5DE8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7D11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29,25</w:t>
            </w:r>
          </w:p>
        </w:tc>
      </w:tr>
      <w:tr w:rsidR="00716EE7" w:rsidRPr="00716EE7" w14:paraId="3133E5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9F65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CB2E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780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157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125,40</w:t>
            </w:r>
          </w:p>
        </w:tc>
      </w:tr>
      <w:tr w:rsidR="00716EE7" w:rsidRPr="00716EE7" w14:paraId="776555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44F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80AE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6EE8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963C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191,70</w:t>
            </w:r>
          </w:p>
        </w:tc>
      </w:tr>
      <w:tr w:rsidR="00716EE7" w:rsidRPr="00716EE7" w14:paraId="39A57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587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7F83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B587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D7D1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2,10</w:t>
            </w:r>
          </w:p>
        </w:tc>
      </w:tr>
      <w:tr w:rsidR="00716EE7" w:rsidRPr="00716EE7" w14:paraId="6E7CA2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B61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E1D6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AD3C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A7D1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19,80</w:t>
            </w:r>
          </w:p>
        </w:tc>
      </w:tr>
      <w:tr w:rsidR="00716EE7" w:rsidRPr="00716EE7" w14:paraId="0A5F4D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32AF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357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24E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033C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9,00</w:t>
            </w:r>
          </w:p>
        </w:tc>
      </w:tr>
      <w:tr w:rsidR="00716EE7" w:rsidRPr="00716EE7" w14:paraId="779079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4A3E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0286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B22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557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20,25</w:t>
            </w:r>
          </w:p>
        </w:tc>
      </w:tr>
      <w:tr w:rsidR="00716EE7" w:rsidRPr="00716EE7" w14:paraId="0B4ACB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E9C7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59B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BA41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1F1E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25,20</w:t>
            </w:r>
          </w:p>
        </w:tc>
      </w:tr>
      <w:tr w:rsidR="00716EE7" w:rsidRPr="00716EE7" w14:paraId="439AA1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E21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467C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E2C1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F20D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1,80</w:t>
            </w:r>
          </w:p>
        </w:tc>
      </w:tr>
      <w:tr w:rsidR="00716EE7" w:rsidRPr="00716EE7" w14:paraId="0E423A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4066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755F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8F04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73CB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438,90</w:t>
            </w:r>
          </w:p>
        </w:tc>
      </w:tr>
      <w:tr w:rsidR="00716EE7" w:rsidRPr="00716EE7" w14:paraId="11D944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B86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9930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B18B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0DB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778,90</w:t>
            </w:r>
          </w:p>
        </w:tc>
      </w:tr>
    </w:tbl>
    <w:p w14:paraId="571594E5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ANEXO IV</w:t>
      </w:r>
    </w:p>
    <w:p w14:paraId="71FE0907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 xml:space="preserve">Órgãos Centrais, Setoriais e </w:t>
      </w:r>
      <w:proofErr w:type="spellStart"/>
      <w:r w:rsidRPr="00716EE7">
        <w:rPr>
          <w:rFonts w:ascii="Helvetica" w:hAnsi="Helvetica" w:cs="Helvetica"/>
          <w:sz w:val="22"/>
          <w:szCs w:val="22"/>
        </w:rPr>
        <w:t>Subsetoriais</w:t>
      </w:r>
      <w:proofErr w:type="spellEnd"/>
      <w:r w:rsidRPr="00716EE7">
        <w:rPr>
          <w:rFonts w:ascii="Helvetica" w:hAnsi="Helvetica" w:cs="Helvetica"/>
          <w:sz w:val="22"/>
          <w:szCs w:val="22"/>
        </w:rPr>
        <w:t xml:space="preserve"> dos Sistemas Administrativos e de Controle do Estado no Instituto de Assistência Médica ao Servidor Público Estadual - IAMSPE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  <w:gridCol w:w="1423"/>
        <w:gridCol w:w="4218"/>
        <w:gridCol w:w="2431"/>
      </w:tblGrid>
      <w:tr w:rsidR="00716EE7" w:rsidRPr="00716EE7" w14:paraId="06552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D4AB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7AA4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CBC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Órgão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B03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 xml:space="preserve">Órgãos </w:t>
            </w:r>
            <w:proofErr w:type="spellStart"/>
            <w:r w:rsidRPr="00716EE7">
              <w:rPr>
                <w:rFonts w:ascii="Helvetica" w:hAnsi="Helvetica" w:cs="Helvetica"/>
                <w:sz w:val="22"/>
                <w:szCs w:val="22"/>
              </w:rPr>
              <w:t>Subsetoriais</w:t>
            </w:r>
            <w:proofErr w:type="spellEnd"/>
          </w:p>
        </w:tc>
      </w:tr>
      <w:tr w:rsidR="00716EE7" w:rsidRPr="00716EE7" w14:paraId="14A72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F2D2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Sistemas de Administração Financeira e Orçamentária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3A8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1E8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741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03A9FF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7C2E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Administração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C5E7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02F7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A430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Seção de Transportes</w:t>
            </w:r>
          </w:p>
        </w:tc>
      </w:tr>
      <w:tr w:rsidR="00716EE7" w:rsidRPr="00716EE7" w14:paraId="587F65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114D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942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8D7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DA1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110A43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5076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Arquivos do Estado de São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A45B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0B5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D2D2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Setor de Protocolo Geral</w:t>
            </w:r>
          </w:p>
        </w:tc>
      </w:tr>
      <w:tr w:rsidR="00716EE7" w:rsidRPr="00716EE7" w14:paraId="2849FB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ADB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Gestão do Patrimônio Imobiliário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99E7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0CC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3A2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Divisão de Infraestrutura</w:t>
            </w:r>
          </w:p>
        </w:tc>
      </w:tr>
      <w:tr w:rsidR="00716EE7" w:rsidRPr="00716EE7" w14:paraId="236E1E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5306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Gestão do Patrimônio Mobiliário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F36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D51A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1D03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5C64C6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9A8A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Organização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6F18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BCF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AF84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2FBE6C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64B0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Comunicação do Governo do Estado de São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98BF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B213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6852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5040D8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5F9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Estadual de Tecnologia da Informação e Comunicação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F53A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8E24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Coordenadoria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D382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131032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63C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Avaliação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69F7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F7BD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F57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6D0DDF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60B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Sistema Estadual de Defesa do Usuário de Serviços Públicos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A36E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7F9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F305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3E9EFA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2564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4EC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CB2A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FD15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716EE7" w:rsidRPr="00716EE7" w14:paraId="3D3124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78E0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0149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3608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B6CF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</w:tbl>
    <w:p w14:paraId="2150BB0E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ANEXO V-A</w:t>
      </w:r>
    </w:p>
    <w:p w14:paraId="3124C90D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Quadro Resumo dos Cargos e Funções-Atividades Extintos do Instituto de Assistência Médica ao Servidor Público Estadual - IAMSPE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1"/>
        <w:gridCol w:w="3029"/>
      </w:tblGrid>
      <w:tr w:rsidR="00716EE7" w:rsidRPr="00716EE7" w14:paraId="27C5C9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1BDB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7954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</w:tr>
      <w:tr w:rsidR="00716EE7" w:rsidRPr="00716EE7" w14:paraId="1081C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2AD8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8CE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716EE7" w:rsidRPr="00716EE7" w14:paraId="793BEF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B6DB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EM SAÚDE PÚBLICA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E108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</w:tr>
      <w:tr w:rsidR="00716EE7" w:rsidRPr="00716EE7" w14:paraId="5E18EC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82AE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EM SAÚDE PÚBLICA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3B23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</w:tr>
      <w:tr w:rsidR="00716EE7" w:rsidRPr="00716EE7" w14:paraId="6A30B7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E3DA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EM SAÚDE PÚBLICA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F4CC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716EE7" w:rsidRPr="00716EE7" w14:paraId="0D0E97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30B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AAC3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</w:tr>
      <w:tr w:rsidR="00716EE7" w:rsidRPr="00716EE7" w14:paraId="7B07C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C313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9A83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24</w:t>
            </w:r>
          </w:p>
        </w:tc>
      </w:tr>
      <w:tr w:rsidR="00716EE7" w:rsidRPr="00716EE7" w14:paraId="18FC8E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4029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4D49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23</w:t>
            </w:r>
          </w:p>
        </w:tc>
      </w:tr>
      <w:tr w:rsidR="00716EE7" w:rsidRPr="00716EE7" w14:paraId="0F668F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0E92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ASSESSOR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E4DA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716EE7" w:rsidRPr="00716EE7" w14:paraId="64EBA8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2078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ASSESSOR TÉCNICO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6DA2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716EE7" w:rsidRPr="00716EE7" w14:paraId="50159D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B59D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GABINETE DE AUTARQUIA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323E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716EE7" w:rsidRPr="00716EE7" w14:paraId="1C4F70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53B2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SAÚDE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A6DB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716EE7" w:rsidRPr="00716EE7" w14:paraId="3564D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A1D1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DE SAÚDE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ABB6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716EE7" w:rsidRPr="00716EE7" w14:paraId="053213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B90B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CAFD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53</w:t>
            </w:r>
          </w:p>
        </w:tc>
      </w:tr>
      <w:tr w:rsidR="00716EE7" w:rsidRPr="00716EE7" w14:paraId="3C7425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6248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CHEFE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524D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716EE7" w:rsidRPr="00716EE7" w14:paraId="6188E5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C4E6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CONTADOR CHEFE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9E59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716EE7" w:rsidRPr="00716EE7" w14:paraId="10F1A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6B38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24AF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716EE7" w:rsidRPr="00716EE7" w14:paraId="70C553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C0EA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B165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716EE7" w:rsidRPr="00716EE7" w14:paraId="32A128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1DE7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TÉCNICO DE SAÚDE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0C27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22</w:t>
            </w:r>
          </w:p>
        </w:tc>
      </w:tr>
      <w:tr w:rsidR="00716EE7" w:rsidRPr="00716EE7" w14:paraId="4F9047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78A5F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TÉCNICO DE SAÚDE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45CF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716EE7" w:rsidRPr="00716EE7" w14:paraId="698DE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5821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TÉCNICO DE SAÚDE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BD88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716EE7" w:rsidRPr="00716EE7" w14:paraId="6B0A3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AE5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11E7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</w:tr>
      <w:tr w:rsidR="00716EE7" w:rsidRPr="00716EE7" w14:paraId="701879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BEF8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1201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716EE7" w:rsidRPr="00716EE7" w14:paraId="2E9316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4BCDA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DF7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716EE7" w:rsidRPr="00716EE7" w14:paraId="5ACFF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2260C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ENCARREGADO DE SAÚDE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A8A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716EE7" w:rsidRPr="00716EE7" w14:paraId="2E2359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137F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ENCARREGADO DE SAÚDE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DD3C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716EE7" w:rsidRPr="00716EE7" w14:paraId="34F8B0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D4CE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ENCARREGADO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BFE5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84</w:t>
            </w:r>
          </w:p>
        </w:tc>
      </w:tr>
      <w:tr w:rsidR="00716EE7" w:rsidRPr="00716EE7" w14:paraId="2CC2E2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9FD7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ENCARREGADO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D946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716EE7" w:rsidRPr="00716EE7" w14:paraId="45D37A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9F85D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SUPERINTENDENTE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9EA0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716EE7" w:rsidRPr="00716EE7" w14:paraId="74BB1B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8274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6BA7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299</w:t>
            </w:r>
          </w:p>
        </w:tc>
      </w:tr>
    </w:tbl>
    <w:p w14:paraId="49209BA7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ANEXO V-B</w:t>
      </w:r>
    </w:p>
    <w:p w14:paraId="03002253" w14:textId="77777777" w:rsidR="00716EE7" w:rsidRPr="00716EE7" w:rsidRDefault="00716EE7" w:rsidP="003C044E">
      <w:pPr>
        <w:jc w:val="center"/>
        <w:rPr>
          <w:rFonts w:ascii="Helvetica" w:hAnsi="Helvetica" w:cs="Helvetica"/>
          <w:sz w:val="22"/>
          <w:szCs w:val="22"/>
        </w:rPr>
      </w:pPr>
      <w:r w:rsidRPr="00716EE7">
        <w:rPr>
          <w:rFonts w:ascii="Helvetica" w:hAnsi="Helvetica" w:cs="Helvetica"/>
          <w:sz w:val="22"/>
          <w:szCs w:val="22"/>
        </w:rPr>
        <w:t>Quadro Resumo de Gratificações Incompatíveis do Instituto de Assistência Médica ao Servidor Público Estadual – IAMSPE, nos termos dos artigos 13 e 14 da Lei Complementar nº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10970"/>
      </w:tblGrid>
      <w:tr w:rsidR="00716EE7" w:rsidRPr="00716EE7" w14:paraId="05FAAC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176A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Gratificação de Representação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2073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Decreto nº 53.966/2009 - Artigo 2º - A Gratificação de Representação é concedida ao servidor sendo inerente ao exercício dos cargos citados nos anexos do referido Decreto; Artigo 3º - A Gratificação de Representação é concedida ao servidor designado para exercer funções de Assistente Técnico ou que exerça funções de Auxiliar nos Gabinetes; Artigo 6º - A Gratificação de Representação é concedida ao servidor para atendimento de situações específicas, a critério de cada Secretário de Estado, do Procurador Geral do Estado e de cada Dirigente de Autarquia poderão ser concedidas, ainda, gratificações mensais a título de representação aos ocupantes de cargos, funções ou empregos públicos não previstos nos anexos do referido decreto, sendo o coeficiente de 6,45 para o servidor que tenha diploma de nível superior ou habilitação legal correspondente e o coeficiente de 5,00 se o servidor não tiver diploma de nível superior ou habilitação legal correspondente.</w:t>
            </w:r>
          </w:p>
        </w:tc>
      </w:tr>
      <w:tr w:rsidR="00716EE7" w:rsidRPr="00716EE7" w14:paraId="2881C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6CD42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Gratificação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D452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Complementar nº 1.080, de 17 de dezembro de 2008 - Área Administrativa; Lei Complementar nº 1.157, de 2 de dezembro de 2011 Área da Saúde; Lei Complementar nº 1.193, de 2 de janeiro de 2013 Área Saúde (Médico), Lei Complementar nº 826, de 20 de junho de 1997.</w:t>
            </w:r>
          </w:p>
        </w:tc>
      </w:tr>
      <w:tr w:rsidR="00716EE7" w:rsidRPr="00716EE7" w14:paraId="214576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AA4D5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GDAMSPE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24031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nº14.169, de 30 de junho de 2010 - Gratificação pelo Desempenho e Apoio à Assistência Médica ao Servidor Público Estadual - GDAMSPE atribuída aos servidores do Quadro de Pessoal do Instituto de Assistência Médica ao Servidor Público Estadual - IAMSPE</w:t>
            </w:r>
          </w:p>
        </w:tc>
      </w:tr>
      <w:tr w:rsidR="00716EE7" w:rsidRPr="00716EE7" w14:paraId="60ABB0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4CA5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Adicional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415F7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Artigo 129 da Constituição Estadual de 05/10/1989 - O funcionário terá direito, após cada período de 5 (cinco) anos, contínuos, ou não, à percepção de adicional por tempo de serviço, calculado à razão de 5% (cinco por cento) sobre o vencimento ou remuneração, a que se incorpora para todos os efeitos. Ao servidor público estadual é assegurado o percebimento do adicional por tempo de serviço, concedido no mínimo por quinquênio, e vedada a sua limitação.</w:t>
            </w:r>
          </w:p>
        </w:tc>
      </w:tr>
      <w:tr w:rsidR="00716EE7" w:rsidRPr="00716EE7" w14:paraId="2AB847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26EB6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E1714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nº 10.261, de 28 de outubro de 1968, e artigo 129 da Constituição Estadual de 05/10/1989 - O funcionário que completar 20 (vinte) anos de efetivo exercício perceberá mais a sexta-parte do vencimento ou remuneração, a estes incorporada para todos os efeitos. Ao servidor público estadual é assegurado o percebimento do adicional por tempo de serviço, concedido no mínimo por quinquênio, e vedada a sua limitação, bem como a sexta-parte dos vencimentos integrais, concedida aos vinte anos de efetivo exercício, que se incorporarão aos vencimentos para todos os efeitos, observado o disposto no artigo 115, XVI, desta Constituição.</w:t>
            </w:r>
          </w:p>
        </w:tc>
      </w:tr>
      <w:tr w:rsidR="00716EE7" w:rsidRPr="00716EE7" w14:paraId="2AD66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4DF9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Gratificação Especial por Atividade Hospitalar em Condições Especiais de Trabalho - GEAH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2C46E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 xml:space="preserve">Lei Complementar nº 674, de 08 de abril de 1992 - A Gratificação Especial por Atividade Hospitalar em Condições Especiais de Trabalho - GEAH, concedida em decorrência do tipo de serviço executado o qual impõe graus elevados de atenção concentrada por longos períodos, de responsabilidade contínua por terceiros, do risco permanente de contágio e situações estressantes, será atribuída aos servidores que nas unidades hospitalares estiverem com exercício em: I - Pronto Socorro; II - Unidade de Terapia Intensiva e Coronariana; III - Centro Cirúrgico e Obstétrico; IV - Centro de Materiais e Esterilização; V - Unidade de </w:t>
            </w: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Moléstia </w:t>
            </w:r>
            <w:proofErr w:type="spellStart"/>
            <w:r w:rsidRPr="00716EE7">
              <w:rPr>
                <w:rFonts w:ascii="Helvetica" w:hAnsi="Helvetica" w:cs="Helvetica"/>
                <w:sz w:val="22"/>
                <w:szCs w:val="22"/>
              </w:rPr>
              <w:t>Infecto-Contagiosa</w:t>
            </w:r>
            <w:proofErr w:type="spellEnd"/>
            <w:r w:rsidRPr="00716EE7">
              <w:rPr>
                <w:rFonts w:ascii="Helvetica" w:hAnsi="Helvetica" w:cs="Helvetica"/>
                <w:sz w:val="22"/>
                <w:szCs w:val="22"/>
              </w:rPr>
              <w:t>; VI - Unidade de Queimados; VII - Unidade de Hemodiálise; VIII - Unidade de Radiologia; Radiodiagnóstico e Radioterapia; e IX - Berçário.</w:t>
            </w:r>
          </w:p>
        </w:tc>
      </w:tr>
      <w:tr w:rsidR="00716EE7" w:rsidRPr="00716EE7" w14:paraId="12B607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D004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lastRenderedPageBreak/>
              <w:t>Gratificação Especial de Suporte à Saúde - GESS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0E960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Complementar nº 1.157, de 2 de dezembro de 2011 - A GESS será atribuída aos servidores titulares de cargos ou ocupantes de funções-atividades previstos no Anexo XI desta lei complementar</w:t>
            </w:r>
          </w:p>
        </w:tc>
      </w:tr>
      <w:tr w:rsidR="00716EE7" w:rsidRPr="00716EE7" w14:paraId="5D038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F79C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Gratificação "</w:t>
            </w:r>
            <w:proofErr w:type="gramStart"/>
            <w:r w:rsidRPr="00716EE7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716EE7">
              <w:rPr>
                <w:rFonts w:ascii="Helvetica" w:hAnsi="Helvetica" w:cs="Helvetica"/>
                <w:sz w:val="22"/>
                <w:szCs w:val="22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00D1B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Complementar nº 1.193, de 2 de janeiro de 2013 - Artigo 20 - As funções de direção, chefia, supervisão e encarregatura de unidades que venham a ser caracterizadas como atividades específicas de integrantes da carreira de Médico serão retribuídas com gratificação "</w:t>
            </w:r>
            <w:proofErr w:type="gramStart"/>
            <w:r w:rsidRPr="00716EE7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716EE7">
              <w:rPr>
                <w:rFonts w:ascii="Helvetica" w:hAnsi="Helvetica" w:cs="Helvetica"/>
                <w:sz w:val="22"/>
                <w:szCs w:val="22"/>
              </w:rPr>
              <w:t>". Lei Complementar nº 1.157, de 2 de dezembro de 2011 - Artigo 27 - O exercício das funções de coordenação, direção, assistência, supervisão, chefia e encarregatura de unidades, que venham a ser caracterizadas como atividades específicas das classes de Cirurgião Dentista, será retribuído com gratificação “</w:t>
            </w:r>
            <w:proofErr w:type="gramStart"/>
            <w:r w:rsidRPr="00716EE7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716EE7">
              <w:rPr>
                <w:rFonts w:ascii="Helvetica" w:hAnsi="Helvetica" w:cs="Helvetica"/>
                <w:sz w:val="22"/>
                <w:szCs w:val="22"/>
              </w:rPr>
              <w:t>”. Artigo 30 - O exercício das funções de encarregatura e chefia de unidades, que venham a ser caracterizadas como atividades específicas das classes de Agente Técnico de Assistência à Saúde, de Enfermeiro e de Médico Veterinário, será retribuído mediante gratificação “</w:t>
            </w:r>
            <w:proofErr w:type="gramStart"/>
            <w:r w:rsidRPr="00716EE7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716EE7">
              <w:rPr>
                <w:rFonts w:ascii="Helvetica" w:hAnsi="Helvetica" w:cs="Helvetica"/>
                <w:sz w:val="22"/>
                <w:szCs w:val="22"/>
              </w:rPr>
              <w:t>”. Lei Complementar nº 540, de 27 de maio de 1988 - As funções de coordenação, direção, assessoramento, assistência, supervisão, chefia e encarregatura de unidades que venham a ser caracterizadas como atividades específicas de Engenheiro, de Arquiteto e de Engenheiro Agrônomo, serão retribuídas com gratificação "</w:t>
            </w:r>
            <w:proofErr w:type="gramStart"/>
            <w:r w:rsidRPr="00716EE7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716EE7">
              <w:rPr>
                <w:rFonts w:ascii="Helvetica" w:hAnsi="Helvetica" w:cs="Helvetica"/>
                <w:sz w:val="22"/>
                <w:szCs w:val="22"/>
              </w:rPr>
              <w:t>".</w:t>
            </w:r>
          </w:p>
        </w:tc>
      </w:tr>
      <w:tr w:rsidR="00716EE7" w:rsidRPr="00716EE7" w14:paraId="6E77D4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8370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Gratificação de Preceptoria - GP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36573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Complementar nº 1.193, de 2 de janeiro de 2013 - Os integrantes da carreira de Médico farão jus à percepção da Gratificação de Preceptoria - GP instituída pelo artigo 18 da Lei Complementar nº 1.157, de 2 de dezembro de 2011</w:t>
            </w:r>
          </w:p>
        </w:tc>
      </w:tr>
      <w:tr w:rsidR="00716EE7" w:rsidRPr="00716EE7" w14:paraId="062A91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69589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Prêmio de Produtividade Médica - PPM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36D08" w14:textId="77777777" w:rsidR="00716EE7" w:rsidRPr="00716EE7" w:rsidRDefault="00716EE7" w:rsidP="00716EE7">
            <w:pPr>
              <w:rPr>
                <w:rFonts w:ascii="Helvetica" w:hAnsi="Helvetica" w:cs="Helvetica"/>
                <w:sz w:val="22"/>
                <w:szCs w:val="22"/>
              </w:rPr>
            </w:pPr>
            <w:r w:rsidRPr="00716EE7">
              <w:rPr>
                <w:rFonts w:ascii="Helvetica" w:hAnsi="Helvetica" w:cs="Helvetica"/>
                <w:sz w:val="22"/>
                <w:szCs w:val="22"/>
              </w:rPr>
              <w:t>Lei Complementar nº 1.193, de 2 de janeiro de 2013 - Institui o Prêmio de Produtividade Médica - PPM, a ser concedido aos servidores integrantes da carreira, objetivando o incremento da produtividade e o aprimoramento da qualidade dos serviços prestados.</w:t>
            </w:r>
          </w:p>
        </w:tc>
      </w:tr>
    </w:tbl>
    <w:p w14:paraId="298B2A30" w14:textId="77777777" w:rsidR="00FC53E0" w:rsidRPr="003C044E" w:rsidRDefault="00FC53E0">
      <w:pPr>
        <w:rPr>
          <w:rFonts w:ascii="Helvetica" w:hAnsi="Helvetica" w:cs="Helvetica"/>
          <w:sz w:val="22"/>
          <w:szCs w:val="22"/>
        </w:rPr>
      </w:pPr>
    </w:p>
    <w:sectPr w:rsidR="00FC53E0" w:rsidRPr="003C044E" w:rsidSect="00716EE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E7"/>
    <w:rsid w:val="003C044E"/>
    <w:rsid w:val="00716EE7"/>
    <w:rsid w:val="007E77C1"/>
    <w:rsid w:val="00E25F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BC71"/>
  <w15:chartTrackingRefBased/>
  <w15:docId w15:val="{47F79589-3BB6-4938-B44D-A7F74EDF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6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6E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6E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6E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6E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6E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6E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6E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6E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6E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6E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6EE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1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71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6746</Words>
  <Characters>36434</Characters>
  <Application>Microsoft Office Word</Application>
  <DocSecurity>0</DocSecurity>
  <Lines>303</Lines>
  <Paragraphs>86</Paragraphs>
  <ScaleCrop>false</ScaleCrop>
  <Company/>
  <LinksUpToDate>false</LinksUpToDate>
  <CharactersWithSpaces>43094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2026-02-18T14:28:00Z</dcterms:created>
  <dcterms:modified xsi:type="dcterms:W3CDTF">2026-02-18T14:33:00Z</dcterms:modified>
</cp:coreProperties>
</file>