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B757" w14:textId="77777777" w:rsidR="00E979C4" w:rsidRPr="000B622F" w:rsidRDefault="00E979C4" w:rsidP="00132F30">
      <w:pPr>
        <w:autoSpaceDE w:val="0"/>
        <w:autoSpaceDN w:val="0"/>
        <w:adjustRightInd w:val="0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color w:val="000000"/>
          <w:sz w:val="22"/>
          <w:szCs w:val="22"/>
        </w:rPr>
      </w:pPr>
      <w:r w:rsidRPr="000B622F">
        <w:rPr>
          <w:rFonts w:ascii="Helvetica" w:hAnsi="Helvetica" w:cs="Courier New"/>
          <w:b/>
          <w:bCs/>
          <w:color w:val="000000"/>
          <w:sz w:val="22"/>
          <w:szCs w:val="22"/>
        </w:rPr>
        <w:t>DECRETO Nº 60.012, DE 26 DE DEZEMBRO DE 2013</w:t>
      </w:r>
    </w:p>
    <w:p w14:paraId="7B90505B" w14:textId="77777777" w:rsidR="00E979C4" w:rsidRPr="000B622F" w:rsidRDefault="00E979C4" w:rsidP="00132F30">
      <w:pPr>
        <w:autoSpaceDE w:val="0"/>
        <w:autoSpaceDN w:val="0"/>
        <w:adjustRightInd w:val="0"/>
        <w:spacing w:beforeLines="60" w:before="144" w:afterLines="60" w:after="144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>Autoriza a Fazenda do Estado a receber, mediante permissão de uso, a título gratuito e pelo prazo de 10 (dez) anos, do Município de Tanabi, o imóvel que especifica</w:t>
      </w:r>
    </w:p>
    <w:p w14:paraId="6A67A566" w14:textId="77777777" w:rsidR="00E979C4" w:rsidRPr="000B622F" w:rsidRDefault="00E979C4" w:rsidP="00E979C4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 xml:space="preserve">GERALDO ALCKMIN, </w:t>
      </w:r>
      <w:r w:rsidR="00132F30" w:rsidRPr="000B622F">
        <w:rPr>
          <w:rFonts w:ascii="Helvetica" w:hAnsi="Helvetica" w:cs="Courier New"/>
          <w:color w:val="000000"/>
          <w:sz w:val="22"/>
          <w:szCs w:val="22"/>
        </w:rPr>
        <w:t>GOVERNADOR DO ESTADO DE SÃO PAULO</w:t>
      </w:r>
      <w:r w:rsidRPr="000B622F">
        <w:rPr>
          <w:rFonts w:ascii="Helvetica" w:hAnsi="Helvetica" w:cs="Courier New"/>
          <w:color w:val="000000"/>
          <w:sz w:val="22"/>
          <w:szCs w:val="22"/>
        </w:rPr>
        <w:t>, no uso de suas atribuições legais e à vista da manifestação do Conselho do Patrimônio Imobiliário,</w:t>
      </w:r>
    </w:p>
    <w:p w14:paraId="25411B17" w14:textId="1D81DDF6" w:rsidR="00E979C4" w:rsidRDefault="00E979C4" w:rsidP="00E979C4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>Decreta:</w:t>
      </w:r>
    </w:p>
    <w:p w14:paraId="5A40E814" w14:textId="77777777" w:rsidR="006711E6" w:rsidRDefault="006711E6" w:rsidP="006711E6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</w:t>
      </w:r>
      <w:r>
        <w:rPr>
          <w:rFonts w:ascii="Helvetica" w:hAnsi="Helvetica" w:cs="Helvetica"/>
          <w:strike/>
          <w:color w:val="000000"/>
          <w:sz w:val="22"/>
          <w:szCs w:val="22"/>
        </w:rPr>
        <w:t>rtigo 1º - Fica a Fazenda do Estado autorizada a receber, mediante permissão de uso, a título gratuito e pelo prazo de 10 (dez) anos, do Município de Tanabi, um imóvel localizado na Rua Coronel Joaquim da Cunha, nº 703, Centro, naquele município, com área de 1.287,00m² (um mil, duzentos e oitenta e sete metros quadrados) e 894,20m² (oitocentos e noventa e quatro metros quadrados e vinte decímetros quadrados) de construção, objeto da Lei municipal nº 2.537, de 2 de novembro de 2013, matriculado sob o nº 12.090 do Oficial de Registro de Imóveis e Anexos de Tanabi, conforme descrito e identificado nos autos do processo GS-6.275/10-SSP (CC-160.134/13).</w:t>
      </w:r>
    </w:p>
    <w:p w14:paraId="6DC34BCC" w14:textId="77777777" w:rsidR="00FB14C4" w:rsidRDefault="00FB14C4" w:rsidP="00FB14C4">
      <w:pPr>
        <w:autoSpaceDE w:val="0"/>
        <w:autoSpaceDN w:val="0"/>
        <w:adjustRightInd w:val="0"/>
        <w:ind w:left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Nova Redação dada pelo Decreto nº 66.682, de 27 de abril de 2022 (art. 1º):</w:t>
      </w:r>
    </w:p>
    <w:p w14:paraId="783FCD90" w14:textId="77777777" w:rsidR="00FB14C4" w:rsidRDefault="00FB14C4" w:rsidP="00FB14C4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Artigo 1º - Fica a Fazenda do Estado autorizada a receber, mediante permissão de uso, a título gratuito e pelo prazo de 30 (trinta) anos, do Município de Tanabi, nos termos da Lei municipal nº 3.128, de 15 de dezembro de 2020, o imóvel localizado na Rua Coronel Joaquim da Cunha, nº 703, Centro, naquele Município, com área de 1.287,00m² (um mil duzentos e oitenta e sete metros quadrados) e 863,52m² (oitocentos e sessenta e três metros quadrados e cinquenta e dois decímetros quadrados) de construção, matriculado sob o nº 12.090 no Cartório de Registro de Imóveis de Tanabi, identificado e descrito nos autos do Processo CC-160.134/2013 c/ aps. CC-160.136/2013.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>
        <w:rPr>
          <w:rFonts w:ascii="Helvetica" w:hAnsi="Helvetica" w:cs="Helvetica"/>
          <w:color w:val="0000FF"/>
          <w:sz w:val="22"/>
          <w:szCs w:val="22"/>
        </w:rPr>
        <w:t>(NR)</w:t>
      </w:r>
    </w:p>
    <w:p w14:paraId="510A4545" w14:textId="77777777" w:rsidR="00581E49" w:rsidRPr="00581E49" w:rsidRDefault="00581E49" w:rsidP="00581E49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581E49">
        <w:rPr>
          <w:rFonts w:ascii="Helvetica" w:hAnsi="Helvetica" w:cs="Helvetica"/>
          <w:color w:val="000000"/>
          <w:sz w:val="22"/>
          <w:szCs w:val="22"/>
        </w:rPr>
        <w:t>Parágrafo único - O imóvel de que trata o "caput" deste artigo, destinar-se-á à Secretaria da Segurança Pública, visando à instalação de unidade da Policia Militar do Estado de São Paulo.</w:t>
      </w:r>
    </w:p>
    <w:p w14:paraId="465A9A8A" w14:textId="0805F638" w:rsidR="00E979C4" w:rsidRPr="000B622F" w:rsidRDefault="00E979C4" w:rsidP="00E979C4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>Artigo 2º - Este decreto entra em vigor na data de sua publicação.</w:t>
      </w:r>
    </w:p>
    <w:p w14:paraId="1CE77315" w14:textId="77777777" w:rsidR="00E979C4" w:rsidRPr="000B622F" w:rsidRDefault="00E979C4" w:rsidP="00E979C4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>Palácio dos Bandeirantes, 26 de dezembro de 2013</w:t>
      </w:r>
    </w:p>
    <w:p w14:paraId="7636A306" w14:textId="77777777" w:rsidR="00E979C4" w:rsidRPr="000B622F" w:rsidRDefault="00E979C4" w:rsidP="00E979C4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B622F">
        <w:rPr>
          <w:rFonts w:ascii="Helvetica" w:hAnsi="Helvetica" w:cs="Courier New"/>
          <w:color w:val="000000"/>
          <w:sz w:val="22"/>
          <w:szCs w:val="22"/>
        </w:rPr>
        <w:t>GERALDO ALCKMIN</w:t>
      </w:r>
    </w:p>
    <w:sectPr w:rsidR="00E979C4" w:rsidRPr="000B622F" w:rsidSect="00E979C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C4"/>
    <w:rsid w:val="00132F30"/>
    <w:rsid w:val="00581E49"/>
    <w:rsid w:val="006711E6"/>
    <w:rsid w:val="00687DDF"/>
    <w:rsid w:val="006F07ED"/>
    <w:rsid w:val="00D93874"/>
    <w:rsid w:val="00E979C4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B52E2"/>
  <w15:chartTrackingRefBased/>
  <w15:docId w15:val="{F56E9011-FC37-42A0-AEE3-D0DB4FF6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C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60</vt:lpstr>
    </vt:vector>
  </TitlesOfParts>
  <Company>prodesp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60</dc:title>
  <dc:subject/>
  <dc:creator>prodesp</dc:creator>
  <cp:keywords/>
  <dc:description/>
  <cp:lastModifiedBy>Tania Mara de Oliveira</cp:lastModifiedBy>
  <cp:revision>4</cp:revision>
  <dcterms:created xsi:type="dcterms:W3CDTF">2022-04-28T13:17:00Z</dcterms:created>
  <dcterms:modified xsi:type="dcterms:W3CDTF">2022-04-28T13:23:00Z</dcterms:modified>
</cp:coreProperties>
</file>