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4037D" w14:textId="77777777" w:rsidR="00D51397" w:rsidRPr="00D51397" w:rsidRDefault="00D51397" w:rsidP="00D51397">
      <w:pPr>
        <w:rPr>
          <w:rFonts w:ascii="Helvetica" w:hAnsi="Helvetica"/>
          <w:sz w:val="22"/>
          <w:szCs w:val="22"/>
        </w:rPr>
      </w:pPr>
      <w:r w:rsidRPr="00D51397">
        <w:rPr>
          <w:rFonts w:ascii="Helvetica" w:hAnsi="Helvetica"/>
          <w:sz w:val="22"/>
          <w:szCs w:val="22"/>
        </w:rPr>
        <w:t xml:space="preserve">ANEXO </w:t>
      </w:r>
      <w:r w:rsidRPr="00D51397">
        <w:rPr>
          <w:rFonts w:ascii="Calibri" w:hAnsi="Calibri" w:cs="Calibri"/>
          <w:sz w:val="22"/>
          <w:szCs w:val="22"/>
        </w:rPr>
        <w:t>Ú</w:t>
      </w:r>
      <w:r w:rsidRPr="00D51397">
        <w:rPr>
          <w:rFonts w:ascii="Helvetica" w:hAnsi="Helvetica"/>
          <w:sz w:val="22"/>
          <w:szCs w:val="22"/>
        </w:rPr>
        <w:t>NICO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304"/>
        <w:gridCol w:w="2527"/>
        <w:gridCol w:w="2188"/>
        <w:gridCol w:w="2705"/>
      </w:tblGrid>
      <w:tr w:rsidR="00D51397" w:rsidRPr="00D51397" w14:paraId="0CEEC8D4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6A43C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IDENTIFICA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ÇÃ</w:t>
            </w:r>
            <w:r w:rsidRPr="00D51397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752C2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Calibri" w:hAnsi="Calibri" w:cs="Calibri"/>
                <w:sz w:val="22"/>
                <w:szCs w:val="22"/>
              </w:rPr>
              <w:t>Á</w:t>
            </w:r>
            <w:r w:rsidRPr="00D51397">
              <w:rPr>
                <w:rFonts w:ascii="Helvetica" w:hAnsi="Helvetica"/>
                <w:sz w:val="22"/>
                <w:szCs w:val="22"/>
              </w:rPr>
              <w:t>REA 01</w:t>
            </w:r>
          </w:p>
        </w:tc>
      </w:tr>
      <w:tr w:rsidR="00D51397" w:rsidRPr="00D51397" w14:paraId="54AA7544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B1328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AAA77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DE-SPM00326D-420.425-131-D03/001</w:t>
            </w:r>
          </w:p>
        </w:tc>
      </w:tr>
      <w:tr w:rsidR="00D51397" w:rsidRPr="00D51397" w14:paraId="685F0C4E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189F8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LOCALIZA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ÇÃ</w:t>
            </w:r>
            <w:r w:rsidRPr="00D51397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6C7E1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Situa-se no km 420+200m da Rodovia SP-326, pista Norte, no sentido de Col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ô</w:t>
            </w:r>
            <w:r w:rsidRPr="00D51397">
              <w:rPr>
                <w:rFonts w:ascii="Helvetica" w:hAnsi="Helvetica"/>
                <w:sz w:val="22"/>
                <w:szCs w:val="22"/>
              </w:rPr>
              <w:t>mbia, entre as estacas 420+200 e 420+280, no Munic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í</w:t>
            </w:r>
            <w:r w:rsidRPr="00D51397">
              <w:rPr>
                <w:rFonts w:ascii="Helvetica" w:hAnsi="Helvetica"/>
                <w:sz w:val="22"/>
                <w:szCs w:val="22"/>
              </w:rPr>
              <w:t>pio e Comarca de Barretos.</w:t>
            </w:r>
          </w:p>
        </w:tc>
      </w:tr>
      <w:tr w:rsidR="00D51397" w:rsidRPr="00D51397" w14:paraId="6F3ABBA7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7F90F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MATR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Í</w:t>
            </w:r>
            <w:r w:rsidRPr="00D51397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A7D6E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Matr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í</w:t>
            </w:r>
            <w:r w:rsidRPr="00D51397">
              <w:rPr>
                <w:rFonts w:ascii="Helvetica" w:hAnsi="Helvetica"/>
                <w:sz w:val="22"/>
                <w:szCs w:val="22"/>
              </w:rPr>
              <w:t>cula n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°</w:t>
            </w:r>
            <w:r w:rsidRPr="00D51397">
              <w:rPr>
                <w:rFonts w:ascii="Helvetica" w:hAnsi="Helvetica"/>
                <w:sz w:val="22"/>
                <w:szCs w:val="22"/>
              </w:rPr>
              <w:t xml:space="preserve"> 50.588 do C.R.I de Barretos</w:t>
            </w:r>
          </w:p>
        </w:tc>
      </w:tr>
      <w:tr w:rsidR="00D51397" w:rsidRPr="00D51397" w14:paraId="3BD4F517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DD594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PROPRIET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Á</w:t>
            </w:r>
            <w:r w:rsidRPr="00D51397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7556C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Riomar de Oliveira, Cl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é</w:t>
            </w:r>
            <w:r w:rsidRPr="00D51397">
              <w:rPr>
                <w:rFonts w:ascii="Helvetica" w:hAnsi="Helvetica"/>
                <w:sz w:val="22"/>
                <w:szCs w:val="22"/>
              </w:rPr>
              <w:t>ria Aparecida Borges de Oliveira e/ou outros</w:t>
            </w:r>
          </w:p>
        </w:tc>
      </w:tr>
      <w:tr w:rsidR="00D51397" w:rsidRPr="00D51397" w14:paraId="0EAFB3C8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B398F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Calibri" w:hAnsi="Calibri" w:cs="Calibri"/>
                <w:sz w:val="22"/>
                <w:szCs w:val="22"/>
              </w:rPr>
              <w:t>Á</w:t>
            </w:r>
            <w:r w:rsidRPr="00D51397">
              <w:rPr>
                <w:rFonts w:ascii="Helvetica" w:hAnsi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C2AB8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804,79m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D51397" w:rsidRPr="00D51397" w14:paraId="3F5A31B6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0B875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107D8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6AACE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389AA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4F6BA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DIST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Â</w:t>
            </w:r>
            <w:r w:rsidRPr="00D51397">
              <w:rPr>
                <w:rFonts w:ascii="Helvetica" w:hAnsi="Helvetica"/>
                <w:sz w:val="22"/>
                <w:szCs w:val="22"/>
              </w:rPr>
              <w:t>NCIA(m)</w:t>
            </w:r>
          </w:p>
        </w:tc>
      </w:tr>
      <w:tr w:rsidR="00D51397" w:rsidRPr="00D51397" w14:paraId="64161425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1DB6D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BA2F0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752221,446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6AFD3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7722328,912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40BF1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341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°</w:t>
            </w:r>
            <w:r w:rsidRPr="00D51397">
              <w:rPr>
                <w:rFonts w:ascii="Helvetica" w:hAnsi="Helvetica"/>
                <w:sz w:val="22"/>
                <w:szCs w:val="22"/>
              </w:rPr>
              <w:t>19'26''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AF1AC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84,030</w:t>
            </w:r>
          </w:p>
        </w:tc>
      </w:tr>
      <w:tr w:rsidR="00D51397" w:rsidRPr="00D51397" w14:paraId="1BB3B175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FC647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66EC7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752194,538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4B218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7722408,517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1087B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85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°</w:t>
            </w:r>
            <w:r w:rsidRPr="00D51397">
              <w:rPr>
                <w:rFonts w:ascii="Helvetica" w:hAnsi="Helvetica"/>
                <w:sz w:val="22"/>
                <w:szCs w:val="22"/>
              </w:rPr>
              <w:t>55'03''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F0E48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8,270</w:t>
            </w:r>
          </w:p>
        </w:tc>
      </w:tr>
      <w:tr w:rsidR="00D51397" w:rsidRPr="00D51397" w14:paraId="4A49A452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B8C0D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8B18D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752202,788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05E78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7722409,106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4D8F7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171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°</w:t>
            </w:r>
            <w:r w:rsidRPr="00D51397">
              <w:rPr>
                <w:rFonts w:ascii="Helvetica" w:hAnsi="Helvetica"/>
                <w:sz w:val="22"/>
                <w:szCs w:val="22"/>
              </w:rPr>
              <w:t>17'02''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45E7C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3,699</w:t>
            </w:r>
          </w:p>
        </w:tc>
      </w:tr>
      <w:tr w:rsidR="00D51397" w:rsidRPr="00D51397" w14:paraId="4702E523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1BF93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F1F74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752203,348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66FB2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7722405,450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7CF3E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158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°</w:t>
            </w:r>
            <w:r w:rsidRPr="00D51397">
              <w:rPr>
                <w:rFonts w:ascii="Helvetica" w:hAnsi="Helvetica"/>
                <w:sz w:val="22"/>
                <w:szCs w:val="22"/>
              </w:rPr>
              <w:t>49'05''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62D41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23,843</w:t>
            </w:r>
          </w:p>
        </w:tc>
      </w:tr>
      <w:tr w:rsidR="00D51397" w:rsidRPr="00D51397" w14:paraId="41816C40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D5757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C8676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752211,963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F3F40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7722383,218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A40B0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148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°</w:t>
            </w:r>
            <w:r w:rsidRPr="00D51397">
              <w:rPr>
                <w:rFonts w:ascii="Helvetica" w:hAnsi="Helvetica"/>
                <w:sz w:val="22"/>
                <w:szCs w:val="22"/>
              </w:rPr>
              <w:t>27'27''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04985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11,917</w:t>
            </w:r>
          </w:p>
        </w:tc>
      </w:tr>
      <w:tr w:rsidR="00D51397" w:rsidRPr="00D51397" w14:paraId="2D5C1711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2B3AF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411A5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752218,197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5D54F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7722373,062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526E4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141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°</w:t>
            </w:r>
            <w:r w:rsidRPr="00D51397">
              <w:rPr>
                <w:rFonts w:ascii="Helvetica" w:hAnsi="Helvetica"/>
                <w:sz w:val="22"/>
                <w:szCs w:val="22"/>
              </w:rPr>
              <w:t>17'44''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1E7F2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12,110</w:t>
            </w:r>
          </w:p>
        </w:tc>
      </w:tr>
      <w:tr w:rsidR="00D51397" w:rsidRPr="00D51397" w14:paraId="0CC0004D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DAD3C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BAA44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752225,770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FD9E1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7722363,611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66B39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133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°</w:t>
            </w:r>
            <w:r w:rsidRPr="00D51397">
              <w:rPr>
                <w:rFonts w:ascii="Helvetica" w:hAnsi="Helvetica"/>
                <w:sz w:val="22"/>
                <w:szCs w:val="22"/>
              </w:rPr>
              <w:t>21'09''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C456B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17,090</w:t>
            </w:r>
          </w:p>
        </w:tc>
      </w:tr>
      <w:tr w:rsidR="00D51397" w:rsidRPr="00D51397" w14:paraId="142811E1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84923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AA246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752238,197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03A1D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7722351,879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2267B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265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°</w:t>
            </w:r>
            <w:r w:rsidRPr="00D51397">
              <w:rPr>
                <w:rFonts w:ascii="Helvetica" w:hAnsi="Helvetica"/>
                <w:sz w:val="22"/>
                <w:szCs w:val="22"/>
              </w:rPr>
              <w:t>36'28''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AFC27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15,012</w:t>
            </w:r>
          </w:p>
        </w:tc>
      </w:tr>
      <w:tr w:rsidR="00D51397" w:rsidRPr="00D51397" w14:paraId="3F34E212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2A790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3312A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752223,229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2055A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7722350,729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43985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184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°</w:t>
            </w:r>
            <w:r w:rsidRPr="00D51397">
              <w:rPr>
                <w:rFonts w:ascii="Helvetica" w:hAnsi="Helvetica"/>
                <w:sz w:val="22"/>
                <w:szCs w:val="22"/>
              </w:rPr>
              <w:t>40'19''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F657A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21,890</w:t>
            </w:r>
          </w:p>
        </w:tc>
      </w:tr>
      <w:tr w:rsidR="00D51397" w:rsidRPr="00D51397" w14:paraId="0786ED50" w14:textId="77777777" w:rsidTr="00D5139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1A3D4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Todas as coordenadas descritas acima encontram-se representadas no Sistema de Proje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çã</w:t>
            </w:r>
            <w:r w:rsidRPr="00D51397">
              <w:rPr>
                <w:rFonts w:ascii="Helvetica" w:hAnsi="Helvetica"/>
                <w:sz w:val="22"/>
                <w:szCs w:val="22"/>
              </w:rPr>
              <w:t>o UTM, tendo como Datum o SIRGAS 2000, Fuso 22S.</w:t>
            </w:r>
          </w:p>
        </w:tc>
      </w:tr>
    </w:tbl>
    <w:p w14:paraId="5E4ABBC0" w14:textId="77777777" w:rsidR="00D51397" w:rsidRPr="00D51397" w:rsidRDefault="00D51397" w:rsidP="00D51397">
      <w:pPr>
        <w:rPr>
          <w:rFonts w:ascii="Helvetica" w:hAnsi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304"/>
        <w:gridCol w:w="2527"/>
        <w:gridCol w:w="2188"/>
        <w:gridCol w:w="2705"/>
      </w:tblGrid>
      <w:tr w:rsidR="00D51397" w:rsidRPr="00D51397" w14:paraId="50FB5610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19C99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IDENTIFICA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ÇÃ</w:t>
            </w:r>
            <w:r w:rsidRPr="00D51397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19057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Calibri" w:hAnsi="Calibri" w:cs="Calibri"/>
                <w:sz w:val="22"/>
                <w:szCs w:val="22"/>
              </w:rPr>
              <w:t>Á</w:t>
            </w:r>
            <w:r w:rsidRPr="00D51397">
              <w:rPr>
                <w:rFonts w:ascii="Helvetica" w:hAnsi="Helvetica"/>
                <w:sz w:val="22"/>
                <w:szCs w:val="22"/>
              </w:rPr>
              <w:t>REA 02</w:t>
            </w:r>
          </w:p>
        </w:tc>
      </w:tr>
      <w:tr w:rsidR="00D51397" w:rsidRPr="00D51397" w14:paraId="5DF50A81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17256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C34DD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DE-SPM00326D-420.425-131-D03-001</w:t>
            </w:r>
          </w:p>
        </w:tc>
      </w:tr>
      <w:tr w:rsidR="00D51397" w:rsidRPr="00D51397" w14:paraId="3C614985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0D965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LOCALIZA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ÇÃ</w:t>
            </w:r>
            <w:r w:rsidRPr="00D51397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0CC0F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Situa-se no km 420+940m da Rodovia SP-326, pista Norte, no sentido de Col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ô</w:t>
            </w:r>
            <w:r w:rsidRPr="00D51397">
              <w:rPr>
                <w:rFonts w:ascii="Helvetica" w:hAnsi="Helvetica"/>
                <w:sz w:val="22"/>
                <w:szCs w:val="22"/>
              </w:rPr>
              <w:t>mbia, entre as estacas 420+940 e 420+960, no Munic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í</w:t>
            </w:r>
            <w:r w:rsidRPr="00D51397">
              <w:rPr>
                <w:rFonts w:ascii="Helvetica" w:hAnsi="Helvetica"/>
                <w:sz w:val="22"/>
                <w:szCs w:val="22"/>
              </w:rPr>
              <w:t>pio e Comarca de Barretos.</w:t>
            </w:r>
          </w:p>
        </w:tc>
      </w:tr>
      <w:tr w:rsidR="00D51397" w:rsidRPr="00D51397" w14:paraId="542FACDE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E46A2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MATR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Í</w:t>
            </w:r>
            <w:r w:rsidRPr="00D51397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8B475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Matr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í</w:t>
            </w:r>
            <w:r w:rsidRPr="00D51397">
              <w:rPr>
                <w:rFonts w:ascii="Helvetica" w:hAnsi="Helvetica"/>
                <w:sz w:val="22"/>
                <w:szCs w:val="22"/>
              </w:rPr>
              <w:t>cula n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°</w:t>
            </w:r>
            <w:r w:rsidRPr="00D51397">
              <w:rPr>
                <w:rFonts w:ascii="Helvetica" w:hAnsi="Helvetica"/>
                <w:sz w:val="22"/>
                <w:szCs w:val="22"/>
              </w:rPr>
              <w:t xml:space="preserve"> 3.432 do C.R.I de Barretos</w:t>
            </w:r>
          </w:p>
        </w:tc>
      </w:tr>
      <w:tr w:rsidR="00D51397" w:rsidRPr="00D51397" w14:paraId="073E5662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79B9D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PROPRIET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Á</w:t>
            </w:r>
            <w:r w:rsidRPr="00D51397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99D24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 xml:space="preserve">Nobuhiro </w:t>
            </w:r>
            <w:proofErr w:type="spellStart"/>
            <w:r w:rsidRPr="00D51397">
              <w:rPr>
                <w:rFonts w:ascii="Helvetica" w:hAnsi="Helvetica"/>
                <w:sz w:val="22"/>
                <w:szCs w:val="22"/>
              </w:rPr>
              <w:t>Kawai</w:t>
            </w:r>
            <w:proofErr w:type="spellEnd"/>
            <w:r w:rsidRPr="00D51397">
              <w:rPr>
                <w:rFonts w:ascii="Helvetica" w:hAnsi="Helvetica"/>
                <w:sz w:val="22"/>
                <w:szCs w:val="22"/>
              </w:rPr>
              <w:t xml:space="preserve"> e/ou outros</w:t>
            </w:r>
          </w:p>
        </w:tc>
      </w:tr>
      <w:tr w:rsidR="00D51397" w:rsidRPr="00D51397" w14:paraId="69CDB279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49B14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Calibri" w:hAnsi="Calibri" w:cs="Calibri"/>
                <w:sz w:val="22"/>
                <w:szCs w:val="22"/>
              </w:rPr>
              <w:t>Á</w:t>
            </w:r>
            <w:r w:rsidRPr="00D51397">
              <w:rPr>
                <w:rFonts w:ascii="Helvetica" w:hAnsi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E5848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12,23m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D51397" w:rsidRPr="00D51397" w14:paraId="0B75825C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4B084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4624A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B7C68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0A594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D0C15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DIST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Â</w:t>
            </w:r>
            <w:r w:rsidRPr="00D51397">
              <w:rPr>
                <w:rFonts w:ascii="Helvetica" w:hAnsi="Helvetica"/>
                <w:sz w:val="22"/>
                <w:szCs w:val="22"/>
              </w:rPr>
              <w:t>NCIA(m)</w:t>
            </w:r>
          </w:p>
        </w:tc>
      </w:tr>
      <w:tr w:rsidR="00D51397" w:rsidRPr="00D51397" w14:paraId="61D08CF0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6B94C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F6317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751994,792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1931F6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7723042,966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E8495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6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°</w:t>
            </w:r>
            <w:r w:rsidRPr="00D51397">
              <w:rPr>
                <w:rFonts w:ascii="Helvetica" w:hAnsi="Helvetica"/>
                <w:sz w:val="22"/>
                <w:szCs w:val="22"/>
              </w:rPr>
              <w:t>13'43''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11648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11,000</w:t>
            </w:r>
          </w:p>
        </w:tc>
      </w:tr>
      <w:tr w:rsidR="00D51397" w:rsidRPr="00D51397" w14:paraId="6ECC88A2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BC9A7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3C5CF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751995,985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8949B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7723053,901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9C245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172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°</w:t>
            </w:r>
            <w:r w:rsidRPr="00D51397">
              <w:rPr>
                <w:rFonts w:ascii="Helvetica" w:hAnsi="Helvetica"/>
                <w:sz w:val="22"/>
                <w:szCs w:val="22"/>
              </w:rPr>
              <w:t>50'06''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EA13E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9,601</w:t>
            </w:r>
          </w:p>
        </w:tc>
      </w:tr>
      <w:tr w:rsidR="00D51397" w:rsidRPr="00D51397" w14:paraId="660B5B15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2A923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F67F9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751997,183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4A780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7723044,375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AD701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239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°</w:t>
            </w:r>
            <w:r w:rsidRPr="00D51397">
              <w:rPr>
                <w:rFonts w:ascii="Helvetica" w:hAnsi="Helvetica"/>
                <w:sz w:val="22"/>
                <w:szCs w:val="22"/>
              </w:rPr>
              <w:t>29'20''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724CB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2,775</w:t>
            </w:r>
          </w:p>
        </w:tc>
      </w:tr>
      <w:tr w:rsidR="00D51397" w:rsidRPr="00D51397" w14:paraId="384BE776" w14:textId="77777777" w:rsidTr="00D5139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21E93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Todas as coordenadas descritas acima encontram-se representadas no Sistema de Proje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çã</w:t>
            </w:r>
            <w:r w:rsidRPr="00D51397">
              <w:rPr>
                <w:rFonts w:ascii="Helvetica" w:hAnsi="Helvetica"/>
                <w:sz w:val="22"/>
                <w:szCs w:val="22"/>
              </w:rPr>
              <w:t>o UTM, tendo como Datum o SIRGAS 2000, Fuso 22S.</w:t>
            </w:r>
          </w:p>
        </w:tc>
      </w:tr>
    </w:tbl>
    <w:p w14:paraId="52FB6F96" w14:textId="77777777" w:rsidR="00D51397" w:rsidRPr="00D51397" w:rsidRDefault="00D51397" w:rsidP="00D51397">
      <w:pPr>
        <w:rPr>
          <w:rFonts w:ascii="Helvetica" w:hAnsi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304"/>
        <w:gridCol w:w="2527"/>
        <w:gridCol w:w="2188"/>
        <w:gridCol w:w="2705"/>
      </w:tblGrid>
      <w:tr w:rsidR="00D51397" w:rsidRPr="00D51397" w14:paraId="0C45AAFD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49F8B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IDENTIFICA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ÇÃ</w:t>
            </w:r>
            <w:r w:rsidRPr="00D51397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94700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Calibri" w:hAnsi="Calibri" w:cs="Calibri"/>
                <w:sz w:val="22"/>
                <w:szCs w:val="22"/>
              </w:rPr>
              <w:t>Á</w:t>
            </w:r>
            <w:r w:rsidRPr="00D51397">
              <w:rPr>
                <w:rFonts w:ascii="Helvetica" w:hAnsi="Helvetica"/>
                <w:sz w:val="22"/>
                <w:szCs w:val="22"/>
              </w:rPr>
              <w:t>REA 03</w:t>
            </w:r>
          </w:p>
        </w:tc>
      </w:tr>
      <w:tr w:rsidR="00D51397" w:rsidRPr="00D51397" w14:paraId="7BF81C6C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D532C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C9FB7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DE-SPM00326D-420.425-131-D03-001</w:t>
            </w:r>
          </w:p>
        </w:tc>
      </w:tr>
      <w:tr w:rsidR="00D51397" w:rsidRPr="00D51397" w14:paraId="58EA3DDA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75F7B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LOCALIZA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ÇÃ</w:t>
            </w:r>
            <w:r w:rsidRPr="00D51397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6E274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Situa-se no km 424+600m da Rodovia SP-326, pista Norte, no sentido de Col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ô</w:t>
            </w:r>
            <w:r w:rsidRPr="00D51397">
              <w:rPr>
                <w:rFonts w:ascii="Helvetica" w:hAnsi="Helvetica"/>
                <w:sz w:val="22"/>
                <w:szCs w:val="22"/>
              </w:rPr>
              <w:t>mbia, entre as estacas 424+520 e 424+720, no Munic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í</w:t>
            </w:r>
            <w:r w:rsidRPr="00D51397">
              <w:rPr>
                <w:rFonts w:ascii="Helvetica" w:hAnsi="Helvetica"/>
                <w:sz w:val="22"/>
                <w:szCs w:val="22"/>
              </w:rPr>
              <w:t>pio e Comarca de Barretos.</w:t>
            </w:r>
          </w:p>
        </w:tc>
      </w:tr>
      <w:tr w:rsidR="00D51397" w:rsidRPr="00D51397" w14:paraId="21D12037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3B980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MATR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Í</w:t>
            </w:r>
            <w:r w:rsidRPr="00D51397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02D29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Matr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í</w:t>
            </w:r>
            <w:r w:rsidRPr="00D51397">
              <w:rPr>
                <w:rFonts w:ascii="Helvetica" w:hAnsi="Helvetica"/>
                <w:sz w:val="22"/>
                <w:szCs w:val="22"/>
              </w:rPr>
              <w:t>cula n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°</w:t>
            </w:r>
            <w:r w:rsidRPr="00D51397">
              <w:rPr>
                <w:rFonts w:ascii="Helvetica" w:hAnsi="Helvetica"/>
                <w:sz w:val="22"/>
                <w:szCs w:val="22"/>
              </w:rPr>
              <w:t xml:space="preserve"> 15.369 do C.R.I. de Barretos</w:t>
            </w:r>
          </w:p>
        </w:tc>
      </w:tr>
      <w:tr w:rsidR="00D51397" w:rsidRPr="00D51397" w14:paraId="21EF943A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D98CC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PROPRIET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Á</w:t>
            </w:r>
            <w:r w:rsidRPr="00D51397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BC849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Frota C Transportes de Gado LTDA e/ou outros</w:t>
            </w:r>
          </w:p>
        </w:tc>
      </w:tr>
      <w:tr w:rsidR="00D51397" w:rsidRPr="00D51397" w14:paraId="75C3F31F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64AA3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Calibri" w:hAnsi="Calibri" w:cs="Calibri"/>
                <w:sz w:val="22"/>
                <w:szCs w:val="22"/>
              </w:rPr>
              <w:t>Á</w:t>
            </w:r>
            <w:r w:rsidRPr="00D51397">
              <w:rPr>
                <w:rFonts w:ascii="Helvetica" w:hAnsi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A39B1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3.762,50m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D51397" w:rsidRPr="00D51397" w14:paraId="53A04CE1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2D276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0EFC6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B8953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FFB82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09991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DIST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Â</w:t>
            </w:r>
            <w:r w:rsidRPr="00D51397">
              <w:rPr>
                <w:rFonts w:ascii="Helvetica" w:hAnsi="Helvetica"/>
                <w:sz w:val="22"/>
                <w:szCs w:val="22"/>
              </w:rPr>
              <w:t>NCIA(m)</w:t>
            </w:r>
          </w:p>
        </w:tc>
      </w:tr>
      <w:tr w:rsidR="00D51397" w:rsidRPr="00D51397" w14:paraId="706EE1F2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241A8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DB5C8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750910,635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374C7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7726453,498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3B5D5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345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°</w:t>
            </w:r>
            <w:r w:rsidRPr="00D51397">
              <w:rPr>
                <w:rFonts w:ascii="Helvetica" w:hAnsi="Helvetica"/>
                <w:sz w:val="22"/>
                <w:szCs w:val="22"/>
              </w:rPr>
              <w:t>18'34''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3876B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202,000</w:t>
            </w:r>
          </w:p>
        </w:tc>
      </w:tr>
      <w:tr w:rsidR="00D51397" w:rsidRPr="00D51397" w14:paraId="5A411E23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EE517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79E03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750859,409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5C032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7726648,894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AEF3F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75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°</w:t>
            </w:r>
            <w:r w:rsidRPr="00D51397">
              <w:rPr>
                <w:rFonts w:ascii="Helvetica" w:hAnsi="Helvetica"/>
                <w:sz w:val="22"/>
                <w:szCs w:val="22"/>
              </w:rPr>
              <w:t>18'34''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8F663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20,956</w:t>
            </w:r>
          </w:p>
        </w:tc>
      </w:tr>
      <w:tr w:rsidR="00D51397" w:rsidRPr="00D51397" w14:paraId="57A336D1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E0D51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1A5C7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750879,680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1BCD4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7726654,208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5DC79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163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°</w:t>
            </w:r>
            <w:r w:rsidRPr="00D51397">
              <w:rPr>
                <w:rFonts w:ascii="Helvetica" w:hAnsi="Helvetica"/>
                <w:sz w:val="22"/>
                <w:szCs w:val="22"/>
              </w:rPr>
              <w:t>42'49''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7BE11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47,863</w:t>
            </w:r>
          </w:p>
        </w:tc>
      </w:tr>
      <w:tr w:rsidR="00D51397" w:rsidRPr="00D51397" w14:paraId="7512E6F8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AC2F3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5A1A5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750893,102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707B7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7726608,267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FC9F9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171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°</w:t>
            </w:r>
            <w:r w:rsidRPr="00D51397">
              <w:rPr>
                <w:rFonts w:ascii="Helvetica" w:hAnsi="Helvetica"/>
                <w:sz w:val="22"/>
                <w:szCs w:val="22"/>
              </w:rPr>
              <w:t>38'06''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45523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25,656</w:t>
            </w:r>
          </w:p>
        </w:tc>
      </w:tr>
      <w:tr w:rsidR="00D51397" w:rsidRPr="00D51397" w14:paraId="28AA9FC0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3AE54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3BEA1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750896,834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518E8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7726582,884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93DC6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164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°</w:t>
            </w:r>
            <w:r w:rsidRPr="00D51397">
              <w:rPr>
                <w:rFonts w:ascii="Helvetica" w:hAnsi="Helvetica"/>
                <w:sz w:val="22"/>
                <w:szCs w:val="22"/>
              </w:rPr>
              <w:t>59'24''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37EF7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34,691</w:t>
            </w:r>
          </w:p>
        </w:tc>
      </w:tr>
      <w:tr w:rsidR="00D51397" w:rsidRPr="00D51397" w14:paraId="171B59A1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F504F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8AC16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750905,819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E831C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7726549,376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8AF14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170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°</w:t>
            </w:r>
            <w:r w:rsidRPr="00D51397">
              <w:rPr>
                <w:rFonts w:ascii="Helvetica" w:hAnsi="Helvetica"/>
                <w:sz w:val="22"/>
                <w:szCs w:val="22"/>
              </w:rPr>
              <w:t>47'48''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146F1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55,796</w:t>
            </w:r>
          </w:p>
        </w:tc>
      </w:tr>
      <w:tr w:rsidR="00D51397" w:rsidRPr="00D51397" w14:paraId="11211682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A334F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F0B8F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750914,743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B26B7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7726494,299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93C68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167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°</w:t>
            </w:r>
            <w:r w:rsidRPr="00D51397">
              <w:rPr>
                <w:rFonts w:ascii="Helvetica" w:hAnsi="Helvetica"/>
                <w:sz w:val="22"/>
                <w:szCs w:val="22"/>
              </w:rPr>
              <w:t>12'50''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F3A6C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38,730</w:t>
            </w:r>
          </w:p>
        </w:tc>
      </w:tr>
      <w:tr w:rsidR="00D51397" w:rsidRPr="00D51397" w14:paraId="1F01136C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92177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59A77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750923,314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37E99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7726456,529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CBCB4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155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°</w:t>
            </w:r>
            <w:r w:rsidRPr="00D51397">
              <w:rPr>
                <w:rFonts w:ascii="Helvetica" w:hAnsi="Helvetica"/>
                <w:sz w:val="22"/>
                <w:szCs w:val="22"/>
              </w:rPr>
              <w:t>11'41''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00875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7,221</w:t>
            </w:r>
          </w:p>
        </w:tc>
      </w:tr>
      <w:tr w:rsidR="00D51397" w:rsidRPr="00D51397" w14:paraId="078DBFDA" w14:textId="77777777" w:rsidTr="00D51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2E271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5C91E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750926,344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142FC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7726449,974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3BB80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282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°</w:t>
            </w:r>
            <w:r w:rsidRPr="00D51397">
              <w:rPr>
                <w:rFonts w:ascii="Helvetica" w:hAnsi="Helvetica"/>
                <w:sz w:val="22"/>
                <w:szCs w:val="22"/>
              </w:rPr>
              <w:t>38'31''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D0461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16,098</w:t>
            </w:r>
          </w:p>
        </w:tc>
      </w:tr>
      <w:tr w:rsidR="00D51397" w:rsidRPr="00D51397" w14:paraId="4EA3F579" w14:textId="77777777" w:rsidTr="00D5139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5D407" w14:textId="77777777" w:rsidR="00D51397" w:rsidRPr="00D51397" w:rsidRDefault="00D51397" w:rsidP="00D51397">
            <w:pPr>
              <w:rPr>
                <w:rFonts w:ascii="Helvetica" w:hAnsi="Helvetica"/>
                <w:sz w:val="22"/>
                <w:szCs w:val="22"/>
              </w:rPr>
            </w:pPr>
            <w:r w:rsidRPr="00D51397">
              <w:rPr>
                <w:rFonts w:ascii="Helvetica" w:hAnsi="Helvetica"/>
                <w:sz w:val="22"/>
                <w:szCs w:val="22"/>
              </w:rPr>
              <w:t>Todas as coordenadas descritas acima encontram-se representadas no Sistema de Proje</w:t>
            </w:r>
            <w:r w:rsidRPr="00D51397">
              <w:rPr>
                <w:rFonts w:ascii="Calibri" w:hAnsi="Calibri" w:cs="Calibri"/>
                <w:sz w:val="22"/>
                <w:szCs w:val="22"/>
              </w:rPr>
              <w:t>çã</w:t>
            </w:r>
            <w:r w:rsidRPr="00D51397">
              <w:rPr>
                <w:rFonts w:ascii="Helvetica" w:hAnsi="Helvetica"/>
                <w:sz w:val="22"/>
                <w:szCs w:val="22"/>
              </w:rPr>
              <w:t>o UTM, tendo como Datum o SIRGAS 2000, Fuso 22S.</w:t>
            </w:r>
          </w:p>
        </w:tc>
      </w:tr>
    </w:tbl>
    <w:p w14:paraId="1FA26301" w14:textId="77777777" w:rsidR="00D51397" w:rsidRPr="00D51397" w:rsidRDefault="00D51397">
      <w:pPr>
        <w:rPr>
          <w:rFonts w:ascii="Helvetica" w:hAnsi="Helvetica"/>
          <w:sz w:val="22"/>
          <w:szCs w:val="22"/>
        </w:rPr>
      </w:pPr>
    </w:p>
    <w:sectPr w:rsidR="00D51397" w:rsidRPr="00D51397" w:rsidSect="00D5139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97"/>
    <w:rsid w:val="0086202F"/>
    <w:rsid w:val="00D5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5DBD"/>
  <w15:chartTrackingRefBased/>
  <w15:docId w15:val="{A9FB4438-2030-43E6-B7CF-42C8CD0B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1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1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13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1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13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13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13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13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13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13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13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13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13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139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13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139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13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13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1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1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1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1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1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139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139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139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1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139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13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402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2024-09-17T13:31:00Z</dcterms:created>
  <dcterms:modified xsi:type="dcterms:W3CDTF">2024-09-17T13:33:00Z</dcterms:modified>
</cp:coreProperties>
</file>