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17998" w14:textId="77777777" w:rsidR="005440B5" w:rsidRPr="00594874" w:rsidRDefault="005440B5" w:rsidP="005440B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DECRETO N</w:t>
      </w:r>
      <w:r w:rsidRPr="00594874">
        <w:rPr>
          <w:rFonts w:ascii="Calibri" w:hAnsi="Calibri" w:cs="Calibri"/>
          <w:b/>
          <w:bCs/>
          <w:sz w:val="22"/>
          <w:szCs w:val="22"/>
        </w:rPr>
        <w:t>º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69.185, DE 18 DE DEZEMBRO DE 2024</w:t>
      </w:r>
    </w:p>
    <w:p w14:paraId="4732A857" w14:textId="77777777" w:rsidR="005440B5" w:rsidRPr="00594874" w:rsidRDefault="005440B5" w:rsidP="005440B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Autoriza a outorga de uso,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Funda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Centro de Atendimento Socioeducativo ao Adolescente </w:t>
      </w:r>
      <w:r w:rsidRPr="00594874">
        <w:rPr>
          <w:rFonts w:ascii="Calibri" w:hAnsi="Calibri" w:cs="Calibri"/>
          <w:sz w:val="22"/>
          <w:szCs w:val="22"/>
        </w:rPr>
        <w:t>–</w:t>
      </w:r>
      <w:r w:rsidRPr="00594874">
        <w:rPr>
          <w:rFonts w:ascii="Helvetica" w:hAnsi="Helvetica" w:cs="Helvetica"/>
          <w:sz w:val="22"/>
          <w:szCs w:val="22"/>
        </w:rPr>
        <w:t xml:space="preserve"> Funda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CASA, do im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vel que especifica, e d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correlatas.</w:t>
      </w:r>
    </w:p>
    <w:p w14:paraId="7D70EF90" w14:textId="77777777" w:rsidR="005440B5" w:rsidRPr="00594874" w:rsidRDefault="005440B5" w:rsidP="005440B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94874">
        <w:rPr>
          <w:rFonts w:ascii="Calibri" w:hAnsi="Calibri" w:cs="Calibri"/>
          <w:b/>
          <w:bCs/>
          <w:sz w:val="22"/>
          <w:szCs w:val="22"/>
        </w:rPr>
        <w:t>Ã</w:t>
      </w:r>
      <w:r w:rsidRPr="00594874">
        <w:rPr>
          <w:rFonts w:ascii="Helvetica" w:hAnsi="Helvetica" w:cs="Helvetica"/>
          <w:b/>
          <w:bCs/>
          <w:sz w:val="22"/>
          <w:szCs w:val="22"/>
        </w:rPr>
        <w:t>O PAULO,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no uso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legais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vista da delibera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Conselho do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 Imobili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rio,</w:t>
      </w:r>
    </w:p>
    <w:p w14:paraId="70A35EF8" w14:textId="77777777" w:rsidR="005440B5" w:rsidRPr="00594874" w:rsidRDefault="005440B5" w:rsidP="005440B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67F5371" w14:textId="77777777" w:rsidR="005440B5" w:rsidRPr="00594874" w:rsidRDefault="005440B5" w:rsidP="005440B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Fica a Fazenda do Estado autorizada a outorgar o uso, mediante permiss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uso, a 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prec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 gratuito, por prazo indeterminado, em favor da Funda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Centro de Atendimento Socioeducativo ao Adolescente </w:t>
      </w:r>
      <w:r w:rsidRPr="00594874">
        <w:rPr>
          <w:rFonts w:ascii="Calibri" w:hAnsi="Calibri" w:cs="Calibri"/>
          <w:sz w:val="22"/>
          <w:szCs w:val="22"/>
        </w:rPr>
        <w:t>–</w:t>
      </w:r>
      <w:r w:rsidRPr="00594874">
        <w:rPr>
          <w:rFonts w:ascii="Helvetica" w:hAnsi="Helvetica" w:cs="Helvetica"/>
          <w:sz w:val="22"/>
          <w:szCs w:val="22"/>
        </w:rPr>
        <w:t xml:space="preserve"> Funda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CASA, do im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vel objeto das Matr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culas </w:t>
      </w:r>
      <w:proofErr w:type="spellStart"/>
      <w:r w:rsidRPr="00594874">
        <w:rPr>
          <w:rFonts w:ascii="Helvetica" w:hAnsi="Helvetica" w:cs="Helvetica"/>
          <w:sz w:val="22"/>
          <w:szCs w:val="22"/>
        </w:rPr>
        <w:t>n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>s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98.331, 98.332, 98.333, 98.334, 98.335, 98.336, 98.337, 98.338 e 98.339 do 5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Oficial de Registro de Im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veis da Comarca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Paulo, localizado na Rua Flor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ncio de Abreu, n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848, Bairro Luz, no Munic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pio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Paulo, identificado e descrito nos autos do Processo Digital 161.00018551/2023-36.</w:t>
      </w:r>
    </w:p>
    <w:p w14:paraId="1DB0FFED" w14:textId="77777777" w:rsidR="005440B5" w:rsidRPr="00594874" w:rsidRDefault="005440B5" w:rsidP="005440B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- O im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 xml:space="preserve">vel a que alude o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caput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 deste artigo destinar-se-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a abrigar a sede administrativa da Funda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Centro de Atendimento Socioeducativo ao Adolescente </w:t>
      </w:r>
      <w:r w:rsidRPr="00594874">
        <w:rPr>
          <w:rFonts w:ascii="Calibri" w:hAnsi="Calibri" w:cs="Calibri"/>
          <w:sz w:val="22"/>
          <w:szCs w:val="22"/>
        </w:rPr>
        <w:t>–</w:t>
      </w:r>
      <w:r w:rsidRPr="00594874">
        <w:rPr>
          <w:rFonts w:ascii="Helvetica" w:hAnsi="Helvetica" w:cs="Helvetica"/>
          <w:sz w:val="22"/>
          <w:szCs w:val="22"/>
        </w:rPr>
        <w:t xml:space="preserve"> Funda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CASA.</w:t>
      </w:r>
    </w:p>
    <w:p w14:paraId="2A56F3D3" w14:textId="77777777" w:rsidR="005440B5" w:rsidRPr="00594874" w:rsidRDefault="005440B5" w:rsidP="005440B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A permiss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uso de que trata este decreto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constar as condi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impostas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permission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ria.</w:t>
      </w:r>
    </w:p>
    <w:p w14:paraId="64D4BF7D" w14:textId="77777777" w:rsidR="005440B5" w:rsidRPr="00594874" w:rsidRDefault="005440B5" w:rsidP="005440B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594874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o.</w:t>
      </w:r>
    </w:p>
    <w:p w14:paraId="50C31672" w14:textId="77777777" w:rsidR="005440B5" w:rsidRPr="00594874" w:rsidRDefault="005440B5" w:rsidP="005440B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TARC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SIO DE FREITAS</w:t>
      </w:r>
    </w:p>
    <w:sectPr w:rsidR="005440B5" w:rsidRPr="00594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B5"/>
    <w:rsid w:val="00362C7C"/>
    <w:rsid w:val="0054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F25D"/>
  <w15:chartTrackingRefBased/>
  <w15:docId w15:val="{9A123255-CE57-40F0-9EB7-A65A514E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0B5"/>
  </w:style>
  <w:style w:type="paragraph" w:styleId="Ttulo1">
    <w:name w:val="heading 1"/>
    <w:basedOn w:val="Normal"/>
    <w:next w:val="Normal"/>
    <w:link w:val="Ttulo1Char"/>
    <w:uiPriority w:val="9"/>
    <w:qFormat/>
    <w:rsid w:val="00544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4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4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4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4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4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4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4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4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4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4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4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40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40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40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40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40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40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44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4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4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44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4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440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440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440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4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40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440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2024-12-19T13:54:00Z</dcterms:created>
  <dcterms:modified xsi:type="dcterms:W3CDTF">2024-12-19T13:55:00Z</dcterms:modified>
</cp:coreProperties>
</file>