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EE6D" w14:textId="77777777" w:rsidR="00737091" w:rsidRPr="00ED5EED" w:rsidRDefault="00737091" w:rsidP="00ED5EE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D5EE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D5EED">
        <w:rPr>
          <w:rFonts w:ascii="Calibri" w:hAnsi="Calibri" w:cs="Calibri"/>
          <w:b/>
          <w:bCs/>
          <w:sz w:val="22"/>
          <w:szCs w:val="22"/>
        </w:rPr>
        <w:t>º</w:t>
      </w:r>
      <w:r w:rsidRPr="00ED5EED">
        <w:rPr>
          <w:rFonts w:ascii="Helvetica" w:hAnsi="Helvetica" w:cs="Courier New"/>
          <w:b/>
          <w:bCs/>
          <w:sz w:val="22"/>
          <w:szCs w:val="22"/>
        </w:rPr>
        <w:t xml:space="preserve"> 67.447, DE 13 DE JANEIRO DE 2023</w:t>
      </w:r>
    </w:p>
    <w:p w14:paraId="093CB553" w14:textId="77777777" w:rsidR="00737091" w:rsidRPr="00A97480" w:rsidRDefault="00737091" w:rsidP="00ED5EE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Estabelece normas para 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financeira do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2023, e d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provid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ncias correlatas</w:t>
      </w:r>
    </w:p>
    <w:p w14:paraId="7904EFF0" w14:textId="7442F06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TARC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 xml:space="preserve">SIO DE FREITAS, </w:t>
      </w:r>
      <w:r w:rsidR="00ED5EED" w:rsidRPr="00A97480">
        <w:rPr>
          <w:rFonts w:ascii="Helvetica" w:hAnsi="Helvetica" w:cs="Courier New"/>
          <w:sz w:val="22"/>
          <w:szCs w:val="22"/>
        </w:rPr>
        <w:t>GOVERNADOR DO ESTADO DE S</w:t>
      </w:r>
      <w:r w:rsidR="00ED5EED" w:rsidRPr="00A97480">
        <w:rPr>
          <w:rFonts w:ascii="Calibri" w:hAnsi="Calibri" w:cs="Calibri"/>
          <w:sz w:val="22"/>
          <w:szCs w:val="22"/>
        </w:rPr>
        <w:t>Ã</w:t>
      </w:r>
      <w:r w:rsidR="00ED5EED" w:rsidRPr="00A97480">
        <w:rPr>
          <w:rFonts w:ascii="Helvetica" w:hAnsi="Helvetica" w:cs="Courier New"/>
          <w:sz w:val="22"/>
          <w:szCs w:val="22"/>
        </w:rPr>
        <w:t>O PAULO</w:t>
      </w:r>
      <w:r w:rsidRPr="00A97480">
        <w:rPr>
          <w:rFonts w:ascii="Helvetica" w:hAnsi="Helvetica" w:cs="Courier New"/>
          <w:sz w:val="22"/>
          <w:szCs w:val="22"/>
        </w:rPr>
        <w:t>, no uso de suas atribui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legais,</w:t>
      </w:r>
    </w:p>
    <w:p w14:paraId="4D75D2A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Considerando os ordenamentos estabelecidos na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Estado; as disposi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da legisla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financeira vigentes; as normas gerais de Direito Financeiro contidas na Lei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4.320, de 17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1964; as normas de finan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as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blicas fixadas na Lei Complementar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101, de 4 de maio de 2000, na Lei n</w:t>
      </w:r>
      <w:r w:rsidRPr="00A97480">
        <w:rPr>
          <w:rFonts w:ascii="Calibri" w:hAnsi="Calibri" w:cs="Calibri"/>
          <w:sz w:val="22"/>
          <w:szCs w:val="22"/>
        </w:rPr>
        <w:t>°</w:t>
      </w:r>
      <w:r w:rsidRPr="00A97480">
        <w:rPr>
          <w:rFonts w:ascii="Helvetica" w:hAnsi="Helvetica" w:cs="Courier New"/>
          <w:sz w:val="22"/>
          <w:szCs w:val="22"/>
        </w:rPr>
        <w:t xml:space="preserve"> 17.555, de 20 de julho de 2021, que disp</w:t>
      </w:r>
      <w:r w:rsidRPr="00A97480">
        <w:rPr>
          <w:rFonts w:ascii="Calibri" w:hAnsi="Calibri" w:cs="Calibri"/>
          <w:sz w:val="22"/>
          <w:szCs w:val="22"/>
        </w:rPr>
        <w:t>õ</w:t>
      </w:r>
      <w:r w:rsidRPr="00A97480">
        <w:rPr>
          <w:rFonts w:ascii="Helvetica" w:hAnsi="Helvetica" w:cs="Courier New"/>
          <w:sz w:val="22"/>
          <w:szCs w:val="22"/>
        </w:rPr>
        <w:t>e sobre as Diretrizes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2023 - LDO e na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>.17.614, de 26 de dezembro de 2022, que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 a Receita e fixa a Despesa do Estado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2023 - LOA;</w:t>
      </w:r>
    </w:p>
    <w:p w14:paraId="3C1E61DA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Considerando o imperativo legal de assegurar na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o princ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pio do equil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brio entre despesas e receitas, estabelecido pela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2022, com a ado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procedimentos que ajustem a realiza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gasto ao comportamento efetivo da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o, a fim de resguardar a estabilidade financeira do Tesouro do Estado;</w:t>
      </w:r>
    </w:p>
    <w:p w14:paraId="749CA93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Considerando o firme prop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sito de cumprir as metas fiscais estabelecidas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 xml:space="preserve">cio e, ao mesmo tempo, dar efetividade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realiza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programa de Governo e efici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ao uso dos recursos, e que para tanto, faz-se necess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 adotar crit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rios seletivos na realiza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despesas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blicas,</w:t>
      </w:r>
    </w:p>
    <w:p w14:paraId="39152FC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Considerando as atualiza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em conformidade com os artigos 12 e 13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CD5A13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Decreta:</w:t>
      </w:r>
    </w:p>
    <w:p w14:paraId="2A963A8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 processo de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 do Estado de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Paulo, aprovado pela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2022, observar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as normas deste decreto e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obrigatoriamente realizado, em tempo real, no Sistema Integrado de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Financeira para Estados e Munic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 xml:space="preserve">pios - SIAFEM/SP com o registro de todos os atos relativos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movimenta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ria, financeira, patrimonial e cont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bil.</w:t>
      </w:r>
    </w:p>
    <w:p w14:paraId="605049F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As normas estabelecidas neste decreto aplicam-se aos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Direta,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s Autarquias,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Funda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 xml:space="preserve">es, aos Fundos Especiais, aos Fundos Especiais de Despesa, aos Fundos Especiais de Financiamento e Investimento 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Sociedades de Economia Mista, classificadas como dependentes de acordo com o conceito estabelecido pelo inciso III do artigo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101, de 4 de maio de 2000 e, no que couber,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demais sociedades em que o Estado detenha, direta ou indiretamente, a maioria do capital social com direito a voto.</w:t>
      </w:r>
    </w:p>
    <w:p w14:paraId="0331C14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 - A Funda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Previd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Complementar do Estado de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- SP-PREVCOM manter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, em sistemas pr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prios, os registros dos demonstrativos cont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beis, atuariais, financeiros e de benef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cios para cumprir disposto no 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 do artigo 4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14.653, de 22 de dezembro de 2011, que institui o regime de previd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complementar no Estado de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Paulo, ficando dispensada de atender ao "caput" deste artigo.</w:t>
      </w:r>
    </w:p>
    <w:p w14:paraId="26CF832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CAP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TULO I</w:t>
      </w:r>
    </w:p>
    <w:p w14:paraId="01E72CEA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lastRenderedPageBreak/>
        <w:t>Do Processo de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</w:t>
      </w:r>
    </w:p>
    <w:p w14:paraId="1CB2CAE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</w:t>
      </w:r>
    </w:p>
    <w:p w14:paraId="121EB4B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Disposi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Preliminares</w:t>
      </w:r>
    </w:p>
    <w:p w14:paraId="3F08D00A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gest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dos recursos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 e financeiros far-se-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atrav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s das seguintes unidades:</w:t>
      </w:r>
    </w:p>
    <w:p w14:paraId="5021E28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I - Unidade Gestora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- UGO, unidade gerenciadora e controladora das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cada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ria, que centraliza todas as opera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natureza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ria, dentre as quais, 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de recursos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Unidades Gestoras Executoras e aos Fundos Especiais, Fundos Especiais de Despesa e Fundos Especiais de Financiamento e Investimento;</w:t>
      </w:r>
    </w:p>
    <w:p w14:paraId="3EFB44A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II - Unidade Gestora Financeira - UGF, unidade respons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vel pela gest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 controle dos recursos financeiros, que centraliza as opera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transa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banc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rias;</w:t>
      </w:r>
    </w:p>
    <w:p w14:paraId="4885BA0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III - Unidade Gestora Executora - UGE, unidade administrativa codificada no SIAFEM/SP, integrante da estrutura dos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Direta, das Autarquias, das Funda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das Sociedades de Economia Mista classificadas como dependentes, incumbida da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financeira da despesa.</w:t>
      </w:r>
    </w:p>
    <w:p w14:paraId="4D3F301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Toda Unidade de Despesa constitui uma Unidade Gestora Executora.</w:t>
      </w:r>
    </w:p>
    <w:p w14:paraId="0C255C2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Nas Autarquias, Funda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Sociedades de Economia Mista, classificadas como dependentes, a gest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financeira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nica, abrangendo as atribui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da Unidade Gestora Financeira e da Unidade Gestora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ria, podendo ser desdobrada em Unidades Gestoras Executoras, com as atribui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 xml:space="preserve">es definidas no inciso III deste artigo, visando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descentraliza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racionaliza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na aplica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dos recursos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rios.</w:t>
      </w:r>
    </w:p>
    <w:p w14:paraId="104DA7BA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Para efeito de operacionaliza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no SIAFEM/SP, os Fundos Especiais, os Fundos Especiais de Despesa e os Fundos Especiais de Financiamento e Investimento,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o, concomitantemente, Unidades Gestoras Financeiras e Unidades Gestoras Executoras.</w:t>
      </w:r>
    </w:p>
    <w:p w14:paraId="0E2856B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4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Os recursos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 destinados ao financiamento das 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servi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os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blicos de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de previstos na lei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anual e alocados na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Fundo Estadual de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 xml:space="preserve">de </w:t>
      </w:r>
      <w:r w:rsidRPr="00A97480">
        <w:rPr>
          <w:rFonts w:ascii="Calibri" w:hAnsi="Calibri" w:cs="Calibri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FUNDES (UO 09012), da Secretaria da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de, na forma autorizada pela lei de diretrizes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rias,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executados:</w:t>
      </w:r>
    </w:p>
    <w:p w14:paraId="3C92D97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pelas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unidades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Direta da Secretaria da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de, conforme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detalhada em anexo espec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fico da lei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ria anual, cabendo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Fundo Estadual de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de (UO 09012), na qualidade de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gestora, providenciar as transfer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ncias das correspondentes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es, obedecida 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por fonte e grupo de despesa;</w:t>
      </w:r>
    </w:p>
    <w:p w14:paraId="68AE365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pelas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unidades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Direta e Indireta,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vinculadas institucionalmente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Secretaria da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de e que realizem 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 xml:space="preserve">de, cabendo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Fundo Estadual de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de (UO 09012) providenciar as transfer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ncias das correspondentes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por meio da modalidade de aplica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A97480">
        <w:rPr>
          <w:rFonts w:ascii="Helvetica" w:hAnsi="Helvetica" w:cs="Courier New"/>
          <w:sz w:val="22"/>
          <w:szCs w:val="22"/>
        </w:rPr>
        <w:t>intraor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</w:t>
      </w:r>
      <w:proofErr w:type="spellEnd"/>
      <w:r w:rsidRPr="00A97480">
        <w:rPr>
          <w:rFonts w:ascii="Helvetica" w:hAnsi="Helvetica" w:cs="Courier New"/>
          <w:sz w:val="22"/>
          <w:szCs w:val="22"/>
        </w:rPr>
        <w:t>, obedecida 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por fonte e grupo de despesa.</w:t>
      </w:r>
    </w:p>
    <w:p w14:paraId="7E66E48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II</w:t>
      </w:r>
    </w:p>
    <w:p w14:paraId="4C5A92E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 Discrimina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Detalhada da Receita</w:t>
      </w:r>
    </w:p>
    <w:p w14:paraId="49C2325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lastRenderedPageBreak/>
        <w:t>Artigo 5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discrimina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da receita 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a constante na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 e seu detalhamento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editado pela Secretaria da Fazenda e Planejamento.</w:t>
      </w:r>
    </w:p>
    <w:p w14:paraId="3A11CA3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III</w:t>
      </w:r>
    </w:p>
    <w:p w14:paraId="5788341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</w:t>
      </w:r>
    </w:p>
    <w:p w14:paraId="1F433D7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6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aprovadas pela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automaticamente disponibilizada no SIAFEM/SP, observado o seguinte detalhamento:</w:t>
      </w:r>
    </w:p>
    <w:p w14:paraId="719988F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institucional por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ria;</w:t>
      </w:r>
    </w:p>
    <w:p w14:paraId="2A2784C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funcional por fun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 subfun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o;</w:t>
      </w:r>
    </w:p>
    <w:p w14:paraId="491DB09E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III- estrutura program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tica, composta por programa, atividade e projeto;</w:t>
      </w:r>
    </w:p>
    <w:p w14:paraId="130D6D9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da despesa por natureza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o n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vel de elemento; e</w:t>
      </w:r>
    </w:p>
    <w:p w14:paraId="0531618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fonte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de recursos.</w:t>
      </w:r>
    </w:p>
    <w:p w14:paraId="5276D8D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7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As Unidades Gestoras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proceder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para as respectivas Unidades Gestoras Executoras mediante Nota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dito.</w:t>
      </w:r>
    </w:p>
    <w:p w14:paraId="346ACDA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IV</w:t>
      </w:r>
    </w:p>
    <w:p w14:paraId="005FABE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da Despesa do Estado</w:t>
      </w:r>
    </w:p>
    <w:p w14:paraId="71526D8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8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ria da Despesa do Estado 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apresentada no Anexo deste decreto e reflete 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estabelecidas no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 aprovado pela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2022, distribu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das em quotas, sendo uma contingenciada e as demais, mensais, correspondendo aos limites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rios, compatibilizados com as proje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das disponibilidades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cio.</w:t>
      </w:r>
    </w:p>
    <w:p w14:paraId="0241694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rias, por quotas, constantes do Anexo deste decreto,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automaticamente disponibilizada no SIAFEM/SP com o seguinte detalhamento:</w:t>
      </w:r>
    </w:p>
    <w:p w14:paraId="2270B3B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1. 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institucional por Unidade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ria;</w:t>
      </w:r>
    </w:p>
    <w:p w14:paraId="58AB550A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2. 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despesa por natureza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o n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vel de grupo;</w:t>
      </w:r>
    </w:p>
    <w:p w14:paraId="3FEA3E2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3. fonte de recursos.</w:t>
      </w:r>
    </w:p>
    <w:p w14:paraId="185EDF4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quotas mensais das Unidades Gestoras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para as Unidades Gestoras Executoras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realizada mediante Nota de Lan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amento.</w:t>
      </w:r>
    </w:p>
    <w:p w14:paraId="0AA90F8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9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Os recursos pr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prios de Autarquias, Funda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Sociedades de Economia Mista, classificadas como dependentes, os recursos vinculados e 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dispon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 xml:space="preserve">veis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s Universidades Estaduais 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Funda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de Amparo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Pesquisa do Estado de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- FAPESP,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obedecer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1/12 (um doze avos) em cada quota mensal.</w:t>
      </w:r>
    </w:p>
    <w:p w14:paraId="12C541E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10 - O limite de empenhamento mensal dos recursos pr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prios e vinculados, fixado na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da Despesa do Estado, poder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ser automaticamente ampliado mediante antecipa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quotas vincendas, limitadas ao valor do excesso de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verificado mensalmente e ao total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ado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cio.</w:t>
      </w:r>
    </w:p>
    <w:p w14:paraId="347DF39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V</w:t>
      </w:r>
    </w:p>
    <w:p w14:paraId="5EF5C17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lastRenderedPageBreak/>
        <w:t>Das Informa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para Acompanhamento e Monitoramento</w:t>
      </w:r>
    </w:p>
    <w:p w14:paraId="150AD5A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11 - O acompanhamento dos produtos e 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aprovados na Lei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de 2023, e modifica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posteriores, bem como o registro dos resultados dos respectivos programas,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efetuados no Sistema de Monitoramento do PPA - </w:t>
      </w:r>
      <w:proofErr w:type="spellStart"/>
      <w:r w:rsidRPr="00A97480">
        <w:rPr>
          <w:rFonts w:ascii="Helvetica" w:hAnsi="Helvetica" w:cs="Courier New"/>
          <w:sz w:val="22"/>
          <w:szCs w:val="22"/>
        </w:rPr>
        <w:t>SimPPA</w:t>
      </w:r>
      <w:proofErr w:type="spellEnd"/>
      <w:r w:rsidRPr="00A97480">
        <w:rPr>
          <w:rFonts w:ascii="Helvetica" w:hAnsi="Helvetica" w:cs="Courier New"/>
          <w:sz w:val="22"/>
          <w:szCs w:val="22"/>
        </w:rPr>
        <w:t>.</w:t>
      </w:r>
    </w:p>
    <w:p w14:paraId="5BB2699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 - Os gestores setoriais se obrigam a prestar informa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quanto aos resultados de seus programas e a manter devidamente atualizado o sistema referido no "caput" deste artigo, requisito obrigat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rio para solicita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rias.</w:t>
      </w:r>
    </w:p>
    <w:p w14:paraId="66889E9D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12 - As Sociedades de Economia Mista, classificadas como dependentes e as demais sociedades em que o Estado detenha, direta ou indiretamente, a maioria do capital social com direito a voto,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fornecer mensalmente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Secretaria de Fazenda e Planejamento as informa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 xml:space="preserve">es relativas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financeira, utilizando-se do Sistema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 das Empresas - SOE e do Sistema de Informa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 xml:space="preserve">es das Entidades Descentralizadas </w:t>
      </w:r>
      <w:r w:rsidRPr="00A97480">
        <w:rPr>
          <w:rFonts w:ascii="Calibri" w:hAnsi="Calibri" w:cs="Calibri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SIEDESC, condi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obrigat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ria para solicita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rias.</w:t>
      </w:r>
    </w:p>
    <w:p w14:paraId="2239DD0E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VI</w:t>
      </w:r>
    </w:p>
    <w:p w14:paraId="20E22AC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Das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</w:t>
      </w:r>
    </w:p>
    <w:p w14:paraId="1F8F826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13 - As solicita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quotas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 formalizadas mediante a utiliza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Sistema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- SAO, observadas as normas estabelecidas pela Secretaria da Fazenda e Planejamento e da Casa Civil.</w:t>
      </w:r>
    </w:p>
    <w:p w14:paraId="5F89D9FE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14 - As solicita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 suplementar, nos termos do artigo 43 da Lei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4.320, de 17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1964,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admitidas apenas se delas constar:</w:t>
      </w:r>
    </w:p>
    <w:p w14:paraId="467CD0C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confirma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do excesso de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recursos vinculados, opera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 e receitas pr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prias, ou constatada a exist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de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apurado no balan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patrimonial do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anterior;</w:t>
      </w:r>
    </w:p>
    <w:p w14:paraId="3D62EEB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confirma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</w:t>
      </w:r>
      <w:proofErr w:type="gramEnd"/>
      <w:r w:rsidRPr="00A97480">
        <w:rPr>
          <w:rFonts w:ascii="Helvetica" w:hAnsi="Helvetica" w:cs="Courier New"/>
          <w:sz w:val="22"/>
          <w:szCs w:val="22"/>
        </w:rPr>
        <w:t>, em manifesta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conclusiva do Grupo Setorial de Planejamento,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 e Finan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as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blicas, da insufici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de recursos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 ap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 o uso de recursos pr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prios e a utiliza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dos mecanismos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na distribui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recursos internos, antecipa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quotas e de libera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contingenciada;</w:t>
      </w:r>
    </w:p>
    <w:p w14:paraId="176BA1D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III - justificativa fundamentada da necessidade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 e da exist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de recursos para compensa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e, no caso da anula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rias, justificativa do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ou entidade para o cancelamento, acompanhada de demonstrativo da varia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nas metas previstas nos projetos e atividades, objetos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o;</w:t>
      </w:r>
    </w:p>
    <w:p w14:paraId="172C8F0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estimativa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dos impactos futuros nos programas e 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da unidade, decorrentes da realiza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da despesa para a qual 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solicitado o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dito;</w:t>
      </w:r>
    </w:p>
    <w:p w14:paraId="23778B7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mem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ria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de c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lculo da proje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receita de recursos diretamente arrecadados ou vinculados.</w:t>
      </w:r>
    </w:p>
    <w:p w14:paraId="3C2DDCC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Para apura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excesso de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ou do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de que trata o inciso I deste artigo dever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ser utilizado o Sistema Integrado de Receita - SIR disponibilizado no s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tio www.fazenda.sp.gov.br.</w:t>
      </w:r>
    </w:p>
    <w:p w14:paraId="467B668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concedido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 por excesso de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receitas em fontes detalhadas que tiverem pend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ncias de recolhimento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Previd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- SPPREV determinado pela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17.293, de 15 de outubro de 2020.</w:t>
      </w:r>
    </w:p>
    <w:p w14:paraId="071937A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lastRenderedPageBreak/>
        <w:t>§</w:t>
      </w:r>
      <w:r w:rsidRPr="00A97480">
        <w:rPr>
          <w:rFonts w:ascii="Helvetica" w:hAnsi="Helvetica" w:cs="Courier New"/>
          <w:sz w:val="22"/>
          <w:szCs w:val="22"/>
        </w:rPr>
        <w:t xml:space="preserve"> 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Os recursos oferecidos para cobertura de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estar obrigatoriamente dispon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veis na Unidade Gestora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antes do encaminhamento do pedido atrav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s do Sistema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- SAO 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poder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 objeto de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 de outras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durante a tramita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anteriores, sob pena de anula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primeira.</w:t>
      </w:r>
    </w:p>
    <w:p w14:paraId="6D7845F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4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cumprimento dos procedimentos dispostos neste artigo implicar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na paralisa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lise do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 e na devolu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solicita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ao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ou entidade de origem.</w:t>
      </w:r>
    </w:p>
    <w:p w14:paraId="3A205E0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15 - Os pedidos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dirigidos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Secretaria de Fazenda e Planejamento, nos prazos por ela determinados, e est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condicionados aos resultados da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 da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despesa.</w:t>
      </w:r>
    </w:p>
    <w:p w14:paraId="06C4425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 - Para fins de cobertura dos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 indicados recursos, preferencialmente, na seguinte hierarquia:</w:t>
      </w:r>
    </w:p>
    <w:p w14:paraId="3231802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os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resultantes de anula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parcial ou total de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ou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 autorizados por lei;</w:t>
      </w:r>
    </w:p>
    <w:p w14:paraId="300E711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o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apurado em balan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patrimonial do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anterior, com exce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dos listados no artigo 20 deste decreto.</w:t>
      </w:r>
    </w:p>
    <w:p w14:paraId="35159B8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III - outros recursos nos termos dos incisos II e IV do artigo 43 da Lei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4.320, de 17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1964.</w:t>
      </w:r>
    </w:p>
    <w:p w14:paraId="18FB926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16 - Portaria da Secretaria da Fazenda e Planejamento ir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especificar as despesas com restri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remanejamento e a forma de monitoramento e controle.</w:t>
      </w:r>
    </w:p>
    <w:p w14:paraId="062B905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17 - As solicita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especiais destinados a despesas para as quais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haja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espec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fica, nos termos do artigo 43, da Lei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4.320, de 17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1964,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admitidas apenas se delas constar os pareceres dos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cnicos e da Consultoria Jur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dica das Secretarias de origem, manifesta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conclusiva do Titular da Pasta e Exposi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Motivos, em conformidade com o disposto no Decreto n</w:t>
      </w:r>
      <w:r w:rsidRPr="00A97480">
        <w:rPr>
          <w:rFonts w:ascii="Calibri" w:hAnsi="Calibri" w:cs="Calibri"/>
          <w:sz w:val="22"/>
          <w:szCs w:val="22"/>
        </w:rPr>
        <w:t>°</w:t>
      </w:r>
      <w:r w:rsidRPr="00A97480">
        <w:rPr>
          <w:rFonts w:ascii="Helvetica" w:hAnsi="Helvetica" w:cs="Courier New"/>
          <w:sz w:val="22"/>
          <w:szCs w:val="22"/>
        </w:rPr>
        <w:t xml:space="preserve"> 51.704, de 26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2007.</w:t>
      </w:r>
    </w:p>
    <w:p w14:paraId="504E4D0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18 - As empresas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dependentes ficam obrigadas a submeter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aprecia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Secretaria de Fazenda e Planejamento qualquer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 de investimento aprovado na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17.614, de 26 de dezembro de 2022.</w:t>
      </w:r>
    </w:p>
    <w:p w14:paraId="66EDC81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 - As solicita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do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 de investimento das empresas mencionadas no "caput"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 formalizadas no Sistema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- SAO, observadas as normas estabelecidas pela Secretaria de Fazenda e Planejamento e a Casa Civil.</w:t>
      </w:r>
    </w:p>
    <w:p w14:paraId="4B218C7E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VII</w:t>
      </w:r>
    </w:p>
    <w:p w14:paraId="6117A6D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Do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</w:t>
      </w:r>
    </w:p>
    <w:p w14:paraId="6367B97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19 - Os recursos do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de que tratam os artigos 14 e 15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17.293, de 15 de outubro de 2020,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ser depositados na Conta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nica do Tesouro Estadual - subconta da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Previd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- SPPREV, em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10 (dez) dias ap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 a publica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Balan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Geral do Estado.</w:t>
      </w:r>
    </w:p>
    <w:p w14:paraId="1D4277F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lastRenderedPageBreak/>
        <w:t>§</w:t>
      </w:r>
      <w:r w:rsidRPr="00A97480">
        <w:rPr>
          <w:rFonts w:ascii="Helvetica" w:hAnsi="Helvetica" w:cs="Courier New"/>
          <w:sz w:val="22"/>
          <w:szCs w:val="22"/>
        </w:rPr>
        <w:t xml:space="preserve">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 disposto no "caput"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 aplica ao montante das receitas vinculadas cuja destina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legal esteja prevista na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Federal,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Estadual ou legisla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federal, 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entidades excetuadas na referida lei.</w:t>
      </w:r>
    </w:p>
    <w:p w14:paraId="1A0072D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crit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rio dos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dos Poderes Legislativo e Judici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rio, do Minist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rio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blico e da Defensoria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blica, a transfer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prevista no "caput" poder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ser substitu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da pela compensa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com duod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cimos.</w:t>
      </w:r>
    </w:p>
    <w:p w14:paraId="1E4208C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Artigo 20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Os super</w:t>
      </w:r>
      <w:r w:rsidRPr="00A97480">
        <w:rPr>
          <w:rFonts w:ascii="Arial" w:hAnsi="Arial" w:cs="Arial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vits financeiros dos fundos previstos no artigo 17 da Lei n</w:t>
      </w:r>
      <w:r w:rsidRPr="00A97480">
        <w:rPr>
          <w:rFonts w:ascii="Arial" w:hAnsi="Arial" w:cs="Arial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17.293, de 15 de outubro de 2020, ser</w:t>
      </w:r>
      <w:r w:rsidRPr="00A97480">
        <w:rPr>
          <w:rFonts w:ascii="Arial" w:hAnsi="Arial" w:cs="Arial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recolhidos e transferidos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Conta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nica do Tesouro Estadual para pagamento dos pisos salariais profissionais nacionais do enfermeiro,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cnico de enfermagem, auxiliar de enfermagem e parteira, em conformidade com o disposto no inciso II, do artigo 5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da Emenda Constitucional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109, de 15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2021.</w:t>
      </w:r>
    </w:p>
    <w:p w14:paraId="6657AB5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 transfer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 dos recursos prevista no </w:t>
      </w:r>
      <w:r w:rsidRPr="00A97480">
        <w:rPr>
          <w:rFonts w:ascii="Calibri" w:hAnsi="Calibri" w:cs="Calibri"/>
          <w:sz w:val="22"/>
          <w:szCs w:val="22"/>
        </w:rPr>
        <w:t>“</w:t>
      </w:r>
      <w:r w:rsidRPr="00A97480">
        <w:rPr>
          <w:rFonts w:ascii="Helvetica" w:hAnsi="Helvetica" w:cs="Courier New"/>
          <w:sz w:val="22"/>
          <w:szCs w:val="22"/>
        </w:rPr>
        <w:t>caput</w:t>
      </w:r>
      <w:r w:rsidRPr="00A97480">
        <w:rPr>
          <w:rFonts w:ascii="Calibri" w:hAnsi="Calibri" w:cs="Calibri"/>
          <w:sz w:val="22"/>
          <w:szCs w:val="22"/>
        </w:rPr>
        <w:t>”</w:t>
      </w:r>
      <w:r w:rsidRPr="00A97480">
        <w:rPr>
          <w:rFonts w:ascii="Helvetica" w:hAnsi="Helvetica" w:cs="Courier New"/>
          <w:sz w:val="22"/>
          <w:szCs w:val="22"/>
        </w:rPr>
        <w:t xml:space="preserve"> dever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ser realizada em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10 (dez) dias ap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 a publica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Balan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Geral do Estado.</w:t>
      </w:r>
    </w:p>
    <w:p w14:paraId="4C55C5E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 disposto neste artigo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se aplica aos fundos referidos no </w:t>
      </w: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do artigo 5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da Emenda Constitucional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109;  ao Fundo Especial de Despesas da Pol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cia Militar do Estado de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- FEPOM e ao Fundo de Seguran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 Contra Inc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ndios e Emerg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ncias </w:t>
      </w:r>
      <w:r w:rsidRPr="00A97480">
        <w:rPr>
          <w:rFonts w:ascii="Calibri" w:hAnsi="Calibri" w:cs="Calibri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FESIE; ao montante das receitas vinculadas cuja destina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legal esteja prevista na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Federal,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Estadual ou legisla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federal e aos fundos de investimento vinculadas a programas de subs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dios ou com objetivo de prover recursos para riscos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 nos termos do Decreto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62.310, de 16 de dezembro de 2016. </w:t>
      </w:r>
    </w:p>
    <w:p w14:paraId="11972FAE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Artigo 21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O super</w:t>
      </w:r>
      <w:r w:rsidRPr="00A97480">
        <w:rPr>
          <w:rFonts w:ascii="Arial" w:hAnsi="Arial" w:cs="Arial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apurado em exerc</w:t>
      </w:r>
      <w:r w:rsidRPr="00A97480">
        <w:rPr>
          <w:rFonts w:ascii="Arial" w:hAnsi="Arial" w:cs="Arial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cios anteriores e n</w:t>
      </w:r>
      <w:r w:rsidRPr="00A97480">
        <w:rPr>
          <w:rFonts w:ascii="Arial" w:hAnsi="Arial" w:cs="Arial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transferido </w:t>
      </w:r>
      <w:r w:rsidRPr="00A97480">
        <w:rPr>
          <w:rFonts w:ascii="Arial" w:hAnsi="Arial" w:cs="Arial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</w:t>
      </w:r>
      <w:r w:rsidRPr="00A97480">
        <w:rPr>
          <w:rFonts w:ascii="Arial" w:hAnsi="Arial" w:cs="Arial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Previd</w:t>
      </w:r>
      <w:r w:rsidRPr="00A97480">
        <w:rPr>
          <w:rFonts w:ascii="Arial" w:hAnsi="Arial" w:cs="Arial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SPPREV de acordo com a Lei n</w:t>
      </w:r>
      <w:r w:rsidRPr="00A97480">
        <w:rPr>
          <w:rFonts w:ascii="Arial" w:hAnsi="Arial" w:cs="Arial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17.293, de 15 de outubro de 2020, dever</w:t>
      </w:r>
      <w:r w:rsidRPr="00A97480">
        <w:rPr>
          <w:rFonts w:ascii="Arial" w:hAnsi="Arial" w:cs="Arial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ser obrigatoriamente recolhido durante o exerc</w:t>
      </w:r>
      <w:r w:rsidRPr="00A97480">
        <w:rPr>
          <w:rFonts w:ascii="Arial" w:hAnsi="Arial" w:cs="Arial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2023.</w:t>
      </w:r>
    </w:p>
    <w:p w14:paraId="700CCF1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VIII</w:t>
      </w:r>
    </w:p>
    <w:p w14:paraId="3672B8D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Das Emendas Parlamentares</w:t>
      </w:r>
    </w:p>
    <w:p w14:paraId="6A2A158D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22 - As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decorrentes de emendas parlamentares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poder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 alteradas ou oferecidas para remanejamento de qualquer esp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cie durante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2023, exceto nas hip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teses previstas na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17.555, de 20 de julho de 2022, que disp</w:t>
      </w:r>
      <w:r w:rsidRPr="00A97480">
        <w:rPr>
          <w:rFonts w:ascii="Calibri" w:hAnsi="Calibri" w:cs="Calibri"/>
          <w:sz w:val="22"/>
          <w:szCs w:val="22"/>
        </w:rPr>
        <w:t>õ</w:t>
      </w:r>
      <w:r w:rsidRPr="00A97480">
        <w:rPr>
          <w:rFonts w:ascii="Helvetica" w:hAnsi="Helvetica" w:cs="Courier New"/>
          <w:sz w:val="22"/>
          <w:szCs w:val="22"/>
        </w:rPr>
        <w:t>e sobre das diretrizes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2023.</w:t>
      </w:r>
    </w:p>
    <w:p w14:paraId="6B89AF5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 xml:space="preserve">nico </w:t>
      </w:r>
      <w:r w:rsidRPr="00A97480">
        <w:rPr>
          <w:rFonts w:ascii="Calibri" w:hAnsi="Calibri" w:cs="Calibri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Ao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ou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entidade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estadual respons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vel pela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decorrente da emenda parlamentar caber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a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lise de eventuais impedimentos de ordem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cnica, nos termos do artigo 32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17.555, de 20 de julho de 2022.  </w:t>
      </w:r>
    </w:p>
    <w:p w14:paraId="1C17A24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Artigo 23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Com o fim de viabilizar a execu</w:t>
      </w:r>
      <w:r w:rsidRPr="00A97480">
        <w:rPr>
          <w:rFonts w:ascii="Arial" w:hAnsi="Arial" w:cs="Arial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programa</w:t>
      </w:r>
      <w:r w:rsidRPr="00A97480">
        <w:rPr>
          <w:rFonts w:ascii="Arial" w:hAnsi="Arial" w:cs="Arial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inclu</w:t>
      </w:r>
      <w:r w:rsidRPr="00A97480">
        <w:rPr>
          <w:rFonts w:ascii="Arial" w:hAnsi="Arial" w:cs="Arial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das por emendas parlamentares, ser</w:t>
      </w:r>
      <w:r w:rsidRPr="00A97480">
        <w:rPr>
          <w:rFonts w:ascii="Arial" w:hAnsi="Arial" w:cs="Arial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observados os seguintes procedimentos e prazos:</w:t>
      </w:r>
    </w:p>
    <w:p w14:paraId="51B8336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at</w:t>
      </w:r>
      <w:r w:rsidRPr="00A97480">
        <w:rPr>
          <w:rFonts w:ascii="Calibri" w:hAnsi="Calibri" w:cs="Calibri"/>
          <w:sz w:val="22"/>
          <w:szCs w:val="22"/>
        </w:rPr>
        <w:t>é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10 de fevereiro de 2023 o autor da emenda dever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indicar ao Poder Executivo o benefici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 e respectivo n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mero de inscri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no Cadastro Nacional de Pessoas Jur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 xml:space="preserve">dicas </w:t>
      </w:r>
      <w:r w:rsidRPr="00A97480">
        <w:rPr>
          <w:rFonts w:ascii="Calibri" w:hAnsi="Calibri" w:cs="Calibri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CNPJ, o valor, bem como o objeto da emenda, quando houver;</w:t>
      </w:r>
    </w:p>
    <w:p w14:paraId="22992BE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at</w:t>
      </w:r>
      <w:r w:rsidRPr="00A97480">
        <w:rPr>
          <w:rFonts w:ascii="Calibri" w:hAnsi="Calibri" w:cs="Calibri"/>
          <w:sz w:val="22"/>
          <w:szCs w:val="22"/>
        </w:rPr>
        <w:t>é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17 de fevereiro de 2023 o Poder Legislativo dever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publicar no Di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 Oficial do Estado, a rela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emendas por autor, com a indica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dos dados a que se refere o inciso I deste artigo;</w:t>
      </w:r>
    </w:p>
    <w:p w14:paraId="6935C77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III -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2 de maio de 2023, 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ou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respons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veis pela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programa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decorrentes de emendas parlamentares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</w:t>
      </w:r>
      <w:r w:rsidRPr="00A97480">
        <w:rPr>
          <w:rFonts w:ascii="Helvetica" w:hAnsi="Helvetica" w:cs="Courier New"/>
          <w:sz w:val="22"/>
          <w:szCs w:val="22"/>
        </w:rPr>
        <w:lastRenderedPageBreak/>
        <w:t>analisar as indica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recebidas aprovando-as ou justificando os eventuais impedimentos de ordem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cnica;</w:t>
      </w:r>
    </w:p>
    <w:p w14:paraId="4F32AAF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IV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entre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3 de maio de 2023 at</w:t>
      </w:r>
      <w:r w:rsidRPr="00A97480">
        <w:rPr>
          <w:rFonts w:ascii="Arial" w:hAnsi="Arial" w:cs="Arial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17 de maio de 2023 o Poder Legislativo indicar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ao Poder Executivo o remanejamento da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cujo impedimento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cnico tenha sido justificado, observado o limite m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nimo de destina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a 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servi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os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blicos de sa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 xml:space="preserve">de previsto no </w:t>
      </w: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6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do artigo 175 da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Estado;</w:t>
      </w:r>
    </w:p>
    <w:p w14:paraId="65D604D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V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at</w:t>
      </w:r>
      <w:r w:rsidRPr="00A97480">
        <w:rPr>
          <w:rFonts w:ascii="Arial" w:hAnsi="Arial" w:cs="Arial"/>
          <w:sz w:val="22"/>
          <w:szCs w:val="22"/>
        </w:rPr>
        <w:t>é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22 de maio de 2023, o Poder Legislativo dever</w:t>
      </w:r>
      <w:r w:rsidRPr="00A97480">
        <w:rPr>
          <w:rFonts w:ascii="Arial" w:hAnsi="Arial" w:cs="Arial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publicar no Di</w:t>
      </w:r>
      <w:r w:rsidRPr="00A97480">
        <w:rPr>
          <w:rFonts w:ascii="Arial" w:hAnsi="Arial" w:cs="Arial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 Oficial do Estado, a rela</w:t>
      </w:r>
      <w:r w:rsidRPr="00A97480">
        <w:rPr>
          <w:rFonts w:ascii="Arial" w:hAnsi="Arial" w:cs="Arial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novas emendas por autor, com a indica</w:t>
      </w:r>
      <w:r w:rsidRPr="00A97480">
        <w:rPr>
          <w:rFonts w:ascii="Arial" w:hAnsi="Arial" w:cs="Arial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dos dados a que se refere o inciso I deste artigo;</w:t>
      </w:r>
    </w:p>
    <w:p w14:paraId="5E85C6D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VI </w:t>
      </w:r>
      <w:r w:rsidRPr="00A97480">
        <w:rPr>
          <w:rFonts w:ascii="Arial" w:hAnsi="Arial" w:cs="Arial"/>
          <w:sz w:val="22"/>
          <w:szCs w:val="22"/>
        </w:rPr>
        <w:t>–</w:t>
      </w:r>
      <w:r w:rsidRPr="00A9748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97480">
        <w:rPr>
          <w:rFonts w:ascii="Helvetica" w:hAnsi="Helvetica" w:cs="Courier New"/>
          <w:sz w:val="22"/>
          <w:szCs w:val="22"/>
        </w:rPr>
        <w:t>at</w:t>
      </w:r>
      <w:r w:rsidRPr="00A97480">
        <w:rPr>
          <w:rFonts w:ascii="Arial" w:hAnsi="Arial" w:cs="Arial"/>
          <w:sz w:val="22"/>
          <w:szCs w:val="22"/>
        </w:rPr>
        <w:t>é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31 de julho de 2023, os </w:t>
      </w:r>
      <w:r w:rsidRPr="00A97480">
        <w:rPr>
          <w:rFonts w:ascii="Arial" w:hAnsi="Arial" w:cs="Arial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ou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respons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veis pela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programa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decorrentes de emendas parlamentares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analisar as novas indica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recebidas ap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 solicita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remanejamento, aprovando-as ou justificando os eventuais impedimentos de ordem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cnica.</w:t>
      </w:r>
    </w:p>
    <w:p w14:paraId="4D2ADCA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>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As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lises a que aludem os incisos III e VI do </w:t>
      </w:r>
      <w:r w:rsidRPr="00A97480">
        <w:rPr>
          <w:rFonts w:ascii="Calibri" w:hAnsi="Calibri" w:cs="Calibri"/>
          <w:sz w:val="22"/>
          <w:szCs w:val="22"/>
        </w:rPr>
        <w:t>“</w:t>
      </w:r>
      <w:r w:rsidRPr="00A97480">
        <w:rPr>
          <w:rFonts w:ascii="Helvetica" w:hAnsi="Helvetica" w:cs="Courier New"/>
          <w:sz w:val="22"/>
          <w:szCs w:val="22"/>
        </w:rPr>
        <w:t>caput</w:t>
      </w:r>
      <w:r w:rsidRPr="00A97480">
        <w:rPr>
          <w:rFonts w:ascii="Calibri" w:hAnsi="Calibri" w:cs="Calibri"/>
          <w:sz w:val="22"/>
          <w:szCs w:val="22"/>
        </w:rPr>
        <w:t>”</w:t>
      </w:r>
      <w:r w:rsidRPr="00A97480">
        <w:rPr>
          <w:rFonts w:ascii="Helvetica" w:hAnsi="Helvetica" w:cs="Courier New"/>
          <w:sz w:val="22"/>
          <w:szCs w:val="22"/>
        </w:rPr>
        <w:t xml:space="preserve"> deste artigo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feitas de forma faseada, na seguinte conformidade:</w:t>
      </w:r>
    </w:p>
    <w:p w14:paraId="0060FB9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1.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lise de admissibilidade: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lise de compet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para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da emenda parlamentar pelos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ou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setoriais, com a consequente aprova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ou reprova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o, por meio de elabora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parecer de admissibilidade, em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5 (cinco) dias</w:t>
      </w:r>
    </w:p>
    <w:p w14:paraId="23A0BDC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2. instru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pelo benefici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rio: envio de informa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documentos necess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em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20 (vinte) dias ap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 notifica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pelos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ou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setoriais;</w:t>
      </w:r>
    </w:p>
    <w:p w14:paraId="689D40AD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3.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lise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cnica: exame dos documentos e informa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enviadas pelos benefici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rios, com a consequente aprova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indica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ou justificativa de impedimento de ordem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cnica, por meio da elabora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parecer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cnico.</w:t>
      </w:r>
    </w:p>
    <w:p w14:paraId="73C71CB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>2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Os prazos contidos neste artigo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contados em dias corridos, exclu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do o primeiro dia e inclu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 xml:space="preserve">do 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ltimo, sendo prorrogado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o primeiro dia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til seguinte em caso de um dos marcos ocorrer em final de semana.</w:t>
      </w:r>
    </w:p>
    <w:p w14:paraId="38A5799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>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Ap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s a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lise de admissibilidade a que se refere o item 1 do </w:t>
      </w: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>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, caso o recurso correspondente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emenda parlamentar seja alocado em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ou entidade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estadual que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tenha compet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para execut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-la, ou em grupo de natureza da despesa que impossibilite a sua utiliza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o, fica o Poder Executivo autorizado, cientificado o autor da emenda:</w:t>
      </w:r>
    </w:p>
    <w:p w14:paraId="3F3658E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1. a remanejar o respectivo valor para o programa de trabalho do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ou da entidade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estadual com atribui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para 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iniciativa;</w:t>
      </w:r>
    </w:p>
    <w:p w14:paraId="22FDF8A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2. a transferi-lo de grupo de natureza da despesa;</w:t>
      </w:r>
    </w:p>
    <w:p w14:paraId="0438EAE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3. a declarar impedida a emenda parlamentar incompat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vel com as pol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ticas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blicas executadas pela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estadual ou com os atributos da 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ria.</w:t>
      </w:r>
    </w:p>
    <w:p w14:paraId="16973C70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4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ou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setoriais poder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conferir prazo adicional de 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 5 (cinco) dias para complementa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documenta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pelos benefici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rios, desde que respeitado o prazo de an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lise a que se referem os incisos III e VI do </w:t>
      </w:r>
      <w:r w:rsidRPr="00A97480">
        <w:rPr>
          <w:rFonts w:ascii="Arial" w:hAnsi="Arial" w:cs="Arial"/>
          <w:sz w:val="22"/>
          <w:szCs w:val="22"/>
        </w:rPr>
        <w:t>“</w:t>
      </w:r>
      <w:r w:rsidRPr="00A97480">
        <w:rPr>
          <w:rFonts w:ascii="Helvetica" w:hAnsi="Helvetica" w:cs="Courier New"/>
          <w:sz w:val="22"/>
          <w:szCs w:val="22"/>
        </w:rPr>
        <w:t>caput</w:t>
      </w:r>
      <w:r w:rsidRPr="00A97480">
        <w:rPr>
          <w:rFonts w:ascii="Arial" w:hAnsi="Arial" w:cs="Arial"/>
          <w:sz w:val="22"/>
          <w:szCs w:val="22"/>
        </w:rPr>
        <w:t>”</w:t>
      </w:r>
      <w:r w:rsidRPr="00A97480">
        <w:rPr>
          <w:rFonts w:ascii="Helvetica" w:hAnsi="Helvetica" w:cs="Courier New"/>
          <w:sz w:val="22"/>
          <w:szCs w:val="22"/>
        </w:rPr>
        <w:t xml:space="preserve"> deste artigo.</w:t>
      </w:r>
    </w:p>
    <w:p w14:paraId="42F65CD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lastRenderedPageBreak/>
        <w:t>§</w:t>
      </w:r>
      <w:r w:rsidRPr="00A97480">
        <w:rPr>
          <w:rFonts w:ascii="Helvetica" w:hAnsi="Helvetica" w:cs="Courier New"/>
          <w:sz w:val="22"/>
          <w:szCs w:val="22"/>
        </w:rPr>
        <w:t xml:space="preserve"> 5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O in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das programa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que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estejam impedidas tecnicamente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est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condicionado ao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 xml:space="preserve">rmino do prazo a que aludem os incisos III e VI do </w:t>
      </w:r>
      <w:r w:rsidRPr="00A97480">
        <w:rPr>
          <w:rFonts w:ascii="Calibri" w:hAnsi="Calibri" w:cs="Calibri"/>
          <w:sz w:val="22"/>
          <w:szCs w:val="22"/>
        </w:rPr>
        <w:t>“</w:t>
      </w:r>
      <w:r w:rsidRPr="00A97480">
        <w:rPr>
          <w:rFonts w:ascii="Helvetica" w:hAnsi="Helvetica" w:cs="Courier New"/>
          <w:sz w:val="22"/>
          <w:szCs w:val="22"/>
        </w:rPr>
        <w:t>caput</w:t>
      </w:r>
      <w:r w:rsidRPr="00A97480">
        <w:rPr>
          <w:rFonts w:ascii="Calibri" w:hAnsi="Calibri" w:cs="Calibri"/>
          <w:sz w:val="22"/>
          <w:szCs w:val="22"/>
        </w:rPr>
        <w:t>”</w:t>
      </w:r>
      <w:r w:rsidRPr="00A97480">
        <w:rPr>
          <w:rFonts w:ascii="Helvetica" w:hAnsi="Helvetica" w:cs="Courier New"/>
          <w:sz w:val="22"/>
          <w:szCs w:val="22"/>
        </w:rPr>
        <w:t xml:space="preserve"> deste artigo.</w:t>
      </w:r>
    </w:p>
    <w:p w14:paraId="0054A13D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6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- Nos casos de impedimento de ordem 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cnica justificados 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tendo havido o remanejamento constante no inciso IV deste artigo, as programa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previstas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de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obrigat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ria e poder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ser remanejadas pelo Poder Executivo de acordo com autoriza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constante da lei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anual.</w:t>
      </w:r>
    </w:p>
    <w:p w14:paraId="49BA61A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Se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IX</w:t>
      </w:r>
    </w:p>
    <w:p w14:paraId="0E41EC6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Das Disposi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Gerais</w:t>
      </w:r>
    </w:p>
    <w:p w14:paraId="12165F3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Artigo 24 - Os valores equivalentes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contribui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previdenci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repassados pelos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os e entidades estaduais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Previd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 - SPPREV 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Funda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Previd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Complementar do Estado de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Paulo -SP-PREVCOM ser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deduzidos, pela Secretaria da Fazenda e Planejamento, das libera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 xml:space="preserve">es financeiras do Tesouro do Estado, consoante previsto no artigo 18 da Lei n 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17.555, de 20 de julho de 2022, que disp</w:t>
      </w:r>
      <w:r w:rsidRPr="00A97480">
        <w:rPr>
          <w:rFonts w:ascii="Calibri" w:hAnsi="Calibri" w:cs="Calibri"/>
          <w:sz w:val="22"/>
          <w:szCs w:val="22"/>
        </w:rPr>
        <w:t>õ</w:t>
      </w:r>
      <w:r w:rsidRPr="00A97480">
        <w:rPr>
          <w:rFonts w:ascii="Helvetica" w:hAnsi="Helvetica" w:cs="Courier New"/>
          <w:sz w:val="22"/>
          <w:szCs w:val="22"/>
        </w:rPr>
        <w:t>e sobre as Diretrizes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2023.</w:t>
      </w:r>
    </w:p>
    <w:p w14:paraId="7F4FA53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Artigo 25 - 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e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Direta e Indireta do Estado devem, obrigatoriamente, consultar previamente o Cadastro Informativo dos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Quitados de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e Entidades Estaduais - CADIN ESTADUAL quando da celebra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quaisquer ajustes (acordos, contratos, conv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nios etc.), concess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de aux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lios, incentivos, pagamentos ou repasses financeiros, nos termos do artigo 6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12.799, de 11 de janeiro de 2008, regulamentada pelo Decreto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53.455, de 19 de setembro de 2008.</w:t>
      </w:r>
    </w:p>
    <w:p w14:paraId="2D82C9F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 - Os contratos, conv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nios, acordos, ou quaisquer outros ajustes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conter cl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usula espec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fica condicionando os pagamentos ou a libera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de recursos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inexist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 de registros em nome dos respectivos benefici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 junto ao CADIN ESTADUAL.</w:t>
      </w:r>
    </w:p>
    <w:p w14:paraId="0D8BA4A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26 - Antes da celebra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ou assinatura de conv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nios ou quaisquer outros tipos de aven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as com entidades da sociedade civil sem fins lucrativos, as Unidades Gestoras, de que trata o artigo 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deste decreto,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 obrigatoriamente cumprir, no </w:t>
      </w:r>
      <w:r w:rsidRPr="00A97480">
        <w:rPr>
          <w:rFonts w:ascii="Calibri" w:hAnsi="Calibri" w:cs="Calibri"/>
          <w:sz w:val="22"/>
          <w:szCs w:val="22"/>
        </w:rPr>
        <w:t>â</w:t>
      </w:r>
      <w:r w:rsidRPr="00A97480">
        <w:rPr>
          <w:rFonts w:ascii="Helvetica" w:hAnsi="Helvetica" w:cs="Courier New"/>
          <w:sz w:val="22"/>
          <w:szCs w:val="22"/>
        </w:rPr>
        <w:t>mbito de suas atribui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es, o disposto no Decreto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57.501, de 8 de novembro de 2011, regulamentado pela Resolu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CC-6, de 14 de janeiro de 2013.</w:t>
      </w:r>
    </w:p>
    <w:p w14:paraId="4137BDC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Artigo 27 - Em cumprimento ao disposto no </w:t>
      </w:r>
      <w:r w:rsidRPr="00A97480">
        <w:rPr>
          <w:rFonts w:ascii="Calibri" w:hAnsi="Calibri" w:cs="Calibri"/>
          <w:sz w:val="22"/>
          <w:szCs w:val="22"/>
        </w:rPr>
        <w:t>§</w:t>
      </w:r>
      <w:r w:rsidRPr="00A97480">
        <w:rPr>
          <w:rFonts w:ascii="Helvetica" w:hAnsi="Helvetica" w:cs="Courier New"/>
          <w:sz w:val="22"/>
          <w:szCs w:val="22"/>
        </w:rPr>
        <w:t xml:space="preserve">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do artigo 22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17.555, de 20 de julho de 2022, que disp</w:t>
      </w:r>
      <w:r w:rsidRPr="00A97480">
        <w:rPr>
          <w:rFonts w:ascii="Calibri" w:hAnsi="Calibri" w:cs="Calibri"/>
          <w:sz w:val="22"/>
          <w:szCs w:val="22"/>
        </w:rPr>
        <w:t>õ</w:t>
      </w:r>
      <w:r w:rsidRPr="00A97480">
        <w:rPr>
          <w:rFonts w:ascii="Helvetica" w:hAnsi="Helvetica" w:cs="Courier New"/>
          <w:sz w:val="22"/>
          <w:szCs w:val="22"/>
        </w:rPr>
        <w:t>e sobre as Diretrizes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rias para 2023, 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e entidades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Direta e Indireta que, na fase de elabora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Proposta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de 2023, apropriaram parcela de dota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investimentos na categoria "a definir"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o, por ocasi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do empenhamento, seguir os procedimentos estabelecidos pela Secretaria da Fazenda e Planejamento.</w:t>
      </w:r>
    </w:p>
    <w:p w14:paraId="12778C5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28 - Os recursos financeiros transferidos pelo Tesouro do Estado, a t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tulo de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para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ou aumento de capital dever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obrigatoriamente ser executados no SIAFEM/SP, ficando vedada a transfer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 desses recursos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conta movimento da entidade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dependente.</w:t>
      </w:r>
    </w:p>
    <w:p w14:paraId="0F4F259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29- A libera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contingenciada ser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gradativa, levando em conta o Programa de Metas, o est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gio do projeto, seu impacto socioecon</w:t>
      </w:r>
      <w:r w:rsidRPr="00A97480">
        <w:rPr>
          <w:rFonts w:ascii="Calibri" w:hAnsi="Calibri" w:cs="Calibri"/>
          <w:sz w:val="22"/>
          <w:szCs w:val="22"/>
        </w:rPr>
        <w:t>ô</w:t>
      </w:r>
      <w:r w:rsidRPr="00A97480">
        <w:rPr>
          <w:rFonts w:ascii="Helvetica" w:hAnsi="Helvetica" w:cs="Courier New"/>
          <w:sz w:val="22"/>
          <w:szCs w:val="22"/>
        </w:rPr>
        <w:t>mico e a disponibilidade financeira do Estado.</w:t>
      </w:r>
    </w:p>
    <w:p w14:paraId="6A62F397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CAP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TULO II</w:t>
      </w:r>
    </w:p>
    <w:p w14:paraId="7127D5D9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lastRenderedPageBreak/>
        <w:t>Das Atribui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e Compet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ncias</w:t>
      </w:r>
    </w:p>
    <w:p w14:paraId="2043D88D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30 - Para cumprimento do disposto neste decreto ficam estabelecidas as seguintes atribui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es:</w:t>
      </w:r>
    </w:p>
    <w:p w14:paraId="65D7504B" w14:textId="59532AD9" w:rsidR="00737091" w:rsidRPr="00737091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97480">
        <w:rPr>
          <w:rFonts w:ascii="Calibri" w:hAnsi="Calibri" w:cs="Calibri"/>
          <w:sz w:val="22"/>
          <w:szCs w:val="22"/>
        </w:rPr>
        <w:t>à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Secretaria da Fazenda e Planejamento: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737091">
        <w:rPr>
          <w:rFonts w:ascii="Calibri" w:hAnsi="Calibri" w:cs="Calibri"/>
          <w:b/>
          <w:bCs/>
          <w:i/>
          <w:iCs/>
          <w:sz w:val="22"/>
          <w:szCs w:val="22"/>
        </w:rPr>
        <w:t>retificação abaixo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</w:p>
    <w:p w14:paraId="10303A7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a) detalhar a receita e aprovar sua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o, de acordo com o 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nico, do artigo 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da Lei 17.614, de 26 de dezembro de 2022;</w:t>
      </w:r>
    </w:p>
    <w:p w14:paraId="2540C72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b) manifestar-se quanto ao prov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vel excesso de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recursos, bem como sobre o super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vit financeiro apurado no balan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patrimonial do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anterior;</w:t>
      </w:r>
    </w:p>
    <w:p w14:paraId="41259CD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c) normatizar sobre receitas e despesas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rias;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 acompanhamento das despesas por programas, atividades e projetos; e procedimentos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rios, cont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beis e financeiros no SIAFEM/SP;</w:t>
      </w:r>
    </w:p>
    <w:p w14:paraId="5AFE538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d) fixar diretrizes para o processamento de pagamento da despesa de pessoal dos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do Poder Executivo da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Direta do Estado;</w:t>
      </w:r>
    </w:p>
    <w:p w14:paraId="69D7F63A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e) decidir sobre os pedidos de reprograma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entre elementos, transposi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e antecipa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quotas;</w:t>
      </w:r>
    </w:p>
    <w:p w14:paraId="1D0DFD2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f) decidir sobre os pedidos de libera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contingenciada;</w:t>
      </w:r>
    </w:p>
    <w:p w14:paraId="3CB52166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g) manifestar-se sobre os pedidos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 quanto aos efeitos de ordem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financeira;</w:t>
      </w:r>
    </w:p>
    <w:p w14:paraId="0BCF1F4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h) submeter,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aprova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Governador, a institui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ou supress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de unidades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e unidades de despesa, bem como outras altera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na 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institucional dos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componentes do Sistema de 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Financeira 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-SAFO.</w:t>
      </w:r>
    </w:p>
    <w:p w14:paraId="23F066E6" w14:textId="0801728A" w:rsidR="00737091" w:rsidRPr="00737091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97480">
        <w:rPr>
          <w:rFonts w:ascii="Calibri" w:hAnsi="Calibri" w:cs="Calibri"/>
          <w:sz w:val="22"/>
          <w:szCs w:val="22"/>
        </w:rPr>
        <w:t>à</w:t>
      </w:r>
      <w:proofErr w:type="gramEnd"/>
      <w:r w:rsidRPr="00A97480">
        <w:rPr>
          <w:rFonts w:ascii="Helvetica" w:hAnsi="Helvetica" w:cs="Courier New"/>
          <w:sz w:val="22"/>
          <w:szCs w:val="22"/>
        </w:rPr>
        <w:t xml:space="preserve"> Secretaria da Fazenda e Planejamento e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Casa Civil:</w:t>
      </w: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737091">
        <w:rPr>
          <w:rFonts w:ascii="Calibri" w:hAnsi="Calibri" w:cs="Calibri"/>
          <w:b/>
          <w:bCs/>
          <w:i/>
          <w:iCs/>
          <w:sz w:val="22"/>
          <w:szCs w:val="22"/>
        </w:rPr>
        <w:t>retificação abaixo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</w:p>
    <w:p w14:paraId="58A8598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a) propor ao Governador a concess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adicionais;</w:t>
      </w:r>
    </w:p>
    <w:p w14:paraId="4D80417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b) manifestar-se quanto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compatibilidade dos pedidos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 com as diretrizes governamentais.</w:t>
      </w:r>
    </w:p>
    <w:p w14:paraId="4C5BC0B4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III -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demais Secretarias de Estado:</w:t>
      </w:r>
    </w:p>
    <w:p w14:paraId="76FC90C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a) propor a abertura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adicionais, acompanhados da exposi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motivos, solicitar a antecipa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quotas e a libera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dota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contingenciada;</w:t>
      </w:r>
    </w:p>
    <w:p w14:paraId="524A345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b) propor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Secretaria da Fazenda e Planejamento a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Discrimina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Receita, de acordo com o par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grafo 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nico, do artigo 3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>, da Lei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11.607, de 29 de dezembro de 2003 </w:t>
      </w:r>
    </w:p>
    <w:p w14:paraId="03C80EE3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c) submeter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Secretaria da Fazenda e Planejamento as proje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de receitas pr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prias para cobertura de cr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ditos com excesso de arrecada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o.</w:t>
      </w:r>
    </w:p>
    <w:p w14:paraId="2CEFBCEF" w14:textId="3A93DCEB" w:rsidR="00737091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 xml:space="preserve">d) formalizar, junto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Secretaria da Fazenda e Planejamento, pedido de altera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classifica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institucional das Secretarias.</w:t>
      </w:r>
    </w:p>
    <w:p w14:paraId="681F2319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leia-se como segue e n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 como constou:</w:t>
      </w:r>
    </w:p>
    <w:p w14:paraId="0D92747D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Artigo 30 - Para cumprimento do disposto neste decreto ficam estabelecidas as seguintes atribui</w:t>
      </w:r>
      <w:r w:rsidRPr="009645AC">
        <w:rPr>
          <w:rFonts w:ascii="Calibri" w:hAnsi="Calibri" w:cs="Calibri"/>
          <w:sz w:val="22"/>
          <w:szCs w:val="22"/>
        </w:rPr>
        <w:t>çõ</w:t>
      </w:r>
      <w:r w:rsidRPr="009645AC">
        <w:rPr>
          <w:rFonts w:ascii="Helvetica" w:hAnsi="Helvetica" w:cs="Courier New"/>
          <w:sz w:val="22"/>
          <w:szCs w:val="22"/>
        </w:rPr>
        <w:t>es:</w:t>
      </w:r>
    </w:p>
    <w:p w14:paraId="468BA34C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9645AC">
        <w:rPr>
          <w:rFonts w:ascii="Calibri" w:hAnsi="Calibri" w:cs="Calibri"/>
          <w:sz w:val="22"/>
          <w:szCs w:val="22"/>
        </w:rPr>
        <w:t>à</w:t>
      </w:r>
      <w:proofErr w:type="gramEnd"/>
      <w:r w:rsidRPr="009645AC">
        <w:rPr>
          <w:rFonts w:ascii="Helvetica" w:hAnsi="Helvetica" w:cs="Courier New"/>
          <w:sz w:val="22"/>
          <w:szCs w:val="22"/>
        </w:rPr>
        <w:t xml:space="preserve"> Secretaria da Fazenda e Planejamento: </w:t>
      </w:r>
    </w:p>
    <w:p w14:paraId="760463D0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a) detalhar a receita e aprovar sua altera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o, de acordo com o par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 xml:space="preserve">grafo </w:t>
      </w:r>
      <w:r w:rsidRPr="009645AC">
        <w:rPr>
          <w:rFonts w:ascii="Calibri" w:hAnsi="Calibri" w:cs="Calibri"/>
          <w:sz w:val="22"/>
          <w:szCs w:val="22"/>
        </w:rPr>
        <w:t>ú</w:t>
      </w:r>
      <w:r w:rsidRPr="009645AC">
        <w:rPr>
          <w:rFonts w:ascii="Helvetica" w:hAnsi="Helvetica" w:cs="Courier New"/>
          <w:sz w:val="22"/>
          <w:szCs w:val="22"/>
        </w:rPr>
        <w:t>nico, do artigo 3</w:t>
      </w:r>
      <w:r w:rsidRPr="009645AC">
        <w:rPr>
          <w:rFonts w:ascii="Calibri" w:hAnsi="Calibri" w:cs="Calibri"/>
          <w:sz w:val="22"/>
          <w:szCs w:val="22"/>
        </w:rPr>
        <w:t>º</w:t>
      </w:r>
      <w:r w:rsidRPr="009645AC">
        <w:rPr>
          <w:rFonts w:ascii="Helvetica" w:hAnsi="Helvetica" w:cs="Courier New"/>
          <w:sz w:val="22"/>
          <w:szCs w:val="22"/>
        </w:rPr>
        <w:t xml:space="preserve"> da Lei 17.614, de 26 de dezembro de 2022; </w:t>
      </w:r>
    </w:p>
    <w:p w14:paraId="21760E29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b) manifestar-se quanto ao prov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vel excesso de arrecada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de recursos, bem como sobre o super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vit financeiro apurado no balan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o patrimonial do exerc</w:t>
      </w:r>
      <w:r w:rsidRPr="009645AC">
        <w:rPr>
          <w:rFonts w:ascii="Calibri" w:hAnsi="Calibri" w:cs="Calibri"/>
          <w:sz w:val="22"/>
          <w:szCs w:val="22"/>
        </w:rPr>
        <w:t>í</w:t>
      </w:r>
      <w:r w:rsidRPr="009645AC">
        <w:rPr>
          <w:rFonts w:ascii="Helvetica" w:hAnsi="Helvetica" w:cs="Courier New"/>
          <w:sz w:val="22"/>
          <w:szCs w:val="22"/>
        </w:rPr>
        <w:t>cio anterior;</w:t>
      </w:r>
    </w:p>
    <w:p w14:paraId="490A0E70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c) normatizar sobre receitas e despesas or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ament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rias; execu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e acompanhamento das despesas por programas, atividades e projetos; e procedimentos or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ament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rios, cont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 xml:space="preserve">beis e financeiros no SIAFEM/SP; </w:t>
      </w:r>
    </w:p>
    <w:p w14:paraId="21D8CCD6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 xml:space="preserve">d) fixar diretrizes para o processamento de pagamento da despesa de pessoal dos </w:t>
      </w:r>
      <w:r w:rsidRPr="009645AC">
        <w:rPr>
          <w:rFonts w:ascii="Calibri" w:hAnsi="Calibri" w:cs="Calibri"/>
          <w:sz w:val="22"/>
          <w:szCs w:val="22"/>
        </w:rPr>
        <w:t>ó</w:t>
      </w:r>
      <w:r w:rsidRPr="009645AC">
        <w:rPr>
          <w:rFonts w:ascii="Helvetica" w:hAnsi="Helvetica" w:cs="Courier New"/>
          <w:sz w:val="22"/>
          <w:szCs w:val="22"/>
        </w:rPr>
        <w:t>rg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os do Poder Executivo da Administra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 xml:space="preserve">o Direta do Estado; </w:t>
      </w:r>
    </w:p>
    <w:p w14:paraId="1536E1AC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e) decidir sobre os pedidos de reprograma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entre elementos, transposi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e antecipa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de quotas;</w:t>
      </w:r>
    </w:p>
    <w:p w14:paraId="757C323D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f) decidir sobre os pedidos de libera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da dota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contingenciada;</w:t>
      </w:r>
    </w:p>
    <w:p w14:paraId="38A03530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g) manifestar-se sobre os pedidos de cr</w:t>
      </w:r>
      <w:r w:rsidRPr="009645AC">
        <w:rPr>
          <w:rFonts w:ascii="Calibri" w:hAnsi="Calibri" w:cs="Calibri"/>
          <w:sz w:val="22"/>
          <w:szCs w:val="22"/>
        </w:rPr>
        <w:t>é</w:t>
      </w:r>
      <w:r w:rsidRPr="009645AC">
        <w:rPr>
          <w:rFonts w:ascii="Helvetica" w:hAnsi="Helvetica" w:cs="Courier New"/>
          <w:sz w:val="22"/>
          <w:szCs w:val="22"/>
        </w:rPr>
        <w:t>ditos adicionais quanto aos efeitos de ordem or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ament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 xml:space="preserve">ria e financeira; </w:t>
      </w:r>
    </w:p>
    <w:p w14:paraId="752542FC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 xml:space="preserve">h) submeter, </w:t>
      </w:r>
      <w:r w:rsidRPr="009645AC">
        <w:rPr>
          <w:rFonts w:ascii="Calibri" w:hAnsi="Calibri" w:cs="Calibri"/>
          <w:sz w:val="22"/>
          <w:szCs w:val="22"/>
        </w:rPr>
        <w:t>à</w:t>
      </w:r>
      <w:r w:rsidRPr="009645AC">
        <w:rPr>
          <w:rFonts w:ascii="Helvetica" w:hAnsi="Helvetica" w:cs="Courier New"/>
          <w:sz w:val="22"/>
          <w:szCs w:val="22"/>
        </w:rPr>
        <w:t xml:space="preserve"> aprova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do Governador, a institui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ou supress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 de unidades or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ament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rias e unidades de despesa, bem como outras altera</w:t>
      </w:r>
      <w:r w:rsidRPr="009645AC">
        <w:rPr>
          <w:rFonts w:ascii="Calibri" w:hAnsi="Calibri" w:cs="Calibri"/>
          <w:sz w:val="22"/>
          <w:szCs w:val="22"/>
        </w:rPr>
        <w:t>çõ</w:t>
      </w:r>
      <w:r w:rsidRPr="009645AC">
        <w:rPr>
          <w:rFonts w:ascii="Helvetica" w:hAnsi="Helvetica" w:cs="Courier New"/>
          <w:sz w:val="22"/>
          <w:szCs w:val="22"/>
        </w:rPr>
        <w:t>es na classifica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 xml:space="preserve">o institucional dos </w:t>
      </w:r>
      <w:r w:rsidRPr="009645AC">
        <w:rPr>
          <w:rFonts w:ascii="Calibri" w:hAnsi="Calibri" w:cs="Calibri"/>
          <w:sz w:val="22"/>
          <w:szCs w:val="22"/>
        </w:rPr>
        <w:t>ó</w:t>
      </w:r>
      <w:r w:rsidRPr="009645AC">
        <w:rPr>
          <w:rFonts w:ascii="Helvetica" w:hAnsi="Helvetica" w:cs="Courier New"/>
          <w:sz w:val="22"/>
          <w:szCs w:val="22"/>
        </w:rPr>
        <w:t>rg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os componentes do Sistema de Administra</w:t>
      </w:r>
      <w:r w:rsidRPr="009645AC">
        <w:rPr>
          <w:rFonts w:ascii="Calibri" w:hAnsi="Calibri" w:cs="Calibri"/>
          <w:sz w:val="22"/>
          <w:szCs w:val="22"/>
        </w:rPr>
        <w:t>çã</w:t>
      </w:r>
      <w:r w:rsidRPr="009645AC">
        <w:rPr>
          <w:rFonts w:ascii="Helvetica" w:hAnsi="Helvetica" w:cs="Courier New"/>
          <w:sz w:val="22"/>
          <w:szCs w:val="22"/>
        </w:rPr>
        <w:t>o Financeira e Or</w:t>
      </w:r>
      <w:r w:rsidRPr="009645AC">
        <w:rPr>
          <w:rFonts w:ascii="Calibri" w:hAnsi="Calibri" w:cs="Calibri"/>
          <w:sz w:val="22"/>
          <w:szCs w:val="22"/>
        </w:rPr>
        <w:t>ç</w:t>
      </w:r>
      <w:r w:rsidRPr="009645AC">
        <w:rPr>
          <w:rFonts w:ascii="Helvetica" w:hAnsi="Helvetica" w:cs="Courier New"/>
          <w:sz w:val="22"/>
          <w:szCs w:val="22"/>
        </w:rPr>
        <w:t>ament</w:t>
      </w:r>
      <w:r w:rsidRPr="009645AC">
        <w:rPr>
          <w:rFonts w:ascii="Calibri" w:hAnsi="Calibri" w:cs="Calibri"/>
          <w:sz w:val="22"/>
          <w:szCs w:val="22"/>
        </w:rPr>
        <w:t>á</w:t>
      </w:r>
      <w:r w:rsidRPr="009645AC">
        <w:rPr>
          <w:rFonts w:ascii="Helvetica" w:hAnsi="Helvetica" w:cs="Courier New"/>
          <w:sz w:val="22"/>
          <w:szCs w:val="22"/>
        </w:rPr>
        <w:t>ria -SAFO.</w:t>
      </w:r>
    </w:p>
    <w:p w14:paraId="3187A181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i) propor ao Governador, em conjunto com a Casa Civil, a concess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 de cr</w:t>
      </w:r>
      <w:r w:rsidRPr="009645AC">
        <w:rPr>
          <w:rFonts w:ascii="Calibri" w:hAnsi="Calibri" w:cs="Calibri"/>
          <w:sz w:val="22"/>
          <w:szCs w:val="22"/>
        </w:rPr>
        <w:t>é</w:t>
      </w:r>
      <w:r w:rsidRPr="009645AC">
        <w:rPr>
          <w:rFonts w:ascii="Helvetica" w:hAnsi="Helvetica" w:cs="Courier New"/>
          <w:sz w:val="22"/>
          <w:szCs w:val="22"/>
        </w:rPr>
        <w:t>ditos adicionais</w:t>
      </w:r>
    </w:p>
    <w:p w14:paraId="3B4B9154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II -</w:t>
      </w:r>
      <w:proofErr w:type="gramStart"/>
      <w:r w:rsidRPr="009645AC">
        <w:rPr>
          <w:rFonts w:ascii="Calibri" w:hAnsi="Calibri" w:cs="Calibri"/>
          <w:sz w:val="22"/>
          <w:szCs w:val="22"/>
        </w:rPr>
        <w:t>à</w:t>
      </w:r>
      <w:proofErr w:type="gramEnd"/>
      <w:r w:rsidRPr="009645AC">
        <w:rPr>
          <w:rFonts w:ascii="Helvetica" w:hAnsi="Helvetica" w:cs="Courier New"/>
          <w:sz w:val="22"/>
          <w:szCs w:val="22"/>
        </w:rPr>
        <w:t xml:space="preserve"> Casa Civil:</w:t>
      </w:r>
    </w:p>
    <w:p w14:paraId="5D131795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 xml:space="preserve">a) manifestar-se quanto </w:t>
      </w:r>
      <w:r w:rsidRPr="009645AC">
        <w:rPr>
          <w:rFonts w:ascii="Calibri" w:hAnsi="Calibri" w:cs="Calibri"/>
          <w:sz w:val="22"/>
          <w:szCs w:val="22"/>
        </w:rPr>
        <w:t>à</w:t>
      </w:r>
      <w:r w:rsidRPr="009645AC">
        <w:rPr>
          <w:rFonts w:ascii="Helvetica" w:hAnsi="Helvetica" w:cs="Courier New"/>
          <w:sz w:val="22"/>
          <w:szCs w:val="22"/>
        </w:rPr>
        <w:t xml:space="preserve"> compatibilidade dos pedidos de cr</w:t>
      </w:r>
      <w:r w:rsidRPr="009645AC">
        <w:rPr>
          <w:rFonts w:ascii="Calibri" w:hAnsi="Calibri" w:cs="Calibri"/>
          <w:sz w:val="22"/>
          <w:szCs w:val="22"/>
        </w:rPr>
        <w:t>é</w:t>
      </w:r>
      <w:r w:rsidRPr="009645AC">
        <w:rPr>
          <w:rFonts w:ascii="Helvetica" w:hAnsi="Helvetica" w:cs="Courier New"/>
          <w:sz w:val="22"/>
          <w:szCs w:val="22"/>
        </w:rPr>
        <w:t>ditos adicionais com as diretrizes governamentais.</w:t>
      </w:r>
    </w:p>
    <w:p w14:paraId="407CA7B0" w14:textId="77777777" w:rsidR="00737091" w:rsidRPr="009645AC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45AC">
        <w:rPr>
          <w:rFonts w:ascii="Helvetica" w:hAnsi="Helvetica" w:cs="Courier New"/>
          <w:sz w:val="22"/>
          <w:szCs w:val="22"/>
        </w:rPr>
        <w:t>b) propor ao Governador, em conjunto com a Secretaria da Fazenda e Planejamento, a concess</w:t>
      </w:r>
      <w:r w:rsidRPr="009645AC">
        <w:rPr>
          <w:rFonts w:ascii="Calibri" w:hAnsi="Calibri" w:cs="Calibri"/>
          <w:sz w:val="22"/>
          <w:szCs w:val="22"/>
        </w:rPr>
        <w:t>ã</w:t>
      </w:r>
      <w:r w:rsidRPr="009645AC">
        <w:rPr>
          <w:rFonts w:ascii="Helvetica" w:hAnsi="Helvetica" w:cs="Courier New"/>
          <w:sz w:val="22"/>
          <w:szCs w:val="22"/>
        </w:rPr>
        <w:t>o de cr</w:t>
      </w:r>
      <w:r w:rsidRPr="009645AC">
        <w:rPr>
          <w:rFonts w:ascii="Calibri" w:hAnsi="Calibri" w:cs="Calibri"/>
          <w:sz w:val="22"/>
          <w:szCs w:val="22"/>
        </w:rPr>
        <w:t>é</w:t>
      </w:r>
      <w:r w:rsidRPr="009645AC">
        <w:rPr>
          <w:rFonts w:ascii="Helvetica" w:hAnsi="Helvetica" w:cs="Courier New"/>
          <w:sz w:val="22"/>
          <w:szCs w:val="22"/>
        </w:rPr>
        <w:t>ditos adicionais;</w:t>
      </w:r>
    </w:p>
    <w:p w14:paraId="042FE595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31 - Os Secret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rios de Estado e os ordenadores de despesa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respons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veis pela observ</w:t>
      </w:r>
      <w:r w:rsidRPr="00A97480">
        <w:rPr>
          <w:rFonts w:ascii="Calibri" w:hAnsi="Calibri" w:cs="Calibri"/>
          <w:sz w:val="22"/>
          <w:szCs w:val="22"/>
        </w:rPr>
        <w:t>â</w:t>
      </w:r>
      <w:r w:rsidRPr="00A97480">
        <w:rPr>
          <w:rFonts w:ascii="Helvetica" w:hAnsi="Helvetica" w:cs="Courier New"/>
          <w:sz w:val="22"/>
          <w:szCs w:val="22"/>
        </w:rPr>
        <w:t>ncia do cumprimento das disposi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legais aplic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veis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mat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ria de que trata este decreto, especialmente da Lei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4.320, de 17 de mar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o de 1964; da Lei Complementar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101, de 4 de maio de 2000 e Lei n</w:t>
      </w:r>
      <w:r w:rsidRPr="00A97480">
        <w:rPr>
          <w:rFonts w:ascii="Calibri" w:hAnsi="Calibri" w:cs="Calibri"/>
          <w:sz w:val="22"/>
          <w:szCs w:val="22"/>
        </w:rPr>
        <w:t>°</w:t>
      </w:r>
      <w:r w:rsidRPr="00A97480">
        <w:rPr>
          <w:rFonts w:ascii="Helvetica" w:hAnsi="Helvetica" w:cs="Courier New"/>
          <w:sz w:val="22"/>
          <w:szCs w:val="22"/>
        </w:rPr>
        <w:t xml:space="preserve"> 17.555, de 20 de julho de 2022, que disp</w:t>
      </w:r>
      <w:r w:rsidRPr="00A97480">
        <w:rPr>
          <w:rFonts w:ascii="Calibri" w:hAnsi="Calibri" w:cs="Calibri"/>
          <w:sz w:val="22"/>
          <w:szCs w:val="22"/>
        </w:rPr>
        <w:t>õ</w:t>
      </w:r>
      <w:r w:rsidRPr="00A97480">
        <w:rPr>
          <w:rFonts w:ascii="Helvetica" w:hAnsi="Helvetica" w:cs="Courier New"/>
          <w:sz w:val="22"/>
          <w:szCs w:val="22"/>
        </w:rPr>
        <w:t>e sobre as Diretrizes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para 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 de 2023.</w:t>
      </w:r>
    </w:p>
    <w:p w14:paraId="3C8746EB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CAP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TULO III</w:t>
      </w:r>
    </w:p>
    <w:p w14:paraId="2CB86B4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Das Disposi</w:t>
      </w:r>
      <w:r w:rsidRPr="00A97480">
        <w:rPr>
          <w:rFonts w:ascii="Calibri" w:hAnsi="Calibri" w:cs="Calibri"/>
          <w:sz w:val="22"/>
          <w:szCs w:val="22"/>
        </w:rPr>
        <w:t>çõ</w:t>
      </w:r>
      <w:r w:rsidRPr="00A97480">
        <w:rPr>
          <w:rFonts w:ascii="Helvetica" w:hAnsi="Helvetica" w:cs="Courier New"/>
          <w:sz w:val="22"/>
          <w:szCs w:val="22"/>
        </w:rPr>
        <w:t>es Finais</w:t>
      </w:r>
    </w:p>
    <w:p w14:paraId="39F86EB1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32 - Em decorr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 xml:space="preserve">ncia do disposto neste decreto, fica vedada aos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os, fundos e entidades do Poder Executivo que integram os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amentos Fiscal e da Seguridade Social do Estado, a realiza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despesa ou a assun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de compromissos que n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estejam compat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veis com os limites dispon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veis e os cronogramas estabelecidos, conforme estabelece o inciso II do "caput" do artigo 176 da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do Estado.</w:t>
      </w:r>
    </w:p>
    <w:p w14:paraId="0ABB455C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33 - Os Secret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rios de Estado, os titulares de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 xml:space="preserve">os do Governo do Estado, os dirigentes de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setoriais dos sistemas estaduais de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 xml:space="preserve">amento e de </w:t>
      </w:r>
      <w:r w:rsidRPr="00A97480">
        <w:rPr>
          <w:rFonts w:ascii="Helvetica" w:hAnsi="Helvetica" w:cs="Courier New"/>
          <w:sz w:val="22"/>
          <w:szCs w:val="22"/>
        </w:rPr>
        <w:lastRenderedPageBreak/>
        <w:t>administra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financeira e os ordenadores de despesas s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 respons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veis, no que lhes couber, pelo cumprimento do disposto neste decreto.</w:t>
      </w:r>
    </w:p>
    <w:p w14:paraId="4D6091B8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34 - Para efeito de assegurar o cumprimento dos artigos 35 e 171 da Constitui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 xml:space="preserve">o do Estado, o disposto neste decreto aplica-se, no que couber, aos </w:t>
      </w:r>
      <w:r w:rsidRPr="00A97480">
        <w:rPr>
          <w:rFonts w:ascii="Calibri" w:hAnsi="Calibri" w:cs="Calibri"/>
          <w:sz w:val="22"/>
          <w:szCs w:val="22"/>
        </w:rPr>
        <w:t>ó</w:t>
      </w:r>
      <w:r w:rsidRPr="00A97480">
        <w:rPr>
          <w:rFonts w:ascii="Helvetica" w:hAnsi="Helvetica" w:cs="Courier New"/>
          <w:sz w:val="22"/>
          <w:szCs w:val="22"/>
        </w:rPr>
        <w:t>rg</w:t>
      </w:r>
      <w:r w:rsidRPr="00A97480">
        <w:rPr>
          <w:rFonts w:ascii="Calibri" w:hAnsi="Calibri" w:cs="Calibri"/>
          <w:sz w:val="22"/>
          <w:szCs w:val="22"/>
        </w:rPr>
        <w:t>ã</w:t>
      </w:r>
      <w:r w:rsidRPr="00A97480">
        <w:rPr>
          <w:rFonts w:ascii="Helvetica" w:hAnsi="Helvetica" w:cs="Courier New"/>
          <w:sz w:val="22"/>
          <w:szCs w:val="22"/>
        </w:rPr>
        <w:t>os dos Poderes Legislativo e Judici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rio, ao Minist</w:t>
      </w:r>
      <w:r w:rsidRPr="00A97480">
        <w:rPr>
          <w:rFonts w:ascii="Calibri" w:hAnsi="Calibri" w:cs="Calibri"/>
          <w:sz w:val="22"/>
          <w:szCs w:val="22"/>
        </w:rPr>
        <w:t>é</w:t>
      </w:r>
      <w:r w:rsidRPr="00A97480">
        <w:rPr>
          <w:rFonts w:ascii="Helvetica" w:hAnsi="Helvetica" w:cs="Courier New"/>
          <w:sz w:val="22"/>
          <w:szCs w:val="22"/>
        </w:rPr>
        <w:t>rio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 xml:space="preserve">blico,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 xml:space="preserve"> Defensoria P</w:t>
      </w:r>
      <w:r w:rsidRPr="00A97480">
        <w:rPr>
          <w:rFonts w:ascii="Calibri" w:hAnsi="Calibri" w:cs="Calibri"/>
          <w:sz w:val="22"/>
          <w:szCs w:val="22"/>
        </w:rPr>
        <w:t>ú</w:t>
      </w:r>
      <w:r w:rsidRPr="00A97480">
        <w:rPr>
          <w:rFonts w:ascii="Helvetica" w:hAnsi="Helvetica" w:cs="Courier New"/>
          <w:sz w:val="22"/>
          <w:szCs w:val="22"/>
        </w:rPr>
        <w:t>blica do Estado e ao Tribunal de Contas do Estado.</w:t>
      </w:r>
    </w:p>
    <w:p w14:paraId="0CC31BA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35 - Com vistas ao cumprimento das metas fiscais e no intuito de assegurar a adequa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da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ria e financeira </w:t>
      </w:r>
      <w:r w:rsidRPr="00A97480">
        <w:rPr>
          <w:rFonts w:ascii="Calibri" w:hAnsi="Calibri" w:cs="Calibri"/>
          <w:sz w:val="22"/>
          <w:szCs w:val="22"/>
        </w:rPr>
        <w:t>à</w:t>
      </w:r>
      <w:r w:rsidRPr="00A97480">
        <w:rPr>
          <w:rFonts w:ascii="Helvetica" w:hAnsi="Helvetica" w:cs="Courier New"/>
          <w:sz w:val="22"/>
          <w:szCs w:val="22"/>
        </w:rPr>
        <w:t>s disponibilidades de caixa do Tesouro Estadual, a Secretarias da Fazenda e Planejamento revisar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quadrimestralmente a programa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or</w:t>
      </w:r>
      <w:r w:rsidRPr="00A97480">
        <w:rPr>
          <w:rFonts w:ascii="Calibri" w:hAnsi="Calibri" w:cs="Calibri"/>
          <w:sz w:val="22"/>
          <w:szCs w:val="22"/>
        </w:rPr>
        <w:t>ç</w:t>
      </w:r>
      <w:r w:rsidRPr="00A97480">
        <w:rPr>
          <w:rFonts w:ascii="Helvetica" w:hAnsi="Helvetica" w:cs="Courier New"/>
          <w:sz w:val="22"/>
          <w:szCs w:val="22"/>
        </w:rPr>
        <w:t>ament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 e financeira e editar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 xml:space="preserve"> normas espec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ficas sobre a sua execu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 no exerc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cio, devendo ainda adotar as provid</w:t>
      </w:r>
      <w:r w:rsidRPr="00A97480">
        <w:rPr>
          <w:rFonts w:ascii="Calibri" w:hAnsi="Calibri" w:cs="Calibri"/>
          <w:sz w:val="22"/>
          <w:szCs w:val="22"/>
        </w:rPr>
        <w:t>ê</w:t>
      </w:r>
      <w:r w:rsidRPr="00A97480">
        <w:rPr>
          <w:rFonts w:ascii="Helvetica" w:hAnsi="Helvetica" w:cs="Courier New"/>
          <w:sz w:val="22"/>
          <w:szCs w:val="22"/>
        </w:rPr>
        <w:t>ncias necess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rias ao cumprimento do disposto neste decreto, bem como na Lei Complementar federal n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101, de 4 de maio de 2000.</w:t>
      </w:r>
    </w:p>
    <w:p w14:paraId="3407DCE2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Artigo 36 - Este decreto entra em vigor na data de sua publica</w:t>
      </w:r>
      <w:r w:rsidRPr="00A97480">
        <w:rPr>
          <w:rFonts w:ascii="Calibri" w:hAnsi="Calibri" w:cs="Calibri"/>
          <w:sz w:val="22"/>
          <w:szCs w:val="22"/>
        </w:rPr>
        <w:t>çã</w:t>
      </w:r>
      <w:r w:rsidRPr="00A97480">
        <w:rPr>
          <w:rFonts w:ascii="Helvetica" w:hAnsi="Helvetica" w:cs="Courier New"/>
          <w:sz w:val="22"/>
          <w:szCs w:val="22"/>
        </w:rPr>
        <w:t>o, retroagindo seus efeitos a 1</w:t>
      </w:r>
      <w:r w:rsidRPr="00A97480">
        <w:rPr>
          <w:rFonts w:ascii="Calibri" w:hAnsi="Calibri" w:cs="Calibri"/>
          <w:sz w:val="22"/>
          <w:szCs w:val="22"/>
        </w:rPr>
        <w:t>º</w:t>
      </w:r>
      <w:r w:rsidRPr="00A97480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2CB1AB6F" w14:textId="77777777" w:rsidR="00737091" w:rsidRPr="00A97480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Pal</w:t>
      </w:r>
      <w:r w:rsidRPr="00A97480">
        <w:rPr>
          <w:rFonts w:ascii="Calibri" w:hAnsi="Calibri" w:cs="Calibri"/>
          <w:sz w:val="22"/>
          <w:szCs w:val="22"/>
        </w:rPr>
        <w:t>á</w:t>
      </w:r>
      <w:r w:rsidRPr="00A97480">
        <w:rPr>
          <w:rFonts w:ascii="Helvetica" w:hAnsi="Helvetica" w:cs="Courier New"/>
          <w:sz w:val="22"/>
          <w:szCs w:val="22"/>
        </w:rPr>
        <w:t>cio dos Bandeirantes, 13 de janeiro de 2023.</w:t>
      </w:r>
    </w:p>
    <w:p w14:paraId="370A994A" w14:textId="693A4CF1" w:rsidR="00737091" w:rsidRDefault="00737091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7480">
        <w:rPr>
          <w:rFonts w:ascii="Helvetica" w:hAnsi="Helvetica" w:cs="Courier New"/>
          <w:sz w:val="22"/>
          <w:szCs w:val="22"/>
        </w:rPr>
        <w:t>TARC</w:t>
      </w:r>
      <w:r w:rsidRPr="00A97480">
        <w:rPr>
          <w:rFonts w:ascii="Calibri" w:hAnsi="Calibri" w:cs="Calibri"/>
          <w:sz w:val="22"/>
          <w:szCs w:val="22"/>
        </w:rPr>
        <w:t>Í</w:t>
      </w:r>
      <w:r w:rsidRPr="00A97480">
        <w:rPr>
          <w:rFonts w:ascii="Helvetica" w:hAnsi="Helvetica" w:cs="Courier New"/>
          <w:sz w:val="22"/>
          <w:szCs w:val="22"/>
        </w:rPr>
        <w:t>SIO DE FREITAS</w:t>
      </w:r>
    </w:p>
    <w:p w14:paraId="7CA6AD29" w14:textId="4654CC18" w:rsidR="00ED5EED" w:rsidRPr="00ED5EED" w:rsidRDefault="00ED5EED" w:rsidP="007370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b/>
          <w:bCs/>
          <w:i/>
          <w:iCs/>
          <w:sz w:val="22"/>
          <w:szCs w:val="22"/>
        </w:rPr>
      </w:pPr>
      <w:r w:rsidRPr="00ED5EED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ED5EED">
        <w:rPr>
          <w:rFonts w:ascii="Helvetica" w:hAnsi="Helvetica" w:cs="Calibri"/>
          <w:b/>
          <w:bCs/>
          <w:i/>
          <w:iCs/>
          <w:sz w:val="22"/>
          <w:szCs w:val="22"/>
        </w:rPr>
        <w:t>Obs.: Anexo constante pra download</w:t>
      </w:r>
      <w:r w:rsidRPr="00ED5EED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sectPr w:rsidR="00ED5EED" w:rsidRPr="00ED5EED" w:rsidSect="0012299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1"/>
    <w:rsid w:val="00737091"/>
    <w:rsid w:val="00B428A8"/>
    <w:rsid w:val="00E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EE1F"/>
  <w15:chartTrackingRefBased/>
  <w15:docId w15:val="{BB1F12BA-CFFE-4424-BD3E-5CD6319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70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7091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3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091"/>
  </w:style>
  <w:style w:type="paragraph" w:styleId="Rodap">
    <w:name w:val="footer"/>
    <w:basedOn w:val="Normal"/>
    <w:link w:val="RodapChar"/>
    <w:uiPriority w:val="99"/>
    <w:unhideWhenUsed/>
    <w:rsid w:val="0073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091"/>
  </w:style>
  <w:style w:type="paragraph" w:styleId="Corpodetexto2">
    <w:name w:val="Body Text 2"/>
    <w:basedOn w:val="Normal"/>
    <w:link w:val="Corpodetexto2Char"/>
    <w:rsid w:val="00737091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37091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73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37091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7091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7370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70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70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0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09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091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3709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7091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7091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737091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Hyperlink">
    <w:name w:val="Hyperlink"/>
    <w:basedOn w:val="Fontepargpadro"/>
    <w:uiPriority w:val="99"/>
    <w:unhideWhenUsed/>
    <w:rsid w:val="007370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4659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2023-01-17T13:36:00Z</dcterms:created>
  <dcterms:modified xsi:type="dcterms:W3CDTF">2023-01-17T13:54:00Z</dcterms:modified>
</cp:coreProperties>
</file>