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AA" w:rsidRPr="00D51308" w:rsidRDefault="007F2BAA" w:rsidP="00D5130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51308">
        <w:rPr>
          <w:rFonts w:ascii="Helvetica" w:hAnsi="Helvetica" w:cs="Courier New"/>
          <w:b/>
          <w:color w:val="000000"/>
        </w:rPr>
        <w:t>DECRETO N</w:t>
      </w:r>
      <w:r w:rsidRPr="00D51308">
        <w:rPr>
          <w:rFonts w:ascii="Courier New" w:hAnsi="Courier New" w:cs="Courier New"/>
          <w:b/>
          <w:color w:val="000000"/>
        </w:rPr>
        <w:t>º</w:t>
      </w:r>
      <w:r w:rsidRPr="00D51308">
        <w:rPr>
          <w:rFonts w:ascii="Helvetica" w:hAnsi="Helvetica" w:cs="Courier New"/>
          <w:b/>
          <w:color w:val="000000"/>
        </w:rPr>
        <w:t xml:space="preserve"> 63.122, DE 27 DE DEZEMBRO DE 2017</w:t>
      </w:r>
    </w:p>
    <w:p w:rsidR="007F2BAA" w:rsidRPr="001842F7" w:rsidRDefault="007F2BAA" w:rsidP="00D5130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Introduz altera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no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54.486, de 26 de junho de 2009, que regulamenta o processo administrativo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GERALDO ALCKMIN, </w:t>
      </w:r>
      <w:r w:rsidR="00D51308" w:rsidRPr="001842F7">
        <w:rPr>
          <w:rFonts w:ascii="Helvetica" w:hAnsi="Helvetica" w:cs="Courier New"/>
          <w:color w:val="000000"/>
        </w:rPr>
        <w:t>GOVERNADOR DO ESTADO DE S</w:t>
      </w:r>
      <w:r w:rsidR="00D51308" w:rsidRPr="001842F7">
        <w:rPr>
          <w:rFonts w:ascii="Courier New" w:hAnsi="Courier New" w:cs="Courier New"/>
          <w:color w:val="000000"/>
        </w:rPr>
        <w:t>Ã</w:t>
      </w:r>
      <w:r w:rsidR="00D51308" w:rsidRPr="001842F7">
        <w:rPr>
          <w:rFonts w:ascii="Helvetica" w:hAnsi="Helvetica" w:cs="Courier New"/>
          <w:color w:val="000000"/>
        </w:rPr>
        <w:t>O PAULO</w:t>
      </w:r>
      <w:r w:rsidRPr="001842F7">
        <w:rPr>
          <w:rFonts w:ascii="Helvetica" w:hAnsi="Helvetica" w:cs="Courier New"/>
          <w:color w:val="000000"/>
        </w:rPr>
        <w:t>, no uso de suas atribui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legais, e considerando o disposto na Lei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16.498, de 18 de julho de 2017,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Decreta: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Passam a vigorar, com a reda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que se segue, os dispos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>tivos adiante indicados do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54.486, de 26 de junho de 2009: 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 - o artigo 36: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36 - As sess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ser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realizadas com a presen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 m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 xml:space="preserve">nima de pelo menos </w:t>
      </w:r>
      <w:r w:rsidRPr="001842F7">
        <w:rPr>
          <w:rFonts w:ascii="Courier New" w:hAnsi="Courier New" w:cs="Courier New"/>
          <w:color w:val="000000"/>
        </w:rPr>
        <w:t>¾</w:t>
      </w:r>
      <w:r w:rsidRPr="001842F7">
        <w:rPr>
          <w:rFonts w:ascii="Helvetica" w:hAnsi="Helvetica" w:cs="Courier New"/>
          <w:color w:val="000000"/>
        </w:rPr>
        <w:t xml:space="preserve"> (tr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s quartos) do n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mero total de ju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zes que integram as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maras Ju</w:t>
      </w:r>
      <w:r w:rsidRPr="001842F7">
        <w:rPr>
          <w:rFonts w:ascii="Helvetica" w:hAnsi="Helvetica" w:cs="Courier New"/>
          <w:color w:val="000000"/>
        </w:rPr>
        <w:t>l</w:t>
      </w:r>
      <w:r w:rsidRPr="001842F7">
        <w:rPr>
          <w:rFonts w:ascii="Helvetica" w:hAnsi="Helvetica" w:cs="Courier New"/>
          <w:color w:val="000000"/>
        </w:rPr>
        <w:t>gadoras e 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Superior.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II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a denomina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da Subse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XVII, composta pelo artigo 50, da S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II, do Cap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tulo I, do T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tulo II: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Subse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XVII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1842F7">
        <w:rPr>
          <w:rFonts w:ascii="Helvetica" w:hAnsi="Helvetica" w:cs="Courier New"/>
          <w:color w:val="000000"/>
        </w:rPr>
        <w:t>Da Ajuda de Custo dos Ju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zes e Representante Fiscal que atue no TIT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III - o artigo 50: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50 - O juiz do Tribunal de Impostos e Taxas e o Representante Fiscal que atuem no Tribunal de Impostos e Taxas far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jus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ajuda de custo mensal, a t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tulo indenizat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rio, pelo exerc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cio da fun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Os valores relativos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ajuda de custo mensal a que se refere o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caput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deste artigo ser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fixados em Unidade Fiscal do Estado de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Paulo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</w:t>
      </w:r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>FESP.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Para o juiz do Tribunal de Impostos e Taxas, a ajuda de custo corresponder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ao somat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rio de duas parcelas, sendo a primeira resultante do produto do valor fixado por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julgamento pelo n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mero de sess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de que efetivame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te tenha participado e a segunda parcela resultante do produto do valor fixado por pr</w:t>
      </w:r>
      <w:r w:rsidRPr="001842F7">
        <w:rPr>
          <w:rFonts w:ascii="Helvetica" w:hAnsi="Helvetica" w:cs="Courier New"/>
          <w:color w:val="000000"/>
        </w:rPr>
        <w:t>o</w:t>
      </w:r>
      <w:r w:rsidRPr="001842F7">
        <w:rPr>
          <w:rFonts w:ascii="Helvetica" w:hAnsi="Helvetica" w:cs="Courier New"/>
          <w:color w:val="000000"/>
        </w:rPr>
        <w:t>cesso relatado e julgado pela quantidade de processos julgados em que o juiz tenha atuado como relator e participado do respectivo julgamento, na seguinte conformidade: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1 - o valor fixado por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julgamento da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Superior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de 4,00 (quatro)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 xml:space="preserve"> e por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julgamento das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maras Julgadoras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de 3,00 (tr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 xml:space="preserve">s)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2 - em cada m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s de apura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o, o valor fixado por processo relatado e julgado 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 xml:space="preserve">nico, aplicado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quantidade total de processos relatados e julgados pelo juiz, e determinado conforme as seguintes regras: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a) para o juiz com dedica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exclusiva: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lastRenderedPageBreak/>
        <w:t xml:space="preserve">I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total de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17 (dezessete) processos: 3,36 (tr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s inteiros e trinta e seis cent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simos)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 - total de 18 (dezoito)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24 (vinte e quatro) processos: 4,00 (quatro)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III - total de 25 (vinte e cinco) ou mais processos: 6,00 (seis)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b) para o juiz sem dedica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exclusiva: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 - total de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</w:t>
      </w:r>
      <w:proofErr w:type="gramStart"/>
      <w:r w:rsidRPr="001842F7">
        <w:rPr>
          <w:rFonts w:ascii="Helvetica" w:hAnsi="Helvetica" w:cs="Courier New"/>
          <w:color w:val="000000"/>
        </w:rPr>
        <w:t>8</w:t>
      </w:r>
      <w:proofErr w:type="gramEnd"/>
      <w:r w:rsidRPr="001842F7">
        <w:rPr>
          <w:rFonts w:ascii="Helvetica" w:hAnsi="Helvetica" w:cs="Courier New"/>
          <w:color w:val="000000"/>
        </w:rPr>
        <w:t xml:space="preserve"> (oito) processos: 3,36 (tr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s inteiros e trinta e seis ce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simos)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II - total de </w:t>
      </w:r>
      <w:proofErr w:type="gramStart"/>
      <w:r w:rsidRPr="001842F7">
        <w:rPr>
          <w:rFonts w:ascii="Helvetica" w:hAnsi="Helvetica" w:cs="Courier New"/>
          <w:color w:val="000000"/>
        </w:rPr>
        <w:t>9</w:t>
      </w:r>
      <w:proofErr w:type="gramEnd"/>
      <w:r w:rsidRPr="001842F7">
        <w:rPr>
          <w:rFonts w:ascii="Helvetica" w:hAnsi="Helvetica" w:cs="Courier New"/>
          <w:color w:val="000000"/>
        </w:rPr>
        <w:t xml:space="preserve"> (nove)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12 (doze) processos: 8,00 (oito)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III - total de 13 (treze) ou mais processos: 12,00 (doze)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3 - para efeitos de apura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da ajuda de custo, entende-se por proce</w:t>
      </w:r>
      <w:r w:rsidRPr="001842F7">
        <w:rPr>
          <w:rFonts w:ascii="Helvetica" w:hAnsi="Helvetica" w:cs="Courier New"/>
          <w:color w:val="000000"/>
        </w:rPr>
        <w:t>s</w:t>
      </w:r>
      <w:r w:rsidRPr="001842F7">
        <w:rPr>
          <w:rFonts w:ascii="Helvetica" w:hAnsi="Helvetica" w:cs="Courier New"/>
          <w:color w:val="000000"/>
        </w:rPr>
        <w:t>so julgado aquele em que o ac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rd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se pronuncia sobre o m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rito, mantendo, reduzi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do ou cancelando o cr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dito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rio, sendo equiparada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m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rito aquela que anular integralmente a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recorrida;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4 - ainda para efeitos de apura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da ajuda de custo,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equiparado a processo relatado e julgado pelo juiz todo processo cujo voto condutor do ac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rd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tiver sido proferido pelo juiz, em prefer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ou em vista;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5 - em cada m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s de apura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o, para efeitos de c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lculo da ajuda de cu</w:t>
      </w:r>
      <w:r w:rsidRPr="001842F7">
        <w:rPr>
          <w:rFonts w:ascii="Helvetica" w:hAnsi="Helvetica" w:cs="Courier New"/>
          <w:color w:val="000000"/>
        </w:rPr>
        <w:t>s</w:t>
      </w:r>
      <w:r w:rsidRPr="001842F7">
        <w:rPr>
          <w:rFonts w:ascii="Helvetica" w:hAnsi="Helvetica" w:cs="Courier New"/>
          <w:color w:val="000000"/>
        </w:rPr>
        <w:t>to do Presidente da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Superior,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atribu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da a m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dia aritm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tica simples da quantidade de processos relatados e julgados pela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Superior ou a quantidade total de processos relatados e julgados pelo Presidente, o que for maior.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Para o Representante Fiscal que atue no Tribunal de Impostos e Taxas, a ajuda de custo corresponder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ao somat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rio de duas parcelas, sendo a pr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>meira resultante do produto do valor fixado por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julgamento pelo n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mero de sess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de que efetivamente tenha participado e a segunda parcela resultante do produto do valor fixado por processo julgado pela quantidade total de processos julg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dos nas sess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de que efetivamente tenha participado, na seguinte conformidade: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1 - o valor fixado por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julgamento da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Superior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de 4,00 (quatro)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 xml:space="preserve"> e por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julgamento das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maras Julgadoras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de 3,00 (tr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 xml:space="preserve">s)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2 - em cada m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s de apura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o, o valor fixado por processo julgado 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nico, aplicado ao somat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rio total de processos julgados na respectiva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mara, nas sess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de que o Representante Fiscal tenha efetivamente participado e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dete</w:t>
      </w:r>
      <w:r w:rsidRPr="001842F7">
        <w:rPr>
          <w:rFonts w:ascii="Helvetica" w:hAnsi="Helvetica" w:cs="Courier New"/>
          <w:color w:val="000000"/>
        </w:rPr>
        <w:t>r</w:t>
      </w:r>
      <w:r w:rsidRPr="001842F7">
        <w:rPr>
          <w:rFonts w:ascii="Helvetica" w:hAnsi="Helvetica" w:cs="Courier New"/>
          <w:color w:val="000000"/>
        </w:rPr>
        <w:t>minado em fun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desse somat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rio total, conforme segue: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a) para o Representante Fiscal titular de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Julgadora: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 - total de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35 (trinta e cinco) processos: 0,84 (oitenta e quatro ce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simos)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 - total de 36 (trinta e seis) a 48 (quarenta e oito) processos: 2,00 (d</w:t>
      </w:r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 xml:space="preserve">as)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III - total de 49 (quarenta e nove) ou mais processos: 3,00 (tr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 xml:space="preserve">s) </w:t>
      </w:r>
      <w:proofErr w:type="spellStart"/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>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lastRenderedPageBreak/>
        <w:t>b) para o Representante Fiscal titular de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Superior: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 - total de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143 (cento e quarenta e tr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s) processos: 0,21 (vinte e um cent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simos)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 - total de 144 (cento e quarenta e quatro) a 192 (cento e noventa e dois) processos: 0,50 (</w:t>
      </w:r>
      <w:proofErr w:type="spellStart"/>
      <w:r w:rsidRPr="001842F7">
        <w:rPr>
          <w:rFonts w:ascii="Helvetica" w:hAnsi="Helvetica" w:cs="Courier New"/>
          <w:color w:val="000000"/>
        </w:rPr>
        <w:t>cinquenta</w:t>
      </w:r>
      <w:proofErr w:type="spellEnd"/>
      <w:r w:rsidRPr="001842F7">
        <w:rPr>
          <w:rFonts w:ascii="Helvetica" w:hAnsi="Helvetica" w:cs="Courier New"/>
          <w:color w:val="000000"/>
        </w:rPr>
        <w:t xml:space="preserve"> cent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simos)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III - total de 193 (cento e noventa e tr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s) ou mais processos: 0,75 (s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tenta e cinco cent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simos)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3 - o Representante Fiscal que acumule titularidade em duas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maras perceber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ajuda de custo pela atua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em cada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mara, por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m, em rela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atu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na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adicional, far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jus apenas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parcela resultante do produto do valor fixado por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julgamento pelo n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mero de sess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de que efetivamente tenha participado;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4 - o Representante Fiscal sem titularidade em nenhuma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mara, que eventualmente atuar em substitui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o, perceber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ajuda de custo pela atua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em cada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e, no c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lculo da ajuda de custo, ser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atribu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dos os valores da al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 xml:space="preserve">nea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ou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b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do item </w:t>
      </w:r>
      <w:proofErr w:type="gramStart"/>
      <w:r w:rsidRPr="001842F7">
        <w:rPr>
          <w:rFonts w:ascii="Helvetica" w:hAnsi="Helvetica" w:cs="Courier New"/>
          <w:color w:val="000000"/>
        </w:rPr>
        <w:t>2</w:t>
      </w:r>
      <w:proofErr w:type="gramEnd"/>
      <w:r w:rsidRPr="001842F7">
        <w:rPr>
          <w:rFonts w:ascii="Helvetica" w:hAnsi="Helvetica" w:cs="Courier New"/>
          <w:color w:val="000000"/>
        </w:rPr>
        <w:t>, conforme 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em que for feita cada substitui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o. Neste caso, se a quantidade de substitui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num mesmo per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odo de apura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 exceder a </w:t>
      </w:r>
      <w:proofErr w:type="gramStart"/>
      <w:r w:rsidRPr="001842F7">
        <w:rPr>
          <w:rFonts w:ascii="Helvetica" w:hAnsi="Helvetica" w:cs="Courier New"/>
          <w:color w:val="000000"/>
        </w:rPr>
        <w:t>8</w:t>
      </w:r>
      <w:proofErr w:type="gramEnd"/>
      <w:r w:rsidRPr="001842F7">
        <w:rPr>
          <w:rFonts w:ascii="Helvetica" w:hAnsi="Helvetica" w:cs="Courier New"/>
          <w:color w:val="000000"/>
        </w:rPr>
        <w:t xml:space="preserve"> (oito) sess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de julgamento, em rela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>s sess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excedentes o Representante Fiscal far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jus apenas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parcela resultante do produto do valor fixado por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mento do item 1 pela quantidade de sess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excedentes.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4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 Diretor da Representa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Fiscal atribuir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, em ato espec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fico, a titularidade de um Representante Fiscal por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Julgadora e de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dois Repr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sentantes Fiscais para 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Superior. Se algum Representante Fiscal acumular titularidade, dever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ser indicada qual 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principal e a adicional, para efeitos do c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lculo da ajuda de custo, em conformidade com o previsto no item </w:t>
      </w:r>
      <w:proofErr w:type="gramStart"/>
      <w:r w:rsidRPr="001842F7">
        <w:rPr>
          <w:rFonts w:ascii="Helvetica" w:hAnsi="Helvetica" w:cs="Courier New"/>
          <w:color w:val="000000"/>
        </w:rPr>
        <w:t>3</w:t>
      </w:r>
      <w:proofErr w:type="gramEnd"/>
      <w:r w:rsidRPr="001842F7">
        <w:rPr>
          <w:rFonts w:ascii="Helvetica" w:hAnsi="Helvetica" w:cs="Courier New"/>
          <w:color w:val="000000"/>
        </w:rPr>
        <w:t xml:space="preserve"> do </w:t>
      </w: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>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5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Em cada m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s de apura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o, o valor total da ajuda de custo de que trata os </w:t>
      </w:r>
      <w:r w:rsidRPr="001842F7">
        <w:rPr>
          <w:rFonts w:ascii="Courier New" w:hAnsi="Courier New" w:cs="Courier New"/>
          <w:color w:val="000000"/>
        </w:rPr>
        <w:t>§§</w:t>
      </w:r>
      <w:r w:rsidRPr="001842F7">
        <w:rPr>
          <w:rFonts w:ascii="Helvetica" w:hAnsi="Helvetica" w:cs="Courier New"/>
          <w:color w:val="000000"/>
        </w:rPr>
        <w:t xml:space="preserve">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e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deste artigo n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exceder a 200,00 (duzentas) </w:t>
      </w:r>
      <w:proofErr w:type="spellStart"/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>FESPs</w:t>
      </w:r>
      <w:proofErr w:type="spellEnd"/>
      <w:r w:rsidRPr="001842F7">
        <w:rPr>
          <w:rFonts w:ascii="Helvetica" w:hAnsi="Helvetica" w:cs="Courier New"/>
          <w:color w:val="000000"/>
        </w:rPr>
        <w:t>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6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A ajuda de custo de que trata este artigo, quando percebida por juiz que seja servidor p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blico ou por Representante Fiscal, n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considerada para fins de determina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do limite a que se refere o inciso XII do artigo 115 da Constitu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Estadual.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7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N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mais se </w:t>
      </w:r>
      <w:proofErr w:type="gramStart"/>
      <w:r w:rsidRPr="001842F7">
        <w:rPr>
          <w:rFonts w:ascii="Helvetica" w:hAnsi="Helvetica" w:cs="Courier New"/>
          <w:color w:val="000000"/>
        </w:rPr>
        <w:t>aplica</w:t>
      </w:r>
      <w:proofErr w:type="gramEnd"/>
      <w:r w:rsidRPr="001842F7">
        <w:rPr>
          <w:rFonts w:ascii="Helvetica" w:hAnsi="Helvetica" w:cs="Courier New"/>
          <w:color w:val="000000"/>
        </w:rPr>
        <w:t xml:space="preserve"> aos ju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 xml:space="preserve">zes do Tribunal de Impostos e Taxas o disposto no </w:t>
      </w:r>
      <w:proofErr w:type="spellStart"/>
      <w:r w:rsidRPr="001842F7">
        <w:rPr>
          <w:rFonts w:ascii="Helvetica" w:hAnsi="Helvetica" w:cs="Courier New"/>
          <w:color w:val="000000"/>
        </w:rPr>
        <w:t>Decreto-lei</w:t>
      </w:r>
      <w:proofErr w:type="spellEnd"/>
      <w:r w:rsidRPr="001842F7">
        <w:rPr>
          <w:rFonts w:ascii="Helvetica" w:hAnsi="Helvetica" w:cs="Courier New"/>
          <w:color w:val="000000"/>
        </w:rPr>
        <w:t xml:space="preserve">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152, de 18 de setembro de 1969, tendo em vista a ajuda de custo mensal institu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da nos termos deste artigo.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</w:t>
      </w:r>
      <w:proofErr w:type="gramStart"/>
      <w:r w:rsidRPr="001842F7">
        <w:rPr>
          <w:rFonts w:ascii="Helvetica" w:hAnsi="Helvetica" w:cs="Courier New"/>
          <w:color w:val="000000"/>
        </w:rPr>
        <w:t>8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Em se tratando de Juiz com dedica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exclusiva, n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ser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co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siderados para efeito de ajuda de custo os processos computados para aferi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da pontua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m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nima estabelecida para fun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interna.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IV - o inciso II do artigo 56: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II - manifestar-se sobre dilig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realizada por determina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do Tribunal de Impostos e Taxas ou promovida pela pr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pria Representa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Fi</w:t>
      </w:r>
      <w:r w:rsidRPr="001842F7">
        <w:rPr>
          <w:rFonts w:ascii="Helvetica" w:hAnsi="Helvetica" w:cs="Courier New"/>
          <w:color w:val="000000"/>
        </w:rPr>
        <w:t>s</w:t>
      </w:r>
      <w:r w:rsidRPr="001842F7">
        <w:rPr>
          <w:rFonts w:ascii="Helvetica" w:hAnsi="Helvetica" w:cs="Courier New"/>
          <w:color w:val="000000"/>
        </w:rPr>
        <w:t>cal, no prazo de 30 (trinta) dias;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lastRenderedPageBreak/>
        <w:t>V - o inciso II do artigo 57: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II - manifestar-se sobre dilig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realizada por determina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do Del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gado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 de Julgamento ou promovida pela pr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pria Representa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Fiscal, no prazo de 30 (trinta) dias;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VI - o inciso III do artigo 63: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III - manifestar-se sobre dilig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realizada por determina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D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legado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 de Julgamento,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do Tribunal de Impostos e Taxas ou prom</w:t>
      </w:r>
      <w:r w:rsidRPr="001842F7">
        <w:rPr>
          <w:rFonts w:ascii="Helvetica" w:hAnsi="Helvetica" w:cs="Courier New"/>
          <w:color w:val="000000"/>
        </w:rPr>
        <w:t>o</w:t>
      </w:r>
      <w:r w:rsidRPr="001842F7">
        <w:rPr>
          <w:rFonts w:ascii="Helvetica" w:hAnsi="Helvetica" w:cs="Courier New"/>
          <w:color w:val="000000"/>
        </w:rPr>
        <w:t>vida pela pr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pria Representa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Fiscal, no prazo de 30 (trinta) dias;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VII - o artigo 83: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83 - As provas dever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ser apresentadas juntamente com o a</w:t>
      </w:r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>to de infra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e com a defesa, salvo por motivo de for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 maior ou ocorr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de fato superveniente.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l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 xml:space="preserve">cito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>s partes, em qualquer tempo, juntar aos autos docume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tos novos, apenas quando destinados a fazer prova de fatos supervenientes ou para contrap</w:t>
      </w:r>
      <w:r w:rsidRPr="001842F7">
        <w:rPr>
          <w:rFonts w:ascii="Courier New" w:hAnsi="Courier New" w:cs="Courier New"/>
          <w:color w:val="000000"/>
        </w:rPr>
        <w:t>ô</w:t>
      </w:r>
      <w:r w:rsidRPr="001842F7">
        <w:rPr>
          <w:rFonts w:ascii="Helvetica" w:hAnsi="Helvetica" w:cs="Courier New"/>
          <w:color w:val="000000"/>
        </w:rPr>
        <w:t>-los aos que foram produzidos nos autos.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Nas situa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 xml:space="preserve">es excepcionadas no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caput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e no </w:t>
      </w:r>
      <w:proofErr w:type="gramStart"/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deste artigo, que devem ser cabalmente demonstradas,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ouvida a parte contr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ria.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VIII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o artigo 92: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92 - Somente nos casos expressamente previstos em lei, pod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o 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rg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de julgamento relevar ou reduzir multas, se houver voto, neste sentido, de pelo menos </w:t>
      </w:r>
      <w:proofErr w:type="gramStart"/>
      <w:r w:rsidRPr="001842F7">
        <w:rPr>
          <w:rFonts w:ascii="Helvetica" w:hAnsi="Helvetica" w:cs="Courier New"/>
          <w:color w:val="000000"/>
        </w:rPr>
        <w:t>3</w:t>
      </w:r>
      <w:proofErr w:type="gramEnd"/>
      <w:r w:rsidRPr="001842F7">
        <w:rPr>
          <w:rFonts w:ascii="Helvetica" w:hAnsi="Helvetica" w:cs="Courier New"/>
          <w:color w:val="000000"/>
        </w:rPr>
        <w:t xml:space="preserve"> (tr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s) dos ju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zes presentes.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IX - o artigo 96: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 xml:space="preserve">Artigo 96 - 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vedado o exerc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cio da fun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 de julgar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>quele que, rel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tivamente ao processo em julgamento: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 - tenha atuado no exerc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cio da fiscaliza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direta do tributo, como Representante Fiscal ou Julgador de primeira inst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ncia administrativa;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 - tenha atuado na qualidade de mandat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 ou perito;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III - tenha conhecido em outro grau de jurisdi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o, tendo proferido dec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>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IV - tenha interesse econ</w:t>
      </w:r>
      <w:r w:rsidRPr="001842F7">
        <w:rPr>
          <w:rFonts w:ascii="Courier New" w:hAnsi="Courier New" w:cs="Courier New"/>
          <w:color w:val="000000"/>
        </w:rPr>
        <w:t>ô</w:t>
      </w:r>
      <w:r w:rsidRPr="001842F7">
        <w:rPr>
          <w:rFonts w:ascii="Helvetica" w:hAnsi="Helvetica" w:cs="Courier New"/>
          <w:color w:val="000000"/>
        </w:rPr>
        <w:t>mico ou financeiro, por si, por seu c</w:t>
      </w:r>
      <w:r w:rsidRPr="001842F7">
        <w:rPr>
          <w:rFonts w:ascii="Courier New" w:hAnsi="Courier New" w:cs="Courier New"/>
          <w:color w:val="000000"/>
        </w:rPr>
        <w:t>ô</w:t>
      </w:r>
      <w:r w:rsidRPr="001842F7">
        <w:rPr>
          <w:rFonts w:ascii="Helvetica" w:hAnsi="Helvetica" w:cs="Courier New"/>
          <w:color w:val="000000"/>
        </w:rPr>
        <w:t xml:space="preserve">njuge ou companheiro, ou por parente </w:t>
      </w:r>
      <w:proofErr w:type="spellStart"/>
      <w:r w:rsidRPr="001842F7">
        <w:rPr>
          <w:rFonts w:ascii="Helvetica" w:hAnsi="Helvetica" w:cs="Courier New"/>
          <w:color w:val="000000"/>
        </w:rPr>
        <w:t>consangu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neo</w:t>
      </w:r>
      <w:proofErr w:type="spellEnd"/>
      <w:r w:rsidRPr="001842F7">
        <w:rPr>
          <w:rFonts w:ascii="Helvetica" w:hAnsi="Helvetica" w:cs="Courier New"/>
          <w:color w:val="000000"/>
        </w:rPr>
        <w:t xml:space="preserve"> ou afim, em linha reta ou na colateral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o terceiro grau, inclusive;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V - tenha v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nculo, como s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cio ou empregado, com a sociedade de a</w:t>
      </w:r>
      <w:r w:rsidRPr="001842F7">
        <w:rPr>
          <w:rFonts w:ascii="Helvetica" w:hAnsi="Helvetica" w:cs="Courier New"/>
          <w:color w:val="000000"/>
        </w:rPr>
        <w:t>d</w:t>
      </w:r>
      <w:r w:rsidRPr="001842F7">
        <w:rPr>
          <w:rFonts w:ascii="Helvetica" w:hAnsi="Helvetica" w:cs="Courier New"/>
          <w:color w:val="000000"/>
        </w:rPr>
        <w:t>vogados ou de contabilistas ou de economistas, ou de empresa de assessoria fiscal ou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ria, a que esteja vinculado o mandat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 constitu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do por quem figure como int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ressado no processo;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VI - seja s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cio ou membro de dire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ou de administra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pessoa jur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dica interessada no processo;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VII - seja herdeiro presuntivo, donat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 ou empregador do interessado;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lastRenderedPageBreak/>
        <w:t>VIII - figure como parte institui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ensino com a qual tenha rela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emprego ou decorrente de contrato de presta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servi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os;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IX - figure como parte cliente do escrit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rio de advocacia de seu c</w:t>
      </w:r>
      <w:r w:rsidRPr="001842F7">
        <w:rPr>
          <w:rFonts w:ascii="Courier New" w:hAnsi="Courier New" w:cs="Courier New"/>
          <w:color w:val="000000"/>
        </w:rPr>
        <w:t>ô</w:t>
      </w:r>
      <w:r w:rsidRPr="001842F7">
        <w:rPr>
          <w:rFonts w:ascii="Helvetica" w:hAnsi="Helvetica" w:cs="Courier New"/>
          <w:color w:val="000000"/>
        </w:rPr>
        <w:t xml:space="preserve">njuge, companheiro ou parente, </w:t>
      </w:r>
      <w:proofErr w:type="spellStart"/>
      <w:r w:rsidRPr="001842F7">
        <w:rPr>
          <w:rFonts w:ascii="Helvetica" w:hAnsi="Helvetica" w:cs="Courier New"/>
          <w:color w:val="000000"/>
        </w:rPr>
        <w:t>consangu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neo</w:t>
      </w:r>
      <w:proofErr w:type="spellEnd"/>
      <w:r w:rsidRPr="001842F7">
        <w:rPr>
          <w:rFonts w:ascii="Helvetica" w:hAnsi="Helvetica" w:cs="Courier New"/>
          <w:color w:val="000000"/>
        </w:rPr>
        <w:t xml:space="preserve"> ou afim, em linha reta ou colateral,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o te</w:t>
      </w:r>
      <w:r w:rsidRPr="001842F7">
        <w:rPr>
          <w:rFonts w:ascii="Helvetica" w:hAnsi="Helvetica" w:cs="Courier New"/>
          <w:color w:val="000000"/>
        </w:rPr>
        <w:t>r</w:t>
      </w:r>
      <w:r w:rsidRPr="001842F7">
        <w:rPr>
          <w:rFonts w:ascii="Helvetica" w:hAnsi="Helvetica" w:cs="Courier New"/>
          <w:color w:val="000000"/>
        </w:rPr>
        <w:t>ceiro grau, inclusive, mesmo que patrocinado por advogado de outro escrit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rio; e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X - promova 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contra o interessado ou seu advogado.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 interessado e a Fazenda P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blica dever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</w:t>
      </w:r>
      <w:proofErr w:type="spellStart"/>
      <w:r w:rsidRPr="001842F7">
        <w:rPr>
          <w:rFonts w:ascii="Helvetica" w:hAnsi="Helvetica" w:cs="Courier New"/>
          <w:color w:val="000000"/>
        </w:rPr>
        <w:t>arguir</w:t>
      </w:r>
      <w:proofErr w:type="spellEnd"/>
      <w:r w:rsidRPr="001842F7">
        <w:rPr>
          <w:rFonts w:ascii="Helvetica" w:hAnsi="Helvetica" w:cs="Courier New"/>
          <w:color w:val="000000"/>
        </w:rPr>
        <w:t xml:space="preserve"> o impedime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to, em peti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devidamente fundamentada e instru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da, na primeira oportunidade em que lhes couber falar nos autos.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 incidente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decidido em preliminar pelo 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rg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 xml:space="preserve">to, ouvindo-se o </w:t>
      </w:r>
      <w:proofErr w:type="spellStart"/>
      <w:r w:rsidRPr="001842F7">
        <w:rPr>
          <w:rFonts w:ascii="Helvetica" w:hAnsi="Helvetica" w:cs="Courier New"/>
          <w:color w:val="000000"/>
        </w:rPr>
        <w:t>arguido</w:t>
      </w:r>
      <w:proofErr w:type="spellEnd"/>
      <w:r w:rsidRPr="001842F7">
        <w:rPr>
          <w:rFonts w:ascii="Helvetica" w:hAnsi="Helvetica" w:cs="Courier New"/>
          <w:color w:val="000000"/>
        </w:rPr>
        <w:t>, se necess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</w:t>
      </w:r>
      <w:proofErr w:type="gramStart"/>
      <w:r w:rsidRPr="001842F7">
        <w:rPr>
          <w:rFonts w:ascii="Helvetica" w:hAnsi="Helvetica" w:cs="Courier New"/>
          <w:color w:val="000000"/>
        </w:rPr>
        <w:t>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A autoridade judicante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declarar-se impedida por motivo de foro 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ntimo.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X - o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caput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do artigo 104: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104 - Da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contr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ria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Fazenda P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blica do Estado no ju</w:t>
      </w:r>
      <w:r w:rsidRPr="001842F7">
        <w:rPr>
          <w:rFonts w:ascii="Helvetica" w:hAnsi="Helvetica" w:cs="Courier New"/>
          <w:color w:val="000000"/>
        </w:rPr>
        <w:t>l</w:t>
      </w:r>
      <w:r w:rsidRPr="001842F7">
        <w:rPr>
          <w:rFonts w:ascii="Helvetica" w:hAnsi="Helvetica" w:cs="Courier New"/>
          <w:color w:val="000000"/>
        </w:rPr>
        <w:t>gamento da defesa, em que o d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bito fiscal exigido na data da lavratura do auto de infra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corresponda a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20.000 (vinte mil) Unidades Fiscais do Estado de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Pa</w:t>
      </w:r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 xml:space="preserve">lo -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, haver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recurso de of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cio para o Delegado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 de Julgamento.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XI - o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caput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do artigo 105: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105 - Da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favor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vel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Fazenda P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blica do Estado no ju</w:t>
      </w:r>
      <w:r w:rsidRPr="001842F7">
        <w:rPr>
          <w:rFonts w:ascii="Helvetica" w:hAnsi="Helvetica" w:cs="Courier New"/>
          <w:color w:val="000000"/>
        </w:rPr>
        <w:t>l</w:t>
      </w:r>
      <w:r w:rsidRPr="001842F7">
        <w:rPr>
          <w:rFonts w:ascii="Helvetica" w:hAnsi="Helvetica" w:cs="Courier New"/>
          <w:color w:val="000000"/>
        </w:rPr>
        <w:t>gamento da defesa, em que o d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bito fiscal exigido na data da lavratura do auto de infra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corresponda a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20.000 (vinte mil) Unidades Fiscais do Estado de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Pa</w:t>
      </w:r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 xml:space="preserve">lo -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,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o autuado interpor recurso volunt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rio, dirigido ao Delegado Trib</w:t>
      </w:r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>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 de Julgamento.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XII - o artigo 109: 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109 - O interessado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fazer sustenta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oral perante o Tribunal de Impostos e Taxas, por quinze minutos, desde que haja protestado, por escrito, no prazo previsto para interposi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recurso ou para apresenta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co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tra-raz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 xml:space="preserve">es, devendo ater-se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mat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ria de natureza pr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pria do recurso.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A pauta de julgamentos dever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ser divulgada no s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tio da Secr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taria da Fazenda na rede mundial de computadores, com anteced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m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nima de cinco dias corridos, devendo a parte que protestou pela sustenta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 oral comparecer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julgamento independentemente de intima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No dia da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julgamento, o interessado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requerer a realiza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da sustenta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oral, desde que o fa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 diretamente ao Presidente da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mara, antes de iniciado o julgamento do seu processo.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denegado o requerimento de sustenta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oral feito ap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s ter iniciado o julgamento do processo e o Presidente da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elaborar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despacho do processo consignando tal situa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lastRenderedPageBreak/>
        <w:t>§</w:t>
      </w:r>
      <w:r w:rsidRPr="001842F7">
        <w:rPr>
          <w:rFonts w:ascii="Helvetica" w:hAnsi="Helvetica" w:cs="Courier New"/>
          <w:color w:val="000000"/>
        </w:rPr>
        <w:t xml:space="preserve"> 4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Considerando a complexidade das quest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discutidas no pr</w:t>
      </w:r>
      <w:r w:rsidRPr="001842F7">
        <w:rPr>
          <w:rFonts w:ascii="Helvetica" w:hAnsi="Helvetica" w:cs="Courier New"/>
          <w:color w:val="000000"/>
        </w:rPr>
        <w:t>o</w:t>
      </w:r>
      <w:r w:rsidRPr="001842F7">
        <w:rPr>
          <w:rFonts w:ascii="Helvetica" w:hAnsi="Helvetica" w:cs="Courier New"/>
          <w:color w:val="000000"/>
        </w:rPr>
        <w:t>cesso e a gest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da pauta de julgamentos, o Presidente da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estender por mais 5 minutos a sustenta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oral.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5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 requerimento de adiamento da sustenta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oral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apreci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do por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escrita e fundamentada do Presidente da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</w:t>
      </w:r>
      <w:proofErr w:type="gramStart"/>
      <w:r w:rsidRPr="001842F7">
        <w:rPr>
          <w:rFonts w:ascii="Helvetica" w:hAnsi="Helvetica" w:cs="Courier New"/>
          <w:color w:val="000000"/>
        </w:rPr>
        <w:t>6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indeferido o adiamento da sustenta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oral quando o co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tribuinte estiver representado nos autos por mais de um procurador.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XIII - o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caput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do artigo 111: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111 - Da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contr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ria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Fazenda P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blica do Estado no ju</w:t>
      </w:r>
      <w:r w:rsidRPr="001842F7">
        <w:rPr>
          <w:rFonts w:ascii="Helvetica" w:hAnsi="Helvetica" w:cs="Courier New"/>
          <w:color w:val="000000"/>
        </w:rPr>
        <w:t>l</w:t>
      </w:r>
      <w:r w:rsidRPr="001842F7">
        <w:rPr>
          <w:rFonts w:ascii="Helvetica" w:hAnsi="Helvetica" w:cs="Courier New"/>
          <w:color w:val="000000"/>
        </w:rPr>
        <w:t>gamento da defesa, em que o d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bito fiscal exigido na data da lavratura do auto de infra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for superior a 20.000 (vinte mil) Unidades Fiscais do Estado de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Paulo -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, haver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recurso de of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cio para o Tribunal de Impostos e Taxas.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XIV - o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caput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do artigo 112: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112 - Da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favor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vel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Fazenda P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blica do Estado no ju</w:t>
      </w:r>
      <w:r w:rsidRPr="001842F7">
        <w:rPr>
          <w:rFonts w:ascii="Helvetica" w:hAnsi="Helvetica" w:cs="Courier New"/>
          <w:color w:val="000000"/>
        </w:rPr>
        <w:t>l</w:t>
      </w:r>
      <w:r w:rsidRPr="001842F7">
        <w:rPr>
          <w:rFonts w:ascii="Helvetica" w:hAnsi="Helvetica" w:cs="Courier New"/>
          <w:color w:val="000000"/>
        </w:rPr>
        <w:t>gamento da defesa, em que o d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bito fiscal exigido na data da lavratura do auto de infra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seja superior a 20.000 (vinte mil) Unidades Fiscais do Estado de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 xml:space="preserve">o Paulo - </w:t>
      </w:r>
      <w:proofErr w:type="spellStart"/>
      <w:r w:rsidRPr="001842F7">
        <w:rPr>
          <w:rFonts w:ascii="Helvetica" w:hAnsi="Helvetica" w:cs="Courier New"/>
          <w:color w:val="000000"/>
        </w:rPr>
        <w:t>UFESPs</w:t>
      </w:r>
      <w:proofErr w:type="spellEnd"/>
      <w:r w:rsidRPr="001842F7">
        <w:rPr>
          <w:rFonts w:ascii="Helvetica" w:hAnsi="Helvetica" w:cs="Courier New"/>
          <w:color w:val="000000"/>
        </w:rPr>
        <w:t>,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o autuado, no prazo de 30 (trinta) dias, interpor recurso ordin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 para o Tribunal de Impostos e Taxas.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XV - o artigo 117: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117 - A jurisprud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firmada pelo Tribunal de Impostos e T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xas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ser objeto de s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mula, que ter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car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ter vinculante, a partir de sua public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o, no 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 xml:space="preserve">mbito dos 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rg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os de julgamento das Delegacias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rias de Julgamento e do Tribunal de Impostos e Taxas, a ser proposta pelo Diretor da Representa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Fiscal ou pelo Presidente do Tribunal de Impostos e Taxas e acolhida pela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Superior, em delibera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tomada por votos de, pelo menos, 2/3 (dois ter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os) do n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mero total de ju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zes que a integram.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A proposta de s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mula, ap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s ser acolhida pela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Superior, dever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ser encaminhada ao Coordenador da Administra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ria para referendo.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A s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mula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ser revista ou cancelada, obedecido ao dispo</w:t>
      </w:r>
      <w:r w:rsidRPr="001842F7">
        <w:rPr>
          <w:rFonts w:ascii="Helvetica" w:hAnsi="Helvetica" w:cs="Courier New"/>
          <w:color w:val="000000"/>
        </w:rPr>
        <w:t>s</w:t>
      </w:r>
      <w:r w:rsidRPr="001842F7">
        <w:rPr>
          <w:rFonts w:ascii="Helvetica" w:hAnsi="Helvetica" w:cs="Courier New"/>
          <w:color w:val="000000"/>
        </w:rPr>
        <w:t xml:space="preserve">to no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caput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e no </w:t>
      </w: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deste artigo.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</w:t>
      </w:r>
      <w:proofErr w:type="gramStart"/>
      <w:r w:rsidRPr="001842F7">
        <w:rPr>
          <w:rFonts w:ascii="Helvetica" w:hAnsi="Helvetica" w:cs="Courier New"/>
          <w:color w:val="000000"/>
        </w:rPr>
        <w:t>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 Presidente do Tribunal de Impostos e Taxas dever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convocar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para julgamento de proposta de s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mula no m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nimo uma vez por ano, desde que haja proposta de s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mula apresentada no per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odo.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</w:t>
      </w:r>
      <w:proofErr w:type="gramStart"/>
      <w:r w:rsidRPr="001842F7">
        <w:rPr>
          <w:rFonts w:ascii="Helvetica" w:hAnsi="Helvetica" w:cs="Courier New"/>
          <w:color w:val="000000"/>
        </w:rPr>
        <w:t>Ficam</w:t>
      </w:r>
      <w:proofErr w:type="gramEnd"/>
      <w:r w:rsidRPr="001842F7">
        <w:rPr>
          <w:rFonts w:ascii="Helvetica" w:hAnsi="Helvetica" w:cs="Courier New"/>
          <w:color w:val="000000"/>
        </w:rPr>
        <w:t xml:space="preserve"> acrescentados, com a reda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que se segue, ao D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54.486, de 26 de junho de 2009, os dispositivos adiante elencados: 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I - os </w:t>
      </w:r>
      <w:r w:rsidRPr="001842F7">
        <w:rPr>
          <w:rFonts w:ascii="Courier New" w:hAnsi="Courier New" w:cs="Courier New"/>
          <w:color w:val="000000"/>
        </w:rPr>
        <w:t>§§</w:t>
      </w:r>
      <w:r w:rsidRPr="001842F7">
        <w:rPr>
          <w:rFonts w:ascii="Helvetica" w:hAnsi="Helvetica" w:cs="Courier New"/>
          <w:color w:val="000000"/>
        </w:rPr>
        <w:t xml:space="preserve"> 5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e 6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ao artigo 33: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“§</w:t>
      </w:r>
      <w:r w:rsidRPr="001842F7">
        <w:rPr>
          <w:rFonts w:ascii="Helvetica" w:hAnsi="Helvetica" w:cs="Courier New"/>
          <w:color w:val="000000"/>
        </w:rPr>
        <w:t xml:space="preserve"> 5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Para efeitos da exig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 xml:space="preserve">ncia de prazo do </w:t>
      </w: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>, considera-se equ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>parada a atua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 de Representantes Fiscais junto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>s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maras do Tribunal de Impo</w:t>
      </w:r>
      <w:r w:rsidRPr="001842F7">
        <w:rPr>
          <w:rFonts w:ascii="Helvetica" w:hAnsi="Helvetica" w:cs="Courier New"/>
          <w:color w:val="000000"/>
        </w:rPr>
        <w:t>s</w:t>
      </w:r>
      <w:r w:rsidRPr="001842F7">
        <w:rPr>
          <w:rFonts w:ascii="Helvetica" w:hAnsi="Helvetica" w:cs="Courier New"/>
          <w:color w:val="000000"/>
        </w:rPr>
        <w:t xml:space="preserve">tos e Taxas, por ao menos </w:t>
      </w:r>
      <w:proofErr w:type="gramStart"/>
      <w:r w:rsidRPr="001842F7">
        <w:rPr>
          <w:rFonts w:ascii="Helvetica" w:hAnsi="Helvetica" w:cs="Courier New"/>
          <w:color w:val="000000"/>
        </w:rPr>
        <w:t>2</w:t>
      </w:r>
      <w:proofErr w:type="gramEnd"/>
      <w:r w:rsidRPr="001842F7">
        <w:rPr>
          <w:rFonts w:ascii="Helvetica" w:hAnsi="Helvetica" w:cs="Courier New"/>
          <w:color w:val="000000"/>
        </w:rPr>
        <w:t xml:space="preserve"> (dois) mandatos,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do juiz que tenha integrado o Tribunal por igual per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odo.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1842F7">
        <w:rPr>
          <w:rFonts w:ascii="Courier New" w:hAnsi="Courier New" w:cs="Courier New"/>
          <w:color w:val="000000"/>
        </w:rPr>
        <w:lastRenderedPageBreak/>
        <w:t>§</w:t>
      </w:r>
      <w:r w:rsidRPr="001842F7">
        <w:rPr>
          <w:rFonts w:ascii="Helvetica" w:hAnsi="Helvetica" w:cs="Courier New"/>
          <w:color w:val="000000"/>
        </w:rPr>
        <w:t xml:space="preserve"> 6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Por meio de ato do Secret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 da Fazenda, mediante proposta do Coordenador da Administra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ria, a composi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Superior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ser ampliada para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24 (vinte e quatro) ju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zes, sendo 12 (doze) ju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zes servidores p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blicos e 12 (doze) ju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zes contribuintes, nomeados na forma deste decreto.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 - o artigo 33-A: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33-A - O Presidente do Tribunal de Impostos e Taxas, por crit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rio de conveni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e oportunidade, tendo em vista os princ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pios da celeridade e efic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administrativas,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determinar a realiza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sess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tem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ticas na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Superior do Tribunal sempre que houver multiplicidade de recursos especiais com fundamento em id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ntica quest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direito, material ou processual.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A pauta da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tem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tica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composta por processos de r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latoria de ju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zes fazend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rios e de ju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zes contribuintes, que tratem da quest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d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>reito objeto dos recursos especiais repetitivos.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A pauta da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tem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tica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conter outros processos 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lheios ao tema repetitivo a ser nela enfrentado.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Os recursos volunt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rios, de of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cio, ordin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rios e especiais, ped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>dos de retifica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ou reformas de julgado que versem sobre o tema a ser enfrentado na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tem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tica ficar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suspensos por delibera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do Presidente do Tribunal de Impostos e Taxas.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4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 Presidente do Tribunal far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publicar no s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tio da Secretaria da Fazenda na rede mundial de computadores a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tomada na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tem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tica realizada, expressada pela tese jur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dica firmada por meio dos ac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rd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os julgados na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5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A tese jur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dica firmada na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tem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tica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ser revista ou cancelada, obedecido ao disposto no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caput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e no </w:t>
      </w:r>
      <w:proofErr w:type="gramStart"/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deste artigo.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III - o artigo 45-A: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45-A - Os ju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 xml:space="preserve">zes e o 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rg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julgamento dever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o, preferenc</w:t>
      </w:r>
      <w:r w:rsidRPr="001842F7">
        <w:rPr>
          <w:rFonts w:ascii="Helvetica" w:hAnsi="Helvetica" w:cs="Courier New"/>
          <w:color w:val="000000"/>
        </w:rPr>
        <w:t>i</w:t>
      </w:r>
      <w:r w:rsidRPr="001842F7">
        <w:rPr>
          <w:rFonts w:ascii="Helvetica" w:hAnsi="Helvetica" w:cs="Courier New"/>
          <w:color w:val="000000"/>
        </w:rPr>
        <w:t xml:space="preserve">almente, obedecer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ordem cronol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gica para relatar e proferir ac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rd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Par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grafo 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nico - Est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exclu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 xml:space="preserve">das do </w:t>
      </w: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caput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as seguintes hip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teses: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1 - o julgamento de processos em bloco para aplica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tese jur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dica firmada em julgamento em sess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tem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ticas;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2 - o julgamento de processos cujas teses tenham sido objeto de S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</w:t>
      </w:r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>la Vinculante ou s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mulas do Tribunal de Impostos e Taxas;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3 - os processos nos quais haja interesse p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 xml:space="preserve">blico quanto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prioridade de sua tramita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o, conforme definido pela Administra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ria; e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1842F7">
        <w:rPr>
          <w:rFonts w:ascii="Helvetica" w:hAnsi="Helvetica" w:cs="Courier New"/>
          <w:color w:val="000000"/>
        </w:rPr>
        <w:t>4 - o processo que exija urg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no julgamento, assim reconhecida por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fundamentada.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IV - os </w:t>
      </w:r>
      <w:r w:rsidRPr="001842F7">
        <w:rPr>
          <w:rFonts w:ascii="Courier New" w:hAnsi="Courier New" w:cs="Courier New"/>
          <w:color w:val="000000"/>
        </w:rPr>
        <w:t>§§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>,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e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ao artigo 65: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Aqueles que de qualquer forma participam do processo devem comportar-se de acordo com a boa-f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, zelando pelo andar do processo e cooperando entre si para que se obtenha, em tempo razo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vel,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m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rito justa e efetiva.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lastRenderedPageBreak/>
        <w:t>§</w:t>
      </w:r>
      <w:r w:rsidRPr="001842F7">
        <w:rPr>
          <w:rFonts w:ascii="Helvetica" w:hAnsi="Helvetica" w:cs="Courier New"/>
          <w:color w:val="000000"/>
        </w:rPr>
        <w:t xml:space="preserve">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proferida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administrativa no prazo m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ximo de 360 (trezentos e sessenta) dias a contar do protocolo de peti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es, impugna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es, defesas ou recursos administrativos.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Os pedidos de dilig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 xml:space="preserve">ncia suspendem o prazo mencionado no </w:t>
      </w:r>
      <w:proofErr w:type="gramStart"/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>.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V - o </w:t>
      </w: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4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ao artigo 70: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“§</w:t>
      </w:r>
      <w:r w:rsidRPr="001842F7">
        <w:rPr>
          <w:rFonts w:ascii="Helvetica" w:hAnsi="Helvetica" w:cs="Courier New"/>
          <w:color w:val="000000"/>
        </w:rPr>
        <w:t xml:space="preserve"> 4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A parte poder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renunciar ao prazo estabelecido para a pr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tica do ato processual, desde que o fa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a de maneira expressa.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VI - o artigo 74-A: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 xml:space="preserve">Artigo 74-A - Ao pronunciar a nulidade, o 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rg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julgamento declar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que atos 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atingidos e ordenar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as provid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ncias necess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rias a fim de que sejam repetidos ou retificados.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O ato n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repetido nem sua falta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suprida quando n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prejudicar a parte.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Quando puder decidir o m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rito a favor da parte a quem aproveite a decreta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 da nulidade, o 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rg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de julgamento n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a pronunciar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nem mandar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repetir o ato ou suprir-lhe a falta, desde que tenha havido manifesta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do interessado e da Representa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Fiscal sobre o m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rito.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VII - o artigo 74-B: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Artigo 74-B - O erro de forma do processo acarreta unicamente a an</w:t>
      </w:r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>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dos atos que n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possam ser aproveitados, devendo ser praticados os que f</w:t>
      </w:r>
      <w:r w:rsidRPr="001842F7">
        <w:rPr>
          <w:rFonts w:ascii="Helvetica" w:hAnsi="Helvetica" w:cs="Courier New"/>
          <w:color w:val="000000"/>
        </w:rPr>
        <w:t>o</w:t>
      </w:r>
      <w:r w:rsidRPr="001842F7">
        <w:rPr>
          <w:rFonts w:ascii="Helvetica" w:hAnsi="Helvetica" w:cs="Courier New"/>
          <w:color w:val="000000"/>
        </w:rPr>
        <w:t xml:space="preserve">rem </w:t>
      </w:r>
      <w:proofErr w:type="gramStart"/>
      <w:r w:rsidRPr="001842F7">
        <w:rPr>
          <w:rFonts w:ascii="Helvetica" w:hAnsi="Helvetica" w:cs="Courier New"/>
          <w:color w:val="000000"/>
        </w:rPr>
        <w:t>necess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rios</w:t>
      </w:r>
      <w:proofErr w:type="gramEnd"/>
      <w:r w:rsidRPr="001842F7">
        <w:rPr>
          <w:rFonts w:ascii="Helvetica" w:hAnsi="Helvetica" w:cs="Courier New"/>
          <w:color w:val="000000"/>
        </w:rPr>
        <w:t xml:space="preserve"> a fim de se observarem as prescri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legais.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1842F7">
        <w:rPr>
          <w:rFonts w:ascii="Helvetica" w:hAnsi="Helvetica" w:cs="Courier New"/>
          <w:color w:val="000000"/>
        </w:rPr>
        <w:t>Par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grafo 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nico - Dar-se-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o aproveitamento dos atos praticados desde que n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resulte em preju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 xml:space="preserve">zo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defesa de qualquer parte.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VIII - </w:t>
      </w:r>
      <w:proofErr w:type="gramStart"/>
      <w:r w:rsidRPr="001842F7">
        <w:rPr>
          <w:rFonts w:ascii="Helvetica" w:hAnsi="Helvetica" w:cs="Courier New"/>
          <w:color w:val="000000"/>
        </w:rPr>
        <w:t>os incisos III e IV ao artigo 84</w:t>
      </w:r>
      <w:proofErr w:type="gramEnd"/>
      <w:r w:rsidRPr="001842F7">
        <w:rPr>
          <w:rFonts w:ascii="Helvetica" w:hAnsi="Helvetica" w:cs="Courier New"/>
          <w:color w:val="000000"/>
        </w:rPr>
        <w:t>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>III - not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rios; e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1842F7">
        <w:rPr>
          <w:rFonts w:ascii="Helvetica" w:hAnsi="Helvetica" w:cs="Courier New"/>
          <w:color w:val="000000"/>
        </w:rPr>
        <w:t>IV - em cujo favor milita presun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legal de exist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ou de veracid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de.</w:t>
      </w:r>
      <w:r w:rsidRPr="001842F7">
        <w:rPr>
          <w:rFonts w:ascii="Courier New" w:hAnsi="Courier New" w:cs="Courier New"/>
          <w:color w:val="000000"/>
        </w:rPr>
        <w:t>”</w:t>
      </w:r>
      <w:proofErr w:type="gramEnd"/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IX - o inciso III ao artigo 93: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</w:t>
      </w:r>
      <w:r w:rsidRPr="001842F7">
        <w:rPr>
          <w:rFonts w:ascii="Helvetica" w:hAnsi="Helvetica" w:cs="Courier New"/>
          <w:color w:val="000000"/>
        </w:rPr>
        <w:t xml:space="preserve">III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em enunciado de S</w:t>
      </w:r>
      <w:r w:rsidRPr="001842F7">
        <w:rPr>
          <w:rFonts w:ascii="Courier New" w:hAnsi="Courier New" w:cs="Courier New"/>
          <w:color w:val="000000"/>
        </w:rPr>
        <w:t>ú</w:t>
      </w:r>
      <w:r w:rsidRPr="001842F7">
        <w:rPr>
          <w:rFonts w:ascii="Helvetica" w:hAnsi="Helvetica" w:cs="Courier New"/>
          <w:color w:val="000000"/>
        </w:rPr>
        <w:t>mula Vinculante.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X - o </w:t>
      </w: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13 ao artigo 114: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“§</w:t>
      </w:r>
      <w:r w:rsidRPr="001842F7">
        <w:rPr>
          <w:rFonts w:ascii="Helvetica" w:hAnsi="Helvetica" w:cs="Courier New"/>
          <w:color w:val="000000"/>
        </w:rPr>
        <w:t xml:space="preserve"> 13 - N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ser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admitido recurso especial que contrarie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tom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da em sess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tem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tica da C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mara Superior do Tribunal, exceto na hip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tese de a ref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rida decis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adotar interpreta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da legisla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ria divergente da jurisprud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dominante dos Tribunais Superiores do Poder Judici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Este decreto e suas disposi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transit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rias entram em vigor na data da sua publica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o, produzindo efeitos: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 - a partir de 03 de maio de 2017, quanto ao disposto no inciso III do a</w:t>
      </w:r>
      <w:r w:rsidRPr="001842F7">
        <w:rPr>
          <w:rFonts w:ascii="Helvetica" w:hAnsi="Helvetica" w:cs="Courier New"/>
          <w:color w:val="000000"/>
        </w:rPr>
        <w:t>r</w:t>
      </w:r>
      <w:r w:rsidRPr="001842F7">
        <w:rPr>
          <w:rFonts w:ascii="Helvetica" w:hAnsi="Helvetica" w:cs="Courier New"/>
          <w:color w:val="000000"/>
        </w:rPr>
        <w:t>tigo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>;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lastRenderedPageBreak/>
        <w:t xml:space="preserve">II </w:t>
      </w:r>
      <w:r w:rsidRPr="001842F7">
        <w:rPr>
          <w:rFonts w:ascii="Courier New" w:hAnsi="Courier New" w:cs="Courier New"/>
          <w:color w:val="000000"/>
        </w:rPr>
        <w:t>–</w:t>
      </w:r>
      <w:r w:rsidRPr="001842F7">
        <w:rPr>
          <w:rFonts w:ascii="Helvetica" w:hAnsi="Helvetica" w:cs="Courier New"/>
          <w:color w:val="000000"/>
        </w:rPr>
        <w:t xml:space="preserve"> a partir de 19 de julho de 2017, quanto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>s demais disposi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deste decreto.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DISPOSI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TRANSIT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RIAS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Para os pedidos, peti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 xml:space="preserve">es, defesas ou recursos das partes protocolados anteriormente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data da publica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da Lei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16.498, de 18 de julho de 2017, o prazo previsto no </w:t>
      </w: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do artigo 65 do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54.486, de 26 de junho de 2009, dever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ser contado a partir da referida publica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2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As modifica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do valor do d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>bito fiscal exigido, realizada por este decreto nos Artigos 104, 105, 111 e 112 do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54.486, de 26 de j</w:t>
      </w:r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>nho de 2009, somente ser</w:t>
      </w:r>
      <w:r w:rsidRPr="001842F7">
        <w:rPr>
          <w:rFonts w:ascii="Courier New" w:hAnsi="Courier New" w:cs="Courier New"/>
          <w:color w:val="000000"/>
        </w:rPr>
        <w:t>ã</w:t>
      </w:r>
      <w:r w:rsidRPr="001842F7">
        <w:rPr>
          <w:rFonts w:ascii="Helvetica" w:hAnsi="Helvetica" w:cs="Courier New"/>
          <w:color w:val="000000"/>
        </w:rPr>
        <w:t>o aplic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veis aos Autos de Infra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e Imposi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Multa lavrados a partir de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de janeiro de 2018.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3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Ficam convalidadas as sess</w:t>
      </w:r>
      <w:r w:rsidRPr="001842F7">
        <w:rPr>
          <w:rFonts w:ascii="Courier New" w:hAnsi="Courier New" w:cs="Courier New"/>
          <w:color w:val="000000"/>
        </w:rPr>
        <w:t>õ</w:t>
      </w:r>
      <w:r w:rsidRPr="001842F7">
        <w:rPr>
          <w:rFonts w:ascii="Helvetica" w:hAnsi="Helvetica" w:cs="Courier New"/>
          <w:color w:val="000000"/>
        </w:rPr>
        <w:t>es tem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ticas realizadas antes da edi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deste decreto, desde que o Presidente do Tribunal de Impostos e Taxas, por ato pr</w:t>
      </w:r>
      <w:r w:rsidRPr="001842F7">
        <w:rPr>
          <w:rFonts w:ascii="Courier New" w:hAnsi="Courier New" w:cs="Courier New"/>
          <w:color w:val="000000"/>
        </w:rPr>
        <w:t>ó</w:t>
      </w:r>
      <w:r w:rsidRPr="001842F7">
        <w:rPr>
          <w:rFonts w:ascii="Helvetica" w:hAnsi="Helvetica" w:cs="Courier New"/>
          <w:color w:val="000000"/>
        </w:rPr>
        <w:t>prio, ateste o cumprimento dos requisitos do artigo 33-A do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54.486, de 26 de junho de 2009.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Pal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cio dos Bandeirantes, 27 de dezembro de 2017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GERALDO ALCKMIN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Of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cio GS-CAT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        /2017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Senhor Governador,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Tenho a honra de encaminhar a Vossa Excel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a inclusa minuta de decreto, que introduz altera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no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54.486, de 26 de junho de 2009, que regulamenta a o processo administrativo tribut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 minuta adapta o Decreto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54.486, de 26 de junho de 2009, em co</w:t>
      </w:r>
      <w:r w:rsidRPr="001842F7">
        <w:rPr>
          <w:rFonts w:ascii="Helvetica" w:hAnsi="Helvetica" w:cs="Courier New"/>
          <w:color w:val="000000"/>
        </w:rPr>
        <w:t>n</w:t>
      </w:r>
      <w:r w:rsidRPr="001842F7">
        <w:rPr>
          <w:rFonts w:ascii="Helvetica" w:hAnsi="Helvetica" w:cs="Courier New"/>
          <w:color w:val="000000"/>
        </w:rPr>
        <w:t>son</w:t>
      </w:r>
      <w:r w:rsidRPr="001842F7">
        <w:rPr>
          <w:rFonts w:ascii="Courier New" w:hAnsi="Courier New" w:cs="Courier New"/>
          <w:color w:val="000000"/>
        </w:rPr>
        <w:t>â</w:t>
      </w:r>
      <w:r w:rsidRPr="001842F7">
        <w:rPr>
          <w:rFonts w:ascii="Helvetica" w:hAnsi="Helvetica" w:cs="Courier New"/>
          <w:color w:val="000000"/>
        </w:rPr>
        <w:t>ncia com o disposto na Lei 16.498, de 18 de julho de 2017.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Com essas justificativas e propondo a edi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decreto conforme a minuta</w:t>
      </w:r>
      <w:proofErr w:type="gramStart"/>
      <w:r w:rsidRPr="001842F7">
        <w:rPr>
          <w:rFonts w:ascii="Helvetica" w:hAnsi="Helvetica" w:cs="Courier New"/>
          <w:color w:val="000000"/>
        </w:rPr>
        <w:t>, aproveito</w:t>
      </w:r>
      <w:proofErr w:type="gramEnd"/>
      <w:r w:rsidRPr="001842F7"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o.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1842F7">
        <w:rPr>
          <w:rFonts w:ascii="Helvetica" w:hAnsi="Helvetica" w:cs="Courier New"/>
          <w:color w:val="000000"/>
        </w:rPr>
        <w:t>Rogerio</w:t>
      </w:r>
      <w:proofErr w:type="spellEnd"/>
      <w:r w:rsidRPr="001842F7">
        <w:rPr>
          <w:rFonts w:ascii="Helvetica" w:hAnsi="Helvetica" w:cs="Courier New"/>
          <w:color w:val="000000"/>
        </w:rPr>
        <w:t xml:space="preserve"> </w:t>
      </w:r>
      <w:proofErr w:type="spellStart"/>
      <w:r w:rsidRPr="001842F7">
        <w:rPr>
          <w:rFonts w:ascii="Helvetica" w:hAnsi="Helvetica" w:cs="Courier New"/>
          <w:color w:val="000000"/>
        </w:rPr>
        <w:t>Ceron</w:t>
      </w:r>
      <w:proofErr w:type="spellEnd"/>
      <w:r w:rsidRPr="001842F7">
        <w:rPr>
          <w:rFonts w:ascii="Helvetica" w:hAnsi="Helvetica" w:cs="Courier New"/>
          <w:color w:val="000000"/>
        </w:rPr>
        <w:t xml:space="preserve"> de Oliveira</w:t>
      </w:r>
    </w:p>
    <w:p w:rsidR="007F2BAA" w:rsidRPr="001842F7" w:rsidRDefault="007F2BAA" w:rsidP="007F2B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Secret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rio-Adjunto, Respondendo pelo Expediente da Secretaria da F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zenda</w:t>
      </w:r>
    </w:p>
    <w:sectPr w:rsidR="007F2BAA" w:rsidRPr="001842F7" w:rsidSect="009A77A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F2BAA"/>
    <w:rsid w:val="00044D15"/>
    <w:rsid w:val="007F2BAA"/>
    <w:rsid w:val="00D5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3327</Words>
  <Characters>17967</Characters>
  <Application>Microsoft Office Word</Application>
  <DocSecurity>0</DocSecurity>
  <Lines>149</Lines>
  <Paragraphs>42</Paragraphs>
  <ScaleCrop>false</ScaleCrop>
  <Company/>
  <LinksUpToDate>false</LinksUpToDate>
  <CharactersWithSpaces>21252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2017-12-28T11:28:00Z</dcterms:created>
  <dcterms:modified xsi:type="dcterms:W3CDTF">2017-12-28T11:30:00Z</dcterms:modified>
</cp:coreProperties>
</file>