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F676" w14:textId="77777777" w:rsidR="00935EFC" w:rsidRPr="00935EFC" w:rsidRDefault="00935EFC" w:rsidP="00935EF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35EF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35EFC">
        <w:rPr>
          <w:rFonts w:ascii="Calibri" w:hAnsi="Calibri" w:cs="Calibri"/>
          <w:b/>
          <w:bCs/>
          <w:sz w:val="22"/>
          <w:szCs w:val="22"/>
        </w:rPr>
        <w:t>º</w:t>
      </w:r>
      <w:r w:rsidRPr="00935EFC">
        <w:rPr>
          <w:rFonts w:ascii="Helvetica" w:hAnsi="Helvetica" w:cs="Courier New"/>
          <w:b/>
          <w:bCs/>
          <w:sz w:val="22"/>
          <w:szCs w:val="22"/>
        </w:rPr>
        <w:t xml:space="preserve"> 67.026, DE 8 DE AGOSTO DE 2022</w:t>
      </w:r>
    </w:p>
    <w:p w14:paraId="0AE6BBDA" w14:textId="77777777" w:rsidR="00935EFC" w:rsidRPr="00935EFC" w:rsidRDefault="00935EFC" w:rsidP="00935EF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Altera o Decreto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17.372, de 26 de maio de 2021</w:t>
      </w:r>
    </w:p>
    <w:p w14:paraId="50C16067" w14:textId="4776B815" w:rsidR="00935EFC" w:rsidRPr="00935EFC" w:rsidRDefault="00935EFC" w:rsidP="00935E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 xml:space="preserve">RODRIGO GARCIA, </w:t>
      </w:r>
      <w:r w:rsidRPr="00935EFC">
        <w:rPr>
          <w:rFonts w:ascii="Helvetica" w:hAnsi="Helvetica" w:cs="Courier New"/>
          <w:sz w:val="22"/>
          <w:szCs w:val="22"/>
        </w:rPr>
        <w:t>GOVERNADOR DO ESTADO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>O PAULO</w:t>
      </w:r>
      <w:r w:rsidRPr="00935EFC">
        <w:rPr>
          <w:rFonts w:ascii="Helvetica" w:hAnsi="Helvetica" w:cs="Courier New"/>
          <w:sz w:val="22"/>
          <w:szCs w:val="22"/>
        </w:rPr>
        <w:t>, no uso de suas atribui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legais,</w:t>
      </w:r>
    </w:p>
    <w:p w14:paraId="259C30D4" w14:textId="77777777" w:rsidR="00935EFC" w:rsidRPr="00935EFC" w:rsidRDefault="00935EFC" w:rsidP="00935E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Decreta:</w:t>
      </w:r>
    </w:p>
    <w:p w14:paraId="7409ED95" w14:textId="77777777" w:rsidR="00935EFC" w:rsidRPr="00935EFC" w:rsidRDefault="00935EFC" w:rsidP="00935E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1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-</w:t>
      </w:r>
      <w:r w:rsidRPr="00935EFC">
        <w:rPr>
          <w:rFonts w:ascii="Calibri" w:hAnsi="Calibri" w:cs="Calibri"/>
          <w:sz w:val="22"/>
          <w:szCs w:val="22"/>
        </w:rPr>
        <w:t> </w:t>
      </w:r>
      <w:r w:rsidRPr="00935EFC">
        <w:rPr>
          <w:rFonts w:ascii="Helvetica" w:hAnsi="Helvetica" w:cs="Courier New"/>
          <w:sz w:val="22"/>
          <w:szCs w:val="22"/>
        </w:rPr>
        <w:t>O Anexo IV do Decreto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65.812, de 23 de junho de 2021, passa a vigorar nos termos do Anexo que integra este decreto.</w:t>
      </w:r>
    </w:p>
    <w:p w14:paraId="3BEC72A7" w14:textId="77777777" w:rsidR="00935EFC" w:rsidRPr="00935EFC" w:rsidRDefault="00935EFC" w:rsidP="00935E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2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-</w:t>
      </w:r>
      <w:r w:rsidRPr="00935EFC">
        <w:rPr>
          <w:rFonts w:ascii="Calibri" w:hAnsi="Calibri" w:cs="Calibri"/>
          <w:sz w:val="22"/>
          <w:szCs w:val="22"/>
        </w:rPr>
        <w:t> </w:t>
      </w:r>
      <w:r w:rsidRPr="00935EF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o.</w:t>
      </w:r>
    </w:p>
    <w:p w14:paraId="78F73E84" w14:textId="77777777" w:rsidR="00935EFC" w:rsidRPr="00935EFC" w:rsidRDefault="00935EFC" w:rsidP="00935E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Pal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cio dos Bandeirantes, 8 de agosto de 2022</w:t>
      </w:r>
    </w:p>
    <w:p w14:paraId="40264397" w14:textId="77777777" w:rsidR="00935EFC" w:rsidRPr="00935EFC" w:rsidRDefault="00935EFC" w:rsidP="00935E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RODRIGO GARCIA</w:t>
      </w:r>
    </w:p>
    <w:p w14:paraId="2836D181" w14:textId="3080D2C0" w:rsidR="00935EFC" w:rsidRPr="00935EFC" w:rsidRDefault="00935EFC" w:rsidP="00935EFC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ANEXO</w:t>
      </w:r>
    </w:p>
    <w:p w14:paraId="5A0FFACF" w14:textId="77777777" w:rsidR="00935EFC" w:rsidRPr="00935EFC" w:rsidRDefault="00935EFC" w:rsidP="00935EFC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 que se refere o artigo 1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do</w:t>
      </w:r>
    </w:p>
    <w:p w14:paraId="3215B2D6" w14:textId="77777777" w:rsidR="00935EFC" w:rsidRPr="00935EFC" w:rsidRDefault="00935EFC" w:rsidP="00935EFC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Decreto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67.026, de 8 de agosto de 2022</w:t>
      </w:r>
    </w:p>
    <w:p w14:paraId="057A9B34" w14:textId="77777777" w:rsidR="00935EFC" w:rsidRPr="00935EFC" w:rsidRDefault="00935EFC" w:rsidP="00935EFC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ANEXO IV</w:t>
      </w:r>
    </w:p>
    <w:p w14:paraId="4BA0DD1A" w14:textId="77777777" w:rsidR="00935EFC" w:rsidRPr="00935EFC" w:rsidRDefault="00935EFC" w:rsidP="00935EFC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 que se refere o inciso I do artigo 4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do</w:t>
      </w:r>
    </w:p>
    <w:p w14:paraId="754F05A9" w14:textId="77777777" w:rsidR="00935EFC" w:rsidRPr="00935EFC" w:rsidRDefault="00935EFC" w:rsidP="00935EFC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Decreto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65.812, de 23 de junho de 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35EFC" w:rsidRPr="00935EFC" w14:paraId="0E3A2A65" w14:textId="77777777" w:rsidTr="00935EFC">
        <w:tc>
          <w:tcPr>
            <w:tcW w:w="4247" w:type="dxa"/>
          </w:tcPr>
          <w:p w14:paraId="2EB2F297" w14:textId="77777777" w:rsidR="00935EFC" w:rsidRPr="00935EFC" w:rsidRDefault="00935EFC" w:rsidP="006A1E7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</w:t>
            </w:r>
          </w:p>
        </w:tc>
        <w:tc>
          <w:tcPr>
            <w:tcW w:w="4247" w:type="dxa"/>
          </w:tcPr>
          <w:p w14:paraId="221156C3" w14:textId="77777777" w:rsidR="00935EFC" w:rsidRPr="00935EFC" w:rsidRDefault="00935EFC" w:rsidP="006A1E7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Bolsa-Trabalho</w:t>
            </w:r>
          </w:p>
        </w:tc>
      </w:tr>
      <w:tr w:rsidR="00935EFC" w:rsidRPr="00935EFC" w14:paraId="350FAB00" w14:textId="77777777" w:rsidTr="00935EFC">
        <w:tc>
          <w:tcPr>
            <w:tcW w:w="4247" w:type="dxa"/>
          </w:tcPr>
          <w:p w14:paraId="11E7F792" w14:textId="77777777" w:rsidR="00935EFC" w:rsidRPr="00935EFC" w:rsidRDefault="00935EFC" w:rsidP="00825AF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Eixos program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ticos</w:t>
            </w:r>
          </w:p>
        </w:tc>
        <w:tc>
          <w:tcPr>
            <w:tcW w:w="4247" w:type="dxa"/>
          </w:tcPr>
          <w:p w14:paraId="0B116300" w14:textId="77777777" w:rsidR="00935EFC" w:rsidRPr="00935EFC" w:rsidRDefault="00935EFC" w:rsidP="00825AF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Assist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ê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ncia Social, Trabalho e Qualifica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Profissional</w:t>
            </w:r>
          </w:p>
        </w:tc>
      </w:tr>
      <w:tr w:rsidR="00935EFC" w:rsidRPr="00935EFC" w14:paraId="45DDC3A9" w14:textId="77777777" w:rsidTr="00935EFC">
        <w:tc>
          <w:tcPr>
            <w:tcW w:w="4247" w:type="dxa"/>
          </w:tcPr>
          <w:p w14:paraId="750C8C50" w14:textId="77777777" w:rsidR="00935EFC" w:rsidRPr="00935EFC" w:rsidRDefault="00935EFC" w:rsidP="00C2364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Secretaria de Estado respons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vel</w:t>
            </w:r>
          </w:p>
        </w:tc>
        <w:tc>
          <w:tcPr>
            <w:tcW w:w="4247" w:type="dxa"/>
          </w:tcPr>
          <w:p w14:paraId="7D6FD225" w14:textId="77777777" w:rsidR="00935EFC" w:rsidRPr="00935EFC" w:rsidRDefault="00935EFC" w:rsidP="00C2364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Secretaria de Desenvolvimento Econ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ô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mico</w:t>
            </w:r>
          </w:p>
        </w:tc>
      </w:tr>
      <w:tr w:rsidR="00935EFC" w:rsidRPr="00935EFC" w14:paraId="33A3BAC2" w14:textId="77777777" w:rsidTr="00935EFC">
        <w:tc>
          <w:tcPr>
            <w:tcW w:w="4247" w:type="dxa"/>
          </w:tcPr>
          <w:p w14:paraId="00F4597E" w14:textId="77777777" w:rsidR="00935EFC" w:rsidRPr="00935EFC" w:rsidRDefault="00935EFC" w:rsidP="007C06F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Benefici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rio</w:t>
            </w:r>
          </w:p>
        </w:tc>
        <w:tc>
          <w:tcPr>
            <w:tcW w:w="4247" w:type="dxa"/>
          </w:tcPr>
          <w:p w14:paraId="574BCC1B" w14:textId="77777777" w:rsidR="00935EFC" w:rsidRDefault="00935EFC" w:rsidP="007C06F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Deve preencher as seguintes condi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çõ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es:</w:t>
            </w:r>
          </w:p>
          <w:p w14:paraId="11E1FE34" w14:textId="77777777" w:rsidR="00935EFC" w:rsidRPr="00935EFC" w:rsidRDefault="00935EFC" w:rsidP="00935EF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I </w:t>
            </w:r>
            <w:r w:rsidRPr="00935EFC">
              <w:rPr>
                <w:rFonts w:ascii="Arial" w:hAnsi="Arial" w:cs="Arial"/>
                <w:sz w:val="22"/>
                <w:szCs w:val="22"/>
              </w:rPr>
              <w:t>–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</w:t>
            </w:r>
            <w:proofErr w:type="gramStart"/>
            <w:r w:rsidRPr="00935EFC">
              <w:rPr>
                <w:rFonts w:ascii="Helvetica" w:hAnsi="Helvetica" w:cs="Courier New"/>
                <w:sz w:val="22"/>
                <w:szCs w:val="22"/>
              </w:rPr>
              <w:t>ser</w:t>
            </w:r>
            <w:proofErr w:type="gramEnd"/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integrante de fam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lia que aufira renda mensal </w:t>
            </w:r>
            <w:r w:rsidRPr="00935EFC">
              <w:rPr>
                <w:rFonts w:ascii="Arial" w:hAnsi="Arial" w:cs="Arial"/>
                <w:sz w:val="22"/>
                <w:szCs w:val="22"/>
              </w:rPr>
              <w:t>“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per capita</w:t>
            </w:r>
            <w:r w:rsidRPr="00935EFC">
              <w:rPr>
                <w:rFonts w:ascii="Arial" w:hAnsi="Arial" w:cs="Arial"/>
                <w:sz w:val="22"/>
                <w:szCs w:val="22"/>
              </w:rPr>
              <w:t>”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de at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é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meio sal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rio m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nimo e que n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tenha outros membros benefici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rios do mesmo aux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lio;</w:t>
            </w:r>
          </w:p>
          <w:p w14:paraId="63B25F3D" w14:textId="77777777" w:rsidR="00935EFC" w:rsidRPr="00935EFC" w:rsidRDefault="00935EFC" w:rsidP="00935EF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II </w:t>
            </w:r>
            <w:r w:rsidRPr="00935EFC">
              <w:rPr>
                <w:rFonts w:ascii="Arial" w:hAnsi="Arial" w:cs="Arial"/>
                <w:sz w:val="22"/>
                <w:szCs w:val="22"/>
              </w:rPr>
              <w:t>–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</w:t>
            </w:r>
            <w:proofErr w:type="gramStart"/>
            <w:r w:rsidRPr="00935EFC">
              <w:rPr>
                <w:rFonts w:ascii="Helvetica" w:hAnsi="Helvetica" w:cs="Courier New"/>
                <w:sz w:val="22"/>
                <w:szCs w:val="22"/>
              </w:rPr>
              <w:t>esteja</w:t>
            </w:r>
            <w:proofErr w:type="gramEnd"/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em situa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de desemprego, desde que n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seja benefici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rio de seguro-desemprego ou de qualquer outro programa assistencial equivalente;</w:t>
            </w:r>
          </w:p>
          <w:p w14:paraId="0F5ABE40" w14:textId="77777777" w:rsidR="00935EFC" w:rsidRPr="00935EFC" w:rsidRDefault="00935EFC" w:rsidP="00935EF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III </w:t>
            </w:r>
            <w:r w:rsidRPr="00935EFC">
              <w:rPr>
                <w:rFonts w:ascii="Arial" w:hAnsi="Arial" w:cs="Arial"/>
                <w:sz w:val="22"/>
                <w:szCs w:val="22"/>
              </w:rPr>
              <w:t>–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resida, pelo per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odo de 2 (dois) anos, no m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nimo, em local pr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ó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ximo de onde dever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ser realizadas as atividades disponibilizadas pelo Programa.</w:t>
            </w:r>
          </w:p>
          <w:p w14:paraId="3919F39E" w14:textId="7D4EE8F4" w:rsidR="00935EFC" w:rsidRPr="00935EFC" w:rsidRDefault="00935EFC" w:rsidP="007C06F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</w:p>
        </w:tc>
      </w:tr>
      <w:tr w:rsidR="00935EFC" w:rsidRPr="00935EFC" w14:paraId="4610053E" w14:textId="77777777" w:rsidTr="00935EFC">
        <w:tc>
          <w:tcPr>
            <w:tcW w:w="4247" w:type="dxa"/>
          </w:tcPr>
          <w:p w14:paraId="2D72D251" w14:textId="77777777" w:rsidR="00935EFC" w:rsidRPr="00935EFC" w:rsidRDefault="00935EFC" w:rsidP="00CD701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lastRenderedPageBreak/>
              <w:t>Valor por benefici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rio</w:t>
            </w:r>
          </w:p>
        </w:tc>
        <w:tc>
          <w:tcPr>
            <w:tcW w:w="4247" w:type="dxa"/>
          </w:tcPr>
          <w:p w14:paraId="28FB26E6" w14:textId="77777777" w:rsidR="00935EFC" w:rsidRPr="00935EFC" w:rsidRDefault="00935EFC" w:rsidP="00CD701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R$ 450,00 (quatrocentos e cinquenta reais) e uma cesta b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sica por m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ê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s</w:t>
            </w:r>
          </w:p>
        </w:tc>
      </w:tr>
      <w:tr w:rsidR="00935EFC" w:rsidRPr="00935EFC" w14:paraId="294413D6" w14:textId="77777777" w:rsidTr="00935EFC">
        <w:tc>
          <w:tcPr>
            <w:tcW w:w="4247" w:type="dxa"/>
          </w:tcPr>
          <w:p w14:paraId="7F58982D" w14:textId="77777777" w:rsidR="00935EFC" w:rsidRPr="00935EFC" w:rsidRDefault="00935EFC" w:rsidP="006B65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Condi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para pagamento do benef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cio</w:t>
            </w:r>
          </w:p>
        </w:tc>
        <w:tc>
          <w:tcPr>
            <w:tcW w:w="4247" w:type="dxa"/>
          </w:tcPr>
          <w:p w14:paraId="04D2E266" w14:textId="77777777" w:rsidR="00935EFC" w:rsidRPr="00935EFC" w:rsidRDefault="00935EFC" w:rsidP="006B65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O benefici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rio dever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realizar atividades com vistas 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à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sua recoloca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profissional, durante 4 (quatro) horas di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rias, totalizando 20 (vinte) horas semanais, estando inclu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das nesse per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odo, em conjunto ou individualmente, a participa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o em atividades junto 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à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comunidade ou a 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ó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rg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os p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ú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blicos, bem como a participa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em curso de qualifica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profissional ou de alfabetiza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o, sendo-lhe vedado substituir servidores p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ú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blicos, conforme detalhamento em resolu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do Secret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rio de Desenvolvimento Econ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ô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mico.</w:t>
            </w:r>
          </w:p>
        </w:tc>
      </w:tr>
      <w:tr w:rsidR="00935EFC" w:rsidRPr="00935EFC" w14:paraId="7AB463F7" w14:textId="77777777" w:rsidTr="00935EFC">
        <w:tc>
          <w:tcPr>
            <w:tcW w:w="4247" w:type="dxa"/>
          </w:tcPr>
          <w:p w14:paraId="621492B2" w14:textId="77777777" w:rsidR="00935EFC" w:rsidRPr="00935EFC" w:rsidRDefault="00935EFC" w:rsidP="00474C5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Dura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o do benef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cio</w:t>
            </w:r>
          </w:p>
        </w:tc>
        <w:tc>
          <w:tcPr>
            <w:tcW w:w="4247" w:type="dxa"/>
          </w:tcPr>
          <w:p w14:paraId="4A4CADCD" w14:textId="77777777" w:rsidR="00935EFC" w:rsidRPr="00935EFC" w:rsidRDefault="00935EFC" w:rsidP="00474C5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Conforme definido em edital, com limite m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á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ximo de at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é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 xml:space="preserve"> 5 (cinco) meses</w:t>
            </w:r>
          </w:p>
        </w:tc>
      </w:tr>
      <w:tr w:rsidR="00935EFC" w:rsidRPr="00935EFC" w14:paraId="1F43205E" w14:textId="77777777" w:rsidTr="00935EFC">
        <w:tc>
          <w:tcPr>
            <w:tcW w:w="4247" w:type="dxa"/>
          </w:tcPr>
          <w:p w14:paraId="756BFA68" w14:textId="77777777" w:rsidR="00935EFC" w:rsidRPr="00935EFC" w:rsidRDefault="00935EFC" w:rsidP="00474C5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Vig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ê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ncia do benef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cio</w:t>
            </w:r>
          </w:p>
        </w:tc>
        <w:tc>
          <w:tcPr>
            <w:tcW w:w="4247" w:type="dxa"/>
          </w:tcPr>
          <w:p w14:paraId="4A725567" w14:textId="77777777" w:rsidR="00935EFC" w:rsidRPr="00935EFC" w:rsidRDefault="00935EFC" w:rsidP="00474C5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935EFC">
              <w:rPr>
                <w:rFonts w:ascii="Helvetica" w:hAnsi="Helvetica" w:cs="Courier New"/>
                <w:sz w:val="22"/>
                <w:szCs w:val="22"/>
              </w:rPr>
              <w:t>Exerc</w:t>
            </w:r>
            <w:r w:rsidRPr="00935EFC">
              <w:rPr>
                <w:rFonts w:ascii="Calibri" w:hAnsi="Calibri" w:cs="Calibri"/>
                <w:sz w:val="22"/>
                <w:szCs w:val="22"/>
              </w:rPr>
              <w:t>í</w:t>
            </w:r>
            <w:r w:rsidRPr="00935EFC">
              <w:rPr>
                <w:rFonts w:ascii="Helvetica" w:hAnsi="Helvetica" w:cs="Courier New"/>
                <w:sz w:val="22"/>
                <w:szCs w:val="22"/>
              </w:rPr>
              <w:t>cios de 2021 e 2022</w:t>
            </w:r>
          </w:p>
        </w:tc>
      </w:tr>
    </w:tbl>
    <w:p w14:paraId="46C24D4E" w14:textId="77777777" w:rsidR="00935EFC" w:rsidRPr="00935EFC" w:rsidRDefault="00935EFC" w:rsidP="00935E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935EFC" w:rsidRPr="00935EFC" w:rsidSect="00935EF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FC"/>
    <w:rsid w:val="003A69F7"/>
    <w:rsid w:val="009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BE91"/>
  <w15:chartTrackingRefBased/>
  <w15:docId w15:val="{8D255238-6F2A-4F6D-A43A-90C83E61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35E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5EF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93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2022-08-10T14:08:00Z</dcterms:created>
  <dcterms:modified xsi:type="dcterms:W3CDTF">2022-08-10T14:18:00Z</dcterms:modified>
</cp:coreProperties>
</file>