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F41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05F4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05F4F">
        <w:rPr>
          <w:rFonts w:ascii="Calibri" w:hAnsi="Calibri" w:cs="Calibri"/>
          <w:b/>
          <w:bCs/>
          <w:sz w:val="22"/>
          <w:szCs w:val="22"/>
        </w:rPr>
        <w:t>º</w:t>
      </w:r>
      <w:r w:rsidRPr="00505F4F">
        <w:rPr>
          <w:rFonts w:ascii="Helvetica" w:hAnsi="Helvetica" w:cs="Courier New"/>
          <w:b/>
          <w:bCs/>
          <w:sz w:val="22"/>
          <w:szCs w:val="22"/>
        </w:rPr>
        <w:t xml:space="preserve"> 67.634, DE 6 DE ABRIL DE 2023</w:t>
      </w:r>
    </w:p>
    <w:p w14:paraId="65A40692" w14:textId="77777777" w:rsidR="00505F4F" w:rsidRPr="00505F4F" w:rsidRDefault="00505F4F" w:rsidP="00505F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Institui o Plano Estadual Integrado para Pessoas com Transtorno do Espectro do Autismo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PEIPTEA e d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provid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ncias correlatas.</w:t>
      </w:r>
    </w:p>
    <w:p w14:paraId="609CEA13" w14:textId="55C96541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SIO DE FREITAS, </w:t>
      </w:r>
      <w:r w:rsidRPr="00505F4F">
        <w:rPr>
          <w:rFonts w:ascii="Helvetica" w:hAnsi="Helvetica" w:cs="Courier New"/>
          <w:sz w:val="22"/>
          <w:szCs w:val="22"/>
        </w:rPr>
        <w:t>GOVERNADOR DO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</w:t>
      </w:r>
      <w:r w:rsidRPr="00505F4F">
        <w:rPr>
          <w:rFonts w:ascii="Helvetica" w:hAnsi="Helvetica" w:cs="Courier New"/>
          <w:sz w:val="22"/>
          <w:szCs w:val="22"/>
        </w:rPr>
        <w:t>, no uso de suas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legais,</w:t>
      </w:r>
    </w:p>
    <w:p w14:paraId="7ECCCF56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Decreta:</w:t>
      </w:r>
    </w:p>
    <w:p w14:paraId="123B20CA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Fica institu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do, nos termos deste decreto, o Plano Estadual Integrado para Pessoas com Transtorno do Espectro do Autismo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PEIPTEA, desenvolvido com base na cultura inclusiva, na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na conviv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entre todas as pessoas, e com o objetivo de articular e ampliar 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 xml:space="preserve">os de atendimento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pessoa com Transtorno do Espectro do Autismo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 no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do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Paulo.</w:t>
      </w:r>
    </w:p>
    <w:p w14:paraId="0165935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nico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Observadas as normas legais e regulamentares aplic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veis, a implementa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PEIPTEA dar-se-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por meio da conjuga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 xml:space="preserve">es da sociedade civil organizada, de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os e entidades da Administra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blica do Estado e dos Munic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pios que dele decidirem participar, com a atua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coordenada das seguintes Secretarias:</w:t>
      </w:r>
    </w:p>
    <w:p w14:paraId="30D14B2A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1. Secretaria da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de;</w:t>
      </w:r>
    </w:p>
    <w:p w14:paraId="683D61B3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2.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15D9F466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3. Secretaria de Desenvolvimento Social;</w:t>
      </w:r>
    </w:p>
    <w:p w14:paraId="6581991C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4. Secretaria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ncia, a quem cabe a coordena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implementa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PEIPTEA.</w:t>
      </w:r>
    </w:p>
    <w:p w14:paraId="37DBBFE2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Observados os respectivos campos funcionais, caber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:</w:t>
      </w:r>
    </w:p>
    <w:p w14:paraId="045D0C7C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Secretaria da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de:</w:t>
      </w:r>
    </w:p>
    <w:p w14:paraId="00B49A30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a) divulgar e promover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para efetivar pol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ticas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blicas de atendimento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 e implementa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do cuidado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pessoa com TEA no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 conforme os princ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pios e diretrizes do Sistema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nico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de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>SUS, do Minist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rio da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 -MS e da Organiza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Mundial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 - OMS;</w:t>
      </w:r>
    </w:p>
    <w:p w14:paraId="2B8BCC33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b) encaminhar aos Departamentos Regionais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 as informa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recebidas sobre as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desenvolvidas nos Munic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pios localizados na respectiva regi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para elabora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estrat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gias regionais para desenvolvimento do PEIPTEA;</w:t>
      </w:r>
    </w:p>
    <w:p w14:paraId="2D25932D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c) otimizar e ampliar o n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mero de vagas ofertadas pelo Estado em unidades conveniadas e promover a integra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desta rede com o SUS, para atendimento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pessoa com TEA;</w:t>
      </w:r>
    </w:p>
    <w:p w14:paraId="158BF1BD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d) realizar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para aumentar a acessibilidade e a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das pessoas com TEA na Rede de Aten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Psicossocial -RAPS e na Rede de Cuidados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-RCPD;</w:t>
      </w:r>
    </w:p>
    <w:p w14:paraId="34C5AD53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e) promover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para aplica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teste M-CHAT aos 18 (dezoito) meses de idade e para sensibilizar, informar e capacitar a rede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 para facilitar a detec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TEA e a estimula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precoce de crian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as com risco no desenvolvimento ps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quico;</w:t>
      </w:r>
    </w:p>
    <w:p w14:paraId="1E971A3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>f) qualificar os pontos de aten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das redes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de do SUS para prestar cuidado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pessoa com TEA nas diferentes fases da vida, considerando a gravidade do quadro cl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nico e sua necessidade de acesso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do SUS;</w:t>
      </w:r>
    </w:p>
    <w:p w14:paraId="25D47B25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g) apoiar as organiza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da sociedade civil voltadas ao atendimento de pessoas com TEA, bem como as Associa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de Pais e Amigos dos Excepcionais (</w:t>
      </w:r>
      <w:proofErr w:type="spellStart"/>
      <w:r w:rsidRPr="00505F4F">
        <w:rPr>
          <w:rFonts w:ascii="Helvetica" w:hAnsi="Helvetica" w:cs="Courier New"/>
          <w:sz w:val="22"/>
          <w:szCs w:val="22"/>
        </w:rPr>
        <w:t>APAEs</w:t>
      </w:r>
      <w:proofErr w:type="spellEnd"/>
      <w:r w:rsidRPr="00505F4F">
        <w:rPr>
          <w:rFonts w:ascii="Helvetica" w:hAnsi="Helvetica" w:cs="Courier New"/>
          <w:sz w:val="22"/>
          <w:szCs w:val="22"/>
        </w:rPr>
        <w:t>), para habilita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como Centros Especializados em Reabilita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(CER) para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psicossocial e intelectual, de forma a ampliar a rede de cuidado especializado em TEA no Estado, observadas as normas legais aplic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veis;</w:t>
      </w:r>
    </w:p>
    <w:p w14:paraId="6384F226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h) estimular a implanta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equipes multiprofissionais de aten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especializada em Munic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pios e junto a cons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rcios intermunicipais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de, observadas as normas legais aplic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veis;</w:t>
      </w:r>
    </w:p>
    <w:p w14:paraId="7E4A8ABC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i) apoiar a implanta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novos equipamentos da Rede de Aten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Psicossocial (RAPS) e da Rede de Cuidados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(RCPD);</w:t>
      </w:r>
    </w:p>
    <w:p w14:paraId="0CB93840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j) desenvolver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para fortalecer e qualificar os Centros de Aten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Psicossocial (CAPS) para o cuidado em TEA;</w:t>
      </w:r>
    </w:p>
    <w:p w14:paraId="38AF9CBB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k) promover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 xml:space="preserve">es para garantir os direitos das pessoas com TEA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social e para combater o estigma, a discrimina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a desinforma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sobre esse transtorno;</w:t>
      </w:r>
    </w:p>
    <w:p w14:paraId="441C9597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l) apoiar o desenvolvimento e execu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pol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ticas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blicas municipais para as pessoas com TEA;</w:t>
      </w:r>
    </w:p>
    <w:p w14:paraId="17A38BAA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m) ofertar apoio 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cnico em telemedicina para os profissionais da rede do SUS que atendam pessoas com TEA;</w:t>
      </w:r>
    </w:p>
    <w:p w14:paraId="7831A902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n) estimular a desinstitucionaliza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pessoas com TEA que vivem em institui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asilares e psiqui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tricas, bem como a sua n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institucionaliza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242DB108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o) prestar apoio e colabora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para a implementa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rias para a assist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integral das pessoas com TEA;</w:t>
      </w:r>
    </w:p>
    <w:p w14:paraId="07ED4AC3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p) ampliar e qualificar as informa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produzidas pela rede de atendimento das pessoas com TEA, com o objetivo de monitorar, divulgar e planejar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de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 baseadas em evid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ncias;</w:t>
      </w:r>
    </w:p>
    <w:p w14:paraId="3559DFED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o:</w:t>
      </w:r>
    </w:p>
    <w:p w14:paraId="53F04CB5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a) adotar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 xml:space="preserve">es convergentes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s diretrizes estabelecidas pela Pol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tica de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do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 xml:space="preserve">o Paulo visando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dos estudantes com TEA matriculados na rede estadual de ensino;</w:t>
      </w:r>
    </w:p>
    <w:p w14:paraId="44BB8BC7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b) promover o acesso, a perman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ncia, a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a aprendizagem dos estudantes com TEA nas classes comuns do ensino regular, com disponibiliza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recursos, apoios e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rios, na forma disciplinada em ato do Secret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69EE2AD4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c) zelar pela equidade e pela qualidade do processo de ensino e aprendizagem do estudante com TEA, estimulando a conclus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de todas as etapas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sica;</w:t>
      </w:r>
    </w:p>
    <w:p w14:paraId="70EE098A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d) garantir a transversalidade nas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na rede estadual de ensino;</w:t>
      </w:r>
    </w:p>
    <w:p w14:paraId="76F0DD0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e) fomentar a cultura inclusiva das pessoas com TEA nas escolas da rede estadual com vista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ado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do modelo de Desenho Universal para Aprendizagem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elimina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de </w:t>
      </w:r>
      <w:r w:rsidRPr="00505F4F">
        <w:rPr>
          <w:rFonts w:ascii="Helvetica" w:hAnsi="Helvetica" w:cs="Courier New"/>
          <w:sz w:val="22"/>
          <w:szCs w:val="22"/>
        </w:rPr>
        <w:lastRenderedPageBreak/>
        <w:t>barreiras no ambiente escolar, com amplia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rede de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assistiva;</w:t>
      </w:r>
    </w:p>
    <w:p w14:paraId="115B6288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f) atuar na amplia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do Atendimento Educacional Especializado (AEE), para que, quando for o caso, esse atendimento seja feito por meio de docente especializado na 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rea do Transtorno do Espectro do Autismo;</w:t>
      </w:r>
    </w:p>
    <w:p w14:paraId="79DFB5EC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g) efetivar o ensino colaborativo entre o professor especializado e os professores regentes das classes comuns do ensino regular; </w:t>
      </w:r>
    </w:p>
    <w:p w14:paraId="1653199F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h) disponibilizar ao estudante com TEA, quando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rio, profissional para apoio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alimenta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o, higiene e locomo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no ambiente escolar, bem como profissional para apoio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s atividades escolares, em conformidade com 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17.158, de 18 de setembro de 2019;</w:t>
      </w:r>
    </w:p>
    <w:p w14:paraId="0D0A980B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i) oferecer oportunidades de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para o mercado de trabalho aos estudantes com TEA matriculados na rede estadual de ensino;</w:t>
      </w:r>
    </w:p>
    <w:p w14:paraId="6A77A912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Secretaria de Desenvolvimento Social:</w:t>
      </w:r>
    </w:p>
    <w:p w14:paraId="0B9E17E5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a) promover capacita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da Rede Socioassistencial para atendimento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s pessoas com TEA;</w:t>
      </w:r>
    </w:p>
    <w:p w14:paraId="4B076570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b) ampliar a oferta, por meio do cofinanciamento, dos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de:</w:t>
      </w:r>
    </w:p>
    <w:p w14:paraId="75CB4AD5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1. prote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social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 no domic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lio para as pessoas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e idosas com TEA;</w:t>
      </w:r>
    </w:p>
    <w:p w14:paraId="1302C2B8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2. prote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social de m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dia complexidade para pessoas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em unidades de Centro Dia para pessoas com TEA;</w:t>
      </w:r>
    </w:p>
    <w:p w14:paraId="6BF4D1B3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3. acolhimento institucional para a pessoa com TEA, no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da prote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social especial de alta complexidade, na modalidade de resid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ncias inclusivas e de moradias protegidas;</w:t>
      </w:r>
    </w:p>
    <w:p w14:paraId="2A1DBD75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Secretaria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ncia:</w:t>
      </w:r>
    </w:p>
    <w:p w14:paraId="51FA0E0A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a) implementar Centros de Apoio para Pessoas com TEA e seus familiares, com canal para recebimento e encaminhamento de solicita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es, orienta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e tira-d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vidas sobre seus direitos, benef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cios, tratamentos e todos os aspectos relacionados ao transtorno;</w:t>
      </w:r>
    </w:p>
    <w:p w14:paraId="00F97BFD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b) viabilizar a expedi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Carteira de Identifica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Pessoa com Transtorno do Espectro Autista (</w:t>
      </w:r>
      <w:proofErr w:type="spellStart"/>
      <w:r w:rsidRPr="00505F4F">
        <w:rPr>
          <w:rFonts w:ascii="Helvetica" w:hAnsi="Helvetica" w:cs="Courier New"/>
          <w:sz w:val="22"/>
          <w:szCs w:val="22"/>
        </w:rPr>
        <w:t>Ciptea</w:t>
      </w:r>
      <w:proofErr w:type="spellEnd"/>
      <w:r w:rsidRPr="00505F4F">
        <w:rPr>
          <w:rFonts w:ascii="Helvetica" w:hAnsi="Helvetica" w:cs="Courier New"/>
          <w:sz w:val="22"/>
          <w:szCs w:val="22"/>
        </w:rPr>
        <w:t>), ou carteira de identidade com a sinaliza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TEA no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Paulo;</w:t>
      </w:r>
    </w:p>
    <w:p w14:paraId="7E165107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c) colaborar com a capacita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Centros de Apoio 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cnico das Delegacias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para o atendimento de pessoas com TEA e com a elabora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protocolos de atendimento a v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timas e acusados com TEA, para subsidiar a atua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agentes de seguran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a, nos termos do Decreto n.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65.906, de 9 de agosto de 2021;</w:t>
      </w:r>
    </w:p>
    <w:p w14:paraId="392F7B9F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d) promover a capacita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empregabilidade de pessoas com TEA por meio do Programa Meu Emprego Inclusivo, institu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do pelo Decreto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64.433, de 2 de setembro de 2019.</w:t>
      </w:r>
    </w:p>
    <w:p w14:paraId="6DA64E5D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O PEIPTEA contar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com um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 Gestor, composto por 2 (dois) representantes de cada uma das Secretarias de Estado relacionadas no </w:t>
      </w: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do artigo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deste decreto, indicados pelos respectivos Titulares, e por 2 (dois) representantes da sociedade civil </w:t>
      </w:r>
      <w:r w:rsidRPr="00505F4F">
        <w:rPr>
          <w:rFonts w:ascii="Helvetica" w:hAnsi="Helvetica" w:cs="Courier New"/>
          <w:sz w:val="22"/>
          <w:szCs w:val="22"/>
        </w:rPr>
        <w:lastRenderedPageBreak/>
        <w:t>com conhecimento espec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fico no tema da pessoa com TEA, indicados pelo Secret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ncia.</w:t>
      </w:r>
    </w:p>
    <w:p w14:paraId="20192A3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Os membros do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 Gestor de que trata 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caput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 xml:space="preserve"> deste artigo, assim como seu coordenador, escolhido dentre os representantes da Secretaria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ncia, ser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designados pelo Governador do Estado.</w:t>
      </w:r>
    </w:p>
    <w:p w14:paraId="00745C9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As atividades de membro do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 Gestor ser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consideradas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blico relevante e n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ser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remuneradas.</w:t>
      </w:r>
    </w:p>
    <w:p w14:paraId="0B0FD416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As delibera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do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 Gestor dar-se-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pelo voto da maioria de seus membros e, em caso de empate, o seu Coordenador ter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voto de qualidade.</w:t>
      </w:r>
    </w:p>
    <w:p w14:paraId="79480650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4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Secretaria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prestar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o apoio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 ao desenvolvimento dos trabalhos do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.</w:t>
      </w:r>
    </w:p>
    <w:p w14:paraId="5B272ADA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4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do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 Gestor do PEIPTEA, sem preju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zo das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 xml:space="preserve">es inerentes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s Secretarias respons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veis pela execu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plano:</w:t>
      </w:r>
    </w:p>
    <w:p w14:paraId="08A3D22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propor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 implementa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programas e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relativas ao PEIPTEA e recomendar melhorias nos programas e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em execu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0FC0E2CE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acompanhar e avaliar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 execu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das medidas implementadas no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do PEIPTEA, elaborando relat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rio conclusivo a ser encaminhado aos Titulares das Pastas pertinentes e ao Secret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rio-Chefe da Casa Civil;</w:t>
      </w:r>
    </w:p>
    <w:p w14:paraId="75C9AFC1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incentivar a divulga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o, por parte dos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os competentes, das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implementadas na execu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PEIPTEA, para conhecimento dos benefici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rios efetivos e potenciais das medidas;</w:t>
      </w:r>
    </w:p>
    <w:p w14:paraId="556884C9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indicar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os beneficiados pelo selo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Amigo da Pessoa com TEA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>, nos termos do artigo 5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deste decreto.</w:t>
      </w:r>
    </w:p>
    <w:p w14:paraId="25BAEEA9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5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Fica institu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do o selo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Amigo da Pessoa com TEA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>, a ser outorgado anualmente pela Secretaria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aos Munic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pios, empresas e organiza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situados no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 que criarem e executarem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que beneficiem as pessoas com TEA.</w:t>
      </w:r>
    </w:p>
    <w:p w14:paraId="0F62827E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nico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 outorga do selo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Amigo da Pessoa com TEA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 xml:space="preserve">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precedida de indica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pelo Comit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 Gestor do PEIPTEA, na forma e segundo crit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rios estabelecidos em ato da Secretaria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ncia.</w:t>
      </w:r>
    </w:p>
    <w:p w14:paraId="5134DEFC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6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As Secretarias da Sa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de,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o, de Desenvolvimento Social e dos Direitos da Pessoa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editar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os atos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execu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deste decreto.</w:t>
      </w:r>
    </w:p>
    <w:p w14:paraId="745B40C3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7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o.</w:t>
      </w:r>
    </w:p>
    <w:p w14:paraId="6BD06329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Pal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cio dos Bandeirantes, 6 de abril de 2023.</w:t>
      </w:r>
    </w:p>
    <w:p w14:paraId="34791282" w14:textId="77777777" w:rsidR="00505F4F" w:rsidRPr="00505F4F" w:rsidRDefault="00505F4F" w:rsidP="00505F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</w:p>
    <w:sectPr w:rsidR="00505F4F" w:rsidRPr="00505F4F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4F"/>
    <w:rsid w:val="00505F4F"/>
    <w:rsid w:val="00A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FF0"/>
  <w15:chartTrackingRefBased/>
  <w15:docId w15:val="{BAB55530-A908-412B-A440-BFB24723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05F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05F4F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505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5F4F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1591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2023-04-10T13:28:00Z</dcterms:created>
  <dcterms:modified xsi:type="dcterms:W3CDTF">2023-04-10T13:28:00Z</dcterms:modified>
</cp:coreProperties>
</file>