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E6EA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69.450,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297775C7" w14:textId="59074632" w:rsidR="001A3053" w:rsidRPr="00E14ED3" w:rsidRDefault="001A3053" w:rsidP="001A305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Autoriza a Fazenda do Estado a receber, mediante doa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o, sem 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>nus ou encargo, do Munic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pio de Leme, o im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vel que especifica.</w:t>
      </w:r>
    </w:p>
    <w:p w14:paraId="66EE2197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PAULO,</w:t>
      </w:r>
      <w:r w:rsidRPr="00E14ED3">
        <w:rPr>
          <w:rFonts w:ascii="Calibri" w:hAnsi="Calibri" w:cs="Calibri"/>
          <w:b/>
          <w:bCs/>
          <w:sz w:val="22"/>
          <w:szCs w:val="22"/>
        </w:rPr>
        <w:t> </w:t>
      </w:r>
      <w:r w:rsidRPr="00E14ED3">
        <w:rPr>
          <w:rFonts w:ascii="Helvetica" w:hAnsi="Helvetica"/>
          <w:sz w:val="22"/>
          <w:szCs w:val="22"/>
        </w:rPr>
        <w:t>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</w:t>
      </w:r>
    </w:p>
    <w:p w14:paraId="588B96F0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7E2A6367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o, sem 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>nus ou encargo, do Munic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pio de Leme, nos termos da Lei Complementar municipal n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906, de 4 de abril de 2024, o terreno objeto da Matr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cula n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67.617 do Cart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rio de Registro de Im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veis da Comarca de Leme, com 9.457,71m</w:t>
      </w:r>
      <w:r w:rsidRPr="00E14ED3">
        <w:rPr>
          <w:rFonts w:ascii="Calibri" w:hAnsi="Calibri" w:cs="Calibri"/>
          <w:sz w:val="22"/>
          <w:szCs w:val="22"/>
        </w:rPr>
        <w:t>²</w:t>
      </w:r>
      <w:r w:rsidRPr="00E14ED3">
        <w:rPr>
          <w:rFonts w:ascii="Helvetica" w:hAnsi="Helvetica"/>
          <w:sz w:val="22"/>
          <w:szCs w:val="22"/>
        </w:rPr>
        <w:t xml:space="preserve"> (nove mil quatrocentos e cinquenta e sete metros quadrados e setenta e um dec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metros quadrados), localizado na Avenida Visconde de Nova Granada, s/n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>, Jardim Residencial Jequitib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, naquele Munic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pio, identificado e descrito nos autos do Processo n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015.00257930/2025-21.</w:t>
      </w:r>
    </w:p>
    <w:p w14:paraId="3B346E0A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Par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grafo 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 xml:space="preserve">nico - O terreno de que trata o </w:t>
      </w:r>
      <w:r w:rsidRPr="00E14ED3">
        <w:rPr>
          <w:rFonts w:ascii="Calibri" w:hAnsi="Calibri" w:cs="Calibri"/>
          <w:sz w:val="22"/>
          <w:szCs w:val="22"/>
        </w:rPr>
        <w:t>“</w:t>
      </w:r>
      <w:r w:rsidRPr="00E14ED3">
        <w:rPr>
          <w:rFonts w:ascii="Helvetica" w:hAnsi="Helvetica"/>
          <w:sz w:val="22"/>
          <w:szCs w:val="22"/>
        </w:rPr>
        <w:t>caput</w:t>
      </w:r>
      <w:r w:rsidRPr="00E14ED3">
        <w:rPr>
          <w:rFonts w:ascii="Calibri" w:hAnsi="Calibri" w:cs="Calibri"/>
          <w:sz w:val="22"/>
          <w:szCs w:val="22"/>
        </w:rPr>
        <w:t>”</w:t>
      </w:r>
      <w:r w:rsidRPr="00E14ED3">
        <w:rPr>
          <w:rFonts w:ascii="Helvetica" w:hAnsi="Helvetica"/>
          <w:sz w:val="22"/>
          <w:szCs w:val="22"/>
        </w:rPr>
        <w:t xml:space="preserve"> deste artigo destinar-se-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</w:t>
      </w:r>
      <w:r w:rsidRPr="00E14ED3">
        <w:rPr>
          <w:rFonts w:ascii="Calibri" w:hAnsi="Calibri" w:cs="Calibri"/>
          <w:sz w:val="22"/>
          <w:szCs w:val="22"/>
        </w:rPr>
        <w:t>à</w:t>
      </w:r>
      <w:r w:rsidRPr="00E14ED3">
        <w:rPr>
          <w:rFonts w:ascii="Helvetica" w:hAnsi="Helvetica"/>
          <w:sz w:val="22"/>
          <w:szCs w:val="22"/>
        </w:rPr>
        <w:t xml:space="preserve"> Secretaria da Educa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o, para instala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de uma unidade escolar.</w:t>
      </w:r>
    </w:p>
    <w:p w14:paraId="656E46C7" w14:textId="3469C715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529E35A1" w14:textId="77777777" w:rsidR="001A3053" w:rsidRPr="00E14ED3" w:rsidRDefault="001A3053" w:rsidP="001A30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sectPr w:rsidR="001A3053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53"/>
    <w:rsid w:val="0013788A"/>
    <w:rsid w:val="001A3053"/>
    <w:rsid w:val="0043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785C"/>
  <w15:chartTrackingRefBased/>
  <w15:docId w15:val="{E4351021-4CCE-48DC-AF54-FA714DA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53"/>
  </w:style>
  <w:style w:type="paragraph" w:styleId="Ttulo1">
    <w:name w:val="heading 1"/>
    <w:basedOn w:val="Normal"/>
    <w:next w:val="Normal"/>
    <w:link w:val="Ttulo1Char"/>
    <w:uiPriority w:val="9"/>
    <w:qFormat/>
    <w:rsid w:val="001A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3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3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3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3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3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3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3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3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3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30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30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30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30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30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30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3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3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30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30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30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3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30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3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2025-03-28T13:02:00Z</dcterms:created>
  <dcterms:modified xsi:type="dcterms:W3CDTF">2025-03-28T13:03:00Z</dcterms:modified>
</cp:coreProperties>
</file>