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111E" w14:textId="77777777" w:rsidR="00CA5BD9" w:rsidRPr="00CA5BD9" w:rsidRDefault="00CA5BD9" w:rsidP="00CA5BD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A5BD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A5BD9">
        <w:rPr>
          <w:rFonts w:ascii="Calibri" w:hAnsi="Calibri" w:cs="Calibri"/>
          <w:b/>
          <w:bCs/>
          <w:sz w:val="22"/>
          <w:szCs w:val="22"/>
        </w:rPr>
        <w:t>°</w:t>
      </w:r>
      <w:r w:rsidRPr="00CA5BD9">
        <w:rPr>
          <w:rFonts w:ascii="Helvetica" w:hAnsi="Helvetica" w:cs="Courier New"/>
          <w:b/>
          <w:bCs/>
          <w:sz w:val="22"/>
          <w:szCs w:val="22"/>
        </w:rPr>
        <w:t xml:space="preserve"> 66.894, DE 28 DE JUNHO DE 2022</w:t>
      </w:r>
    </w:p>
    <w:p w14:paraId="6A935269" w14:textId="77777777" w:rsidR="00CA5BD9" w:rsidRPr="002C4E4C" w:rsidRDefault="00CA5BD9" w:rsidP="00CA5BD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Correntes e de Capital</w:t>
      </w:r>
    </w:p>
    <w:p w14:paraId="30CD6DEC" w14:textId="2FF5C892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3FEC02A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6F1EE565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R$ 3.193.114,00 (Tr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s milh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es, cento e noventa e tr</w:t>
      </w:r>
      <w:r w:rsidRPr="002C4E4C">
        <w:rPr>
          <w:rFonts w:ascii="Calibri" w:hAnsi="Calibri" w:cs="Calibri"/>
          <w:sz w:val="22"/>
          <w:szCs w:val="22"/>
        </w:rPr>
        <w:t>ê</w:t>
      </w:r>
      <w:r w:rsidRPr="002C4E4C">
        <w:rPr>
          <w:rFonts w:ascii="Helvetica" w:hAnsi="Helvetica" w:cs="Courier New"/>
          <w:sz w:val="22"/>
          <w:szCs w:val="22"/>
        </w:rPr>
        <w:t>s mil, cento e quatorze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0F53413D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07FA8A38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1953DA4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456A985E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2564152F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0B8D670C" w14:textId="77777777" w:rsidR="00CA5BD9" w:rsidRPr="002C4E4C" w:rsidRDefault="00CA5BD9" w:rsidP="00CA5B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A5BD9" w:rsidRPr="002C4E4C" w:rsidSect="00CA5BD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D9"/>
    <w:rsid w:val="006C004A"/>
    <w:rsid w:val="00952582"/>
    <w:rsid w:val="00C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D431"/>
  <w15:chartTrackingRefBased/>
  <w15:docId w15:val="{4B209D68-DCEE-4383-8D4F-1F15CA13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A5B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A5B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2022-06-29T13:14:00Z</dcterms:created>
  <dcterms:modified xsi:type="dcterms:W3CDTF">2022-06-29T13:17:00Z</dcterms:modified>
</cp:coreProperties>
</file>