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03" w:rsidRPr="00430404" w:rsidRDefault="003D7003" w:rsidP="0043040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30404">
        <w:rPr>
          <w:rFonts w:cs="Courier New"/>
          <w:b/>
          <w:color w:val="000000"/>
          <w:sz w:val="22"/>
        </w:rPr>
        <w:t>DECRETO N</w:t>
      </w:r>
      <w:r w:rsidRPr="00430404">
        <w:rPr>
          <w:rFonts w:ascii="Calibri" w:hAnsi="Calibri" w:cs="Calibri"/>
          <w:b/>
          <w:color w:val="000000"/>
          <w:sz w:val="22"/>
        </w:rPr>
        <w:t>º</w:t>
      </w:r>
      <w:r w:rsidRPr="00430404">
        <w:rPr>
          <w:rFonts w:cs="Courier New"/>
          <w:b/>
          <w:color w:val="000000"/>
          <w:sz w:val="22"/>
        </w:rPr>
        <w:t xml:space="preserve"> 64.486, DE 18 DE SETEMBRO DE 2019</w:t>
      </w:r>
    </w:p>
    <w:p w:rsidR="003D7003" w:rsidRPr="0090570A" w:rsidRDefault="003D7003" w:rsidP="0043040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Declara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blica, para fins de desapropria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pela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ria Rodovias do Tiet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 xml:space="preserve"> S.A., as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reas necess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rias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execu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das obras de implanta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 xml:space="preserve">o de dispositivo (tipo 6 </w:t>
      </w:r>
      <w:r w:rsidRPr="0090570A">
        <w:rPr>
          <w:rFonts w:ascii="Calibri" w:hAnsi="Calibri" w:cs="Calibri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rotat</w:t>
      </w:r>
      <w:r w:rsidRPr="0090570A">
        <w:rPr>
          <w:rFonts w:ascii="Calibri" w:hAnsi="Calibri" w:cs="Calibri"/>
          <w:color w:val="000000"/>
          <w:sz w:val="22"/>
        </w:rPr>
        <w:t>ó</w:t>
      </w:r>
      <w:r w:rsidRPr="0090570A">
        <w:rPr>
          <w:rFonts w:cs="Courier New"/>
          <w:color w:val="000000"/>
          <w:sz w:val="22"/>
        </w:rPr>
        <w:t>ria alongada) no Km 48+800 da Rodovia Bento Ant</w:t>
      </w:r>
      <w:r w:rsidRPr="0090570A">
        <w:rPr>
          <w:rFonts w:ascii="Calibri" w:hAnsi="Calibri" w:cs="Calibri"/>
          <w:color w:val="000000"/>
          <w:sz w:val="22"/>
        </w:rPr>
        <w:t>ô</w:t>
      </w:r>
      <w:r w:rsidRPr="0090570A">
        <w:rPr>
          <w:rFonts w:cs="Courier New"/>
          <w:color w:val="000000"/>
          <w:sz w:val="22"/>
        </w:rPr>
        <w:t>nio de Moraes, SP-101, no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pio e Comarca de Capivari, no trecho que especifica e d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 provid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>ncias correlatas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CAU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 xml:space="preserve"> MACRIS, </w:t>
      </w:r>
      <w:r w:rsidR="00430404" w:rsidRPr="0090570A">
        <w:rPr>
          <w:rFonts w:cs="Courier New"/>
          <w:color w:val="000000"/>
          <w:sz w:val="22"/>
        </w:rPr>
        <w:t>PRESIDENTE DA ASSEMBLEIA LEGISLATIVA, EM EXERC</w:t>
      </w:r>
      <w:r w:rsidR="00430404" w:rsidRPr="0090570A">
        <w:rPr>
          <w:rFonts w:ascii="Calibri" w:hAnsi="Calibri" w:cs="Calibri"/>
          <w:color w:val="000000"/>
          <w:sz w:val="22"/>
        </w:rPr>
        <w:t>Í</w:t>
      </w:r>
      <w:r w:rsidR="00430404" w:rsidRPr="0090570A">
        <w:rPr>
          <w:rFonts w:cs="Courier New"/>
          <w:color w:val="000000"/>
          <w:sz w:val="22"/>
        </w:rPr>
        <w:t>CIO NO CARGO DE GOVERNADOR DO ESTADO DE S</w:t>
      </w:r>
      <w:r w:rsidR="00430404" w:rsidRPr="0090570A">
        <w:rPr>
          <w:rFonts w:ascii="Calibri" w:hAnsi="Calibri" w:cs="Calibri"/>
          <w:color w:val="000000"/>
          <w:sz w:val="22"/>
        </w:rPr>
        <w:t>Ã</w:t>
      </w:r>
      <w:r w:rsidR="00430404" w:rsidRPr="0090570A">
        <w:rPr>
          <w:rFonts w:cs="Courier New"/>
          <w:color w:val="000000"/>
          <w:sz w:val="22"/>
        </w:rPr>
        <w:t>O PAULO</w:t>
      </w:r>
      <w:r w:rsidRPr="0090570A">
        <w:rPr>
          <w:rFonts w:cs="Courier New"/>
          <w:color w:val="000000"/>
          <w:sz w:val="22"/>
        </w:rPr>
        <w:t>, no uso de suas atribui</w:t>
      </w:r>
      <w:r w:rsidRPr="0090570A">
        <w:rPr>
          <w:rFonts w:ascii="Calibri" w:hAnsi="Calibri" w:cs="Calibri"/>
          <w:color w:val="000000"/>
          <w:sz w:val="22"/>
        </w:rPr>
        <w:t>çõ</w:t>
      </w:r>
      <w:r w:rsidRPr="0090570A">
        <w:rPr>
          <w:rFonts w:cs="Courier New"/>
          <w:color w:val="000000"/>
          <w:sz w:val="22"/>
        </w:rPr>
        <w:t>es legais e nos termos dos artigos 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e 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do Decreto-Lei federal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3.365, de 21 de junho de 1941, e do disposto no Decreto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53.312, de 8 de agosto de 2008,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Decreta: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Artigo 1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 xml:space="preserve"> - Ficam declaradas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blica, para fins de desapropria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pela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ria Rodovias do Tiet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 xml:space="preserve"> S.A.,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ria de servi</w:t>
      </w:r>
      <w:r w:rsidRPr="0090570A">
        <w:rPr>
          <w:rFonts w:ascii="Calibri" w:hAnsi="Calibri" w:cs="Calibri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>o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blico, por via amig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vel ou judicial, as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reas descritas na planta cadastral de c</w:t>
      </w:r>
      <w:r w:rsidRPr="0090570A">
        <w:rPr>
          <w:rFonts w:ascii="Calibri" w:hAnsi="Calibri" w:cs="Calibri"/>
          <w:color w:val="000000"/>
          <w:sz w:val="22"/>
        </w:rPr>
        <w:t>ó</w:t>
      </w:r>
      <w:r w:rsidRPr="0090570A">
        <w:rPr>
          <w:rFonts w:cs="Courier New"/>
          <w:color w:val="000000"/>
          <w:sz w:val="22"/>
        </w:rPr>
        <w:t>digo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DE-SPD048101-048.049-621-D03/001 e no memorial descritivo, constantes do Processo ARTESP-35.024/2019, necess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rias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execu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das obras de implanta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 xml:space="preserve">o de dispositivo (tipo 6 </w:t>
      </w:r>
      <w:r w:rsidRPr="0090570A">
        <w:rPr>
          <w:rFonts w:ascii="Calibri" w:hAnsi="Calibri" w:cs="Calibri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rotat</w:t>
      </w:r>
      <w:r w:rsidRPr="0090570A">
        <w:rPr>
          <w:rFonts w:ascii="Calibri" w:hAnsi="Calibri" w:cs="Calibri"/>
          <w:color w:val="000000"/>
          <w:sz w:val="22"/>
        </w:rPr>
        <w:t>ó</w:t>
      </w:r>
      <w:r w:rsidRPr="0090570A">
        <w:rPr>
          <w:rFonts w:cs="Courier New"/>
          <w:color w:val="000000"/>
          <w:sz w:val="22"/>
        </w:rPr>
        <w:t>ria alongada) no Km 48+800 da Rodovia Bento Ant</w:t>
      </w:r>
      <w:r w:rsidRPr="0090570A">
        <w:rPr>
          <w:rFonts w:ascii="Calibri" w:hAnsi="Calibri" w:cs="Calibri"/>
          <w:color w:val="000000"/>
          <w:sz w:val="22"/>
        </w:rPr>
        <w:t>ô</w:t>
      </w:r>
      <w:r w:rsidRPr="0090570A">
        <w:rPr>
          <w:rFonts w:cs="Courier New"/>
          <w:color w:val="000000"/>
          <w:sz w:val="22"/>
        </w:rPr>
        <w:t>nio de Moraes, SP-101, no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pio e Comarca de Capivari, perfazendo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total de 12.552,97m</w:t>
      </w:r>
      <w:r w:rsidR="00430404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(doze mil, quinhentos e cinquenta e dois metros quadrados e noventa e sete dec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metros quadrados), dentro dos per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metros a seguir descritos,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reas estas que constam pertencer aos propriet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rios ora identificados, a saber: 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 xml:space="preserve">I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 1 -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terra a ser declarada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 conforme planta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DE-SPD048101-048.049-621-D03/001, necess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implanta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dispositivo do KM 48+800m da SP-101,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pio e Comarca de Capivari, que consta pertencer a </w:t>
      </w:r>
      <w:proofErr w:type="spellStart"/>
      <w:r w:rsidRPr="0090570A">
        <w:rPr>
          <w:rFonts w:cs="Courier New"/>
          <w:color w:val="000000"/>
          <w:sz w:val="22"/>
        </w:rPr>
        <w:t>Antonio</w:t>
      </w:r>
      <w:proofErr w:type="spellEnd"/>
      <w:r w:rsidRPr="0090570A">
        <w:rPr>
          <w:rFonts w:cs="Courier New"/>
          <w:color w:val="000000"/>
          <w:sz w:val="22"/>
        </w:rPr>
        <w:t xml:space="preserve"> Gameiro, </w:t>
      </w:r>
      <w:proofErr w:type="spellStart"/>
      <w:r w:rsidRPr="0090570A">
        <w:rPr>
          <w:rFonts w:cs="Courier New"/>
          <w:color w:val="000000"/>
          <w:sz w:val="22"/>
        </w:rPr>
        <w:t>Addolorata</w:t>
      </w:r>
      <w:proofErr w:type="spellEnd"/>
      <w:r w:rsidRPr="0090570A">
        <w:rPr>
          <w:rFonts w:cs="Courier New"/>
          <w:color w:val="000000"/>
          <w:sz w:val="22"/>
        </w:rPr>
        <w:t xml:space="preserve"> </w:t>
      </w:r>
      <w:proofErr w:type="spellStart"/>
      <w:r w:rsidRPr="0090570A">
        <w:rPr>
          <w:rFonts w:cs="Courier New"/>
          <w:color w:val="000000"/>
          <w:sz w:val="22"/>
        </w:rPr>
        <w:t>Barile</w:t>
      </w:r>
      <w:proofErr w:type="spellEnd"/>
      <w:r w:rsidRPr="0090570A">
        <w:rPr>
          <w:rFonts w:cs="Courier New"/>
          <w:color w:val="000000"/>
          <w:sz w:val="22"/>
        </w:rPr>
        <w:t xml:space="preserve"> Gameiro e/ou outros, localizado na Rodovia SP-101, do lado direito da Rodovia sentido Monte Mor </w:t>
      </w:r>
      <w:r w:rsidRPr="0090570A">
        <w:rPr>
          <w:rFonts w:ascii="Arial" w:hAnsi="Arial" w:cs="Arial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Capivari, e que come</w:t>
      </w:r>
      <w:r w:rsidRPr="0090570A">
        <w:rPr>
          <w:rFonts w:ascii="Arial" w:hAnsi="Arial" w:cs="Arial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 xml:space="preserve">a no ponto </w:t>
      </w:r>
      <w:r w:rsidRPr="0090570A">
        <w:rPr>
          <w:rFonts w:ascii="Arial" w:hAnsi="Arial" w:cs="Arial"/>
          <w:color w:val="000000"/>
          <w:sz w:val="22"/>
        </w:rPr>
        <w:t>“</w:t>
      </w:r>
      <w:r w:rsidRPr="0090570A">
        <w:rPr>
          <w:rFonts w:cs="Courier New"/>
          <w:color w:val="000000"/>
          <w:sz w:val="22"/>
        </w:rPr>
        <w:t>1</w:t>
      </w:r>
      <w:r w:rsidRPr="0090570A">
        <w:rPr>
          <w:rFonts w:ascii="Arial" w:hAnsi="Arial" w:cs="Arial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de coordenadas, N 7.451.053,370m, E 242.455,733m, sendo constitu</w:t>
      </w:r>
      <w:r w:rsidRPr="0090570A">
        <w:rPr>
          <w:rFonts w:ascii="Arial" w:hAnsi="Arial" w:cs="Arial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da pelos segmentos a seguir relacionados: segmento 1-2, em linha reta com azimute 229</w:t>
      </w:r>
      <w:r w:rsidRPr="0090570A">
        <w:rPr>
          <w:rFonts w:ascii="Arial" w:hAnsi="Arial" w:cs="Arial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21'47,76'' e dist</w:t>
      </w:r>
      <w:r w:rsidRPr="0090570A">
        <w:rPr>
          <w:rFonts w:ascii="Arial" w:hAnsi="Arial" w:cs="Arial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74,526m, segmento 2-3, em linha reta com azimute 16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07'57,88''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27,717m, segmento 3-1, em linha reta com azimute 65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50'38,35''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 xml:space="preserve">ncia de 53,541m, perfazendo uma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566,00m</w:t>
      </w:r>
      <w:r w:rsidR="00430404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(quinhentos e sessenta e seis metros quadrados); 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 xml:space="preserve">II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 2 -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terra a ser declarada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 conforme planta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DE-SPD048101-048.049-621-D03/001, necess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implanta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dispositivo do KM 48+800m da SP-101,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pio e Comarca de Capivari, que consta pertencer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Radar Propriedades Agr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colas S.A. e/ou outros, localizado na Rodovia SP-101, do lado direito da Rodovia sentido Monte Mor </w:t>
      </w:r>
      <w:r w:rsidRPr="0090570A">
        <w:rPr>
          <w:rFonts w:ascii="Arial" w:hAnsi="Arial" w:cs="Arial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Capivari, e que come</w:t>
      </w:r>
      <w:r w:rsidRPr="0090570A">
        <w:rPr>
          <w:rFonts w:ascii="Arial" w:hAnsi="Arial" w:cs="Arial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 xml:space="preserve">a no ponto </w:t>
      </w:r>
      <w:r w:rsidRPr="0090570A">
        <w:rPr>
          <w:rFonts w:ascii="Arial" w:hAnsi="Arial" w:cs="Arial"/>
          <w:color w:val="000000"/>
          <w:sz w:val="22"/>
        </w:rPr>
        <w:t>“</w:t>
      </w:r>
      <w:r w:rsidRPr="0090570A">
        <w:rPr>
          <w:rFonts w:cs="Courier New"/>
          <w:color w:val="000000"/>
          <w:sz w:val="22"/>
        </w:rPr>
        <w:t>1</w:t>
      </w:r>
      <w:r w:rsidRPr="0090570A">
        <w:rPr>
          <w:rFonts w:ascii="Arial" w:hAnsi="Arial" w:cs="Arial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de coordenadas, N 7.450.989,341m, E 242.381,512m, sendo constitu</w:t>
      </w:r>
      <w:r w:rsidRPr="0090570A">
        <w:rPr>
          <w:rFonts w:ascii="Arial" w:hAnsi="Arial" w:cs="Arial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da pelos segmentos a seguir relacionados: segmento 1-2, em linha reta com azimute 231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27'27,50''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26,369m, segmento 2-3, em linha reta com azimute 233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02'35,14''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75,307m, segmento 3-4, em linha reta com azimute 230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45'51,68''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41,631m, segmento 4-5, em linha reta com azimute 228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29'07,95''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46,974m, segmento 5-6, em linha reta com azimute 40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28'16,79''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 xml:space="preserve">ncia de </w:t>
      </w:r>
      <w:r w:rsidRPr="0090570A">
        <w:rPr>
          <w:rFonts w:cs="Courier New"/>
          <w:color w:val="000000"/>
          <w:sz w:val="22"/>
        </w:rPr>
        <w:lastRenderedPageBreak/>
        <w:t>123,251m, segmento 6-7, em linha reta com azimute 8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11'25,08''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12,787m, segmento 7-8, em linha reta com azimute 340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05'08,79''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30,907m, segmento 8-9, em linha reta com azimute 12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04'22,13''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30,439m, segmento 9-10, em linha reta com azimute 44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29' 2,43''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28,943m, segmento 10-11, em linha reta com azimute 78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41'26,26''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48,072m, segmento 11-12, em linha reta com azimute 43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51'28,88''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19,326m, segmento 12-13, em linha reta com azimute 23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01'08,78''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30,389m, segmento 13-14, em linha reta com azimute 104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04'01,93''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7,989m, segmento 14-15, em linha reta com azimute 183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48'06,33''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21,538m, segmento 15-16, em linha reta com azimute 190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54'54,96''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36,609m, segmento 16-1, em linha reta com azimute 200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08'58,88''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 xml:space="preserve">ncia de 62,491m, perfazendo uma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9.395,23m</w:t>
      </w:r>
      <w:r w:rsidR="00430404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(nove mil, trezentos e noventa e cinco metros quadrados e vinte e tr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>s dec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metros quadrados); 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 xml:space="preserve">III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 3 -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terra a ser declarada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 conforme planta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DE-SPD048101-048.049-621-D03/001, necess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implanta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dispositivo do KM 48+800m da SP-101,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pio e Comarca de Capivari, que consta pertencer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Radar Propriedades Agr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colas S.A. e/ou outros, localizado na Rodovia SP-101, do lado esquerdo da Rodovia sentido Monte Mor </w:t>
      </w:r>
      <w:r w:rsidRPr="0090570A">
        <w:rPr>
          <w:rFonts w:ascii="Calibri" w:hAnsi="Calibri" w:cs="Calibri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Capivari, e que come</w:t>
      </w:r>
      <w:r w:rsidRPr="0090570A">
        <w:rPr>
          <w:rFonts w:ascii="Calibri" w:hAnsi="Calibri" w:cs="Calibri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 xml:space="preserve">a no ponto </w:t>
      </w:r>
      <w:r w:rsidRPr="0090570A">
        <w:rPr>
          <w:rFonts w:ascii="Calibri" w:hAnsi="Calibri" w:cs="Calibri"/>
          <w:color w:val="000000"/>
          <w:sz w:val="22"/>
        </w:rPr>
        <w:t>“</w:t>
      </w:r>
      <w:r w:rsidRPr="0090570A">
        <w:rPr>
          <w:rFonts w:cs="Courier New"/>
          <w:color w:val="000000"/>
          <w:sz w:val="22"/>
        </w:rPr>
        <w:t>1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de coordenadas, N 7.450.885,197m, E 242.327,495m, sendo constitu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da pelos segmentos a seguir relacionados: segmento 1-2, em linha reta com azimute 53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01' 20,62''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40,184m, segmento 2-3, em linha reta com azimute 53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02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35,10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21,359m, segmento 3-4, em linha reta com azimute 168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33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42,91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7,199m, segmento 4-5, em linha reta com azimute 178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22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11,58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17,728m, segmento 5-6, em linha reta com azimute 182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24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13,54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30,698m, segmento 6-7, em linha reta com azimute 250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34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31,22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7,462m, segmento 7-8, em linha reta com azimute 327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39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00,81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17,434m, segmento 8-9, em linha reta com azimute 298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39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39,72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12,903m, segmento 9-1, em linha reta com azimute 270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00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00,00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 xml:space="preserve">ncia de 22,126m, perfazendo uma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1.272,45m</w:t>
      </w:r>
      <w:r w:rsidR="00430404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(um mil, duzentos e setenta e dois metros quadrados e quarenta e cinco dec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metros quadrados); 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 xml:space="preserve">IV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 4 -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terra a ser declarada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 conforme planta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DE-SPD048101-048.049-621-D03/001, necess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implanta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dispositivo do KM 48+800m da SP-101,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pio e Comarca de Capivari, que consta pertencer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Radar Propriedades Agr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colas S.A. e/ou outros, localizada na Rodovia SP-101, do lado esquerdo da Rodovia sentido Monte Mor </w:t>
      </w:r>
      <w:r w:rsidRPr="0090570A">
        <w:rPr>
          <w:rFonts w:ascii="Arial" w:hAnsi="Arial" w:cs="Arial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Capivari, e que come</w:t>
      </w:r>
      <w:r w:rsidRPr="0090570A">
        <w:rPr>
          <w:rFonts w:ascii="Arial" w:hAnsi="Arial" w:cs="Arial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 xml:space="preserve">a no ponto </w:t>
      </w:r>
      <w:r w:rsidRPr="0090570A">
        <w:rPr>
          <w:rFonts w:ascii="Arial" w:hAnsi="Arial" w:cs="Arial"/>
          <w:color w:val="000000"/>
          <w:sz w:val="22"/>
        </w:rPr>
        <w:t>“</w:t>
      </w:r>
      <w:r w:rsidRPr="0090570A">
        <w:rPr>
          <w:rFonts w:cs="Courier New"/>
          <w:color w:val="000000"/>
          <w:sz w:val="22"/>
        </w:rPr>
        <w:t>1</w:t>
      </w:r>
      <w:r w:rsidRPr="0090570A">
        <w:rPr>
          <w:rFonts w:ascii="Arial" w:hAnsi="Arial" w:cs="Arial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de coordenadas, N 7.450.927,477m, E 242.383,667m, sendo constitu</w:t>
      </w:r>
      <w:r w:rsidRPr="0090570A">
        <w:rPr>
          <w:rFonts w:ascii="Arial" w:hAnsi="Arial" w:cs="Arial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da pelos segmentos a seguir relacionados: segmento 1-2, em linha reta com azimute 52</w:t>
      </w:r>
      <w:r w:rsidRPr="0090570A">
        <w:rPr>
          <w:rFonts w:ascii="Arial" w:hAnsi="Arial" w:cs="Arial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29</w:t>
      </w:r>
      <w:r w:rsidRPr="0090570A">
        <w:rPr>
          <w:rFonts w:ascii="Arial" w:hAnsi="Arial" w:cs="Arial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45,36</w:t>
      </w:r>
      <w:r w:rsidRPr="0090570A">
        <w:rPr>
          <w:rFonts w:ascii="Arial" w:hAnsi="Arial" w:cs="Arial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Arial" w:hAnsi="Arial" w:cs="Arial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24,953m, segmento 2-3, em linha reta com azimute 184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58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47,13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21,332m, segmento 3-4, em linha reta com azimute 200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01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47,29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19,142m, segmento 4-5, em linha reta com azimute 188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49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44,73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32,562m, segmento 5-6, em linha reta com azimute 250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34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29,81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4,879m, segmento 6-7, em linha reta com azimute 2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23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05,67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27,622m, segmento 7-8, em linha reta com azimute 358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19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41,64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18,959m, segmento 8-1, em linha reta com azimute 348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04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41,01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 xml:space="preserve">ncia de 11,543m, perfazendo uma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677,91m</w:t>
      </w:r>
      <w:r w:rsidR="00430404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(seiscentos e setenta e sete metros quadrados e noventa e um dec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metros quadrados);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lastRenderedPageBreak/>
        <w:t xml:space="preserve">V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 5 -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terra a ser declarada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 conforme planta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DE-SPD048101-048.049-621-D03/001, necess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 implanta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dispositivo do KM 48+800m da SP-101,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pio e Comarca de Capivari, que consta pertencer a M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rio Domingos Pavan, M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rio Ant</w:t>
      </w:r>
      <w:r w:rsidRPr="0090570A">
        <w:rPr>
          <w:rFonts w:ascii="Calibri" w:hAnsi="Calibri" w:cs="Calibri"/>
          <w:color w:val="000000"/>
          <w:sz w:val="22"/>
        </w:rPr>
        <w:t>ô</w:t>
      </w:r>
      <w:r w:rsidRPr="0090570A">
        <w:rPr>
          <w:rFonts w:cs="Courier New"/>
          <w:color w:val="000000"/>
          <w:sz w:val="22"/>
        </w:rPr>
        <w:t>nio Pavan, M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rcia Aparecida </w:t>
      </w:r>
      <w:proofErr w:type="spellStart"/>
      <w:r w:rsidRPr="0090570A">
        <w:rPr>
          <w:rFonts w:cs="Courier New"/>
          <w:color w:val="000000"/>
          <w:sz w:val="22"/>
        </w:rPr>
        <w:t>Campagnolli</w:t>
      </w:r>
      <w:proofErr w:type="spellEnd"/>
      <w:r w:rsidRPr="0090570A">
        <w:rPr>
          <w:rFonts w:cs="Courier New"/>
          <w:color w:val="000000"/>
          <w:sz w:val="22"/>
        </w:rPr>
        <w:t xml:space="preserve"> Pavan, Maria Teresa Pavan, Maria Ivete Pavan e/ou outros, localizada na Rodovia SP-101, do lado esquerdo da Rodovia sentido Monte Mor </w:t>
      </w:r>
      <w:r w:rsidRPr="0090570A">
        <w:rPr>
          <w:rFonts w:ascii="Arial" w:hAnsi="Arial" w:cs="Arial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Capivari, e que come</w:t>
      </w:r>
      <w:r w:rsidRPr="0090570A">
        <w:rPr>
          <w:rFonts w:ascii="Arial" w:hAnsi="Arial" w:cs="Arial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 xml:space="preserve">a no ponto </w:t>
      </w:r>
      <w:r w:rsidRPr="0090570A">
        <w:rPr>
          <w:rFonts w:ascii="Arial" w:hAnsi="Arial" w:cs="Arial"/>
          <w:color w:val="000000"/>
          <w:sz w:val="22"/>
        </w:rPr>
        <w:t>“</w:t>
      </w:r>
      <w:r w:rsidRPr="0090570A">
        <w:rPr>
          <w:rFonts w:cs="Courier New"/>
          <w:color w:val="000000"/>
          <w:sz w:val="22"/>
        </w:rPr>
        <w:t>1</w:t>
      </w:r>
      <w:r w:rsidRPr="0090570A">
        <w:rPr>
          <w:rFonts w:ascii="Arial" w:hAnsi="Arial" w:cs="Arial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de coordenadas, N 7.450.942,669m, E 242.403,462m, sendo constitu</w:t>
      </w:r>
      <w:r w:rsidRPr="0090570A">
        <w:rPr>
          <w:rFonts w:ascii="Arial" w:hAnsi="Arial" w:cs="Arial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da pelos segmentos a seguir relacionados: segmento 1-2, em linha reta com azimute 49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11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30,26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98,910m, segmento 2-3, em linha reta com azimute 222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36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53,82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111,071m, segmento 3-4, em linha reta com azimute 200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01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50,23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de 4,420m, segmento 4-1, em linha reta com azimute 4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>58</w:t>
      </w:r>
      <w:r w:rsidRPr="0090570A">
        <w:rPr>
          <w:rFonts w:ascii="Calibri" w:hAnsi="Calibri" w:cs="Calibri"/>
          <w:color w:val="000000"/>
          <w:sz w:val="22"/>
        </w:rPr>
        <w:t>’</w:t>
      </w:r>
      <w:r w:rsidRPr="0090570A">
        <w:rPr>
          <w:rFonts w:cs="Courier New"/>
          <w:color w:val="000000"/>
          <w:sz w:val="22"/>
        </w:rPr>
        <w:t>47,13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 xml:space="preserve">ncia de 21,332m, perfazendo uma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641,38m</w:t>
      </w:r>
      <w:r w:rsidR="00430404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(seiscentos e quarenta e um metros quadrados e trinta e oito dec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metros quadrados).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Par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grafo 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 xml:space="preserve">nico </w:t>
      </w:r>
      <w:r w:rsidRPr="0090570A">
        <w:rPr>
          <w:rFonts w:ascii="Calibri" w:hAnsi="Calibri" w:cs="Calibri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A declara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blica, para fins de desapropria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o, limitar-se-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s coordenadas </w:t>
      </w:r>
      <w:proofErr w:type="spellStart"/>
      <w:r w:rsidRPr="0090570A">
        <w:rPr>
          <w:rFonts w:cs="Courier New"/>
          <w:color w:val="000000"/>
          <w:sz w:val="22"/>
        </w:rPr>
        <w:t>georreferenciais</w:t>
      </w:r>
      <w:proofErr w:type="spellEnd"/>
      <w:r w:rsidRPr="0090570A">
        <w:rPr>
          <w:rFonts w:cs="Courier New"/>
          <w:color w:val="000000"/>
          <w:sz w:val="22"/>
        </w:rPr>
        <w:t xml:space="preserve"> descritas em cada uma das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reas elencadas no </w:t>
      </w:r>
      <w:r w:rsidRPr="0090570A">
        <w:rPr>
          <w:rFonts w:ascii="Calibri" w:hAnsi="Calibri" w:cs="Calibri"/>
          <w:color w:val="000000"/>
          <w:sz w:val="22"/>
        </w:rPr>
        <w:t>“</w:t>
      </w:r>
      <w:r w:rsidRPr="0090570A">
        <w:rPr>
          <w:rFonts w:cs="Courier New"/>
          <w:color w:val="000000"/>
          <w:sz w:val="22"/>
        </w:rPr>
        <w:t>caput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seus incisos deste artigo.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Artigo 2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 xml:space="preserve"> - Ficam exclu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dos da presente declara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 os im</w:t>
      </w:r>
      <w:r w:rsidRPr="0090570A">
        <w:rPr>
          <w:rFonts w:ascii="Calibri" w:hAnsi="Calibri" w:cs="Calibri"/>
          <w:color w:val="000000"/>
          <w:sz w:val="22"/>
        </w:rPr>
        <w:t>ó</w:t>
      </w:r>
      <w:r w:rsidRPr="0090570A">
        <w:rPr>
          <w:rFonts w:cs="Courier New"/>
          <w:color w:val="000000"/>
          <w:sz w:val="22"/>
        </w:rPr>
        <w:t>veis pertencentes a pessoas jur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dicas de direito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blico que estiverem abrangidos pela descri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artigo 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deste decreto.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Artigo 3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 xml:space="preserve"> - Fica a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RIA RODOVIAS DO TIET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 xml:space="preserve"> S.A. autorizada a invocar o car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ter de urg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>ncia no processo judicial de desapropria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o, para fins do disposto no artigo 15 do Decreto Lei federal n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 xml:space="preserve"> 3.365 de 21 de junho de 1941, alterado pela Lei federal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2.786, de 21 de maio de 1956, e pela Lei federal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11.977, de 7 de julho de 2009, devendo a carta de adjudica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 xml:space="preserve">o ser expedida em nome do Departamento de Estradas de Rodagem </w:t>
      </w:r>
      <w:r w:rsidRPr="0090570A">
        <w:rPr>
          <w:rFonts w:ascii="Calibri" w:hAnsi="Calibri" w:cs="Calibri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DER.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Artigo 4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 xml:space="preserve"> - As despesas com a execu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presente decreto correr</w:t>
      </w:r>
      <w:r w:rsidRPr="0090570A">
        <w:rPr>
          <w:rFonts w:ascii="Calibri" w:hAnsi="Calibri" w:cs="Calibri"/>
          <w:color w:val="000000"/>
          <w:sz w:val="22"/>
        </w:rPr>
        <w:t>ã</w:t>
      </w:r>
      <w:r w:rsidRPr="0090570A">
        <w:rPr>
          <w:rFonts w:cs="Courier New"/>
          <w:color w:val="000000"/>
          <w:sz w:val="22"/>
        </w:rPr>
        <w:t>o por conta de verba pr</w:t>
      </w:r>
      <w:r w:rsidRPr="0090570A">
        <w:rPr>
          <w:rFonts w:ascii="Calibri" w:hAnsi="Calibri" w:cs="Calibri"/>
          <w:color w:val="000000"/>
          <w:sz w:val="22"/>
        </w:rPr>
        <w:t>ó</w:t>
      </w:r>
      <w:r w:rsidRPr="0090570A">
        <w:rPr>
          <w:rFonts w:cs="Courier New"/>
          <w:color w:val="000000"/>
          <w:sz w:val="22"/>
        </w:rPr>
        <w:t>pria da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RIA RODOVIAS DO TIET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 xml:space="preserve"> </w:t>
      </w:r>
      <w:proofErr w:type="gramStart"/>
      <w:r w:rsidRPr="0090570A">
        <w:rPr>
          <w:rFonts w:cs="Courier New"/>
          <w:color w:val="000000"/>
          <w:sz w:val="22"/>
        </w:rPr>
        <w:t>S.A..</w:t>
      </w:r>
      <w:proofErr w:type="gramEnd"/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Artigo 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- Este decreto entra em vigor na data de sua publica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o.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Pal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cio dos Bandeirantes, 18 de setembro de 2019</w:t>
      </w:r>
    </w:p>
    <w:p w:rsidR="003D7003" w:rsidRPr="0090570A" w:rsidRDefault="003D7003" w:rsidP="003D700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CAU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 xml:space="preserve"> MACRIS</w:t>
      </w:r>
      <w:bookmarkStart w:id="0" w:name="_GoBack"/>
      <w:bookmarkEnd w:id="0"/>
    </w:p>
    <w:sectPr w:rsidR="003D7003" w:rsidRPr="0090570A" w:rsidSect="00D761E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03"/>
    <w:rsid w:val="003D7003"/>
    <w:rsid w:val="0043040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CF200-2377-4E2F-A4AE-B79B4FBB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1395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2019-09-19T13:00:00Z</dcterms:created>
  <dcterms:modified xsi:type="dcterms:W3CDTF">2019-09-19T13:04:00Z</dcterms:modified>
</cp:coreProperties>
</file>