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83238E" w14:textId="77777777" w:rsidR="00F87E71" w:rsidRPr="00F87E71" w:rsidRDefault="00F87E71" w:rsidP="00F87E71">
      <w:pPr>
        <w:rPr>
          <w:rFonts w:ascii="Helvetica" w:hAnsi="Helvetica"/>
          <w:sz w:val="22"/>
          <w:szCs w:val="22"/>
        </w:rPr>
      </w:pPr>
      <w:r w:rsidRPr="00F87E71">
        <w:rPr>
          <w:rFonts w:ascii="Helvetica" w:hAnsi="Helvetica"/>
          <w:sz w:val="22"/>
          <w:szCs w:val="22"/>
        </w:rPr>
        <w:t xml:space="preserve">ANEXO </w:t>
      </w:r>
      <w:r w:rsidRPr="00F87E71">
        <w:rPr>
          <w:rFonts w:ascii="Calibri" w:hAnsi="Calibri" w:cs="Calibri"/>
          <w:sz w:val="22"/>
          <w:szCs w:val="22"/>
        </w:rPr>
        <w:t>Ú</w:t>
      </w:r>
      <w:r w:rsidRPr="00F87E71">
        <w:rPr>
          <w:rFonts w:ascii="Helvetica" w:hAnsi="Helvetica"/>
          <w:sz w:val="22"/>
          <w:szCs w:val="22"/>
        </w:rPr>
        <w:t>NICO</w:t>
      </w:r>
    </w:p>
    <w:tbl>
      <w:tblPr>
        <w:tblW w:w="1142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7"/>
        <w:gridCol w:w="2587"/>
        <w:gridCol w:w="2915"/>
        <w:gridCol w:w="2127"/>
        <w:gridCol w:w="2379"/>
      </w:tblGrid>
      <w:tr w:rsidR="00F87E71" w:rsidRPr="00F87E71" w14:paraId="31562EAE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4F7FDF8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Identifica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çã</w:t>
            </w:r>
            <w:r w:rsidRPr="00F87E71">
              <w:rPr>
                <w:rFonts w:ascii="Helvetica" w:hAnsi="Helvetica"/>
                <w:sz w:val="22"/>
                <w:szCs w:val="22"/>
              </w:rPr>
              <w:t>o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8D6BE7B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Calibri" w:hAnsi="Calibri" w:cs="Calibri"/>
                <w:sz w:val="22"/>
                <w:szCs w:val="22"/>
              </w:rPr>
              <w:t>Á</w:t>
            </w:r>
            <w:r w:rsidRPr="00F87E71">
              <w:rPr>
                <w:rFonts w:ascii="Helvetica" w:hAnsi="Helvetica"/>
                <w:sz w:val="22"/>
                <w:szCs w:val="22"/>
              </w:rPr>
              <w:t>rea 1</w:t>
            </w:r>
          </w:p>
        </w:tc>
      </w:tr>
      <w:tr w:rsidR="00F87E71" w:rsidRPr="00F87E71" w14:paraId="40F64E0B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2499350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Planta Cadastral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BA5568D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DE-SPD654294-654.655-030-D03/001</w:t>
            </w:r>
          </w:p>
        </w:tc>
      </w:tr>
      <w:tr w:rsidR="00F87E71" w:rsidRPr="00F87E71" w14:paraId="497EFB94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41CC859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Localiza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çã</w:t>
            </w:r>
            <w:r w:rsidRPr="00F87E71">
              <w:rPr>
                <w:rFonts w:ascii="Helvetica" w:hAnsi="Helvetica"/>
                <w:sz w:val="22"/>
                <w:szCs w:val="22"/>
              </w:rPr>
              <w:t>o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F3EDBB2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km 655 da Rodovia SP-294, pista leste, no sentido de Parapu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ã</w:t>
            </w:r>
            <w:r w:rsidRPr="00F87E71">
              <w:rPr>
                <w:rFonts w:ascii="Helvetica" w:hAnsi="Helvetica"/>
                <w:sz w:val="22"/>
                <w:szCs w:val="22"/>
              </w:rPr>
              <w:t>, entre as estacas 4.723+15,69m e 4.767+12,61m, no Munic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í</w:t>
            </w:r>
            <w:r w:rsidRPr="00F87E71">
              <w:rPr>
                <w:rFonts w:ascii="Helvetica" w:hAnsi="Helvetica"/>
                <w:sz w:val="22"/>
                <w:szCs w:val="22"/>
              </w:rPr>
              <w:t>pio e Comarca de Dracena.</w:t>
            </w:r>
          </w:p>
        </w:tc>
      </w:tr>
      <w:tr w:rsidR="00F87E71" w:rsidRPr="00F87E71" w14:paraId="5EA408F6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7863449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Matr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í</w:t>
            </w:r>
            <w:r w:rsidRPr="00F87E71">
              <w:rPr>
                <w:rFonts w:ascii="Helvetica" w:hAnsi="Helvetica"/>
                <w:sz w:val="22"/>
                <w:szCs w:val="22"/>
              </w:rPr>
              <w:t>cula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2908DFD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n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°</w:t>
            </w:r>
            <w:r w:rsidRPr="00F87E71">
              <w:rPr>
                <w:rFonts w:ascii="Helvetica" w:hAnsi="Helvetica"/>
                <w:sz w:val="22"/>
                <w:szCs w:val="22"/>
              </w:rPr>
              <w:t xml:space="preserve"> 19.997 do 1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°</w:t>
            </w:r>
            <w:r w:rsidRPr="00F87E71">
              <w:rPr>
                <w:rFonts w:ascii="Helvetica" w:hAnsi="Helvetica"/>
                <w:sz w:val="22"/>
                <w:szCs w:val="22"/>
              </w:rPr>
              <w:t xml:space="preserve"> CRI de Dracena/SP</w:t>
            </w:r>
          </w:p>
        </w:tc>
      </w:tr>
      <w:tr w:rsidR="00F87E71" w:rsidRPr="00F87E71" w14:paraId="38AE3C67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5F8AE57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Propriet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á</w:t>
            </w:r>
            <w:r w:rsidRPr="00F87E71">
              <w:rPr>
                <w:rFonts w:ascii="Helvetica" w:hAnsi="Helvetica"/>
                <w:sz w:val="22"/>
                <w:szCs w:val="22"/>
              </w:rPr>
              <w:t>rios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0452BCD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JG Participa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çõ</w:t>
            </w:r>
            <w:r w:rsidRPr="00F87E71">
              <w:rPr>
                <w:rFonts w:ascii="Helvetica" w:hAnsi="Helvetica"/>
                <w:sz w:val="22"/>
                <w:szCs w:val="22"/>
              </w:rPr>
              <w:t>es e Administra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çã</w:t>
            </w:r>
            <w:r w:rsidRPr="00F87E71">
              <w:rPr>
                <w:rFonts w:ascii="Helvetica" w:hAnsi="Helvetica"/>
                <w:sz w:val="22"/>
                <w:szCs w:val="22"/>
              </w:rPr>
              <w:t>o de Bens Ltda. e/ou outros</w:t>
            </w:r>
          </w:p>
        </w:tc>
      </w:tr>
      <w:tr w:rsidR="00F87E71" w:rsidRPr="00F87E71" w14:paraId="5529102C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F500899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Calibri" w:hAnsi="Calibri" w:cs="Calibri"/>
                <w:sz w:val="22"/>
                <w:szCs w:val="22"/>
              </w:rPr>
              <w:t>Á</w:t>
            </w:r>
            <w:r w:rsidRPr="00F87E71">
              <w:rPr>
                <w:rFonts w:ascii="Helvetica" w:hAnsi="Helvetica"/>
                <w:sz w:val="22"/>
                <w:szCs w:val="22"/>
              </w:rPr>
              <w:t>rea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C668C82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9.150,01m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²</w:t>
            </w:r>
          </w:p>
        </w:tc>
      </w:tr>
      <w:tr w:rsidR="00F87E71" w:rsidRPr="00F87E71" w14:paraId="5C3C88FD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35E43A0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Ponto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2550A38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Este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375EFEB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Norte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E81E1AA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Azimute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7BB01AF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Dist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â</w:t>
            </w:r>
            <w:r w:rsidRPr="00F87E71">
              <w:rPr>
                <w:rFonts w:ascii="Helvetica" w:hAnsi="Helvetica"/>
                <w:sz w:val="22"/>
                <w:szCs w:val="22"/>
              </w:rPr>
              <w:t>ncia(m)</w:t>
            </w:r>
          </w:p>
        </w:tc>
      </w:tr>
      <w:tr w:rsidR="00F87E71" w:rsidRPr="00F87E71" w14:paraId="231E983E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96039D7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B979E1C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439.266,0684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2996A12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7.628.286,7661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286FC78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195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°</w:t>
            </w:r>
            <w:r w:rsidRPr="00F87E71">
              <w:rPr>
                <w:rFonts w:ascii="Helvetica" w:hAnsi="Helvetica"/>
                <w:sz w:val="22"/>
                <w:szCs w:val="22"/>
              </w:rPr>
              <w:t>31'29"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F906FD2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7,74</w:t>
            </w:r>
          </w:p>
        </w:tc>
      </w:tr>
      <w:tr w:rsidR="00F87E71" w:rsidRPr="00F87E71" w14:paraId="642FDE0D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7C34AE7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A1D6B97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439.263,9955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5B55A5E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7.628.279,3041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958B22B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313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°</w:t>
            </w:r>
            <w:r w:rsidRPr="00F87E71">
              <w:rPr>
                <w:rFonts w:ascii="Helvetica" w:hAnsi="Helvetica"/>
                <w:sz w:val="22"/>
                <w:szCs w:val="22"/>
              </w:rPr>
              <w:t>59'03"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AB81CA5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98,35</w:t>
            </w:r>
          </w:p>
        </w:tc>
      </w:tr>
      <w:tr w:rsidR="00F87E71" w:rsidRPr="00F87E71" w14:paraId="7FF6812D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B667915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53FE4BC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439.193,2290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F36CC6D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7.628.347,6044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44D3A0E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314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°</w:t>
            </w:r>
            <w:r w:rsidRPr="00F87E71">
              <w:rPr>
                <w:rFonts w:ascii="Helvetica" w:hAnsi="Helvetica"/>
                <w:sz w:val="22"/>
                <w:szCs w:val="22"/>
              </w:rPr>
              <w:t>11'50"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1B8F75E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153,65</w:t>
            </w:r>
          </w:p>
        </w:tc>
      </w:tr>
      <w:tr w:rsidR="00F87E71" w:rsidRPr="00F87E71" w14:paraId="400D74C4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EC685BF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105C788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439.083,0718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5C46966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7.628.454,7174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B0C4259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314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°</w:t>
            </w:r>
            <w:r w:rsidRPr="00F87E71">
              <w:rPr>
                <w:rFonts w:ascii="Helvetica" w:hAnsi="Helvetica"/>
                <w:sz w:val="22"/>
                <w:szCs w:val="22"/>
              </w:rPr>
              <w:t>40'35"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05A3770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181,93</w:t>
            </w:r>
          </w:p>
        </w:tc>
      </w:tr>
      <w:tr w:rsidR="00F87E71" w:rsidRPr="00F87E71" w14:paraId="5FA23EC6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F455C11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2E9E25A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438.953,7018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19D58EE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7.628.582,6347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C69922E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313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°</w:t>
            </w:r>
            <w:r w:rsidRPr="00F87E71">
              <w:rPr>
                <w:rFonts w:ascii="Helvetica" w:hAnsi="Helvetica"/>
                <w:sz w:val="22"/>
                <w:szCs w:val="22"/>
              </w:rPr>
              <w:t>06'31"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919D8E3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33,75</w:t>
            </w:r>
          </w:p>
        </w:tc>
      </w:tr>
      <w:tr w:rsidR="00F87E71" w:rsidRPr="00F87E71" w14:paraId="6171DF74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E4F289D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lastRenderedPageBreak/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DD60472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438.929,0633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6757B88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7.628.605,6980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410DC76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224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°</w:t>
            </w:r>
            <w:r w:rsidRPr="00F87E71">
              <w:rPr>
                <w:rFonts w:ascii="Helvetica" w:hAnsi="Helvetica"/>
                <w:sz w:val="22"/>
                <w:szCs w:val="22"/>
              </w:rPr>
              <w:t>17'12"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5E65C5B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20,36</w:t>
            </w:r>
          </w:p>
        </w:tc>
      </w:tr>
      <w:tr w:rsidR="00F87E71" w:rsidRPr="00F87E71" w14:paraId="4D01E707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8966185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C28193C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438.914,8449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95CFE8B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7.628.591,1212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F9DFC20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314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°</w:t>
            </w:r>
            <w:r w:rsidRPr="00F87E71">
              <w:rPr>
                <w:rFonts w:ascii="Helvetica" w:hAnsi="Helvetica"/>
                <w:sz w:val="22"/>
                <w:szCs w:val="22"/>
              </w:rPr>
              <w:t>17'12"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ADE4B77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112,03</w:t>
            </w:r>
          </w:p>
        </w:tc>
      </w:tr>
      <w:tr w:rsidR="00F87E71" w:rsidRPr="00F87E71" w14:paraId="182D597D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D08C65E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4AEE149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438.834,6498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4057EE5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7.628.669,3443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1E1D4B5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44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°</w:t>
            </w:r>
            <w:r w:rsidRPr="00F87E71">
              <w:rPr>
                <w:rFonts w:ascii="Helvetica" w:hAnsi="Helvetica"/>
                <w:sz w:val="22"/>
                <w:szCs w:val="22"/>
              </w:rPr>
              <w:t>17'09"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FAA0276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19,04</w:t>
            </w:r>
          </w:p>
        </w:tc>
      </w:tr>
      <w:tr w:rsidR="00F87E71" w:rsidRPr="00F87E71" w14:paraId="5B1ECAE0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ECEC41D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D464CBF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438.847,9425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CFB2EC8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7.628.682,9727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B3E57A5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315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°</w:t>
            </w:r>
            <w:r w:rsidRPr="00F87E71">
              <w:rPr>
                <w:rFonts w:ascii="Helvetica" w:hAnsi="Helvetica"/>
                <w:sz w:val="22"/>
                <w:szCs w:val="22"/>
              </w:rPr>
              <w:t>42'09"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1B51621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39,39</w:t>
            </w:r>
          </w:p>
        </w:tc>
      </w:tr>
      <w:tr w:rsidR="00F87E71" w:rsidRPr="00F87E71" w14:paraId="1C17801D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759D9E0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D0852CB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438.820,4354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35D2F95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7.628.711,1626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8F727F1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314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°</w:t>
            </w:r>
            <w:r w:rsidRPr="00F87E71">
              <w:rPr>
                <w:rFonts w:ascii="Helvetica" w:hAnsi="Helvetica"/>
                <w:sz w:val="22"/>
                <w:szCs w:val="22"/>
              </w:rPr>
              <w:t>37'57"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CC426F6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44,95</w:t>
            </w:r>
          </w:p>
        </w:tc>
      </w:tr>
      <w:tr w:rsidR="00F87E71" w:rsidRPr="00F87E71" w14:paraId="45601011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C9A9CB8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27B23EC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438.788,4453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91DEFD9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7.628.742,7449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C872CDF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314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°</w:t>
            </w:r>
            <w:r w:rsidRPr="00F87E71">
              <w:rPr>
                <w:rFonts w:ascii="Helvetica" w:hAnsi="Helvetica"/>
                <w:sz w:val="22"/>
                <w:szCs w:val="22"/>
              </w:rPr>
              <w:t>15'37"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8D16D6E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35,13</w:t>
            </w:r>
          </w:p>
        </w:tc>
      </w:tr>
      <w:tr w:rsidR="00F87E71" w:rsidRPr="00F87E71" w14:paraId="48B62ED8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15546BA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F870C4A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438.763,2860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AEF27A2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7.628.767,2626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3D046E5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316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°</w:t>
            </w:r>
            <w:r w:rsidRPr="00F87E71">
              <w:rPr>
                <w:rFonts w:ascii="Helvetica" w:hAnsi="Helvetica"/>
                <w:sz w:val="22"/>
                <w:szCs w:val="22"/>
              </w:rPr>
              <w:t>29'43"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83C9F3F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36,34</w:t>
            </w:r>
          </w:p>
        </w:tc>
      </w:tr>
      <w:tr w:rsidR="00F87E71" w:rsidRPr="00F87E71" w14:paraId="549D8696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02FF129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A435976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438.738,2675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4CBB3C0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7.628.793,6224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5BB82D9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308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°</w:t>
            </w:r>
            <w:r w:rsidRPr="00F87E71">
              <w:rPr>
                <w:rFonts w:ascii="Helvetica" w:hAnsi="Helvetica"/>
                <w:sz w:val="22"/>
                <w:szCs w:val="22"/>
              </w:rPr>
              <w:t>51'57"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5979E36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52,74</w:t>
            </w:r>
          </w:p>
        </w:tc>
      </w:tr>
      <w:tr w:rsidR="00F87E71" w:rsidRPr="00F87E71" w14:paraId="4A4B2DB7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A4103D5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B3CC5F6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438.697,2012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583686E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7.628.826,7183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D49F363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314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°</w:t>
            </w:r>
            <w:r w:rsidRPr="00F87E71">
              <w:rPr>
                <w:rFonts w:ascii="Helvetica" w:hAnsi="Helvetica"/>
                <w:sz w:val="22"/>
                <w:szCs w:val="22"/>
              </w:rPr>
              <w:t>47'49"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90B1C58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58,17</w:t>
            </w:r>
          </w:p>
        </w:tc>
      </w:tr>
      <w:tr w:rsidR="00F87E71" w:rsidRPr="00F87E71" w14:paraId="04AD68C8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125A5D7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C57F335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438.655,9263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51A2ABF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7.628.867,7015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7E6A9D8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315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°</w:t>
            </w:r>
            <w:r w:rsidRPr="00F87E71">
              <w:rPr>
                <w:rFonts w:ascii="Helvetica" w:hAnsi="Helvetica"/>
                <w:sz w:val="22"/>
                <w:szCs w:val="22"/>
              </w:rPr>
              <w:t>25'20"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70E8FBE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28,92</w:t>
            </w:r>
          </w:p>
        </w:tc>
      </w:tr>
      <w:tr w:rsidR="00F87E71" w:rsidRPr="00F87E71" w14:paraId="257F75B7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B9984C5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B873151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438.635,6298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C7BA94C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7.628.888,2993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F1A9D48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15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°</w:t>
            </w:r>
            <w:r w:rsidRPr="00F87E71">
              <w:rPr>
                <w:rFonts w:ascii="Helvetica" w:hAnsi="Helvetica"/>
                <w:sz w:val="22"/>
                <w:szCs w:val="22"/>
              </w:rPr>
              <w:t>49'28"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B10905F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11,74</w:t>
            </w:r>
          </w:p>
        </w:tc>
      </w:tr>
      <w:tr w:rsidR="00F87E71" w:rsidRPr="00F87E71" w14:paraId="4CCD06B3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5D3A1DB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2F52720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438.638,8300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1EAC4ED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7.628.899,5900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6918AD2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134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°</w:t>
            </w:r>
            <w:r w:rsidRPr="00F87E71">
              <w:rPr>
                <w:rFonts w:ascii="Helvetica" w:hAnsi="Helvetica"/>
                <w:sz w:val="22"/>
                <w:szCs w:val="22"/>
              </w:rPr>
              <w:t>20'04"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8876226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746,39</w:t>
            </w:r>
          </w:p>
        </w:tc>
      </w:tr>
      <w:tr w:rsidR="00F87E71" w:rsidRPr="00F87E71" w14:paraId="42F72F75" w14:textId="77777777" w:rsidTr="00F87E7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086D206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7F341794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439.172,7000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0C797C15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7.628.377,9800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B99FA16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134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°</w:t>
            </w:r>
            <w:r w:rsidRPr="00F87E71">
              <w:rPr>
                <w:rFonts w:ascii="Helvetica" w:hAnsi="Helvetica"/>
                <w:sz w:val="22"/>
                <w:szCs w:val="22"/>
              </w:rPr>
              <w:t>19'52"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D1BEA45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130,53</w:t>
            </w:r>
          </w:p>
        </w:tc>
      </w:tr>
      <w:tr w:rsidR="00F87E71" w:rsidRPr="00F87E71" w14:paraId="1CF1C610" w14:textId="77777777" w:rsidTr="00F87E71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FE485E8" w14:textId="77777777" w:rsidR="00F87E71" w:rsidRPr="00F87E71" w:rsidRDefault="00F87E71" w:rsidP="00F87E71">
            <w:pPr>
              <w:rPr>
                <w:rFonts w:ascii="Helvetica" w:hAnsi="Helvetica"/>
                <w:sz w:val="22"/>
                <w:szCs w:val="22"/>
              </w:rPr>
            </w:pPr>
            <w:r w:rsidRPr="00F87E71">
              <w:rPr>
                <w:rFonts w:ascii="Helvetica" w:hAnsi="Helvetica"/>
                <w:sz w:val="22"/>
                <w:szCs w:val="22"/>
              </w:rPr>
              <w:t>Todas as coordenadas descritas acima encontram-se representadas no Sistema de Proje</w:t>
            </w:r>
            <w:r w:rsidRPr="00F87E71">
              <w:rPr>
                <w:rFonts w:ascii="Calibri" w:hAnsi="Calibri" w:cs="Calibri"/>
                <w:sz w:val="22"/>
                <w:szCs w:val="22"/>
              </w:rPr>
              <w:t>çã</w:t>
            </w:r>
            <w:r w:rsidRPr="00F87E71">
              <w:rPr>
                <w:rFonts w:ascii="Helvetica" w:hAnsi="Helvetica"/>
                <w:sz w:val="22"/>
                <w:szCs w:val="22"/>
              </w:rPr>
              <w:t xml:space="preserve">o UTM, tendo como </w:t>
            </w:r>
            <w:proofErr w:type="spellStart"/>
            <w:r w:rsidRPr="00F87E71">
              <w:rPr>
                <w:rFonts w:ascii="Helvetica" w:hAnsi="Helvetica"/>
                <w:sz w:val="22"/>
                <w:szCs w:val="22"/>
              </w:rPr>
              <w:t>datum</w:t>
            </w:r>
            <w:proofErr w:type="spellEnd"/>
            <w:r w:rsidRPr="00F87E71">
              <w:rPr>
                <w:rFonts w:ascii="Helvetica" w:hAnsi="Helvetica"/>
                <w:sz w:val="22"/>
                <w:szCs w:val="22"/>
              </w:rPr>
              <w:t xml:space="preserve"> o SIRGAS 2000, fuso 22S.</w:t>
            </w:r>
          </w:p>
        </w:tc>
      </w:tr>
    </w:tbl>
    <w:p w14:paraId="1F56CCF3" w14:textId="77777777" w:rsidR="00F87E71" w:rsidRPr="00F87E71" w:rsidRDefault="00F87E71">
      <w:pPr>
        <w:rPr>
          <w:rFonts w:ascii="Helvetica" w:hAnsi="Helvetica"/>
          <w:sz w:val="22"/>
          <w:szCs w:val="22"/>
        </w:rPr>
      </w:pPr>
    </w:p>
    <w:sectPr w:rsidR="00F87E71" w:rsidRPr="00F87E71" w:rsidSect="00F87E71">
      <w:pgSz w:w="16838" w:h="11906" w:orient="landscape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7E71"/>
    <w:rsid w:val="00D37D7E"/>
    <w:rsid w:val="00F87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EFE57C"/>
  <w15:chartTrackingRefBased/>
  <w15:docId w15:val="{1E7AE5CF-753E-4A97-B5FA-1FFA01339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F87E7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F87E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F87E7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F87E7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F87E7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F87E7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F87E7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F87E7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F87E7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F87E7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F87E7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F87E7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F87E71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F87E71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F87E71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F87E71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F87E71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F87E71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F87E7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F87E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F87E7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F87E7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F87E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F87E71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F87E71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F87E71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F87E7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F87E71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F87E7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3650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0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222</Words>
  <Characters>1205</Characters>
  <Application>Microsoft Office Word</Application>
  <DocSecurity>0</DocSecurity>
  <Lines>10</Lines>
  <Paragraphs>2</Paragraphs>
  <ScaleCrop>false</ScaleCrop>
  <Company/>
  <LinksUpToDate>false</LinksUpToDate>
  <CharactersWithSpaces>1425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1</cp:revision>
  <dcterms:created xsi:type="dcterms:W3CDTF">2024-10-22T14:09:00Z</dcterms:created>
  <dcterms:modified xsi:type="dcterms:W3CDTF">2024-10-22T14:17:00Z</dcterms:modified>
</cp:coreProperties>
</file>