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AE2" w14:textId="77777777" w:rsidR="00915143" w:rsidRPr="00E04895" w:rsidRDefault="00915143" w:rsidP="00E0489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489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4895">
        <w:rPr>
          <w:rFonts w:ascii="Calibri" w:hAnsi="Calibri" w:cs="Calibri"/>
          <w:b/>
          <w:bCs/>
          <w:sz w:val="22"/>
          <w:szCs w:val="22"/>
        </w:rPr>
        <w:t>º</w:t>
      </w:r>
      <w:r w:rsidRPr="00E04895">
        <w:rPr>
          <w:rFonts w:ascii="Helvetica" w:hAnsi="Helvetica" w:cs="Courier New"/>
          <w:b/>
          <w:bCs/>
          <w:sz w:val="22"/>
          <w:szCs w:val="22"/>
        </w:rPr>
        <w:t xml:space="preserve"> 67.881, DE 15 DE AGOSTO DE 2023</w:t>
      </w:r>
    </w:p>
    <w:p w14:paraId="2EC00E1C" w14:textId="77777777" w:rsidR="00915143" w:rsidRPr="007750AA" w:rsidRDefault="00915143" w:rsidP="00E0489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Disp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 sobre a cria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unidade escolar na Secretaria da Educa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d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provid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ncias correlatas.</w:t>
      </w:r>
    </w:p>
    <w:p w14:paraId="18EA0FE2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O GOVERNADOR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legais,</w:t>
      </w:r>
    </w:p>
    <w:p w14:paraId="666FFE0E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71725EB0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Fica criada, na Diretoria de Ensino 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- Registro, da Secretaria da Educa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no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de Canan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ia, a Escola Estadual Ind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 xml:space="preserve">gena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Ma'Endu'a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Por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.</w:t>
      </w:r>
    </w:p>
    <w:p w14:paraId="4BA76C97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A Secretaria da Educa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adotar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as provid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ncias necess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rias para a instala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 unidade escolar ora criada e designar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o pessoal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cnico-administrativo m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nimo necess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para o seu funcionamento, conforme os crit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rios estabelecidos pelo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52.630, de 16 de janeiro de 2008.</w:t>
      </w:r>
    </w:p>
    <w:p w14:paraId="70FDB0FF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4F7C262A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68D0F917" w14:textId="77777777" w:rsidR="00915143" w:rsidRPr="007750AA" w:rsidRDefault="00915143" w:rsidP="009151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sectPr w:rsidR="00915143" w:rsidRPr="007750AA" w:rsidSect="00371BB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43"/>
    <w:rsid w:val="00915143"/>
    <w:rsid w:val="00A36860"/>
    <w:rsid w:val="00E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AC91"/>
  <w15:chartTrackingRefBased/>
  <w15:docId w15:val="{4790B6F7-5AFE-4790-9FD6-A9798F6B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4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151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514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2023-08-16T14:05:00Z</dcterms:created>
  <dcterms:modified xsi:type="dcterms:W3CDTF">2023-08-16T14:13:00Z</dcterms:modified>
</cp:coreProperties>
</file>