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8793" w14:textId="57619FAE" w:rsidR="00BE119D" w:rsidRPr="00BE119D" w:rsidRDefault="00BE119D" w:rsidP="00BE119D">
      <w:pPr>
        <w:spacing w:before="60" w:after="60" w:line="240" w:lineRule="auto"/>
        <w:jc w:val="center"/>
        <w:rPr>
          <w:rFonts w:cs="Helvetica"/>
          <w:b/>
          <w:bCs/>
        </w:rPr>
      </w:pPr>
      <w:r w:rsidRPr="00BE119D">
        <w:rPr>
          <w:rFonts w:cs="Helvetica"/>
          <w:b/>
          <w:bCs/>
        </w:rPr>
        <w:t>DECRETO Nº 69.7</w:t>
      </w:r>
      <w:r w:rsidR="007E3313">
        <w:rPr>
          <w:rFonts w:cs="Helvetica"/>
          <w:b/>
          <w:bCs/>
        </w:rPr>
        <w:t>7</w:t>
      </w:r>
      <w:r w:rsidR="001B4343">
        <w:rPr>
          <w:rFonts w:cs="Helvetica"/>
          <w:b/>
          <w:bCs/>
        </w:rPr>
        <w:t>9</w:t>
      </w:r>
      <w:r w:rsidRPr="00BE119D">
        <w:rPr>
          <w:rFonts w:cs="Helvetica"/>
          <w:b/>
          <w:bCs/>
        </w:rPr>
        <w:t xml:space="preserve">, DE </w:t>
      </w:r>
      <w:r w:rsidR="0012481B">
        <w:rPr>
          <w:rFonts w:cs="Helvetica"/>
          <w:b/>
          <w:bCs/>
        </w:rPr>
        <w:t xml:space="preserve">11 </w:t>
      </w:r>
      <w:r w:rsidRPr="00BE119D">
        <w:rPr>
          <w:rFonts w:cs="Helvetica"/>
          <w:b/>
          <w:bCs/>
        </w:rPr>
        <w:t>DE AGOSTO DE 2025</w:t>
      </w:r>
    </w:p>
    <w:p w14:paraId="2389ACE3" w14:textId="55076E71" w:rsidR="008B6487" w:rsidRPr="0012481B" w:rsidRDefault="001B4343" w:rsidP="00704A12">
      <w:pPr>
        <w:pStyle w:val="textojustificado"/>
        <w:spacing w:before="60" w:beforeAutospacing="0" w:after="60" w:afterAutospacing="0"/>
        <w:ind w:left="3686"/>
        <w:jc w:val="both"/>
        <w:rPr>
          <w:rFonts w:ascii="Helvetica" w:hAnsi="Helvetica" w:cs="Helvetica"/>
          <w:sz w:val="22"/>
          <w:szCs w:val="22"/>
        </w:rPr>
      </w:pPr>
      <w:r w:rsidRPr="001B4343">
        <w:rPr>
          <w:rFonts w:ascii="Helvetica" w:hAnsi="Helvetica" w:cs="Helvetica"/>
          <w:sz w:val="22"/>
          <w:szCs w:val="22"/>
        </w:rPr>
        <w:t>Oficializa, sem ônus para os cofres públicos, a condecoração Medalha "Sangue e Bravura”, instituída pelo Instituto Histórico Militar - IHM e dá providências correlatas</w:t>
      </w:r>
    </w:p>
    <w:p w14:paraId="5EEF815B" w14:textId="6E7CA5E5" w:rsidR="00AC7AB3" w:rsidRPr="00AC7AB3" w:rsidRDefault="00AC7AB3" w:rsidP="00AC7AB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C7AB3">
        <w:rPr>
          <w:rFonts w:ascii="Helvetica" w:hAnsi="Helvetica" w:cs="Helvetica"/>
          <w:b/>
          <w:bCs/>
          <w:sz w:val="22"/>
          <w:szCs w:val="22"/>
        </w:rPr>
        <w:t>O GOVERNADOR DO ESTADO DE SÃO PAULO</w:t>
      </w:r>
      <w:r w:rsidRPr="00AC7AB3">
        <w:rPr>
          <w:rFonts w:ascii="Helvetica" w:hAnsi="Helvetica" w:cs="Helvetica"/>
          <w:sz w:val="22"/>
          <w:szCs w:val="22"/>
        </w:rPr>
        <w:t xml:space="preserve">, </w:t>
      </w:r>
      <w:r w:rsidR="001B4343" w:rsidRPr="001B4343">
        <w:rPr>
          <w:rFonts w:ascii="Helvetica" w:hAnsi="Helvetica" w:cs="Helvetica"/>
          <w:sz w:val="22"/>
          <w:szCs w:val="22"/>
        </w:rPr>
        <w:t>no uso de suas atribuições legais e à vista da manifestação do Conselho Estadual da Ordem do Ipiranga,</w:t>
      </w:r>
    </w:p>
    <w:p w14:paraId="25427386" w14:textId="77777777" w:rsidR="00AC7AB3" w:rsidRPr="00AC7AB3" w:rsidRDefault="00AC7AB3" w:rsidP="001B434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b/>
          <w:bCs/>
          <w:sz w:val="22"/>
          <w:szCs w:val="22"/>
        </w:rPr>
      </w:pPr>
      <w:r w:rsidRPr="00AC7AB3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48F4F349" w14:textId="77777777" w:rsidR="001B4343" w:rsidRPr="001B4343" w:rsidRDefault="001B4343" w:rsidP="001B434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B4343">
        <w:rPr>
          <w:rFonts w:ascii="Helvetica" w:hAnsi="Helvetica" w:cs="Helvetica"/>
          <w:sz w:val="22"/>
          <w:szCs w:val="22"/>
        </w:rPr>
        <w:t>Artigo 1º - Fica oficializada a Medalha "Sangue e Bravura”, sem ônus aos cofres públicos, instituída pelo Instituto Histórico Militar - IHM.</w:t>
      </w:r>
    </w:p>
    <w:p w14:paraId="2F8E32F4" w14:textId="00AFC6C5" w:rsidR="00020059" w:rsidRPr="00020059" w:rsidRDefault="001B4343" w:rsidP="001B434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B4343">
        <w:rPr>
          <w:rFonts w:ascii="Helvetica" w:hAnsi="Helvetica" w:cs="Helvetica"/>
          <w:sz w:val="22"/>
          <w:szCs w:val="22"/>
        </w:rPr>
        <w:t>Artigo 2º - Este decreto entra em vigor na data de sua publicação</w:t>
      </w:r>
      <w:r w:rsidR="00AC7AB3" w:rsidRPr="00AC7AB3">
        <w:rPr>
          <w:rFonts w:ascii="Helvetica" w:hAnsi="Helvetica" w:cs="Helvetica"/>
          <w:sz w:val="22"/>
          <w:szCs w:val="22"/>
        </w:rPr>
        <w:t>.</w:t>
      </w:r>
    </w:p>
    <w:p w14:paraId="2589142D" w14:textId="172A4611" w:rsidR="009C4FB7" w:rsidRDefault="00976F70" w:rsidP="00020059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20059">
        <w:rPr>
          <w:rFonts w:ascii="Helvetica" w:hAnsi="Helvetica" w:cs="Helvetica"/>
          <w:sz w:val="22"/>
          <w:szCs w:val="22"/>
        </w:rPr>
        <w:t>TARCÍSIO DE FREITAS</w:t>
      </w:r>
    </w:p>
    <w:p w14:paraId="5F825D11" w14:textId="77777777" w:rsidR="00AC7AB3" w:rsidRDefault="00AC7AB3" w:rsidP="00020059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06A48CB8" w14:textId="77777777" w:rsidR="001B4343" w:rsidRPr="001B4343" w:rsidRDefault="001B4343" w:rsidP="001B434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B4343">
        <w:rPr>
          <w:rFonts w:ascii="Helvetica" w:hAnsi="Helvetica" w:cs="Helvetica"/>
          <w:sz w:val="22"/>
          <w:szCs w:val="22"/>
        </w:rPr>
        <w:t>Regulamento da condecoração</w:t>
      </w:r>
    </w:p>
    <w:p w14:paraId="71B72191" w14:textId="77777777" w:rsidR="001B4343" w:rsidRPr="001B4343" w:rsidRDefault="001B4343" w:rsidP="001B434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B4343">
        <w:rPr>
          <w:rFonts w:ascii="Helvetica" w:hAnsi="Helvetica" w:cs="Helvetica"/>
          <w:sz w:val="22"/>
          <w:szCs w:val="22"/>
        </w:rPr>
        <w:t>Capítulo I</w:t>
      </w:r>
    </w:p>
    <w:p w14:paraId="198FB6C2" w14:textId="77777777" w:rsidR="001B4343" w:rsidRPr="001B4343" w:rsidRDefault="001B4343" w:rsidP="001B434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B4343">
        <w:rPr>
          <w:rFonts w:ascii="Helvetica" w:hAnsi="Helvetica" w:cs="Helvetica"/>
          <w:sz w:val="22"/>
          <w:szCs w:val="22"/>
        </w:rPr>
        <w:t>Da honraria</w:t>
      </w:r>
    </w:p>
    <w:p w14:paraId="3962E65A" w14:textId="77777777" w:rsidR="001B4343" w:rsidRPr="001B4343" w:rsidRDefault="001B4343" w:rsidP="001B434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B4343">
        <w:rPr>
          <w:rFonts w:ascii="Helvetica" w:hAnsi="Helvetica" w:cs="Helvetica"/>
          <w:sz w:val="22"/>
          <w:szCs w:val="22"/>
        </w:rPr>
        <w:t>Artigo 1º - A Medalha “Sangue e Bravura”,</w:t>
      </w:r>
      <w:r w:rsidRPr="001B4343">
        <w:rPr>
          <w:rFonts w:ascii="Helvetica" w:hAnsi="Helvetica" w:cs="Helvetica"/>
          <w:i/>
          <w:iCs/>
          <w:sz w:val="22"/>
          <w:szCs w:val="22"/>
        </w:rPr>
        <w:t> </w:t>
      </w:r>
      <w:r w:rsidRPr="001B4343">
        <w:rPr>
          <w:rFonts w:ascii="Helvetica" w:hAnsi="Helvetica" w:cs="Helvetica"/>
          <w:sz w:val="22"/>
          <w:szCs w:val="22"/>
        </w:rPr>
        <w:t>tem por objetivo agraciar personalidades civis e militares que vieram a tombar ou a se ferir no exercício da função, podendo também ser agraciados aqueles que tenham prestado relevantes serviços em prol das causas defendidas pelo </w:t>
      </w:r>
      <w:r w:rsidRPr="001B4343">
        <w:rPr>
          <w:rFonts w:ascii="Helvetica" w:hAnsi="Helvetica" w:cs="Helvetica"/>
          <w:i/>
          <w:iCs/>
          <w:sz w:val="22"/>
          <w:szCs w:val="22"/>
        </w:rPr>
        <w:t>Instituto Histórico Militar</w:t>
      </w:r>
      <w:r w:rsidRPr="001B4343">
        <w:rPr>
          <w:rFonts w:ascii="Helvetica" w:hAnsi="Helvetica" w:cs="Helvetica"/>
          <w:sz w:val="22"/>
          <w:szCs w:val="22"/>
        </w:rPr>
        <w:t>, ou que, de algum modo, tenham prestado relevantes serviços à sociedade brasileira em geral, e ao Estado e ao Povo de São Paulo, em particular.</w:t>
      </w:r>
    </w:p>
    <w:p w14:paraId="222BD52D" w14:textId="77777777" w:rsidR="001B4343" w:rsidRPr="001B4343" w:rsidRDefault="001B4343" w:rsidP="001B434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B4343">
        <w:rPr>
          <w:rFonts w:ascii="Helvetica" w:hAnsi="Helvetica" w:cs="Helvetica"/>
          <w:sz w:val="22"/>
          <w:szCs w:val="22"/>
        </w:rPr>
        <w:t xml:space="preserve">§ 1º - </w:t>
      </w:r>
      <w:proofErr w:type="gramStart"/>
      <w:r w:rsidRPr="001B4343">
        <w:rPr>
          <w:rFonts w:ascii="Helvetica" w:hAnsi="Helvetica" w:cs="Helvetica"/>
          <w:sz w:val="22"/>
          <w:szCs w:val="22"/>
        </w:rPr>
        <w:t>A Medalha “Sangue e Bravura” poderá</w:t>
      </w:r>
      <w:proofErr w:type="gramEnd"/>
      <w:r w:rsidRPr="001B4343">
        <w:rPr>
          <w:rFonts w:ascii="Helvetica" w:hAnsi="Helvetica" w:cs="Helvetica"/>
          <w:sz w:val="22"/>
          <w:szCs w:val="22"/>
        </w:rPr>
        <w:t xml:space="preserve"> ser outorgada aos estandartes das organizações militares e instituições civis, nacionais e estrangeiras, que se tenham tornado credoras de homenagem especial por parte das organizações e instituições citadas no "caput".</w:t>
      </w:r>
    </w:p>
    <w:p w14:paraId="069DE7F5" w14:textId="77777777" w:rsidR="001B4343" w:rsidRPr="001B4343" w:rsidRDefault="001B4343" w:rsidP="001B434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B4343">
        <w:rPr>
          <w:rFonts w:ascii="Helvetica" w:hAnsi="Helvetica" w:cs="Helvetica"/>
          <w:sz w:val="22"/>
          <w:szCs w:val="22"/>
        </w:rPr>
        <w:t xml:space="preserve">§ 2º - </w:t>
      </w:r>
      <w:proofErr w:type="gramStart"/>
      <w:r w:rsidRPr="001B4343">
        <w:rPr>
          <w:rFonts w:ascii="Helvetica" w:hAnsi="Helvetica" w:cs="Helvetica"/>
          <w:sz w:val="22"/>
          <w:szCs w:val="22"/>
        </w:rPr>
        <w:t>A Medalha “Sangue e Bravura” poderá</w:t>
      </w:r>
      <w:proofErr w:type="gramEnd"/>
      <w:r w:rsidRPr="001B4343">
        <w:rPr>
          <w:rFonts w:ascii="Helvetica" w:hAnsi="Helvetica" w:cs="Helvetica"/>
          <w:sz w:val="22"/>
          <w:szCs w:val="22"/>
        </w:rPr>
        <w:t xml:space="preserve"> ser outorgada a título póstumo.</w:t>
      </w:r>
    </w:p>
    <w:p w14:paraId="72D855DA" w14:textId="77777777" w:rsidR="001B4343" w:rsidRPr="001B4343" w:rsidRDefault="001B4343" w:rsidP="001B434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B4343">
        <w:rPr>
          <w:rFonts w:ascii="Helvetica" w:hAnsi="Helvetica" w:cs="Helvetica"/>
          <w:sz w:val="22"/>
          <w:szCs w:val="22"/>
        </w:rPr>
        <w:t>Artigo 2º - A Medalha “Sangue e Bravura”, do Instituto Histórico Militar tem a seguinte descrição:</w:t>
      </w:r>
    </w:p>
    <w:p w14:paraId="706280B5" w14:textId="77777777" w:rsidR="001B4343" w:rsidRPr="001B4343" w:rsidRDefault="001B4343" w:rsidP="001B434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B4343">
        <w:rPr>
          <w:rFonts w:ascii="Helvetica" w:hAnsi="Helvetica" w:cs="Helvetica"/>
          <w:sz w:val="22"/>
          <w:szCs w:val="22"/>
        </w:rPr>
        <w:t xml:space="preserve">I - anverso da venera: escudo redondo de </w:t>
      </w:r>
      <w:proofErr w:type="spellStart"/>
      <w:r w:rsidRPr="001B4343">
        <w:rPr>
          <w:rFonts w:ascii="Helvetica" w:hAnsi="Helvetica" w:cs="Helvetica"/>
          <w:sz w:val="22"/>
          <w:szCs w:val="22"/>
        </w:rPr>
        <w:t>20mm</w:t>
      </w:r>
      <w:proofErr w:type="spellEnd"/>
      <w:r w:rsidRPr="001B4343">
        <w:rPr>
          <w:rFonts w:ascii="Helvetica" w:hAnsi="Helvetica" w:cs="Helvetica"/>
          <w:sz w:val="22"/>
          <w:szCs w:val="22"/>
        </w:rPr>
        <w:t xml:space="preserve"> (trinta milímetros), de PRATA (Metal CMYK 2;0;0;17 / RGB 208;211;212), no coração uma cruz grega de </w:t>
      </w:r>
      <w:proofErr w:type="spellStart"/>
      <w:r w:rsidRPr="001B4343">
        <w:rPr>
          <w:rFonts w:ascii="Helvetica" w:hAnsi="Helvetica" w:cs="Helvetica"/>
          <w:sz w:val="22"/>
          <w:szCs w:val="22"/>
        </w:rPr>
        <w:t>6mm</w:t>
      </w:r>
      <w:proofErr w:type="spellEnd"/>
      <w:r w:rsidRPr="001B4343">
        <w:rPr>
          <w:rFonts w:ascii="Helvetica" w:hAnsi="Helvetica" w:cs="Helvetica"/>
          <w:sz w:val="22"/>
          <w:szCs w:val="22"/>
        </w:rPr>
        <w:t xml:space="preserve"> (seis milímetros) de altura e comprimento, rodeada de um círculo raiado de </w:t>
      </w:r>
      <w:proofErr w:type="spellStart"/>
      <w:r w:rsidRPr="001B4343">
        <w:rPr>
          <w:rFonts w:ascii="Helvetica" w:hAnsi="Helvetica" w:cs="Helvetica"/>
          <w:sz w:val="22"/>
          <w:szCs w:val="22"/>
        </w:rPr>
        <w:t>14mm</w:t>
      </w:r>
      <w:proofErr w:type="spellEnd"/>
      <w:r w:rsidRPr="001B4343">
        <w:rPr>
          <w:rFonts w:ascii="Helvetica" w:hAnsi="Helvetica" w:cs="Helvetica"/>
          <w:sz w:val="22"/>
          <w:szCs w:val="22"/>
        </w:rPr>
        <w:t xml:space="preserve"> (catorze milímetros) de diâmetro; na bordadura superior, os dizeres em caracteres versais, Arial, Bold, tamanho 7, “SANGUE E BRAVURA”, e na bordadura inferior cinco estrelas de </w:t>
      </w:r>
      <w:proofErr w:type="spellStart"/>
      <w:r w:rsidRPr="001B4343">
        <w:rPr>
          <w:rFonts w:ascii="Helvetica" w:hAnsi="Helvetica" w:cs="Helvetica"/>
          <w:sz w:val="22"/>
          <w:szCs w:val="22"/>
        </w:rPr>
        <w:t>2mm</w:t>
      </w:r>
      <w:proofErr w:type="spellEnd"/>
      <w:r w:rsidRPr="001B4343">
        <w:rPr>
          <w:rFonts w:ascii="Helvetica" w:hAnsi="Helvetica" w:cs="Helvetica"/>
          <w:sz w:val="22"/>
          <w:szCs w:val="22"/>
        </w:rPr>
        <w:t xml:space="preserve"> (dois milímetros) de diâmetro; tudo de PRATA (Metal CMYK 2;0;0;17 / RGB 208;211;212) em alto relevo de </w:t>
      </w:r>
      <w:proofErr w:type="spellStart"/>
      <w:r w:rsidRPr="001B4343">
        <w:rPr>
          <w:rFonts w:ascii="Helvetica" w:hAnsi="Helvetica" w:cs="Helvetica"/>
          <w:sz w:val="22"/>
          <w:szCs w:val="22"/>
        </w:rPr>
        <w:t>0,5mm</w:t>
      </w:r>
      <w:proofErr w:type="spellEnd"/>
      <w:r w:rsidRPr="001B4343">
        <w:rPr>
          <w:rFonts w:ascii="Helvetica" w:hAnsi="Helvetica" w:cs="Helvetica"/>
          <w:sz w:val="22"/>
          <w:szCs w:val="22"/>
        </w:rPr>
        <w:t xml:space="preserve"> (meio milímetro). Tudo sobre uma Cruz de Malta de SABLE (Esmalte Preto, CMYK 0;9;16;82 / RGB 45;41;38), de </w:t>
      </w:r>
      <w:proofErr w:type="spellStart"/>
      <w:r w:rsidRPr="001B4343">
        <w:rPr>
          <w:rFonts w:ascii="Helvetica" w:hAnsi="Helvetica" w:cs="Helvetica"/>
          <w:sz w:val="22"/>
          <w:szCs w:val="22"/>
        </w:rPr>
        <w:t>40mm</w:t>
      </w:r>
      <w:proofErr w:type="spellEnd"/>
      <w:r w:rsidRPr="001B4343">
        <w:rPr>
          <w:rFonts w:ascii="Helvetica" w:hAnsi="Helvetica" w:cs="Helvetica"/>
          <w:sz w:val="22"/>
          <w:szCs w:val="22"/>
        </w:rPr>
        <w:t xml:space="preserve"> (quarenta milímetros) de altura e comprimento, bordadura de </w:t>
      </w:r>
      <w:proofErr w:type="spellStart"/>
      <w:r w:rsidRPr="001B4343">
        <w:rPr>
          <w:rFonts w:ascii="Helvetica" w:hAnsi="Helvetica" w:cs="Helvetica"/>
          <w:sz w:val="22"/>
          <w:szCs w:val="22"/>
        </w:rPr>
        <w:t>2mm</w:t>
      </w:r>
      <w:proofErr w:type="spellEnd"/>
      <w:r w:rsidRPr="001B4343">
        <w:rPr>
          <w:rFonts w:ascii="Helvetica" w:hAnsi="Helvetica" w:cs="Helvetica"/>
          <w:sz w:val="22"/>
          <w:szCs w:val="22"/>
        </w:rPr>
        <w:t xml:space="preserve"> (dois milímetros) de GULES (Esmalte Vermelho translúcido, CYMK 0;79;73;6 / RGB 239; 51; 64), tudo em baixo relevo de </w:t>
      </w:r>
      <w:proofErr w:type="spellStart"/>
      <w:r w:rsidRPr="001B4343">
        <w:rPr>
          <w:rFonts w:ascii="Helvetica" w:hAnsi="Helvetica" w:cs="Helvetica"/>
          <w:sz w:val="22"/>
          <w:szCs w:val="22"/>
        </w:rPr>
        <w:t>1mm</w:t>
      </w:r>
      <w:proofErr w:type="spellEnd"/>
      <w:r w:rsidRPr="001B4343">
        <w:rPr>
          <w:rFonts w:ascii="Helvetica" w:hAnsi="Helvetica" w:cs="Helvetica"/>
          <w:sz w:val="22"/>
          <w:szCs w:val="22"/>
        </w:rPr>
        <w:t xml:space="preserve"> (um milímetro) e orla de </w:t>
      </w:r>
      <w:proofErr w:type="spellStart"/>
      <w:r w:rsidRPr="001B4343">
        <w:rPr>
          <w:rFonts w:ascii="Helvetica" w:hAnsi="Helvetica" w:cs="Helvetica"/>
          <w:sz w:val="22"/>
          <w:szCs w:val="22"/>
        </w:rPr>
        <w:t>0,5mm</w:t>
      </w:r>
      <w:proofErr w:type="spellEnd"/>
      <w:r w:rsidRPr="001B4343">
        <w:rPr>
          <w:rFonts w:ascii="Helvetica" w:hAnsi="Helvetica" w:cs="Helvetica"/>
          <w:sz w:val="22"/>
          <w:szCs w:val="22"/>
        </w:rPr>
        <w:t xml:space="preserve"> (meio milímetro) de OURO (Metal, CMYK 0;15;100;5/ RGB 242;205;0). A insígnia possui </w:t>
      </w:r>
      <w:proofErr w:type="spellStart"/>
      <w:r w:rsidRPr="001B4343">
        <w:rPr>
          <w:rFonts w:ascii="Helvetica" w:hAnsi="Helvetica" w:cs="Helvetica"/>
          <w:sz w:val="22"/>
          <w:szCs w:val="22"/>
        </w:rPr>
        <w:t>3mm</w:t>
      </w:r>
      <w:proofErr w:type="spellEnd"/>
      <w:r w:rsidRPr="001B4343">
        <w:rPr>
          <w:rFonts w:ascii="Helvetica" w:hAnsi="Helvetica" w:cs="Helvetica"/>
          <w:sz w:val="22"/>
          <w:szCs w:val="22"/>
        </w:rPr>
        <w:t xml:space="preserve"> (três milímetros) de espessura;</w:t>
      </w:r>
    </w:p>
    <w:p w14:paraId="0DF08AFB" w14:textId="77777777" w:rsidR="001B4343" w:rsidRPr="001B4343" w:rsidRDefault="001B4343" w:rsidP="001B434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B4343">
        <w:rPr>
          <w:rFonts w:ascii="Helvetica" w:hAnsi="Helvetica" w:cs="Helvetica"/>
          <w:sz w:val="22"/>
          <w:szCs w:val="22"/>
        </w:rPr>
        <w:t>II - verso da venera: limpo de OURO (Metal, CMYK 0;15;100;5/ RGB 242;205;0);</w:t>
      </w:r>
    </w:p>
    <w:p w14:paraId="60106FF6" w14:textId="77777777" w:rsidR="001B4343" w:rsidRPr="001B4343" w:rsidRDefault="001B4343" w:rsidP="001B434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B4343">
        <w:rPr>
          <w:rFonts w:ascii="Helvetica" w:hAnsi="Helvetica" w:cs="Helvetica"/>
          <w:sz w:val="22"/>
          <w:szCs w:val="22"/>
        </w:rPr>
        <w:t xml:space="preserve">III - fita da medalha: a venera da medalha pende de uma fita de gorgorão de seda achamalotada de 35 mm (trinta e cinco milímetros) de largura, e 45 mm (quarenta e cinco milímetros) de altura, de GULES (Vermelho, CYMK 0;79;73;6 / RGB 239; 51; 64). No topo da fita, um passador como suporte de fixação, com 9 mm (nove milímetros) de altura e 35 mm (trinta e cinco milímetros) de comprimento, com os dizeres em alto relevo “Instituto Histórico Militar” (Arial, Tamanho 6,5), e orla de </w:t>
      </w:r>
      <w:proofErr w:type="spellStart"/>
      <w:r w:rsidRPr="001B4343">
        <w:rPr>
          <w:rFonts w:ascii="Helvetica" w:hAnsi="Helvetica" w:cs="Helvetica"/>
          <w:sz w:val="22"/>
          <w:szCs w:val="22"/>
        </w:rPr>
        <w:t>0,9mm</w:t>
      </w:r>
      <w:proofErr w:type="spellEnd"/>
      <w:r w:rsidRPr="001B4343">
        <w:rPr>
          <w:rFonts w:ascii="Helvetica" w:hAnsi="Helvetica" w:cs="Helvetica"/>
          <w:sz w:val="22"/>
          <w:szCs w:val="22"/>
        </w:rPr>
        <w:t xml:space="preserve"> (nove décimos de milímetro) de espessura em padrão trançado, acima de tudo, um ornamento com </w:t>
      </w:r>
      <w:proofErr w:type="spellStart"/>
      <w:r w:rsidRPr="001B4343">
        <w:rPr>
          <w:rFonts w:ascii="Helvetica" w:hAnsi="Helvetica" w:cs="Helvetica"/>
          <w:sz w:val="22"/>
          <w:szCs w:val="22"/>
        </w:rPr>
        <w:t>6mm</w:t>
      </w:r>
      <w:proofErr w:type="spellEnd"/>
      <w:r w:rsidRPr="001B4343">
        <w:rPr>
          <w:rFonts w:ascii="Helvetica" w:hAnsi="Helvetica" w:cs="Helvetica"/>
          <w:sz w:val="22"/>
          <w:szCs w:val="22"/>
        </w:rPr>
        <w:t xml:space="preserve"> (seis milímetros) de altura e </w:t>
      </w:r>
      <w:proofErr w:type="spellStart"/>
      <w:r w:rsidRPr="001B4343">
        <w:rPr>
          <w:rFonts w:ascii="Helvetica" w:hAnsi="Helvetica" w:cs="Helvetica"/>
          <w:sz w:val="22"/>
          <w:szCs w:val="22"/>
        </w:rPr>
        <w:t>21,5mm</w:t>
      </w:r>
      <w:proofErr w:type="spellEnd"/>
      <w:r w:rsidRPr="001B4343">
        <w:rPr>
          <w:rFonts w:ascii="Helvetica" w:hAnsi="Helvetica" w:cs="Helvetica"/>
          <w:sz w:val="22"/>
          <w:szCs w:val="22"/>
        </w:rPr>
        <w:t xml:space="preserve"> (vinte e um vírgula cinco milímetros) de largura, tudo de OURO (Metal, CMYK 0;15;100;5/ RGB 242;205;0);</w:t>
      </w:r>
    </w:p>
    <w:p w14:paraId="71A413B8" w14:textId="77777777" w:rsidR="001B4343" w:rsidRPr="001B4343" w:rsidRDefault="001B4343" w:rsidP="001B434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B4343">
        <w:rPr>
          <w:rFonts w:ascii="Helvetica" w:hAnsi="Helvetica" w:cs="Helvetica"/>
          <w:sz w:val="22"/>
          <w:szCs w:val="22"/>
        </w:rPr>
        <w:t xml:space="preserve">IV - fixação da fita: a fita possui na parte inferior uma argola que se prende a um passador ornamentado, de </w:t>
      </w:r>
      <w:proofErr w:type="spellStart"/>
      <w:r w:rsidRPr="001B4343">
        <w:rPr>
          <w:rFonts w:ascii="Helvetica" w:hAnsi="Helvetica" w:cs="Helvetica"/>
          <w:sz w:val="22"/>
          <w:szCs w:val="22"/>
        </w:rPr>
        <w:t>10mm</w:t>
      </w:r>
      <w:proofErr w:type="spellEnd"/>
      <w:r w:rsidRPr="001B4343">
        <w:rPr>
          <w:rFonts w:ascii="Helvetica" w:hAnsi="Helvetica" w:cs="Helvetica"/>
          <w:sz w:val="22"/>
          <w:szCs w:val="22"/>
        </w:rPr>
        <w:t xml:space="preserve"> (dez milímetros) altura e </w:t>
      </w:r>
      <w:proofErr w:type="spellStart"/>
      <w:r w:rsidRPr="001B4343">
        <w:rPr>
          <w:rFonts w:ascii="Helvetica" w:hAnsi="Helvetica" w:cs="Helvetica"/>
          <w:sz w:val="22"/>
          <w:szCs w:val="22"/>
        </w:rPr>
        <w:t>16mm</w:t>
      </w:r>
      <w:proofErr w:type="spellEnd"/>
      <w:r w:rsidRPr="001B4343">
        <w:rPr>
          <w:rFonts w:ascii="Helvetica" w:hAnsi="Helvetica" w:cs="Helvetica"/>
          <w:sz w:val="22"/>
          <w:szCs w:val="22"/>
        </w:rPr>
        <w:t xml:space="preserve"> (dezesseis </w:t>
      </w:r>
      <w:r w:rsidRPr="001B4343">
        <w:rPr>
          <w:rFonts w:ascii="Helvetica" w:hAnsi="Helvetica" w:cs="Helvetica"/>
          <w:sz w:val="22"/>
          <w:szCs w:val="22"/>
        </w:rPr>
        <w:lastRenderedPageBreak/>
        <w:t>milímetros) de largura, fixado na parte superior da Cruz de Malta, tudo de OURO (Metal, CMYK 0;15;100;5/ RGB 242;205;0);</w:t>
      </w:r>
    </w:p>
    <w:p w14:paraId="3E957480" w14:textId="77777777" w:rsidR="001B4343" w:rsidRPr="001B4343" w:rsidRDefault="001B4343" w:rsidP="001B434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B4343">
        <w:rPr>
          <w:rFonts w:ascii="Helvetica" w:hAnsi="Helvetica" w:cs="Helvetica"/>
          <w:sz w:val="22"/>
          <w:szCs w:val="22"/>
        </w:rPr>
        <w:t>V - complementos: acompanharão a medalha: a miniatura, a barreta, a roseta, o diploma e as condições de uso da medalha:</w:t>
      </w:r>
    </w:p>
    <w:p w14:paraId="06A339AE" w14:textId="77777777" w:rsidR="001B4343" w:rsidRPr="001B4343" w:rsidRDefault="001B4343" w:rsidP="001B434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B4343">
        <w:rPr>
          <w:rFonts w:ascii="Helvetica" w:hAnsi="Helvetica" w:cs="Helvetica"/>
          <w:sz w:val="22"/>
          <w:szCs w:val="22"/>
        </w:rPr>
        <w:t>a) miniatura: a miniatura terá a venera, em escala reduzida, com diâmetro de 20 mm (vinte milímetros), pendendo de uma fita de gorgorão achamalotado de seda com o mesmo padrão da fita e passador inferior da medalha, em escala, com largura de 20 mm (vinte milímetros) e 40 mm (quarenta milímetros) de comprimento;</w:t>
      </w:r>
    </w:p>
    <w:p w14:paraId="3EE88042" w14:textId="77777777" w:rsidR="001B4343" w:rsidRPr="001B4343" w:rsidRDefault="001B4343" w:rsidP="001B434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B4343">
        <w:rPr>
          <w:rFonts w:ascii="Helvetica" w:hAnsi="Helvetica" w:cs="Helvetica"/>
          <w:sz w:val="22"/>
          <w:szCs w:val="22"/>
        </w:rPr>
        <w:t xml:space="preserve">b) barreta: a barreta terá </w:t>
      </w:r>
      <w:proofErr w:type="spellStart"/>
      <w:r w:rsidRPr="001B4343">
        <w:rPr>
          <w:rFonts w:ascii="Helvetica" w:hAnsi="Helvetica" w:cs="Helvetica"/>
          <w:sz w:val="22"/>
          <w:szCs w:val="22"/>
        </w:rPr>
        <w:t>35mm</w:t>
      </w:r>
      <w:proofErr w:type="spellEnd"/>
      <w:r w:rsidRPr="001B4343">
        <w:rPr>
          <w:rFonts w:ascii="Helvetica" w:hAnsi="Helvetica" w:cs="Helvetica"/>
          <w:sz w:val="22"/>
          <w:szCs w:val="22"/>
        </w:rPr>
        <w:t xml:space="preserve"> (trinta e cinco milímetros) de comprimento por 10 mm (dez milímetros) de altura, com orla de </w:t>
      </w:r>
      <w:proofErr w:type="spellStart"/>
      <w:r w:rsidRPr="001B4343">
        <w:rPr>
          <w:rFonts w:ascii="Helvetica" w:hAnsi="Helvetica" w:cs="Helvetica"/>
          <w:sz w:val="22"/>
          <w:szCs w:val="22"/>
        </w:rPr>
        <w:t>1,5mm</w:t>
      </w:r>
      <w:proofErr w:type="spellEnd"/>
      <w:r w:rsidRPr="001B4343">
        <w:rPr>
          <w:rFonts w:ascii="Helvetica" w:hAnsi="Helvetica" w:cs="Helvetica"/>
          <w:sz w:val="22"/>
          <w:szCs w:val="22"/>
        </w:rPr>
        <w:t xml:space="preserve"> (um milímetro e meio) de espessura de padrão trançado em OURO (Metal, CMYK 0;15;100;5/ RGB 242;205;0), dividida em três faixas, a central de SABLE (Esmalte Preto, CMYK 0;9;16;82 / RGB 45;41;38) com </w:t>
      </w:r>
      <w:proofErr w:type="spellStart"/>
      <w:r w:rsidRPr="001B4343">
        <w:rPr>
          <w:rFonts w:ascii="Helvetica" w:hAnsi="Helvetica" w:cs="Helvetica"/>
          <w:sz w:val="22"/>
          <w:szCs w:val="22"/>
        </w:rPr>
        <w:t>11mm</w:t>
      </w:r>
      <w:proofErr w:type="spellEnd"/>
      <w:r w:rsidRPr="001B4343">
        <w:rPr>
          <w:rFonts w:ascii="Helvetica" w:hAnsi="Helvetica" w:cs="Helvetica"/>
          <w:sz w:val="22"/>
          <w:szCs w:val="22"/>
        </w:rPr>
        <w:t xml:space="preserve"> (onze milímetros) de largura com uma Cruz Grega central de </w:t>
      </w:r>
      <w:proofErr w:type="spellStart"/>
      <w:r w:rsidRPr="001B4343">
        <w:rPr>
          <w:rFonts w:ascii="Helvetica" w:hAnsi="Helvetica" w:cs="Helvetica"/>
          <w:sz w:val="22"/>
          <w:szCs w:val="22"/>
        </w:rPr>
        <w:t>5mm</w:t>
      </w:r>
      <w:proofErr w:type="spellEnd"/>
      <w:r w:rsidRPr="001B4343">
        <w:rPr>
          <w:rFonts w:ascii="Helvetica" w:hAnsi="Helvetica" w:cs="Helvetica"/>
          <w:sz w:val="22"/>
          <w:szCs w:val="22"/>
        </w:rPr>
        <w:t xml:space="preserve"> (cinco milímetros) de altura e comprimento, de OURO (Metal, CMYK 0;15;100;5/ RGB 242;205;0), em alto relevo de </w:t>
      </w:r>
      <w:proofErr w:type="spellStart"/>
      <w:r w:rsidRPr="001B4343">
        <w:rPr>
          <w:rFonts w:ascii="Helvetica" w:hAnsi="Helvetica" w:cs="Helvetica"/>
          <w:sz w:val="22"/>
          <w:szCs w:val="22"/>
        </w:rPr>
        <w:t>1mm</w:t>
      </w:r>
      <w:proofErr w:type="spellEnd"/>
      <w:r w:rsidRPr="001B4343">
        <w:rPr>
          <w:rFonts w:ascii="Helvetica" w:hAnsi="Helvetica" w:cs="Helvetica"/>
          <w:sz w:val="22"/>
          <w:szCs w:val="22"/>
        </w:rPr>
        <w:t xml:space="preserve"> (um milímetro), as faixas laterais de </w:t>
      </w:r>
      <w:proofErr w:type="spellStart"/>
      <w:r w:rsidRPr="001B4343">
        <w:rPr>
          <w:rFonts w:ascii="Helvetica" w:hAnsi="Helvetica" w:cs="Helvetica"/>
          <w:sz w:val="22"/>
          <w:szCs w:val="22"/>
        </w:rPr>
        <w:t>9,5mm</w:t>
      </w:r>
      <w:proofErr w:type="spellEnd"/>
      <w:r w:rsidRPr="001B4343">
        <w:rPr>
          <w:rFonts w:ascii="Helvetica" w:hAnsi="Helvetica" w:cs="Helvetica"/>
          <w:sz w:val="22"/>
          <w:szCs w:val="22"/>
        </w:rPr>
        <w:t xml:space="preserve"> (nove milímetros e meio) de largura, de GULES (Esmalte Vermelho, CYMK 0;79;73;6 / RGB 239; 51; 64), todas separadas por filete em padrão trançado de </w:t>
      </w:r>
      <w:proofErr w:type="spellStart"/>
      <w:r w:rsidRPr="001B4343">
        <w:rPr>
          <w:rFonts w:ascii="Helvetica" w:hAnsi="Helvetica" w:cs="Helvetica"/>
          <w:sz w:val="22"/>
          <w:szCs w:val="22"/>
        </w:rPr>
        <w:t>1mm</w:t>
      </w:r>
      <w:proofErr w:type="spellEnd"/>
      <w:r w:rsidRPr="001B4343">
        <w:rPr>
          <w:rFonts w:ascii="Helvetica" w:hAnsi="Helvetica" w:cs="Helvetica"/>
          <w:sz w:val="22"/>
          <w:szCs w:val="22"/>
        </w:rPr>
        <w:t xml:space="preserve"> (um milímetro) de OURO (Metal, CMYK 0;15;100;5/ RGB 242;205;0);</w:t>
      </w:r>
    </w:p>
    <w:p w14:paraId="788D38B8" w14:textId="77777777" w:rsidR="001B4343" w:rsidRPr="001B4343" w:rsidRDefault="001B4343" w:rsidP="001B434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B4343">
        <w:rPr>
          <w:rFonts w:ascii="Helvetica" w:hAnsi="Helvetica" w:cs="Helvetica"/>
          <w:sz w:val="22"/>
          <w:szCs w:val="22"/>
        </w:rPr>
        <w:t>c) roseta ou botão de lapela: a roseta, de 10 mm (dez milímetros) de diâmetro, orla de 0,5 mm (meio milímetro) em OURO (Metal, CMYK 0;15;100;5/ RGB 242;205;0), dividida em oito partes iguais intercaladas de GULES (Esmalte Vermelho, CYMK 0;79;73;6 / RGB 239; 51; 64) e SABLE (Esmalte Preto, CMYK 0;9;16;82 / RGB 45;41;38);</w:t>
      </w:r>
    </w:p>
    <w:p w14:paraId="5CC5D564" w14:textId="77777777" w:rsidR="001B4343" w:rsidRPr="001B4343" w:rsidRDefault="001B4343" w:rsidP="001B434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B4343">
        <w:rPr>
          <w:rFonts w:ascii="Helvetica" w:hAnsi="Helvetica" w:cs="Helvetica"/>
          <w:sz w:val="22"/>
          <w:szCs w:val="22"/>
        </w:rPr>
        <w:t>d) diploma: o diploma terá as características e dizeres a serem estabelecidos pelo Instituto Histórico Militar, conforme orientações técnicas do Conselho Estadual da Ordem do Ipiranga, devendo possuir obrigatoriamente as seguintes informações:</w:t>
      </w:r>
    </w:p>
    <w:p w14:paraId="2C98428F" w14:textId="77777777" w:rsidR="001B4343" w:rsidRPr="001B4343" w:rsidRDefault="001B4343" w:rsidP="001B434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B4343">
        <w:rPr>
          <w:rFonts w:ascii="Helvetica" w:hAnsi="Helvetica" w:cs="Helvetica"/>
          <w:sz w:val="22"/>
          <w:szCs w:val="22"/>
        </w:rPr>
        <w:t>1. anverso: nome da honraria; nome completo do(a) agraciado(a); nome da instituição; número do decreto de oficialização; local, data e assinatura do Chanceler da instituição;</w:t>
      </w:r>
    </w:p>
    <w:p w14:paraId="683E2AA2" w14:textId="77777777" w:rsidR="001B4343" w:rsidRPr="001B4343" w:rsidRDefault="001B4343" w:rsidP="001B434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B4343">
        <w:rPr>
          <w:rFonts w:ascii="Helvetica" w:hAnsi="Helvetica" w:cs="Helvetica"/>
          <w:sz w:val="22"/>
          <w:szCs w:val="22"/>
        </w:rPr>
        <w:t>2. verso: dados de registro do diploma na Instituição (Livro e Página/Sequência); chancela de registro do diploma junto ao Conselho Estadual da Ordem do Ipiranga.</w:t>
      </w:r>
    </w:p>
    <w:p w14:paraId="33F67C04" w14:textId="77777777" w:rsidR="001B4343" w:rsidRPr="001B4343" w:rsidRDefault="001B4343" w:rsidP="001B434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B4343">
        <w:rPr>
          <w:rFonts w:ascii="Helvetica" w:hAnsi="Helvetica" w:cs="Helvetica"/>
          <w:sz w:val="22"/>
          <w:szCs w:val="22"/>
        </w:rPr>
        <w:t>Capítulo II</w:t>
      </w:r>
    </w:p>
    <w:p w14:paraId="12008643" w14:textId="77777777" w:rsidR="001B4343" w:rsidRPr="001B4343" w:rsidRDefault="001B4343" w:rsidP="001B434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B4343">
        <w:rPr>
          <w:rFonts w:ascii="Helvetica" w:hAnsi="Helvetica" w:cs="Helvetica"/>
          <w:sz w:val="22"/>
          <w:szCs w:val="22"/>
        </w:rPr>
        <w:t>Da Chancelaria e do Conselho de Outorgas</w:t>
      </w:r>
    </w:p>
    <w:p w14:paraId="392B85E4" w14:textId="77777777" w:rsidR="001B4343" w:rsidRPr="001B4343" w:rsidRDefault="001B4343" w:rsidP="001B434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B4343">
        <w:rPr>
          <w:rFonts w:ascii="Helvetica" w:hAnsi="Helvetica" w:cs="Helvetica"/>
          <w:sz w:val="22"/>
          <w:szCs w:val="22"/>
        </w:rPr>
        <w:t>Artigo 3º - A Chancelaria é composta pelo Grão-Mestre, pelo Chanceler, pelo Vice-Chanceler e pelo Conselho de Outorgas atuando com base na legitimidade histórica, institucional e cultural que sustenta sua missão, sendo um órgão técnico-administrativo responsável por:</w:t>
      </w:r>
    </w:p>
    <w:p w14:paraId="55BC5597" w14:textId="77777777" w:rsidR="001B4343" w:rsidRPr="001B4343" w:rsidRDefault="001B4343" w:rsidP="001B434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B4343">
        <w:rPr>
          <w:rFonts w:ascii="Helvetica" w:hAnsi="Helvetica" w:cs="Helvetica"/>
          <w:sz w:val="22"/>
          <w:szCs w:val="22"/>
        </w:rPr>
        <w:t>I - organizar e manter o sistema de registro das concessões;</w:t>
      </w:r>
    </w:p>
    <w:p w14:paraId="352C72EC" w14:textId="77777777" w:rsidR="001B4343" w:rsidRPr="001B4343" w:rsidRDefault="001B4343" w:rsidP="001B434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B4343">
        <w:rPr>
          <w:rFonts w:ascii="Helvetica" w:hAnsi="Helvetica" w:cs="Helvetica"/>
          <w:sz w:val="22"/>
          <w:szCs w:val="22"/>
        </w:rPr>
        <w:t>II - secretariar as reuniões do Conselho de Outorgas;</w:t>
      </w:r>
    </w:p>
    <w:p w14:paraId="0541A540" w14:textId="77777777" w:rsidR="001B4343" w:rsidRPr="001B4343" w:rsidRDefault="001B4343" w:rsidP="001B434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B4343">
        <w:rPr>
          <w:rFonts w:ascii="Helvetica" w:hAnsi="Helvetica" w:cs="Helvetica"/>
          <w:sz w:val="22"/>
          <w:szCs w:val="22"/>
        </w:rPr>
        <w:t>III - providenciar os diplomas e medalhas;</w:t>
      </w:r>
    </w:p>
    <w:p w14:paraId="426D2FBD" w14:textId="77777777" w:rsidR="001B4343" w:rsidRPr="001B4343" w:rsidRDefault="001B4343" w:rsidP="001B434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B4343">
        <w:rPr>
          <w:rFonts w:ascii="Helvetica" w:hAnsi="Helvetica" w:cs="Helvetica"/>
          <w:sz w:val="22"/>
          <w:szCs w:val="22"/>
        </w:rPr>
        <w:t>IV - verificar a regularidade formal das indicações; e</w:t>
      </w:r>
    </w:p>
    <w:p w14:paraId="71CD34EE" w14:textId="77777777" w:rsidR="001B4343" w:rsidRPr="001B4343" w:rsidRDefault="001B4343" w:rsidP="001B434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B4343">
        <w:rPr>
          <w:rFonts w:ascii="Helvetica" w:hAnsi="Helvetica" w:cs="Helvetica"/>
          <w:sz w:val="22"/>
          <w:szCs w:val="22"/>
        </w:rPr>
        <w:t>V - zelar pela observância do presente Decreto e do Regimento Interno do Instituto Histórico Militar.</w:t>
      </w:r>
    </w:p>
    <w:p w14:paraId="68749568" w14:textId="77777777" w:rsidR="001B4343" w:rsidRPr="001B4343" w:rsidRDefault="001B4343" w:rsidP="001B434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B4343">
        <w:rPr>
          <w:rFonts w:ascii="Helvetica" w:hAnsi="Helvetica" w:cs="Helvetica"/>
          <w:sz w:val="22"/>
          <w:szCs w:val="22"/>
        </w:rPr>
        <w:t>§ 1º - É prerrogativa exclusiva da Chancelaria validar a criação, chancela e concessão de distinções honoríficas no âmbito do Instituto.</w:t>
      </w:r>
    </w:p>
    <w:p w14:paraId="5B9495DD" w14:textId="77777777" w:rsidR="001B4343" w:rsidRPr="001B4343" w:rsidRDefault="001B4343" w:rsidP="001B434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B4343">
        <w:rPr>
          <w:rFonts w:ascii="Helvetica" w:hAnsi="Helvetica" w:cs="Helvetica"/>
          <w:sz w:val="22"/>
          <w:szCs w:val="22"/>
        </w:rPr>
        <w:t xml:space="preserve">§ 2º - </w:t>
      </w:r>
      <w:proofErr w:type="spellStart"/>
      <w:r w:rsidRPr="001B4343">
        <w:rPr>
          <w:rFonts w:ascii="Helvetica" w:hAnsi="Helvetica" w:cs="Helvetica"/>
          <w:sz w:val="22"/>
          <w:szCs w:val="22"/>
        </w:rPr>
        <w:t>Heraldicamente</w:t>
      </w:r>
      <w:proofErr w:type="spellEnd"/>
      <w:r w:rsidRPr="001B4343">
        <w:rPr>
          <w:rFonts w:ascii="Helvetica" w:hAnsi="Helvetica" w:cs="Helvetica"/>
          <w:sz w:val="22"/>
          <w:szCs w:val="22"/>
        </w:rPr>
        <w:t xml:space="preserve"> o Diretor Geral do instituto é o Grão-Mestre, o Diretor de Honrarias é o Chanceler, e o Secretário da Chancelaria é o Vice-Chanceler.</w:t>
      </w:r>
    </w:p>
    <w:p w14:paraId="6E462C61" w14:textId="77777777" w:rsidR="001B4343" w:rsidRPr="001B4343" w:rsidRDefault="001B4343" w:rsidP="001B434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B4343">
        <w:rPr>
          <w:rFonts w:ascii="Helvetica" w:hAnsi="Helvetica" w:cs="Helvetica"/>
          <w:sz w:val="22"/>
          <w:szCs w:val="22"/>
        </w:rPr>
        <w:t>§ 3º - Uma vez oficializada por decreto estadual, o Governador do Estado de São Paulo passa a ser Grão-mestre honorário e o Presidente do Conselho Estadual da Ordem do Ipiranga passa a ser Chanceler Honorário desta honraria.</w:t>
      </w:r>
    </w:p>
    <w:p w14:paraId="15217110" w14:textId="77777777" w:rsidR="001B4343" w:rsidRPr="001B4343" w:rsidRDefault="001B4343" w:rsidP="001B434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B4343">
        <w:rPr>
          <w:rFonts w:ascii="Helvetica" w:hAnsi="Helvetica" w:cs="Helvetica"/>
          <w:sz w:val="22"/>
          <w:szCs w:val="22"/>
        </w:rPr>
        <w:t>Artigo 4º - O Conselho de Outorgas será composto por:</w:t>
      </w:r>
    </w:p>
    <w:p w14:paraId="3EFB34F9" w14:textId="77777777" w:rsidR="001B4343" w:rsidRPr="001B4343" w:rsidRDefault="001B4343" w:rsidP="001B434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B4343">
        <w:rPr>
          <w:rFonts w:ascii="Helvetica" w:hAnsi="Helvetica" w:cs="Helvetica"/>
          <w:sz w:val="22"/>
          <w:szCs w:val="22"/>
        </w:rPr>
        <w:t>I - o Diretor-Geral do Instituto, Grão-Mestre, que o presidirá;</w:t>
      </w:r>
    </w:p>
    <w:p w14:paraId="462C1D35" w14:textId="77777777" w:rsidR="001B4343" w:rsidRPr="001B4343" w:rsidRDefault="001B4343" w:rsidP="001B434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B4343">
        <w:rPr>
          <w:rFonts w:ascii="Helvetica" w:hAnsi="Helvetica" w:cs="Helvetica"/>
          <w:sz w:val="22"/>
          <w:szCs w:val="22"/>
        </w:rPr>
        <w:t>II - o Diretor de Honrarias, Chanceler;</w:t>
      </w:r>
    </w:p>
    <w:p w14:paraId="2569518C" w14:textId="77777777" w:rsidR="001B4343" w:rsidRPr="001B4343" w:rsidRDefault="001B4343" w:rsidP="001B434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B4343">
        <w:rPr>
          <w:rFonts w:ascii="Helvetica" w:hAnsi="Helvetica" w:cs="Helvetica"/>
          <w:sz w:val="22"/>
          <w:szCs w:val="22"/>
        </w:rPr>
        <w:t>III - um membro da Diretoria do Instituto, Secretário da Chancelaria;</w:t>
      </w:r>
    </w:p>
    <w:p w14:paraId="546A32C9" w14:textId="77777777" w:rsidR="001B4343" w:rsidRPr="001B4343" w:rsidRDefault="001B4343" w:rsidP="001B434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B4343">
        <w:rPr>
          <w:rFonts w:ascii="Helvetica" w:hAnsi="Helvetica" w:cs="Helvetica"/>
          <w:sz w:val="22"/>
          <w:szCs w:val="22"/>
        </w:rPr>
        <w:t>IV - um membro do Conselho Consultivo do Instituto;</w:t>
      </w:r>
    </w:p>
    <w:p w14:paraId="092B3B70" w14:textId="77777777" w:rsidR="001B4343" w:rsidRPr="001B4343" w:rsidRDefault="001B4343" w:rsidP="001B434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B4343">
        <w:rPr>
          <w:rFonts w:ascii="Helvetica" w:hAnsi="Helvetica" w:cs="Helvetica"/>
          <w:sz w:val="22"/>
          <w:szCs w:val="22"/>
        </w:rPr>
        <w:lastRenderedPageBreak/>
        <w:t>V - um membro honorário convidado, com notório saber ou atuação na área objeto da honraria.</w:t>
      </w:r>
    </w:p>
    <w:p w14:paraId="5A93F92C" w14:textId="77777777" w:rsidR="001B4343" w:rsidRPr="001B4343" w:rsidRDefault="001B4343" w:rsidP="001B434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B4343">
        <w:rPr>
          <w:rFonts w:ascii="Helvetica" w:hAnsi="Helvetica" w:cs="Helvetica"/>
          <w:sz w:val="22"/>
          <w:szCs w:val="22"/>
        </w:rPr>
        <w:t>Capítulo III</w:t>
      </w:r>
    </w:p>
    <w:p w14:paraId="79CB03BE" w14:textId="77777777" w:rsidR="001B4343" w:rsidRPr="001B4343" w:rsidRDefault="001B4343" w:rsidP="001B434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B4343">
        <w:rPr>
          <w:rFonts w:ascii="Helvetica" w:hAnsi="Helvetica" w:cs="Helvetica"/>
          <w:sz w:val="22"/>
          <w:szCs w:val="22"/>
        </w:rPr>
        <w:t xml:space="preserve">Da Fonte de Honra (Fons </w:t>
      </w:r>
      <w:proofErr w:type="spellStart"/>
      <w:r w:rsidRPr="001B4343">
        <w:rPr>
          <w:rFonts w:ascii="Helvetica" w:hAnsi="Helvetica" w:cs="Helvetica"/>
          <w:sz w:val="22"/>
          <w:szCs w:val="22"/>
        </w:rPr>
        <w:t>Honorum</w:t>
      </w:r>
      <w:proofErr w:type="spellEnd"/>
      <w:r w:rsidRPr="001B4343">
        <w:rPr>
          <w:rFonts w:ascii="Helvetica" w:hAnsi="Helvetica" w:cs="Helvetica"/>
          <w:sz w:val="22"/>
          <w:szCs w:val="22"/>
        </w:rPr>
        <w:t>)</w:t>
      </w:r>
    </w:p>
    <w:p w14:paraId="7C5B8C67" w14:textId="77777777" w:rsidR="001B4343" w:rsidRPr="001B4343" w:rsidRDefault="001B4343" w:rsidP="001B434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B4343">
        <w:rPr>
          <w:rFonts w:ascii="Helvetica" w:hAnsi="Helvetica" w:cs="Helvetica"/>
          <w:sz w:val="22"/>
          <w:szCs w:val="22"/>
        </w:rPr>
        <w:t xml:space="preserve">Artigo 5º - A Fonte de Honra (Fons </w:t>
      </w:r>
      <w:proofErr w:type="spellStart"/>
      <w:r w:rsidRPr="001B4343">
        <w:rPr>
          <w:rFonts w:ascii="Helvetica" w:hAnsi="Helvetica" w:cs="Helvetica"/>
          <w:sz w:val="22"/>
          <w:szCs w:val="22"/>
        </w:rPr>
        <w:t>Honorum</w:t>
      </w:r>
      <w:proofErr w:type="spellEnd"/>
      <w:r w:rsidRPr="001B4343">
        <w:rPr>
          <w:rFonts w:ascii="Helvetica" w:hAnsi="Helvetica" w:cs="Helvetica"/>
          <w:sz w:val="22"/>
          <w:szCs w:val="22"/>
        </w:rPr>
        <w:t>) é mantida pela Chancelaria, sendo composta pelo Grão-Mestre, pelo Chanceler, pelo Vice-Chanceler, e pelos demais membros e seus suplentes, bem como pelo Presidente do Conselho Estadual da Ordem do Ipiranga.</w:t>
      </w:r>
    </w:p>
    <w:p w14:paraId="5F263956" w14:textId="77777777" w:rsidR="001B4343" w:rsidRPr="001B4343" w:rsidRDefault="001B4343" w:rsidP="001B434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B4343">
        <w:rPr>
          <w:rFonts w:ascii="Helvetica" w:hAnsi="Helvetica" w:cs="Helvetica"/>
          <w:sz w:val="22"/>
          <w:szCs w:val="22"/>
        </w:rPr>
        <w:t>§ 1º - O Vice-chanceler é o guardião da fonte de honra na instituição.</w:t>
      </w:r>
    </w:p>
    <w:p w14:paraId="58728410" w14:textId="77777777" w:rsidR="001B4343" w:rsidRPr="001B4343" w:rsidRDefault="001B4343" w:rsidP="001B434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B4343">
        <w:rPr>
          <w:rFonts w:ascii="Helvetica" w:hAnsi="Helvetica" w:cs="Helvetica"/>
          <w:sz w:val="22"/>
          <w:szCs w:val="22"/>
        </w:rPr>
        <w:t>§ 2º - O Presidente do Conselho Estadual da Ordem do Ipiranga é o guardião da fonte de honra no Estado de São Paulo.</w:t>
      </w:r>
    </w:p>
    <w:p w14:paraId="3C414243" w14:textId="77777777" w:rsidR="001B4343" w:rsidRPr="001B4343" w:rsidRDefault="001B4343" w:rsidP="001B434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B4343">
        <w:rPr>
          <w:rFonts w:ascii="Helvetica" w:hAnsi="Helvetica" w:cs="Helvetica"/>
          <w:sz w:val="22"/>
          <w:szCs w:val="22"/>
        </w:rPr>
        <w:t xml:space="preserve">Artigo 6º - O acendimento da Fonte de Honra (Fons </w:t>
      </w:r>
      <w:proofErr w:type="spellStart"/>
      <w:r w:rsidRPr="001B4343">
        <w:rPr>
          <w:rFonts w:ascii="Helvetica" w:hAnsi="Helvetica" w:cs="Helvetica"/>
          <w:sz w:val="22"/>
          <w:szCs w:val="22"/>
        </w:rPr>
        <w:t>Honorum</w:t>
      </w:r>
      <w:proofErr w:type="spellEnd"/>
      <w:r w:rsidRPr="001B4343">
        <w:rPr>
          <w:rFonts w:ascii="Helvetica" w:hAnsi="Helvetica" w:cs="Helvetica"/>
          <w:sz w:val="22"/>
          <w:szCs w:val="22"/>
        </w:rPr>
        <w:t>) deve ser realizado antes da primeira cerimônia oficial de outorga da honraria, no mesmo ato em que ocorre a posse da Chancelaria ou do Conselho de Outorgas, devendo ser realizada na seguinte ordem de agraciamento:</w:t>
      </w:r>
    </w:p>
    <w:p w14:paraId="2E97E61F" w14:textId="77777777" w:rsidR="001B4343" w:rsidRPr="001B4343" w:rsidRDefault="001B4343" w:rsidP="001B434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B4343">
        <w:rPr>
          <w:rFonts w:ascii="Helvetica" w:hAnsi="Helvetica" w:cs="Helvetica"/>
          <w:sz w:val="22"/>
          <w:szCs w:val="22"/>
        </w:rPr>
        <w:t>I - Diretor-Geral, Grão Mestre, para o Presidente do Conselho Estadual da Ordem do Ipiranga, Guardião da Fonte de Honra no Estado:</w:t>
      </w:r>
    </w:p>
    <w:p w14:paraId="14640EAD" w14:textId="77777777" w:rsidR="001B4343" w:rsidRPr="001B4343" w:rsidRDefault="001B4343" w:rsidP="001B434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B4343">
        <w:rPr>
          <w:rFonts w:ascii="Helvetica" w:hAnsi="Helvetica" w:cs="Helvetica"/>
          <w:sz w:val="22"/>
          <w:szCs w:val="22"/>
        </w:rPr>
        <w:t>II - Presidente do Conselho Estadual da Ordem do Ipiranga para o Diretor-Geral;</w:t>
      </w:r>
    </w:p>
    <w:p w14:paraId="5D93CD66" w14:textId="77777777" w:rsidR="001B4343" w:rsidRPr="001B4343" w:rsidRDefault="001B4343" w:rsidP="001B434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B4343">
        <w:rPr>
          <w:rFonts w:ascii="Helvetica" w:hAnsi="Helvetica" w:cs="Helvetica"/>
          <w:sz w:val="22"/>
          <w:szCs w:val="22"/>
        </w:rPr>
        <w:t>III - Diretor-Geral, Grão Mestre, para o Diretor de Honrarias, Chanceler;</w:t>
      </w:r>
    </w:p>
    <w:p w14:paraId="0A3BB7FF" w14:textId="77777777" w:rsidR="001B4343" w:rsidRPr="001B4343" w:rsidRDefault="001B4343" w:rsidP="001B434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B4343">
        <w:rPr>
          <w:rFonts w:ascii="Helvetica" w:hAnsi="Helvetica" w:cs="Helvetica"/>
          <w:sz w:val="22"/>
          <w:szCs w:val="22"/>
        </w:rPr>
        <w:t>IV - Diretor de Honrarias, Chanceler, para o Secretário da Chancelaria, Vice-chanceler;</w:t>
      </w:r>
    </w:p>
    <w:p w14:paraId="300E615E" w14:textId="77777777" w:rsidR="001B4343" w:rsidRPr="001B4343" w:rsidRDefault="001B4343" w:rsidP="001B434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B4343">
        <w:rPr>
          <w:rFonts w:ascii="Helvetica" w:hAnsi="Helvetica" w:cs="Helvetica"/>
          <w:sz w:val="22"/>
          <w:szCs w:val="22"/>
        </w:rPr>
        <w:t>V - Secretário da Chancelaria, Vice-chanceler, para os demais membros e suplentes.</w:t>
      </w:r>
    </w:p>
    <w:p w14:paraId="32BA21AD" w14:textId="77777777" w:rsidR="001B4343" w:rsidRPr="001B4343" w:rsidRDefault="001B4343" w:rsidP="001B434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B4343">
        <w:rPr>
          <w:rFonts w:ascii="Helvetica" w:hAnsi="Helvetica" w:cs="Helvetica"/>
          <w:sz w:val="22"/>
          <w:szCs w:val="22"/>
        </w:rPr>
        <w:t>§ 1º - O agraciamento como fonte de honra afasta a possibilidade de agraciamento por mérito.</w:t>
      </w:r>
    </w:p>
    <w:p w14:paraId="29AAAB1D" w14:textId="77777777" w:rsidR="001B4343" w:rsidRPr="001B4343" w:rsidRDefault="001B4343" w:rsidP="001B434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B4343">
        <w:rPr>
          <w:rFonts w:ascii="Helvetica" w:hAnsi="Helvetica" w:cs="Helvetica"/>
          <w:sz w:val="22"/>
          <w:szCs w:val="22"/>
        </w:rPr>
        <w:t>§ 2º - Todos os atos da Chancelaria devem ser registrados no Livro de Ouro, com as devidas assinaturas.</w:t>
      </w:r>
    </w:p>
    <w:p w14:paraId="13733308" w14:textId="77777777" w:rsidR="001B4343" w:rsidRPr="001B4343" w:rsidRDefault="001B4343" w:rsidP="001B434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B4343">
        <w:rPr>
          <w:rFonts w:ascii="Helvetica" w:hAnsi="Helvetica" w:cs="Helvetica"/>
          <w:sz w:val="22"/>
          <w:szCs w:val="22"/>
        </w:rPr>
        <w:t xml:space="preserve">§ 3º - Caso a honraria tenha sido oficializada após a primeira cerimônia oficial de outorga, para a manutenção correta da Fonte de Honra (Fons </w:t>
      </w:r>
      <w:proofErr w:type="spellStart"/>
      <w:r w:rsidRPr="001B4343">
        <w:rPr>
          <w:rFonts w:ascii="Helvetica" w:hAnsi="Helvetica" w:cs="Helvetica"/>
          <w:sz w:val="22"/>
          <w:szCs w:val="22"/>
        </w:rPr>
        <w:t>Honorum</w:t>
      </w:r>
      <w:proofErr w:type="spellEnd"/>
      <w:r w:rsidRPr="001B4343">
        <w:rPr>
          <w:rFonts w:ascii="Helvetica" w:hAnsi="Helvetica" w:cs="Helvetica"/>
          <w:sz w:val="22"/>
          <w:szCs w:val="22"/>
        </w:rPr>
        <w:t>) somente o previsto no inciso I do artigo 6º deve ser executado.</w:t>
      </w:r>
    </w:p>
    <w:p w14:paraId="457975EC" w14:textId="77777777" w:rsidR="001B4343" w:rsidRPr="001B4343" w:rsidRDefault="001B4343" w:rsidP="001B434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B4343">
        <w:rPr>
          <w:rFonts w:ascii="Helvetica" w:hAnsi="Helvetica" w:cs="Helvetica"/>
          <w:sz w:val="22"/>
          <w:szCs w:val="22"/>
        </w:rPr>
        <w:t xml:space="preserve">Artigo 7º - Uma vez acesa a Fonte de Honra (Fons </w:t>
      </w:r>
      <w:proofErr w:type="spellStart"/>
      <w:r w:rsidRPr="001B4343">
        <w:rPr>
          <w:rFonts w:ascii="Helvetica" w:hAnsi="Helvetica" w:cs="Helvetica"/>
          <w:sz w:val="22"/>
          <w:szCs w:val="22"/>
        </w:rPr>
        <w:t>Honorum</w:t>
      </w:r>
      <w:proofErr w:type="spellEnd"/>
      <w:r w:rsidRPr="001B4343">
        <w:rPr>
          <w:rFonts w:ascii="Helvetica" w:hAnsi="Helvetica" w:cs="Helvetica"/>
          <w:sz w:val="22"/>
          <w:szCs w:val="22"/>
        </w:rPr>
        <w:t>) é de responsabilidade do Chanceler realizar a manutenção dela em casos de alteração da composição da Chancelaria, promovendo o acendimento da fonte de honra no novo membro.</w:t>
      </w:r>
    </w:p>
    <w:p w14:paraId="5FADCB87" w14:textId="77777777" w:rsidR="001B4343" w:rsidRPr="001B4343" w:rsidRDefault="001B4343" w:rsidP="001B434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B4343">
        <w:rPr>
          <w:rFonts w:ascii="Helvetica" w:hAnsi="Helvetica" w:cs="Helvetica"/>
          <w:sz w:val="22"/>
          <w:szCs w:val="22"/>
        </w:rPr>
        <w:t xml:space="preserve">Artigo 8º - Caso a honraria permaneça por muito tempo sem ser outorgada e/ou nos casos em que o Conselho de Outorgas seja dissolvido, será necessário acender novamente a Fonte de Honra (Fons </w:t>
      </w:r>
      <w:proofErr w:type="spellStart"/>
      <w:r w:rsidRPr="001B4343">
        <w:rPr>
          <w:rFonts w:ascii="Helvetica" w:hAnsi="Helvetica" w:cs="Helvetica"/>
          <w:sz w:val="22"/>
          <w:szCs w:val="22"/>
        </w:rPr>
        <w:t>Honorum</w:t>
      </w:r>
      <w:proofErr w:type="spellEnd"/>
      <w:r w:rsidRPr="001B4343">
        <w:rPr>
          <w:rFonts w:ascii="Helvetica" w:hAnsi="Helvetica" w:cs="Helvetica"/>
          <w:sz w:val="22"/>
          <w:szCs w:val="22"/>
        </w:rPr>
        <w:t>), conforme previsto no artigo 6º.</w:t>
      </w:r>
    </w:p>
    <w:p w14:paraId="2965F05B" w14:textId="77777777" w:rsidR="001B4343" w:rsidRPr="001B4343" w:rsidRDefault="001B4343" w:rsidP="001B434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B4343">
        <w:rPr>
          <w:rFonts w:ascii="Helvetica" w:hAnsi="Helvetica" w:cs="Helvetica"/>
          <w:sz w:val="22"/>
          <w:szCs w:val="22"/>
        </w:rPr>
        <w:t>Capítulo IV</w:t>
      </w:r>
    </w:p>
    <w:p w14:paraId="46C2A5A1" w14:textId="77777777" w:rsidR="001B4343" w:rsidRPr="001B4343" w:rsidRDefault="001B4343" w:rsidP="001B434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B4343">
        <w:rPr>
          <w:rFonts w:ascii="Helvetica" w:hAnsi="Helvetica" w:cs="Helvetica"/>
          <w:sz w:val="22"/>
          <w:szCs w:val="22"/>
        </w:rPr>
        <w:t xml:space="preserve">Do Direito de Honra (Jus </w:t>
      </w:r>
      <w:proofErr w:type="spellStart"/>
      <w:r w:rsidRPr="001B4343">
        <w:rPr>
          <w:rFonts w:ascii="Helvetica" w:hAnsi="Helvetica" w:cs="Helvetica"/>
          <w:sz w:val="22"/>
          <w:szCs w:val="22"/>
        </w:rPr>
        <w:t>Honorum</w:t>
      </w:r>
      <w:proofErr w:type="spellEnd"/>
      <w:r w:rsidRPr="001B4343">
        <w:rPr>
          <w:rFonts w:ascii="Helvetica" w:hAnsi="Helvetica" w:cs="Helvetica"/>
          <w:sz w:val="22"/>
          <w:szCs w:val="22"/>
        </w:rPr>
        <w:t>)</w:t>
      </w:r>
    </w:p>
    <w:p w14:paraId="3458F1C6" w14:textId="77777777" w:rsidR="001B4343" w:rsidRPr="001B4343" w:rsidRDefault="001B4343" w:rsidP="001B434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B4343">
        <w:rPr>
          <w:rFonts w:ascii="Helvetica" w:hAnsi="Helvetica" w:cs="Helvetica"/>
          <w:sz w:val="22"/>
          <w:szCs w:val="22"/>
        </w:rPr>
        <w:t>Artigo 9º - As indicações para a concessão da honraria serão dirigidas ao Conselho de Outorgas em formulário próprio e se farão acompanhar do respectivo perfil da personalidade indicada, seja pessoa física ou pessoa jurídica, bem como das razões que as justifiquem.</w:t>
      </w:r>
    </w:p>
    <w:p w14:paraId="533FFC11" w14:textId="77777777" w:rsidR="001B4343" w:rsidRPr="001B4343" w:rsidRDefault="001B4343" w:rsidP="001B434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B4343">
        <w:rPr>
          <w:rFonts w:ascii="Helvetica" w:hAnsi="Helvetica" w:cs="Helvetica"/>
          <w:sz w:val="22"/>
          <w:szCs w:val="22"/>
        </w:rPr>
        <w:t>§ 1º - O mesmo procedimento deve ser seguido para outorgas a título póstumo.</w:t>
      </w:r>
    </w:p>
    <w:p w14:paraId="58B5E86C" w14:textId="77777777" w:rsidR="001B4343" w:rsidRPr="001B4343" w:rsidRDefault="001B4343" w:rsidP="001B434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B4343">
        <w:rPr>
          <w:rFonts w:ascii="Helvetica" w:hAnsi="Helvetica" w:cs="Helvetica"/>
          <w:sz w:val="22"/>
          <w:szCs w:val="22"/>
        </w:rPr>
        <w:t>§ 2º - As indicações provenientes da Diretoria do Instituto Histórico Militar são aceitas sem a necessidade do previsto no "caput", mas devem vir acompanhadas de justificativa.</w:t>
      </w:r>
    </w:p>
    <w:p w14:paraId="55A265AD" w14:textId="77777777" w:rsidR="001B4343" w:rsidRPr="001B4343" w:rsidRDefault="001B4343" w:rsidP="001B434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B4343">
        <w:rPr>
          <w:rFonts w:ascii="Helvetica" w:hAnsi="Helvetica" w:cs="Helvetica"/>
          <w:sz w:val="22"/>
          <w:szCs w:val="22"/>
        </w:rPr>
        <w:t>§ 3° - A indicação das personalidades públicas e instituições a serem agraciadas dependerá do voto da maioria absoluta dos membros do Conselho de Outorgas do IHM, "ad referendum" do Conselho da Ordem do Ipiranga.</w:t>
      </w:r>
    </w:p>
    <w:p w14:paraId="52239402" w14:textId="77777777" w:rsidR="001B4343" w:rsidRPr="001B4343" w:rsidRDefault="001B4343" w:rsidP="001B434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B4343">
        <w:rPr>
          <w:rFonts w:ascii="Helvetica" w:hAnsi="Helvetica" w:cs="Helvetica"/>
          <w:sz w:val="22"/>
          <w:szCs w:val="22"/>
        </w:rPr>
        <w:t>Artigo 10 – O Conselho de Outorgas é o órgão colegiado responsável pela análise de mérito das indicações e pela aprovação da concessão da medalha.</w:t>
      </w:r>
    </w:p>
    <w:p w14:paraId="39F1FBBA" w14:textId="77777777" w:rsidR="001B4343" w:rsidRPr="001B4343" w:rsidRDefault="001B4343" w:rsidP="001B434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B4343">
        <w:rPr>
          <w:rFonts w:ascii="Helvetica" w:hAnsi="Helvetica" w:cs="Helvetica"/>
          <w:sz w:val="22"/>
          <w:szCs w:val="22"/>
        </w:rPr>
        <w:t xml:space="preserve">§ 1º - O militar indicado deverá, se praça, estar, no mínimo, no comportamento "bom" e, se oficial, não ter sido punido pelo cometimento de falta desabonadora. O </w:t>
      </w:r>
      <w:r w:rsidRPr="001B4343">
        <w:rPr>
          <w:rFonts w:ascii="Helvetica" w:hAnsi="Helvetica" w:cs="Helvetica"/>
          <w:sz w:val="22"/>
          <w:szCs w:val="22"/>
        </w:rPr>
        <w:lastRenderedPageBreak/>
        <w:t>comportamento correspondente será esperado do policial civil, do guarda municipal, do agente da defesa civil ou de outra carreira profissional.</w:t>
      </w:r>
    </w:p>
    <w:p w14:paraId="1352D0BC" w14:textId="77777777" w:rsidR="001B4343" w:rsidRPr="001B4343" w:rsidRDefault="001B4343" w:rsidP="001B434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B4343">
        <w:rPr>
          <w:rFonts w:ascii="Helvetica" w:hAnsi="Helvetica" w:cs="Helvetica"/>
          <w:sz w:val="22"/>
          <w:szCs w:val="22"/>
        </w:rPr>
        <w:t>§ 2º - O Secretário da Chancelaria, deverá encaminhar a lista dos indicados aprovados, juntamente com o resumo de seu perfil, ao Conselho Estadual da Ordem do Ipiranga para seu "ad referendum".</w:t>
      </w:r>
    </w:p>
    <w:p w14:paraId="6B1E7EAE" w14:textId="77777777" w:rsidR="001B4343" w:rsidRPr="001B4343" w:rsidRDefault="001B4343" w:rsidP="001B434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B4343">
        <w:rPr>
          <w:rFonts w:ascii="Helvetica" w:hAnsi="Helvetica" w:cs="Helvetica"/>
          <w:sz w:val="22"/>
          <w:szCs w:val="22"/>
        </w:rPr>
        <w:t>Artigo 11 – As decisões serão tomadas por maioria simples, com quórum mínimo de quatro membros.</w:t>
      </w:r>
    </w:p>
    <w:p w14:paraId="0BEED6DF" w14:textId="77777777" w:rsidR="001B4343" w:rsidRPr="001B4343" w:rsidRDefault="001B4343" w:rsidP="001B434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B4343">
        <w:rPr>
          <w:rFonts w:ascii="Helvetica" w:hAnsi="Helvetica" w:cs="Helvetica"/>
          <w:sz w:val="22"/>
          <w:szCs w:val="22"/>
        </w:rPr>
        <w:t>§ 1º - O Diretor Geral, Grão Mestre, terá voto de qualidade no caso de empate na votação.</w:t>
      </w:r>
    </w:p>
    <w:p w14:paraId="64B5CDA6" w14:textId="77777777" w:rsidR="001B4343" w:rsidRPr="001B4343" w:rsidRDefault="001B4343" w:rsidP="001B434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B4343">
        <w:rPr>
          <w:rFonts w:ascii="Helvetica" w:hAnsi="Helvetica" w:cs="Helvetica"/>
          <w:sz w:val="22"/>
          <w:szCs w:val="22"/>
        </w:rPr>
        <w:t>§ 2º - O silêncio de manifestação contrária do Conselho Estadual da Ordem do Ipiranga, após a confirmação de recebimento da lista de indicados, implicará em aceitação tácita, ficando subentendido o uso de seu direito de veto total ou parcial da lista.</w:t>
      </w:r>
    </w:p>
    <w:p w14:paraId="2D9F52B1" w14:textId="77777777" w:rsidR="001B4343" w:rsidRPr="001B4343" w:rsidRDefault="001B4343" w:rsidP="001B434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B4343">
        <w:rPr>
          <w:rFonts w:ascii="Helvetica" w:hAnsi="Helvetica" w:cs="Helvetica"/>
          <w:sz w:val="22"/>
          <w:szCs w:val="22"/>
        </w:rPr>
        <w:t>Artigo 12 – Uma vez aprovadas as indicações para as outorgas o Diretor de Honrarias, Chanceler, submeterá ao Diretor-Geral, Grão-Mestre, a lista para sua aprovação.</w:t>
      </w:r>
    </w:p>
    <w:p w14:paraId="54340DAB" w14:textId="77777777" w:rsidR="001B4343" w:rsidRPr="001B4343" w:rsidRDefault="001B4343" w:rsidP="001B434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B4343">
        <w:rPr>
          <w:rFonts w:ascii="Helvetica" w:hAnsi="Helvetica" w:cs="Helvetica"/>
          <w:sz w:val="22"/>
          <w:szCs w:val="22"/>
        </w:rPr>
        <w:t>Parágrafo único - A reprovação parcial ou total da lista de indicados por parte do Diretor Geral, Grão-Mestre, e/ou de parte do Conselho Estadual da Ordem do Ipiranga implicará no cancelamento da indicação reprovada.</w:t>
      </w:r>
    </w:p>
    <w:p w14:paraId="6BFD29E4" w14:textId="77777777" w:rsidR="001B4343" w:rsidRPr="001B4343" w:rsidRDefault="001B4343" w:rsidP="001B434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B4343">
        <w:rPr>
          <w:rFonts w:ascii="Helvetica" w:hAnsi="Helvetica" w:cs="Helvetica"/>
          <w:sz w:val="22"/>
          <w:szCs w:val="22"/>
        </w:rPr>
        <w:t>Artigo 13 - Uma vez aprovadas as indicações o Diretor Geral, Grão-Mestre, se manifestará formalmente enviando um ofício, em papel timbrado da instituição, subsidiada pelo Diretor de Honrarias, Chanceler, informando sua decisão pelo agraciamento da personalidade.</w:t>
      </w:r>
    </w:p>
    <w:p w14:paraId="6A3D08AF" w14:textId="77777777" w:rsidR="001B4343" w:rsidRPr="001B4343" w:rsidRDefault="001B4343" w:rsidP="001B434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B4343">
        <w:rPr>
          <w:rFonts w:ascii="Helvetica" w:hAnsi="Helvetica" w:cs="Helvetica"/>
          <w:sz w:val="22"/>
          <w:szCs w:val="22"/>
        </w:rPr>
        <w:t>Parágrafo único - Definido o ato concessório, a Chancelaria de Honrarias do Instituto Histórico Militar - IHM providenciará a confecção dos diplomas e enviará o "Curriculum Vitae" do indicado por meio de ofício endereçado ao Conselho Estadual da Ordem do Ipiranga para registro e emissão da chancela oficial.</w:t>
      </w:r>
    </w:p>
    <w:p w14:paraId="42832154" w14:textId="77777777" w:rsidR="001B4343" w:rsidRPr="001B4343" w:rsidRDefault="001B4343" w:rsidP="001B434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B4343">
        <w:rPr>
          <w:rFonts w:ascii="Helvetica" w:hAnsi="Helvetica" w:cs="Helvetica"/>
          <w:sz w:val="22"/>
          <w:szCs w:val="22"/>
        </w:rPr>
        <w:t>Artigo 14 - É de responsabilidade do Conselho de Outorgas o envio do ofício do Diretor Geral, Grão-Mestre, ao indicado, bem como a confirmação de sua anuência em comparecer ao evento de agraciamento.</w:t>
      </w:r>
    </w:p>
    <w:p w14:paraId="3BA261BE" w14:textId="77777777" w:rsidR="001B4343" w:rsidRPr="001B4343" w:rsidRDefault="001B4343" w:rsidP="001B434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B4343">
        <w:rPr>
          <w:rFonts w:ascii="Helvetica" w:hAnsi="Helvetica" w:cs="Helvetica"/>
          <w:sz w:val="22"/>
          <w:szCs w:val="22"/>
        </w:rPr>
        <w:t>Parágrafo único – Caso o indicado, por motivos pessoais, declinar do direito de receber a honraria, este deverá enviar carta para formalizar sua não anuência.</w:t>
      </w:r>
    </w:p>
    <w:p w14:paraId="5F8C81C6" w14:textId="77777777" w:rsidR="001B4343" w:rsidRPr="001B4343" w:rsidRDefault="001B4343" w:rsidP="001B434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B4343">
        <w:rPr>
          <w:rFonts w:ascii="Helvetica" w:hAnsi="Helvetica" w:cs="Helvetica"/>
          <w:sz w:val="22"/>
          <w:szCs w:val="22"/>
        </w:rPr>
        <w:t>Artigo 15 - É de responsabilidade do Conselho de Outorgas o registro de todos os atos, bem como dos resultados de todas as votações e da manifestação do Diretor Geral, Grão-Mestre, no Livro de Ouro.</w:t>
      </w:r>
    </w:p>
    <w:p w14:paraId="2C5B7B46" w14:textId="77777777" w:rsidR="001B4343" w:rsidRPr="001B4343" w:rsidRDefault="001B4343" w:rsidP="001B434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B4343">
        <w:rPr>
          <w:rFonts w:ascii="Helvetica" w:hAnsi="Helvetica" w:cs="Helvetica"/>
          <w:sz w:val="22"/>
          <w:szCs w:val="22"/>
        </w:rPr>
        <w:t>Parágrafo único – A lista contendo os nomes de todos os indicados aprovados, bem como as datas previstas para a outorga, devem ser registrados em controle separado, ficando no Livro de Ouro somente o registro dos atos.</w:t>
      </w:r>
    </w:p>
    <w:p w14:paraId="4C94E6F3" w14:textId="77777777" w:rsidR="001B4343" w:rsidRPr="001B4343" w:rsidRDefault="001B4343" w:rsidP="001B434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B4343">
        <w:rPr>
          <w:rFonts w:ascii="Helvetica" w:hAnsi="Helvetica" w:cs="Helvetica"/>
          <w:sz w:val="22"/>
          <w:szCs w:val="22"/>
        </w:rPr>
        <w:t>Artigo 16 - Perderá o direito ao uso da condecoração, bem como a ela não fará jus, aquele que tenha sido condenado à pena privativa de liberdade ou praticado qualquer ato contrário à dignidade ou ao espírito da honraria.</w:t>
      </w:r>
    </w:p>
    <w:p w14:paraId="076CCCCD" w14:textId="77777777" w:rsidR="001B4343" w:rsidRPr="001B4343" w:rsidRDefault="001B4343" w:rsidP="001B434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B4343">
        <w:rPr>
          <w:rFonts w:ascii="Helvetica" w:hAnsi="Helvetica" w:cs="Helvetica"/>
          <w:sz w:val="22"/>
          <w:szCs w:val="22"/>
        </w:rPr>
        <w:t>Capítulo V</w:t>
      </w:r>
    </w:p>
    <w:p w14:paraId="73F983C0" w14:textId="77777777" w:rsidR="001B4343" w:rsidRPr="001B4343" w:rsidRDefault="001B4343" w:rsidP="001B434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B4343">
        <w:rPr>
          <w:rFonts w:ascii="Helvetica" w:hAnsi="Helvetica" w:cs="Helvetica"/>
          <w:sz w:val="22"/>
          <w:szCs w:val="22"/>
        </w:rPr>
        <w:t>Do registro e das chancelas oficiais dos diplomas</w:t>
      </w:r>
    </w:p>
    <w:p w14:paraId="46404E31" w14:textId="77777777" w:rsidR="001B4343" w:rsidRPr="001B4343" w:rsidRDefault="001B4343" w:rsidP="001B434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B4343">
        <w:rPr>
          <w:rFonts w:ascii="Helvetica" w:hAnsi="Helvetica" w:cs="Helvetica"/>
          <w:sz w:val="22"/>
          <w:szCs w:val="22"/>
        </w:rPr>
        <w:t>Artigo 17 - O agraciamento por meio da outorga da honraria é de caráter personalíssimo e é intransferível, sendo o diploma o documento formal e oficial que garante a sua autenticidade.</w:t>
      </w:r>
    </w:p>
    <w:p w14:paraId="2C0487F1" w14:textId="77777777" w:rsidR="001B4343" w:rsidRPr="001B4343" w:rsidRDefault="001B4343" w:rsidP="001B434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B4343">
        <w:rPr>
          <w:rFonts w:ascii="Helvetica" w:hAnsi="Helvetica" w:cs="Helvetica"/>
          <w:sz w:val="22"/>
          <w:szCs w:val="22"/>
        </w:rPr>
        <w:t>Parágrafo único – O diploma é documento expedido somente uma vez. Em caso de perda dele, poderá ser expedida uma carta oficial da instituição ratificando a autenticidade do agraciamento e informando os dados de registro.</w:t>
      </w:r>
    </w:p>
    <w:p w14:paraId="44DFEFBC" w14:textId="77777777" w:rsidR="001B4343" w:rsidRPr="001B4343" w:rsidRDefault="001B4343" w:rsidP="001B434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B4343">
        <w:rPr>
          <w:rFonts w:ascii="Helvetica" w:hAnsi="Helvetica" w:cs="Helvetica"/>
          <w:sz w:val="22"/>
          <w:szCs w:val="22"/>
        </w:rPr>
        <w:t xml:space="preserve">Artigo 18 - Conforme previsto no artigo 2º, inciso V, alínea “d”, item </w:t>
      </w:r>
      <w:proofErr w:type="spellStart"/>
      <w:r w:rsidRPr="001B4343">
        <w:rPr>
          <w:rFonts w:ascii="Helvetica" w:hAnsi="Helvetica" w:cs="Helvetica"/>
          <w:sz w:val="22"/>
          <w:szCs w:val="22"/>
        </w:rPr>
        <w:t>ii</w:t>
      </w:r>
      <w:proofErr w:type="spellEnd"/>
      <w:r w:rsidRPr="001B4343">
        <w:rPr>
          <w:rFonts w:ascii="Helvetica" w:hAnsi="Helvetica" w:cs="Helvetica"/>
          <w:sz w:val="22"/>
          <w:szCs w:val="22"/>
        </w:rPr>
        <w:t>, é de responsabilidade do Conselho de Outorgas realizar controle dos agraciados, indicando nome e qualificação, em ordem numérica sequencial de concessão.</w:t>
      </w:r>
    </w:p>
    <w:p w14:paraId="5DFCC833" w14:textId="77777777" w:rsidR="001B4343" w:rsidRPr="001B4343" w:rsidRDefault="001B4343" w:rsidP="001B434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B4343">
        <w:rPr>
          <w:rFonts w:ascii="Helvetica" w:hAnsi="Helvetica" w:cs="Helvetica"/>
          <w:sz w:val="22"/>
          <w:szCs w:val="22"/>
        </w:rPr>
        <w:t>§ 1º - As informações citadas no "caput" podem ser registradas em planilhas digitais e/ou de forma física, em Livro Ata, e devem constar no verso de cada diploma.</w:t>
      </w:r>
    </w:p>
    <w:p w14:paraId="4599429D" w14:textId="77777777" w:rsidR="001B4343" w:rsidRPr="001B4343" w:rsidRDefault="001B4343" w:rsidP="001B434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B4343">
        <w:rPr>
          <w:rFonts w:ascii="Helvetica" w:hAnsi="Helvetica" w:cs="Helvetica"/>
          <w:sz w:val="22"/>
          <w:szCs w:val="22"/>
        </w:rPr>
        <w:t>§ 2º - O Conselho de Outorgas deverá manter os controles em dia e disponíveis para fiscalização por parte do Conselho Estadual da Ordem do Ipiranga.</w:t>
      </w:r>
    </w:p>
    <w:p w14:paraId="239D6511" w14:textId="77777777" w:rsidR="001B4343" w:rsidRPr="001B4343" w:rsidRDefault="001B4343" w:rsidP="001B434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B4343">
        <w:rPr>
          <w:rFonts w:ascii="Helvetica" w:hAnsi="Helvetica" w:cs="Helvetica"/>
          <w:sz w:val="22"/>
          <w:szCs w:val="22"/>
        </w:rPr>
        <w:lastRenderedPageBreak/>
        <w:t>Artigo 19 - É obrigatório o envio da lista de agraciados, bem como o resumo do perfil da personalidade, ao Conselho Estadual da Ordem do Ipiranga, para a emissão da chancela oficial numerada a ser aplicada no verso do diploma.</w:t>
      </w:r>
    </w:p>
    <w:p w14:paraId="683B0375" w14:textId="77777777" w:rsidR="001B4343" w:rsidRPr="001B4343" w:rsidRDefault="001B4343" w:rsidP="001B434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B4343">
        <w:rPr>
          <w:rFonts w:ascii="Helvetica" w:hAnsi="Helvetica" w:cs="Helvetica"/>
          <w:sz w:val="22"/>
          <w:szCs w:val="22"/>
        </w:rPr>
        <w:t>§ 1º - A recusa do Conselho Estadual da Ordem do Ipiranga em registrar o diploma, por meio da emissão de chancela oficial numerada, implicará no cancelamento da indicação.</w:t>
      </w:r>
    </w:p>
    <w:p w14:paraId="3B0087E1" w14:textId="77777777" w:rsidR="001B4343" w:rsidRPr="001B4343" w:rsidRDefault="001B4343" w:rsidP="001B434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B4343">
        <w:rPr>
          <w:rFonts w:ascii="Helvetica" w:hAnsi="Helvetica" w:cs="Helvetica"/>
          <w:sz w:val="22"/>
          <w:szCs w:val="22"/>
        </w:rPr>
        <w:t>§ 2º - O Conselho de Outorgas deverá enviar a lista para emissão das chancelas oficiais numeradas com antecedência de pelo menos 7 (sete) dias úteis.</w:t>
      </w:r>
    </w:p>
    <w:p w14:paraId="1E699D8E" w14:textId="77777777" w:rsidR="001B4343" w:rsidRPr="001B4343" w:rsidRDefault="001B4343" w:rsidP="001B434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B4343">
        <w:rPr>
          <w:rFonts w:ascii="Helvetica" w:hAnsi="Helvetica" w:cs="Helvetica"/>
          <w:sz w:val="22"/>
          <w:szCs w:val="22"/>
        </w:rPr>
        <w:t>§ 3º - A realização de cerimônia de outorga sem a chancela oficial numerada constitui falta grave e implicará na aplicação das sanções previstas no Código de Ética e Conduta do Conselho Estadual da Ordem do Ipiranga.</w:t>
      </w:r>
    </w:p>
    <w:p w14:paraId="54CE09C1" w14:textId="77777777" w:rsidR="001B4343" w:rsidRPr="001B4343" w:rsidRDefault="001B4343" w:rsidP="001B434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B4343">
        <w:rPr>
          <w:rFonts w:ascii="Helvetica" w:hAnsi="Helvetica" w:cs="Helvetica"/>
          <w:sz w:val="22"/>
          <w:szCs w:val="22"/>
        </w:rPr>
        <w:t>Capítulo VI</w:t>
      </w:r>
    </w:p>
    <w:p w14:paraId="7F5921A7" w14:textId="77777777" w:rsidR="001B4343" w:rsidRPr="001B4343" w:rsidRDefault="001B4343" w:rsidP="001B434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B4343">
        <w:rPr>
          <w:rFonts w:ascii="Helvetica" w:hAnsi="Helvetica" w:cs="Helvetica"/>
          <w:sz w:val="22"/>
          <w:szCs w:val="22"/>
        </w:rPr>
        <w:t>Das cerimônias de outorga</w:t>
      </w:r>
    </w:p>
    <w:p w14:paraId="196CFD21" w14:textId="77777777" w:rsidR="001B4343" w:rsidRPr="001B4343" w:rsidRDefault="001B4343" w:rsidP="001B434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B4343">
        <w:rPr>
          <w:rFonts w:ascii="Helvetica" w:hAnsi="Helvetica" w:cs="Helvetica"/>
          <w:sz w:val="22"/>
          <w:szCs w:val="22"/>
        </w:rPr>
        <w:t>Artigo 20 - A outorga das condecorações será feita preferencialmente em solenidade pública, sempre que houver oportunidade para a divulgação dos ideais, dos valores e do trabalho, do Instituto Histórico Militar – IHM.</w:t>
      </w:r>
    </w:p>
    <w:p w14:paraId="05379F67" w14:textId="77777777" w:rsidR="001B4343" w:rsidRPr="001B4343" w:rsidRDefault="001B4343" w:rsidP="001B434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B4343">
        <w:rPr>
          <w:rFonts w:ascii="Helvetica" w:hAnsi="Helvetica" w:cs="Helvetica"/>
          <w:sz w:val="22"/>
          <w:szCs w:val="22"/>
        </w:rPr>
        <w:t>§ 1º - A Chancelaria da instituição estabelecerá uma data magna para que seja realizada uma cerimônia de outorga oficial anual;</w:t>
      </w:r>
    </w:p>
    <w:p w14:paraId="41EADFAD" w14:textId="77777777" w:rsidR="001B4343" w:rsidRPr="001B4343" w:rsidRDefault="001B4343" w:rsidP="001B434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B4343">
        <w:rPr>
          <w:rFonts w:ascii="Helvetica" w:hAnsi="Helvetica" w:cs="Helvetica"/>
          <w:sz w:val="22"/>
          <w:szCs w:val="22"/>
        </w:rPr>
        <w:t>§ 2º - A Chancelaria também poderá realizar cerimônias em outras datas, além da data magna, devendo seguir todas as orientações e recomendações de cerimonial heráldico do Conselho Estadual da Ordem do Ipiranga.</w:t>
      </w:r>
    </w:p>
    <w:p w14:paraId="6A93BE98" w14:textId="77777777" w:rsidR="001B4343" w:rsidRPr="001B4343" w:rsidRDefault="001B4343" w:rsidP="001B434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B4343">
        <w:rPr>
          <w:rFonts w:ascii="Helvetica" w:hAnsi="Helvetica" w:cs="Helvetica"/>
          <w:sz w:val="22"/>
          <w:szCs w:val="22"/>
        </w:rPr>
        <w:t>§ 3º - O Conselho Estadual da Ordem do Ipiranga deverá ser notificado com antecedência sobre o local, data e hora da cerimônia para que possa se fazer representar.</w:t>
      </w:r>
    </w:p>
    <w:p w14:paraId="4103C9C0" w14:textId="77777777" w:rsidR="001B4343" w:rsidRPr="001B4343" w:rsidRDefault="001B4343" w:rsidP="001B434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B4343">
        <w:rPr>
          <w:rFonts w:ascii="Helvetica" w:hAnsi="Helvetica" w:cs="Helvetica"/>
          <w:sz w:val="22"/>
          <w:szCs w:val="22"/>
        </w:rPr>
        <w:t>Artigo 21 - A imposição física da honraria será realizada preferencialmente pelo Diretor Geral, Grão-mestre, e pelo Diretor de Honrarias, Chanceler, que podem ser substituídos pelo Secretário da Chancelaria, Vice-Chanceler.</w:t>
      </w:r>
    </w:p>
    <w:p w14:paraId="495FA03E" w14:textId="77777777" w:rsidR="001B4343" w:rsidRPr="001B4343" w:rsidRDefault="001B4343" w:rsidP="001B434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B4343">
        <w:rPr>
          <w:rFonts w:ascii="Helvetica" w:hAnsi="Helvetica" w:cs="Helvetica"/>
          <w:sz w:val="22"/>
          <w:szCs w:val="22"/>
        </w:rPr>
        <w:t>§ 1º - Devem ser seguidas as orientações do Conselho Estadual da Ordem do Ipiranga sobre o modo correto de imposição das honrarias.</w:t>
      </w:r>
    </w:p>
    <w:p w14:paraId="74934E06" w14:textId="77777777" w:rsidR="001B4343" w:rsidRPr="001B4343" w:rsidRDefault="001B4343" w:rsidP="001B434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B4343">
        <w:rPr>
          <w:rFonts w:ascii="Helvetica" w:hAnsi="Helvetica" w:cs="Helvetica"/>
          <w:sz w:val="22"/>
          <w:szCs w:val="22"/>
        </w:rPr>
        <w:t>§ 2º - A outorga a título póstumo deve ser realizada em mãos, com a entrega do conjunto da honraria ao representante do agraciado falecido.</w:t>
      </w:r>
    </w:p>
    <w:p w14:paraId="522544C6" w14:textId="77777777" w:rsidR="001B4343" w:rsidRPr="001B4343" w:rsidRDefault="001B4343" w:rsidP="001B434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B4343">
        <w:rPr>
          <w:rFonts w:ascii="Helvetica" w:hAnsi="Helvetica" w:cs="Helvetica"/>
          <w:sz w:val="22"/>
          <w:szCs w:val="22"/>
        </w:rPr>
        <w:t>§ 3º - A outorga para pessoas jurídicas deve ser feita por meio da imposição física da honraria no estandarte da instituição agraciada.</w:t>
      </w:r>
    </w:p>
    <w:p w14:paraId="7ACC3EDC" w14:textId="77777777" w:rsidR="001B4343" w:rsidRPr="001B4343" w:rsidRDefault="001B4343" w:rsidP="001B434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B4343">
        <w:rPr>
          <w:rFonts w:ascii="Helvetica" w:hAnsi="Helvetica" w:cs="Helvetica"/>
          <w:sz w:val="22"/>
          <w:szCs w:val="22"/>
        </w:rPr>
        <w:t>Artigo 22 - O padrão de indumentária mínima a ser adotada para a cerimônia é o passeio completo, e seus equivalentes para uniformes militares.</w:t>
      </w:r>
    </w:p>
    <w:p w14:paraId="08948373" w14:textId="77777777" w:rsidR="001B4343" w:rsidRPr="001B4343" w:rsidRDefault="001B4343" w:rsidP="001B434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B4343">
        <w:rPr>
          <w:rFonts w:ascii="Helvetica" w:hAnsi="Helvetica" w:cs="Helvetica"/>
          <w:sz w:val="22"/>
          <w:szCs w:val="22"/>
        </w:rPr>
        <w:t>§ 1º - Os agraciados devem ser orientados a comparecer ao evento sem outras condecorações (</w:t>
      </w:r>
      <w:proofErr w:type="spellStart"/>
      <w:r w:rsidRPr="001B4343">
        <w:rPr>
          <w:rFonts w:ascii="Helvetica" w:hAnsi="Helvetica" w:cs="Helvetica"/>
          <w:sz w:val="22"/>
          <w:szCs w:val="22"/>
        </w:rPr>
        <w:t>heraldicamente</w:t>
      </w:r>
      <w:proofErr w:type="spellEnd"/>
      <w:r w:rsidRPr="001B4343">
        <w:rPr>
          <w:rFonts w:ascii="Helvetica" w:hAnsi="Helvetica" w:cs="Helvetica"/>
          <w:sz w:val="22"/>
          <w:szCs w:val="22"/>
        </w:rPr>
        <w:t xml:space="preserve"> nus).</w:t>
      </w:r>
    </w:p>
    <w:p w14:paraId="44837A44" w14:textId="77777777" w:rsidR="001B4343" w:rsidRPr="001B4343" w:rsidRDefault="001B4343" w:rsidP="001B434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B4343">
        <w:rPr>
          <w:rFonts w:ascii="Helvetica" w:hAnsi="Helvetica" w:cs="Helvetica"/>
          <w:sz w:val="22"/>
          <w:szCs w:val="22"/>
        </w:rPr>
        <w:t>§ 2º - Os convidados devem ser incentivados a comparecerem ostentando suas honrarias, respeitando o padrão civil de uso de condecorações do Conselho Estadual da Ordem do Ipiranga.</w:t>
      </w:r>
    </w:p>
    <w:p w14:paraId="02F651FB" w14:textId="77777777" w:rsidR="001B4343" w:rsidRPr="001B4343" w:rsidRDefault="001B4343" w:rsidP="001B434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B4343">
        <w:rPr>
          <w:rFonts w:ascii="Helvetica" w:hAnsi="Helvetica" w:cs="Helvetica"/>
          <w:sz w:val="22"/>
          <w:szCs w:val="22"/>
        </w:rPr>
        <w:t>§ 3º - Os membros da Chancelaria devem ostentar ao menos a roseta (botão de lapela) da honraria a ser outorgada.</w:t>
      </w:r>
    </w:p>
    <w:p w14:paraId="3EB3C467" w14:textId="77777777" w:rsidR="001B4343" w:rsidRPr="001B4343" w:rsidRDefault="001B4343" w:rsidP="001B434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B4343">
        <w:rPr>
          <w:rFonts w:ascii="Helvetica" w:hAnsi="Helvetica" w:cs="Helvetica"/>
          <w:sz w:val="22"/>
          <w:szCs w:val="22"/>
        </w:rPr>
        <w:t>Capítulo VII</w:t>
      </w:r>
    </w:p>
    <w:p w14:paraId="1182826F" w14:textId="77777777" w:rsidR="001B4343" w:rsidRPr="001B4343" w:rsidRDefault="001B4343" w:rsidP="001B434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B4343">
        <w:rPr>
          <w:rFonts w:ascii="Helvetica" w:hAnsi="Helvetica" w:cs="Helvetica"/>
          <w:sz w:val="22"/>
          <w:szCs w:val="22"/>
        </w:rPr>
        <w:t>Das disposições finais</w:t>
      </w:r>
    </w:p>
    <w:p w14:paraId="56D28CBA" w14:textId="77777777" w:rsidR="001B4343" w:rsidRPr="001B4343" w:rsidRDefault="001B4343" w:rsidP="001B434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B4343">
        <w:rPr>
          <w:rFonts w:ascii="Helvetica" w:hAnsi="Helvetica" w:cs="Helvetica"/>
          <w:sz w:val="22"/>
          <w:szCs w:val="22"/>
        </w:rPr>
        <w:t>Artigo 23 -É vedada a comercialização da honraria, sob pena de revogação do decreto de oficialização.</w:t>
      </w:r>
    </w:p>
    <w:p w14:paraId="666DA272" w14:textId="77777777" w:rsidR="001B4343" w:rsidRPr="001B4343" w:rsidRDefault="001B4343" w:rsidP="001B434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B4343">
        <w:rPr>
          <w:rFonts w:ascii="Helvetica" w:hAnsi="Helvetica" w:cs="Helvetica"/>
          <w:sz w:val="22"/>
          <w:szCs w:val="22"/>
        </w:rPr>
        <w:t>Parágrafo único – Todas as normas de ética e de conduta, bem como as sanções em caso de desvios, estão previstas no Código de Ética e Conduta do Conselho Estadual da Ordem do Ipiranga.</w:t>
      </w:r>
    </w:p>
    <w:p w14:paraId="16FDD851" w14:textId="77777777" w:rsidR="001B4343" w:rsidRPr="001B4343" w:rsidRDefault="001B4343" w:rsidP="001B434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B4343">
        <w:rPr>
          <w:rFonts w:ascii="Helvetica" w:hAnsi="Helvetica" w:cs="Helvetica"/>
          <w:sz w:val="22"/>
          <w:szCs w:val="22"/>
        </w:rPr>
        <w:t>Artigo 24 - Na hipótese da extinção dessa condecoração no todo ou em parte, seus cunhos, exemplares e complementos remanescentes, serão recolhidos ao Conselho Estadual da Ordem do Ipiranga sem ônus para os cofres públicos.</w:t>
      </w:r>
    </w:p>
    <w:p w14:paraId="0015197A" w14:textId="016F4AC5" w:rsidR="00AC7AB3" w:rsidRPr="00AC7AB3" w:rsidRDefault="001B4343" w:rsidP="001B434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B4343">
        <w:rPr>
          <w:rFonts w:ascii="Helvetica" w:hAnsi="Helvetica" w:cs="Helvetica"/>
          <w:sz w:val="22"/>
          <w:szCs w:val="22"/>
        </w:rPr>
        <w:t>Artigo 25 - O presente regulamento somente poderá ser alterado após anuência da presidência da instituição e submissão ao Conselho Estadual da Ordem do Ipiranga.</w:t>
      </w:r>
    </w:p>
    <w:sectPr w:rsidR="00AC7AB3" w:rsidRPr="00AC7AB3" w:rsidSect="00020059">
      <w:pgSz w:w="11906" w:h="16838"/>
      <w:pgMar w:top="1276" w:right="1928" w:bottom="146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58A"/>
    <w:rsid w:val="0000677F"/>
    <w:rsid w:val="00012A2A"/>
    <w:rsid w:val="00015195"/>
    <w:rsid w:val="0001623E"/>
    <w:rsid w:val="00020059"/>
    <w:rsid w:val="00021E3D"/>
    <w:rsid w:val="0002294B"/>
    <w:rsid w:val="00025658"/>
    <w:rsid w:val="000262D2"/>
    <w:rsid w:val="00027292"/>
    <w:rsid w:val="00032E6D"/>
    <w:rsid w:val="00033A47"/>
    <w:rsid w:val="000346B4"/>
    <w:rsid w:val="000353A4"/>
    <w:rsid w:val="000379F1"/>
    <w:rsid w:val="000435BA"/>
    <w:rsid w:val="00044EEA"/>
    <w:rsid w:val="00045E9C"/>
    <w:rsid w:val="0005073C"/>
    <w:rsid w:val="0005271D"/>
    <w:rsid w:val="00054724"/>
    <w:rsid w:val="00054837"/>
    <w:rsid w:val="00054F6B"/>
    <w:rsid w:val="00057CC9"/>
    <w:rsid w:val="000628A5"/>
    <w:rsid w:val="00064098"/>
    <w:rsid w:val="00065D87"/>
    <w:rsid w:val="0006710B"/>
    <w:rsid w:val="00071073"/>
    <w:rsid w:val="00071C2B"/>
    <w:rsid w:val="000724C0"/>
    <w:rsid w:val="0007295A"/>
    <w:rsid w:val="00074B93"/>
    <w:rsid w:val="00075907"/>
    <w:rsid w:val="000812F5"/>
    <w:rsid w:val="000822FF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97A2E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D62EC"/>
    <w:rsid w:val="000E1006"/>
    <w:rsid w:val="000E7307"/>
    <w:rsid w:val="000E7F32"/>
    <w:rsid w:val="000F01ED"/>
    <w:rsid w:val="000F1BF8"/>
    <w:rsid w:val="000F30F7"/>
    <w:rsid w:val="000F4364"/>
    <w:rsid w:val="000F45CF"/>
    <w:rsid w:val="000F5CFD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916"/>
    <w:rsid w:val="00120AAD"/>
    <w:rsid w:val="00120C21"/>
    <w:rsid w:val="0012481B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47A38"/>
    <w:rsid w:val="00151FD8"/>
    <w:rsid w:val="00153F29"/>
    <w:rsid w:val="00156C74"/>
    <w:rsid w:val="0015764E"/>
    <w:rsid w:val="0016298E"/>
    <w:rsid w:val="001643CA"/>
    <w:rsid w:val="00165317"/>
    <w:rsid w:val="00165BFD"/>
    <w:rsid w:val="00167F6C"/>
    <w:rsid w:val="001747A1"/>
    <w:rsid w:val="0018033B"/>
    <w:rsid w:val="00182ADD"/>
    <w:rsid w:val="001830D8"/>
    <w:rsid w:val="00184D80"/>
    <w:rsid w:val="00186C45"/>
    <w:rsid w:val="00191A25"/>
    <w:rsid w:val="00192ACC"/>
    <w:rsid w:val="00193C9F"/>
    <w:rsid w:val="001943B0"/>
    <w:rsid w:val="00197814"/>
    <w:rsid w:val="001A043C"/>
    <w:rsid w:val="001A3EA0"/>
    <w:rsid w:val="001A5513"/>
    <w:rsid w:val="001A6FB4"/>
    <w:rsid w:val="001B291E"/>
    <w:rsid w:val="001B3296"/>
    <w:rsid w:val="001B3395"/>
    <w:rsid w:val="001B4343"/>
    <w:rsid w:val="001B5DB0"/>
    <w:rsid w:val="001B7B1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AC7"/>
    <w:rsid w:val="001E1CC9"/>
    <w:rsid w:val="001E2089"/>
    <w:rsid w:val="001E29B4"/>
    <w:rsid w:val="001E38AD"/>
    <w:rsid w:val="001E3BA0"/>
    <w:rsid w:val="001E5DA5"/>
    <w:rsid w:val="001F088A"/>
    <w:rsid w:val="001F15A3"/>
    <w:rsid w:val="001F3FAF"/>
    <w:rsid w:val="001F488E"/>
    <w:rsid w:val="001F6E85"/>
    <w:rsid w:val="001F7F70"/>
    <w:rsid w:val="00204759"/>
    <w:rsid w:val="00207BF7"/>
    <w:rsid w:val="00212C7C"/>
    <w:rsid w:val="00214636"/>
    <w:rsid w:val="00220BF6"/>
    <w:rsid w:val="00220C22"/>
    <w:rsid w:val="002221BD"/>
    <w:rsid w:val="00222DE7"/>
    <w:rsid w:val="00224D0E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980"/>
    <w:rsid w:val="00252DFB"/>
    <w:rsid w:val="00254058"/>
    <w:rsid w:val="00254B0B"/>
    <w:rsid w:val="0026044A"/>
    <w:rsid w:val="0026260D"/>
    <w:rsid w:val="002637B3"/>
    <w:rsid w:val="00267A13"/>
    <w:rsid w:val="0027314D"/>
    <w:rsid w:val="00275067"/>
    <w:rsid w:val="00276B3F"/>
    <w:rsid w:val="002802F8"/>
    <w:rsid w:val="00282AE6"/>
    <w:rsid w:val="0028307A"/>
    <w:rsid w:val="00284D49"/>
    <w:rsid w:val="002859BE"/>
    <w:rsid w:val="00285D90"/>
    <w:rsid w:val="0028751E"/>
    <w:rsid w:val="0029051D"/>
    <w:rsid w:val="00292CDA"/>
    <w:rsid w:val="00294658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1957"/>
    <w:rsid w:val="002D2502"/>
    <w:rsid w:val="002D4374"/>
    <w:rsid w:val="002D4B26"/>
    <w:rsid w:val="002D4F5D"/>
    <w:rsid w:val="002D6888"/>
    <w:rsid w:val="002E1F53"/>
    <w:rsid w:val="002E2C1F"/>
    <w:rsid w:val="002E62B8"/>
    <w:rsid w:val="002E697A"/>
    <w:rsid w:val="002F0854"/>
    <w:rsid w:val="002F1149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2AFA"/>
    <w:rsid w:val="003251CC"/>
    <w:rsid w:val="00325BEA"/>
    <w:rsid w:val="00332379"/>
    <w:rsid w:val="00333007"/>
    <w:rsid w:val="003368C0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AA6"/>
    <w:rsid w:val="00353DEA"/>
    <w:rsid w:val="0035417E"/>
    <w:rsid w:val="00357EBC"/>
    <w:rsid w:val="0036174D"/>
    <w:rsid w:val="00362155"/>
    <w:rsid w:val="003627FD"/>
    <w:rsid w:val="00362952"/>
    <w:rsid w:val="00362A93"/>
    <w:rsid w:val="003638D6"/>
    <w:rsid w:val="00366759"/>
    <w:rsid w:val="00370057"/>
    <w:rsid w:val="0037018D"/>
    <w:rsid w:val="003701DF"/>
    <w:rsid w:val="0037055C"/>
    <w:rsid w:val="00370E4C"/>
    <w:rsid w:val="0037121C"/>
    <w:rsid w:val="0037352F"/>
    <w:rsid w:val="0037382C"/>
    <w:rsid w:val="003740E1"/>
    <w:rsid w:val="00374629"/>
    <w:rsid w:val="00382CC0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A4C02"/>
    <w:rsid w:val="003B16EB"/>
    <w:rsid w:val="003B2D01"/>
    <w:rsid w:val="003B53B1"/>
    <w:rsid w:val="003B5837"/>
    <w:rsid w:val="003C0B3A"/>
    <w:rsid w:val="003C1D83"/>
    <w:rsid w:val="003C6398"/>
    <w:rsid w:val="003D1919"/>
    <w:rsid w:val="003D5426"/>
    <w:rsid w:val="003D5647"/>
    <w:rsid w:val="003E031A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A5"/>
    <w:rsid w:val="004055BC"/>
    <w:rsid w:val="00406102"/>
    <w:rsid w:val="00411895"/>
    <w:rsid w:val="004123C0"/>
    <w:rsid w:val="00415D0D"/>
    <w:rsid w:val="00417612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5EBD"/>
    <w:rsid w:val="00457342"/>
    <w:rsid w:val="00460BAF"/>
    <w:rsid w:val="00460EF8"/>
    <w:rsid w:val="004650D9"/>
    <w:rsid w:val="004653F9"/>
    <w:rsid w:val="0046687B"/>
    <w:rsid w:val="00467936"/>
    <w:rsid w:val="00467BE6"/>
    <w:rsid w:val="00471E81"/>
    <w:rsid w:val="004723D1"/>
    <w:rsid w:val="00473B2D"/>
    <w:rsid w:val="00474B96"/>
    <w:rsid w:val="00476211"/>
    <w:rsid w:val="00477F17"/>
    <w:rsid w:val="00480D46"/>
    <w:rsid w:val="00481763"/>
    <w:rsid w:val="00483194"/>
    <w:rsid w:val="00486543"/>
    <w:rsid w:val="004873B4"/>
    <w:rsid w:val="00487D9E"/>
    <w:rsid w:val="00490D9C"/>
    <w:rsid w:val="00490E1F"/>
    <w:rsid w:val="00490F0B"/>
    <w:rsid w:val="00491520"/>
    <w:rsid w:val="00493010"/>
    <w:rsid w:val="004937E4"/>
    <w:rsid w:val="0049428D"/>
    <w:rsid w:val="00495630"/>
    <w:rsid w:val="0049714C"/>
    <w:rsid w:val="004B1D6C"/>
    <w:rsid w:val="004B30B9"/>
    <w:rsid w:val="004C0E03"/>
    <w:rsid w:val="004C1068"/>
    <w:rsid w:val="004C4394"/>
    <w:rsid w:val="004C4F4D"/>
    <w:rsid w:val="004C58DD"/>
    <w:rsid w:val="004C7EE9"/>
    <w:rsid w:val="004D03E4"/>
    <w:rsid w:val="004D1450"/>
    <w:rsid w:val="004D2D72"/>
    <w:rsid w:val="004D4F62"/>
    <w:rsid w:val="004D6DB5"/>
    <w:rsid w:val="004D76BC"/>
    <w:rsid w:val="004D76F8"/>
    <w:rsid w:val="004E070F"/>
    <w:rsid w:val="004E1025"/>
    <w:rsid w:val="004E1AEA"/>
    <w:rsid w:val="004E2986"/>
    <w:rsid w:val="004E375C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17B89"/>
    <w:rsid w:val="00520A15"/>
    <w:rsid w:val="005227C8"/>
    <w:rsid w:val="00523C68"/>
    <w:rsid w:val="00525D0E"/>
    <w:rsid w:val="005266EB"/>
    <w:rsid w:val="0052771E"/>
    <w:rsid w:val="00536C2E"/>
    <w:rsid w:val="00537196"/>
    <w:rsid w:val="005379D6"/>
    <w:rsid w:val="005400D2"/>
    <w:rsid w:val="00540421"/>
    <w:rsid w:val="00542E4D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72009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4E8E"/>
    <w:rsid w:val="005B507D"/>
    <w:rsid w:val="005B5C07"/>
    <w:rsid w:val="005B5DED"/>
    <w:rsid w:val="005B6074"/>
    <w:rsid w:val="005B7973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5F7B48"/>
    <w:rsid w:val="0060182F"/>
    <w:rsid w:val="006032E9"/>
    <w:rsid w:val="00603505"/>
    <w:rsid w:val="00605A4E"/>
    <w:rsid w:val="006065FA"/>
    <w:rsid w:val="00610984"/>
    <w:rsid w:val="006114F9"/>
    <w:rsid w:val="00615168"/>
    <w:rsid w:val="00615A3A"/>
    <w:rsid w:val="00616629"/>
    <w:rsid w:val="00616B3F"/>
    <w:rsid w:val="006179F0"/>
    <w:rsid w:val="00622F4A"/>
    <w:rsid w:val="006238F3"/>
    <w:rsid w:val="0062445B"/>
    <w:rsid w:val="00624718"/>
    <w:rsid w:val="00624FF9"/>
    <w:rsid w:val="0062788C"/>
    <w:rsid w:val="006305AC"/>
    <w:rsid w:val="00630C7C"/>
    <w:rsid w:val="0063163C"/>
    <w:rsid w:val="00631659"/>
    <w:rsid w:val="00635CFC"/>
    <w:rsid w:val="00642847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3438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B533A"/>
    <w:rsid w:val="006B66BA"/>
    <w:rsid w:val="006C07D4"/>
    <w:rsid w:val="006C0D83"/>
    <w:rsid w:val="006C16E4"/>
    <w:rsid w:val="006C2115"/>
    <w:rsid w:val="006C2A8C"/>
    <w:rsid w:val="006C3CBC"/>
    <w:rsid w:val="006C69DA"/>
    <w:rsid w:val="006C6DC1"/>
    <w:rsid w:val="006C79A9"/>
    <w:rsid w:val="006C7C46"/>
    <w:rsid w:val="006D0A31"/>
    <w:rsid w:val="006E3C6A"/>
    <w:rsid w:val="006F00E1"/>
    <w:rsid w:val="006F11CC"/>
    <w:rsid w:val="006F1925"/>
    <w:rsid w:val="006F4A73"/>
    <w:rsid w:val="006F56A5"/>
    <w:rsid w:val="0070300C"/>
    <w:rsid w:val="00703982"/>
    <w:rsid w:val="00703B7E"/>
    <w:rsid w:val="00704A12"/>
    <w:rsid w:val="00705EF6"/>
    <w:rsid w:val="00705FC8"/>
    <w:rsid w:val="00710BDA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0772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4380"/>
    <w:rsid w:val="007C5C94"/>
    <w:rsid w:val="007C7CA7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3313"/>
    <w:rsid w:val="007E4DCA"/>
    <w:rsid w:val="007E4F4F"/>
    <w:rsid w:val="007E573A"/>
    <w:rsid w:val="007F6B70"/>
    <w:rsid w:val="007F72DB"/>
    <w:rsid w:val="00804BE2"/>
    <w:rsid w:val="008054E4"/>
    <w:rsid w:val="00806652"/>
    <w:rsid w:val="00807382"/>
    <w:rsid w:val="008134F8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479"/>
    <w:rsid w:val="00842933"/>
    <w:rsid w:val="00844179"/>
    <w:rsid w:val="00844F1A"/>
    <w:rsid w:val="008452FA"/>
    <w:rsid w:val="008454F6"/>
    <w:rsid w:val="008465C8"/>
    <w:rsid w:val="00851620"/>
    <w:rsid w:val="0085385B"/>
    <w:rsid w:val="00854226"/>
    <w:rsid w:val="00855B24"/>
    <w:rsid w:val="00861355"/>
    <w:rsid w:val="008616B8"/>
    <w:rsid w:val="00862749"/>
    <w:rsid w:val="00863821"/>
    <w:rsid w:val="008653C1"/>
    <w:rsid w:val="008657E8"/>
    <w:rsid w:val="00866B95"/>
    <w:rsid w:val="008674E7"/>
    <w:rsid w:val="0087237B"/>
    <w:rsid w:val="00873CD3"/>
    <w:rsid w:val="00874ACE"/>
    <w:rsid w:val="00874C4E"/>
    <w:rsid w:val="0087602E"/>
    <w:rsid w:val="00876FF6"/>
    <w:rsid w:val="00880A7F"/>
    <w:rsid w:val="00884066"/>
    <w:rsid w:val="0088477E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B6487"/>
    <w:rsid w:val="008C0666"/>
    <w:rsid w:val="008C1D14"/>
    <w:rsid w:val="008C2CF0"/>
    <w:rsid w:val="008C4F67"/>
    <w:rsid w:val="008D28CF"/>
    <w:rsid w:val="008D7BAF"/>
    <w:rsid w:val="008E0803"/>
    <w:rsid w:val="008E2C41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10284"/>
    <w:rsid w:val="00913204"/>
    <w:rsid w:val="00914433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376FC"/>
    <w:rsid w:val="00942C8C"/>
    <w:rsid w:val="0094301E"/>
    <w:rsid w:val="00944CB3"/>
    <w:rsid w:val="009527F4"/>
    <w:rsid w:val="00955BA1"/>
    <w:rsid w:val="00955EF7"/>
    <w:rsid w:val="009564BF"/>
    <w:rsid w:val="009571BD"/>
    <w:rsid w:val="00957BDB"/>
    <w:rsid w:val="00961EDD"/>
    <w:rsid w:val="00963BDA"/>
    <w:rsid w:val="00963D88"/>
    <w:rsid w:val="00964A50"/>
    <w:rsid w:val="00965C42"/>
    <w:rsid w:val="009666AB"/>
    <w:rsid w:val="0096787D"/>
    <w:rsid w:val="00972121"/>
    <w:rsid w:val="00972A4C"/>
    <w:rsid w:val="00974BE9"/>
    <w:rsid w:val="0097679C"/>
    <w:rsid w:val="00976F70"/>
    <w:rsid w:val="00977FCE"/>
    <w:rsid w:val="00980D72"/>
    <w:rsid w:val="0098141B"/>
    <w:rsid w:val="00981B0B"/>
    <w:rsid w:val="00983FFE"/>
    <w:rsid w:val="0098406F"/>
    <w:rsid w:val="00984747"/>
    <w:rsid w:val="00984E78"/>
    <w:rsid w:val="00987FF3"/>
    <w:rsid w:val="0099134C"/>
    <w:rsid w:val="0099285E"/>
    <w:rsid w:val="00993053"/>
    <w:rsid w:val="009933D8"/>
    <w:rsid w:val="00993BFD"/>
    <w:rsid w:val="00994A7F"/>
    <w:rsid w:val="009A1283"/>
    <w:rsid w:val="009A15C4"/>
    <w:rsid w:val="009A4646"/>
    <w:rsid w:val="009C21F3"/>
    <w:rsid w:val="009C4B11"/>
    <w:rsid w:val="009C4FB7"/>
    <w:rsid w:val="009C74A3"/>
    <w:rsid w:val="009D30A4"/>
    <w:rsid w:val="009D500E"/>
    <w:rsid w:val="009D5FCA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055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3E67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CAA"/>
    <w:rsid w:val="00A917A6"/>
    <w:rsid w:val="00A9473A"/>
    <w:rsid w:val="00A97365"/>
    <w:rsid w:val="00AA0186"/>
    <w:rsid w:val="00AA047B"/>
    <w:rsid w:val="00AA0F7A"/>
    <w:rsid w:val="00AA1228"/>
    <w:rsid w:val="00AA171B"/>
    <w:rsid w:val="00AA1D28"/>
    <w:rsid w:val="00AA2791"/>
    <w:rsid w:val="00AA584F"/>
    <w:rsid w:val="00AA5EFA"/>
    <w:rsid w:val="00AA700E"/>
    <w:rsid w:val="00AB290F"/>
    <w:rsid w:val="00AB5982"/>
    <w:rsid w:val="00AB61E6"/>
    <w:rsid w:val="00AB6224"/>
    <w:rsid w:val="00AC7AB3"/>
    <w:rsid w:val="00AD1109"/>
    <w:rsid w:val="00AD167A"/>
    <w:rsid w:val="00AD1A56"/>
    <w:rsid w:val="00AD3FD0"/>
    <w:rsid w:val="00AD4095"/>
    <w:rsid w:val="00AD4701"/>
    <w:rsid w:val="00AE6743"/>
    <w:rsid w:val="00AE6C6A"/>
    <w:rsid w:val="00AF00A8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2F10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3D1"/>
    <w:rsid w:val="00B57EFF"/>
    <w:rsid w:val="00B63B65"/>
    <w:rsid w:val="00B642A8"/>
    <w:rsid w:val="00B65B9E"/>
    <w:rsid w:val="00B70E5B"/>
    <w:rsid w:val="00B7258A"/>
    <w:rsid w:val="00B7333F"/>
    <w:rsid w:val="00B75E60"/>
    <w:rsid w:val="00B774B0"/>
    <w:rsid w:val="00B811F4"/>
    <w:rsid w:val="00B819FF"/>
    <w:rsid w:val="00B82564"/>
    <w:rsid w:val="00B84D14"/>
    <w:rsid w:val="00B86D76"/>
    <w:rsid w:val="00B87090"/>
    <w:rsid w:val="00B901BD"/>
    <w:rsid w:val="00B91884"/>
    <w:rsid w:val="00B95392"/>
    <w:rsid w:val="00B9578B"/>
    <w:rsid w:val="00B96621"/>
    <w:rsid w:val="00B979CA"/>
    <w:rsid w:val="00BA18F6"/>
    <w:rsid w:val="00BA488E"/>
    <w:rsid w:val="00BA6491"/>
    <w:rsid w:val="00BA7C5B"/>
    <w:rsid w:val="00BB0A7B"/>
    <w:rsid w:val="00BB0DCD"/>
    <w:rsid w:val="00BB2923"/>
    <w:rsid w:val="00BB2C7F"/>
    <w:rsid w:val="00BB324B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323B"/>
    <w:rsid w:val="00BC427C"/>
    <w:rsid w:val="00BC560F"/>
    <w:rsid w:val="00BC616D"/>
    <w:rsid w:val="00BD006A"/>
    <w:rsid w:val="00BD172F"/>
    <w:rsid w:val="00BD3AB0"/>
    <w:rsid w:val="00BD6B74"/>
    <w:rsid w:val="00BD7326"/>
    <w:rsid w:val="00BE119D"/>
    <w:rsid w:val="00BE686C"/>
    <w:rsid w:val="00BE773E"/>
    <w:rsid w:val="00BF1DAF"/>
    <w:rsid w:val="00BF2D1A"/>
    <w:rsid w:val="00BF4F02"/>
    <w:rsid w:val="00BF6912"/>
    <w:rsid w:val="00BF7599"/>
    <w:rsid w:val="00C04C9B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816"/>
    <w:rsid w:val="00C44402"/>
    <w:rsid w:val="00C47C6E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053F"/>
    <w:rsid w:val="00C820FC"/>
    <w:rsid w:val="00C839F0"/>
    <w:rsid w:val="00C83BD4"/>
    <w:rsid w:val="00C86D2D"/>
    <w:rsid w:val="00C87E72"/>
    <w:rsid w:val="00C90394"/>
    <w:rsid w:val="00C91066"/>
    <w:rsid w:val="00C92767"/>
    <w:rsid w:val="00C9486E"/>
    <w:rsid w:val="00C948F1"/>
    <w:rsid w:val="00C95345"/>
    <w:rsid w:val="00C9577A"/>
    <w:rsid w:val="00CA08E6"/>
    <w:rsid w:val="00CA0A7E"/>
    <w:rsid w:val="00CA2685"/>
    <w:rsid w:val="00CA41ED"/>
    <w:rsid w:val="00CA5916"/>
    <w:rsid w:val="00CA5E99"/>
    <w:rsid w:val="00CA661D"/>
    <w:rsid w:val="00CA7052"/>
    <w:rsid w:val="00CA727E"/>
    <w:rsid w:val="00CB0620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3C2A"/>
    <w:rsid w:val="00CC55E8"/>
    <w:rsid w:val="00CC57F3"/>
    <w:rsid w:val="00CC5E71"/>
    <w:rsid w:val="00CC604C"/>
    <w:rsid w:val="00CD1333"/>
    <w:rsid w:val="00CD378B"/>
    <w:rsid w:val="00CD39D3"/>
    <w:rsid w:val="00CD6DAC"/>
    <w:rsid w:val="00CD7188"/>
    <w:rsid w:val="00CD738E"/>
    <w:rsid w:val="00CE0CDC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D01C57"/>
    <w:rsid w:val="00D01F9C"/>
    <w:rsid w:val="00D02F49"/>
    <w:rsid w:val="00D0502A"/>
    <w:rsid w:val="00D1055E"/>
    <w:rsid w:val="00D109B5"/>
    <w:rsid w:val="00D13339"/>
    <w:rsid w:val="00D1529E"/>
    <w:rsid w:val="00D2016C"/>
    <w:rsid w:val="00D22B6B"/>
    <w:rsid w:val="00D24684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54473"/>
    <w:rsid w:val="00D64EFF"/>
    <w:rsid w:val="00D711CD"/>
    <w:rsid w:val="00D71ED7"/>
    <w:rsid w:val="00D72A4E"/>
    <w:rsid w:val="00D73C80"/>
    <w:rsid w:val="00D74636"/>
    <w:rsid w:val="00D82E49"/>
    <w:rsid w:val="00D83668"/>
    <w:rsid w:val="00D83D3D"/>
    <w:rsid w:val="00D87A8F"/>
    <w:rsid w:val="00D91563"/>
    <w:rsid w:val="00D91A47"/>
    <w:rsid w:val="00D97397"/>
    <w:rsid w:val="00DA05F3"/>
    <w:rsid w:val="00DA1B99"/>
    <w:rsid w:val="00DA2670"/>
    <w:rsid w:val="00DA3CB6"/>
    <w:rsid w:val="00DA3F19"/>
    <w:rsid w:val="00DA7E13"/>
    <w:rsid w:val="00DB0B30"/>
    <w:rsid w:val="00DB0B62"/>
    <w:rsid w:val="00DB329E"/>
    <w:rsid w:val="00DB3B50"/>
    <w:rsid w:val="00DB4574"/>
    <w:rsid w:val="00DB6269"/>
    <w:rsid w:val="00DC128D"/>
    <w:rsid w:val="00DC12FA"/>
    <w:rsid w:val="00DC357A"/>
    <w:rsid w:val="00DC57F4"/>
    <w:rsid w:val="00DC78CA"/>
    <w:rsid w:val="00DD040F"/>
    <w:rsid w:val="00DD1375"/>
    <w:rsid w:val="00DD2CFC"/>
    <w:rsid w:val="00DD32CE"/>
    <w:rsid w:val="00DD3823"/>
    <w:rsid w:val="00DD6076"/>
    <w:rsid w:val="00DD6127"/>
    <w:rsid w:val="00DD7DC4"/>
    <w:rsid w:val="00DE0916"/>
    <w:rsid w:val="00DE50A7"/>
    <w:rsid w:val="00DE682D"/>
    <w:rsid w:val="00DE6C43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20C8"/>
    <w:rsid w:val="00E24214"/>
    <w:rsid w:val="00E245F5"/>
    <w:rsid w:val="00E27508"/>
    <w:rsid w:val="00E30F0D"/>
    <w:rsid w:val="00E311B4"/>
    <w:rsid w:val="00E32162"/>
    <w:rsid w:val="00E32251"/>
    <w:rsid w:val="00E37634"/>
    <w:rsid w:val="00E37BCB"/>
    <w:rsid w:val="00E42226"/>
    <w:rsid w:val="00E4525F"/>
    <w:rsid w:val="00E462AB"/>
    <w:rsid w:val="00E50778"/>
    <w:rsid w:val="00E51017"/>
    <w:rsid w:val="00E52210"/>
    <w:rsid w:val="00E53B94"/>
    <w:rsid w:val="00E545E4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D45"/>
    <w:rsid w:val="00E73FEE"/>
    <w:rsid w:val="00E742F4"/>
    <w:rsid w:val="00E74C44"/>
    <w:rsid w:val="00E76079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97C46"/>
    <w:rsid w:val="00EA46E0"/>
    <w:rsid w:val="00EB2752"/>
    <w:rsid w:val="00EB456E"/>
    <w:rsid w:val="00EB4C7D"/>
    <w:rsid w:val="00EB4EAC"/>
    <w:rsid w:val="00EB7D45"/>
    <w:rsid w:val="00EC0D9F"/>
    <w:rsid w:val="00EC1354"/>
    <w:rsid w:val="00EC2CB1"/>
    <w:rsid w:val="00EC4800"/>
    <w:rsid w:val="00EC4E45"/>
    <w:rsid w:val="00EC7694"/>
    <w:rsid w:val="00ED267C"/>
    <w:rsid w:val="00EE0E6E"/>
    <w:rsid w:val="00EE487B"/>
    <w:rsid w:val="00EE691B"/>
    <w:rsid w:val="00EF052E"/>
    <w:rsid w:val="00EF3722"/>
    <w:rsid w:val="00EF4503"/>
    <w:rsid w:val="00EF5E46"/>
    <w:rsid w:val="00EF7865"/>
    <w:rsid w:val="00F04D30"/>
    <w:rsid w:val="00F050FA"/>
    <w:rsid w:val="00F0517A"/>
    <w:rsid w:val="00F069F0"/>
    <w:rsid w:val="00F06C15"/>
    <w:rsid w:val="00F074B9"/>
    <w:rsid w:val="00F105A6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4409"/>
    <w:rsid w:val="00F45896"/>
    <w:rsid w:val="00F4740E"/>
    <w:rsid w:val="00F50916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75897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25A7"/>
    <w:rsid w:val="00FC33D0"/>
    <w:rsid w:val="00FC4D82"/>
    <w:rsid w:val="00FC56EB"/>
    <w:rsid w:val="00FC5C0B"/>
    <w:rsid w:val="00FC75A4"/>
    <w:rsid w:val="00FD37B9"/>
    <w:rsid w:val="00FD420F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5B4E"/>
    <w:rsid w:val="00FF6D69"/>
    <w:rsid w:val="00FF7493"/>
    <w:rsid w:val="3F0B65ED"/>
    <w:rsid w:val="4F3BAC85"/>
    <w:rsid w:val="612FD9FD"/>
    <w:rsid w:val="74DB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BC15A956-D9B4-4A90-A5C1-39F11DD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  <w:style w:type="character" w:customStyle="1" w:styleId="dark-mode-color-white">
    <w:name w:val="dark-mode-color-white"/>
    <w:basedOn w:val="Fontepargpadro"/>
    <w:rsid w:val="0094301E"/>
  </w:style>
  <w:style w:type="character" w:customStyle="1" w:styleId="dark-mode-color-black">
    <w:name w:val="dark-mode-color-black"/>
    <w:basedOn w:val="Fontepargpadro"/>
    <w:rsid w:val="0094301E"/>
  </w:style>
  <w:style w:type="character" w:customStyle="1" w:styleId="textojustificadorecuoprimeiralinha1">
    <w:name w:val="texto_justificado_recuo_primeira_linha1"/>
    <w:basedOn w:val="Fontepargpadro"/>
    <w:rsid w:val="0094301E"/>
  </w:style>
  <w:style w:type="character" w:styleId="nfase">
    <w:name w:val="Emphasis"/>
    <w:basedOn w:val="Fontepargpadro"/>
    <w:uiPriority w:val="20"/>
    <w:qFormat/>
    <w:rsid w:val="0094301E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94301E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4301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Props1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45F3D1-72CD-423E-8662-CC09CB3C36B2}">
  <ds:schemaRefs>
    <ds:schemaRef ds:uri="http://schemas.microsoft.com/office/2006/metadata/properties"/>
    <ds:schemaRef ds:uri="http://schemas.microsoft.com/office/infopath/2007/PartnerControls"/>
    <ds:schemaRef ds:uri="cc81c7ab-c184-42bb-b3c7-dfc1f8e526bc"/>
    <ds:schemaRef ds:uri="988f8c9b-9f3d-4b97-a6b2-142ad7cff9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2739</Words>
  <Characters>14794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Raquel Nader</cp:lastModifiedBy>
  <cp:revision>3</cp:revision>
  <dcterms:created xsi:type="dcterms:W3CDTF">2025-08-12T18:06:00Z</dcterms:created>
  <dcterms:modified xsi:type="dcterms:W3CDTF">2025-08-12T18:08:00Z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