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13095" w14:textId="77777777" w:rsidR="008E2C8F" w:rsidRPr="00130A0D" w:rsidRDefault="008E2C8F" w:rsidP="008E2C8F">
      <w:pPr>
        <w:spacing w:beforeLines="60" w:before="144" w:afterLines="60" w:after="144" w:line="240" w:lineRule="auto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68.721, DE 25 DE JULHO DE 2024</w:t>
      </w:r>
    </w:p>
    <w:p w14:paraId="69B8AEB9" w14:textId="77777777" w:rsidR="008E2C8F" w:rsidRPr="00130A0D" w:rsidRDefault="008E2C8F" w:rsidP="008E2C8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</w:t>
      </w:r>
      <w:r w:rsidRPr="00130A0D">
        <w:rPr>
          <w:rFonts w:ascii="Helvetica" w:hAnsi="Helvetica"/>
          <w:sz w:val="22"/>
          <w:szCs w:val="22"/>
        </w:rPr>
        <w:softHyphen/>
        <w:t>ceber, mediante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Boituva,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2C92F1D5" w14:textId="77777777" w:rsidR="008E2C8F" w:rsidRPr="00130A0D" w:rsidRDefault="008E2C8F" w:rsidP="008E2C8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PAULO,</w:t>
      </w:r>
      <w:r w:rsidRPr="00130A0D">
        <w:rPr>
          <w:rFonts w:ascii="Calibri" w:hAnsi="Calibri" w:cs="Calibri"/>
          <w:b/>
          <w:bCs/>
          <w:sz w:val="22"/>
          <w:szCs w:val="22"/>
        </w:rPr>
        <w:t> </w:t>
      </w:r>
      <w:r w:rsidRPr="00130A0D">
        <w:rPr>
          <w:rFonts w:ascii="Helvetica" w:hAnsi="Helvetica"/>
          <w:sz w:val="22"/>
          <w:szCs w:val="22"/>
        </w:rPr>
        <w:t>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682E13AC" w14:textId="77777777" w:rsidR="008E2C8F" w:rsidRPr="00130A0D" w:rsidRDefault="008E2C8F" w:rsidP="008E2C8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32E6F7E0" w14:textId="77777777" w:rsidR="008E2C8F" w:rsidRPr="00130A0D" w:rsidRDefault="008E2C8F" w:rsidP="008E2C8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Fazenda do Es</w:t>
      </w:r>
      <w:r w:rsidRPr="00130A0D">
        <w:rPr>
          <w:rFonts w:ascii="Helvetica" w:hAnsi="Helvetica"/>
          <w:sz w:val="22"/>
          <w:szCs w:val="22"/>
        </w:rPr>
        <w:softHyphen/>
        <w:t>tado autorizada a receber, me</w:t>
      </w:r>
      <w:r w:rsidRPr="00130A0D">
        <w:rPr>
          <w:rFonts w:ascii="Helvetica" w:hAnsi="Helvetica"/>
          <w:sz w:val="22"/>
          <w:szCs w:val="22"/>
        </w:rPr>
        <w:softHyphen/>
        <w:t>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Boituva, nos termos da Lei Complementar municipal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1.989, de 8 de setembro de 2009, o terreno objeto da Matr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cula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53.648 do Cart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rio de Registro de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veis e Anexos da Comarca de Porto Feliz, com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de 7.457,05m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(sete mil quatrocentos e cinquenta e sete metros quadrados e cinco dec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 xml:space="preserve">metros quadrados), localizado na Rua </w:t>
      </w:r>
      <w:proofErr w:type="spellStart"/>
      <w:r w:rsidRPr="00130A0D">
        <w:rPr>
          <w:rFonts w:ascii="Helvetica" w:hAnsi="Helvetica"/>
          <w:sz w:val="22"/>
          <w:szCs w:val="22"/>
        </w:rPr>
        <w:t>Am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bile</w:t>
      </w:r>
      <w:proofErr w:type="spellEnd"/>
      <w:r w:rsidRPr="00130A0D">
        <w:rPr>
          <w:rFonts w:ascii="Helvetica" w:hAnsi="Helvetica"/>
          <w:sz w:val="22"/>
          <w:szCs w:val="22"/>
        </w:rPr>
        <w:t xml:space="preserve"> Modolo Pascoli, s/n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Bairro Jardim Para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so, naquele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pio, identificado e descrito nos autos do Processo 015.00045583/2023-24.</w:t>
      </w:r>
    </w:p>
    <w:p w14:paraId="21257912" w14:textId="77777777" w:rsidR="008E2C8F" w:rsidRPr="00130A0D" w:rsidRDefault="008E2C8F" w:rsidP="008E2C8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terreno de que trata o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deste artigo destinar-se-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para instala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de uma unidade escolar.</w:t>
      </w:r>
    </w:p>
    <w:p w14:paraId="34EB87B0" w14:textId="77777777" w:rsidR="008E2C8F" w:rsidRPr="00130A0D" w:rsidRDefault="008E2C8F" w:rsidP="008E2C8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</w:t>
      </w:r>
      <w:r w:rsidRPr="00130A0D">
        <w:rPr>
          <w:rFonts w:ascii="Helvetica" w:hAnsi="Helvetica"/>
          <w:sz w:val="22"/>
          <w:szCs w:val="22"/>
        </w:rPr>
        <w:softHyphen/>
        <w:t>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740251C1" w14:textId="77777777" w:rsidR="008E2C8F" w:rsidRPr="00130A0D" w:rsidRDefault="008E2C8F" w:rsidP="008E2C8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8E2C8F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8F"/>
    <w:rsid w:val="008E2C8F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8072"/>
  <w15:chartTrackingRefBased/>
  <w15:docId w15:val="{481B33B4-4EA7-4E6F-8299-7B32228D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8F"/>
  </w:style>
  <w:style w:type="paragraph" w:styleId="Ttulo1">
    <w:name w:val="heading 1"/>
    <w:basedOn w:val="Normal"/>
    <w:next w:val="Normal"/>
    <w:link w:val="Ttulo1Char"/>
    <w:uiPriority w:val="9"/>
    <w:qFormat/>
    <w:rsid w:val="008E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2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2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2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2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2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2C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2C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2C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2C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2C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2C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2C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2C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2C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2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2C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2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2024-07-26T13:22:00Z</dcterms:created>
  <dcterms:modified xsi:type="dcterms:W3CDTF">2024-07-26T13:23:00Z</dcterms:modified>
</cp:coreProperties>
</file>