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98B8" w14:textId="77777777" w:rsidR="00636161" w:rsidRPr="004A5997" w:rsidRDefault="00636161" w:rsidP="0063616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69.639, DE 16 DE JUNHO DE 2025</w:t>
      </w:r>
    </w:p>
    <w:p w14:paraId="06B17F26" w14:textId="77777777" w:rsidR="00636161" w:rsidRPr="004A5997" w:rsidRDefault="00636161" w:rsidP="0063616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Secretaria dos Direitos da Pessoa com Defici</w:t>
      </w:r>
      <w:r w:rsidRPr="004A5997">
        <w:rPr>
          <w:rFonts w:ascii="Calibri" w:hAnsi="Calibri" w:cs="Calibri"/>
          <w:sz w:val="22"/>
          <w:szCs w:val="22"/>
        </w:rPr>
        <w:t>ê</w:t>
      </w:r>
      <w:r w:rsidRPr="004A5997">
        <w:rPr>
          <w:rFonts w:ascii="Helvetica" w:hAnsi="Helvetica" w:cs="Helvetica"/>
          <w:sz w:val="22"/>
          <w:szCs w:val="22"/>
        </w:rPr>
        <w:t>ncia, visando ao atendimento de Despesas Correntes.</w:t>
      </w:r>
    </w:p>
    <w:p w14:paraId="62678009" w14:textId="77777777" w:rsidR="00636161" w:rsidRPr="004A5997" w:rsidRDefault="00636161" w:rsidP="0063616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37A7D20E" w14:textId="77777777" w:rsidR="00636161" w:rsidRPr="004A5997" w:rsidRDefault="00636161" w:rsidP="0063616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C32356F" w14:textId="77777777" w:rsidR="00636161" w:rsidRPr="004A5997" w:rsidRDefault="00636161" w:rsidP="0063616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R$ 370.000,00 (trezentos e setenta mil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Secretaria dos Direitos da Pessoa com Defici</w:t>
      </w:r>
      <w:r w:rsidRPr="004A5997">
        <w:rPr>
          <w:rFonts w:ascii="Calibri" w:hAnsi="Calibri" w:cs="Calibri"/>
          <w:sz w:val="22"/>
          <w:szCs w:val="22"/>
        </w:rPr>
        <w:t>ê</w:t>
      </w:r>
      <w:r w:rsidRPr="004A5997">
        <w:rPr>
          <w:rFonts w:ascii="Helvetica" w:hAnsi="Helvetica" w:cs="Helvetica"/>
          <w:sz w:val="22"/>
          <w:szCs w:val="22"/>
        </w:rPr>
        <w:t>ncia,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6D38AEB3" w14:textId="77777777" w:rsidR="00636161" w:rsidRPr="004A5997" w:rsidRDefault="00636161" w:rsidP="0063616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3292FEE4" w14:textId="77777777" w:rsidR="00636161" w:rsidRPr="004A5997" w:rsidRDefault="00636161" w:rsidP="0063616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4C494007" w14:textId="77777777" w:rsidR="00636161" w:rsidRPr="004A5997" w:rsidRDefault="00636161" w:rsidP="0063616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312A2629" w14:textId="77777777" w:rsidR="00636161" w:rsidRPr="004A5997" w:rsidRDefault="00636161" w:rsidP="0063616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3906AFAA" w14:textId="77777777" w:rsidR="00636161" w:rsidRPr="004A5997" w:rsidRDefault="00636161" w:rsidP="0063616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636161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61"/>
    <w:rsid w:val="00636161"/>
    <w:rsid w:val="00A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92F7"/>
  <w15:chartTrackingRefBased/>
  <w15:docId w15:val="{1F2F621C-98CB-4567-B28F-7891213F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161"/>
  </w:style>
  <w:style w:type="paragraph" w:styleId="Ttulo1">
    <w:name w:val="heading 1"/>
    <w:basedOn w:val="Normal"/>
    <w:next w:val="Normal"/>
    <w:link w:val="Ttulo1Char"/>
    <w:uiPriority w:val="9"/>
    <w:qFormat/>
    <w:rsid w:val="0063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6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6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6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6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61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61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61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61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61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61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6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6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61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61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61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61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6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2025-06-17T14:35:00Z</dcterms:created>
  <dcterms:modified xsi:type="dcterms:W3CDTF">2025-06-17T14:36:00Z</dcterms:modified>
</cp:coreProperties>
</file>