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E9E" w14:textId="77777777" w:rsidR="00035949" w:rsidRPr="00035949" w:rsidRDefault="00035949" w:rsidP="00035949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35949">
        <w:rPr>
          <w:rFonts w:ascii="Helvetica" w:hAnsi="Helvetica" w:cs="Helvetica"/>
          <w:b/>
          <w:bCs/>
          <w:sz w:val="22"/>
          <w:szCs w:val="22"/>
        </w:rPr>
        <w:t>DECRETO N</w:t>
      </w:r>
      <w:r w:rsidRPr="00035949">
        <w:rPr>
          <w:rFonts w:ascii="Calibri" w:hAnsi="Calibri" w:cs="Calibri"/>
          <w:b/>
          <w:bCs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sz w:val="22"/>
          <w:szCs w:val="22"/>
        </w:rPr>
        <w:t xml:space="preserve"> 65.306, DE 25 DE NOVEMBRO DE 2020</w:t>
      </w:r>
    </w:p>
    <w:p w14:paraId="2941569C" w14:textId="77777777" w:rsidR="00035949" w:rsidRPr="00035949" w:rsidRDefault="00035949" w:rsidP="00035949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35949">
        <w:rPr>
          <w:rFonts w:ascii="Helvetica" w:hAnsi="Helvetica" w:cs="Helvetica"/>
          <w:sz w:val="22"/>
          <w:szCs w:val="22"/>
        </w:rPr>
        <w:t>Cria e organiza, na Secretaria da Administra</w:t>
      </w:r>
      <w:r w:rsidRPr="00035949">
        <w:rPr>
          <w:rFonts w:ascii="Calibri" w:hAnsi="Calibri" w:cs="Calibri"/>
          <w:sz w:val="22"/>
          <w:szCs w:val="22"/>
        </w:rPr>
        <w:t>çã</w:t>
      </w:r>
      <w:r w:rsidRPr="00035949">
        <w:rPr>
          <w:rFonts w:ascii="Helvetica" w:hAnsi="Helvetica" w:cs="Helvetica"/>
          <w:sz w:val="22"/>
          <w:szCs w:val="22"/>
        </w:rPr>
        <w:t>o Penitenci</w:t>
      </w:r>
      <w:r w:rsidRPr="00035949">
        <w:rPr>
          <w:rFonts w:ascii="Calibri" w:hAnsi="Calibri" w:cs="Calibri"/>
          <w:sz w:val="22"/>
          <w:szCs w:val="22"/>
        </w:rPr>
        <w:t>á</w:t>
      </w:r>
      <w:r w:rsidRPr="00035949">
        <w:rPr>
          <w:rFonts w:ascii="Helvetica" w:hAnsi="Helvetica" w:cs="Helvetica"/>
          <w:sz w:val="22"/>
          <w:szCs w:val="22"/>
        </w:rPr>
        <w:t>ria, a Penitenci</w:t>
      </w:r>
      <w:r w:rsidRPr="00035949">
        <w:rPr>
          <w:rFonts w:ascii="Calibri" w:hAnsi="Calibri" w:cs="Calibri"/>
          <w:sz w:val="22"/>
          <w:szCs w:val="22"/>
        </w:rPr>
        <w:t>á</w:t>
      </w:r>
      <w:r w:rsidRPr="00035949">
        <w:rPr>
          <w:rFonts w:ascii="Helvetica" w:hAnsi="Helvetica" w:cs="Helvetica"/>
          <w:sz w:val="22"/>
          <w:szCs w:val="22"/>
        </w:rPr>
        <w:t>ria de Registro e d</w:t>
      </w:r>
      <w:r w:rsidRPr="00035949">
        <w:rPr>
          <w:rFonts w:ascii="Calibri" w:hAnsi="Calibri" w:cs="Calibri"/>
          <w:sz w:val="22"/>
          <w:szCs w:val="22"/>
        </w:rPr>
        <w:t>á</w:t>
      </w:r>
      <w:r w:rsidRPr="00035949">
        <w:rPr>
          <w:rFonts w:ascii="Helvetica" w:hAnsi="Helvetica" w:cs="Helvetica"/>
          <w:sz w:val="22"/>
          <w:szCs w:val="22"/>
        </w:rPr>
        <w:t xml:space="preserve"> provid</w:t>
      </w:r>
      <w:r w:rsidRPr="00035949">
        <w:rPr>
          <w:rFonts w:ascii="Calibri" w:hAnsi="Calibri" w:cs="Calibri"/>
          <w:sz w:val="22"/>
          <w:szCs w:val="22"/>
        </w:rPr>
        <w:t>ê</w:t>
      </w:r>
      <w:r w:rsidRPr="00035949">
        <w:rPr>
          <w:rFonts w:ascii="Helvetica" w:hAnsi="Helvetica" w:cs="Helvetica"/>
          <w:sz w:val="22"/>
          <w:szCs w:val="22"/>
        </w:rPr>
        <w:t>ncias correlatas</w:t>
      </w:r>
    </w:p>
    <w:p w14:paraId="0FA46A9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JO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DORIA, 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GOVERNADOR DO ESTADO DE S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PAULO</w:t>
      </w:r>
      <w:r w:rsidRPr="00035949">
        <w:rPr>
          <w:rFonts w:ascii="Helvetica" w:hAnsi="Helvetica" w:cs="Helvetica"/>
          <w:color w:val="009900"/>
          <w:sz w:val="22"/>
          <w:szCs w:val="22"/>
        </w:rPr>
        <w:t>, no uso de suas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legais,</w:t>
      </w:r>
    </w:p>
    <w:p w14:paraId="3654B3D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Decreta:</w:t>
      </w:r>
      <w:proofErr w:type="spellEnd"/>
    </w:p>
    <w:p w14:paraId="7886F12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Fica criada, na Secretaria da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diretamente subordinada ao Coordenador da Coordenadoria de Unidades Prisionais da Regi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Vale do Para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ba e Litoral, 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Registro.</w:t>
      </w:r>
    </w:p>
    <w:p w14:paraId="3D232F1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unidade de que trata este artigo tem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vel hier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rquico de Departamento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cnico.</w:t>
      </w:r>
    </w:p>
    <w:p w14:paraId="29308DE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destina-se:</w:t>
      </w:r>
    </w:p>
    <w:p w14:paraId="4A0AA5A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ao cumprimento de penas privativas de liberdade, em regime fechado, por presos do sexo masculino;</w:t>
      </w:r>
    </w:p>
    <w:p w14:paraId="4AA475E3" w14:textId="0F3D9F08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 -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cust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dia de presos provis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rios do sexo masculino.</w:t>
      </w:r>
    </w:p>
    <w:p w14:paraId="2B95706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II</w:t>
      </w:r>
    </w:p>
    <w:p w14:paraId="224B6FCA" w14:textId="179E364A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 Estrutura</w:t>
      </w:r>
    </w:p>
    <w:p w14:paraId="1E59AB1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tem a seguinte estrutura:</w:t>
      </w:r>
    </w:p>
    <w:p w14:paraId="4BAD49D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Equipe de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cnica;</w:t>
      </w:r>
    </w:p>
    <w:p w14:paraId="576E1A8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Comiss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de Classifica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17A151E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com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IV -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com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Trabalho;</w:t>
      </w:r>
    </w:p>
    <w:p w14:paraId="6A166F6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68D1CE7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Disciplina, com:</w:t>
      </w:r>
    </w:p>
    <w:p w14:paraId="11C52D1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a;</w:t>
      </w:r>
    </w:p>
    <w:p w14:paraId="0F51EDA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Portaria;</w:t>
      </w:r>
    </w:p>
    <w:p w14:paraId="787BD5E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258EF92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Centro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com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VIII - Centro Administrativo, com:</w:t>
      </w:r>
    </w:p>
    <w:p w14:paraId="3293911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Suprimentos;</w:t>
      </w:r>
    </w:p>
    <w:p w14:paraId="325549E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Pessoal;</w:t>
      </w:r>
    </w:p>
    <w:p w14:paraId="44CCEBD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o.</w:t>
      </w:r>
    </w:p>
    <w:p w14:paraId="4B14530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§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1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 </w:t>
      </w:r>
      <w:r w:rsidRPr="00035949">
        <w:rPr>
          <w:rFonts w:ascii="Helvetica" w:hAnsi="Helvetica" w:cs="Helvetica"/>
          <w:color w:val="009900"/>
          <w:sz w:val="22"/>
          <w:szCs w:val="22"/>
        </w:rPr>
        <w:t>-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a,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Portaria e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funcionar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o, cada um, em 4 (quatro) turnos.</w:t>
      </w:r>
    </w:p>
    <w:p w14:paraId="4ACE2A2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§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2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- A unidade de que trata o inciso I deste artigo tem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vel de Equipe de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II.</w:t>
      </w:r>
    </w:p>
    <w:p w14:paraId="430C688E" w14:textId="5969CC44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Os Centros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 contam, cada um, com uma C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lula de Apoio Administrativo, que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se caracteriza como unidade administrativa.</w:t>
      </w:r>
    </w:p>
    <w:p w14:paraId="41309E0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III</w:t>
      </w:r>
    </w:p>
    <w:p w14:paraId="4E13F710" w14:textId="6A0E49C3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Dos N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veis Hier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rquicos</w:t>
      </w:r>
    </w:p>
    <w:p w14:paraId="5760C33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unidades adiante indicadas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m os seguintes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 hier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rquicos:</w:t>
      </w:r>
    </w:p>
    <w:p w14:paraId="775013A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I - de Divis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de;</w:t>
      </w:r>
    </w:p>
    <w:p w14:paraId="2FDD4B8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de Divis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cnica, 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4704FC0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de Divis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0B908D0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o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6511998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</w:p>
    <w:p w14:paraId="621F0E5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o Centro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118C555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o Centro Administrativo;</w:t>
      </w:r>
    </w:p>
    <w:p w14:paraId="2D5522A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de;</w:t>
      </w:r>
    </w:p>
    <w:p w14:paraId="050B593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79B22A2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Trabalho;</w:t>
      </w:r>
    </w:p>
    <w:p w14:paraId="6BE51BE0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a;</w:t>
      </w:r>
    </w:p>
    <w:p w14:paraId="69DF84F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Portaria;</w:t>
      </w:r>
    </w:p>
    <w:p w14:paraId="7DE9E56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4498CE2B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6C0B604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Suprimentos;</w:t>
      </w:r>
    </w:p>
    <w:p w14:paraId="009DF4B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Pessoal;</w:t>
      </w:r>
    </w:p>
    <w:p w14:paraId="6EF9F4BB" w14:textId="3A76F4E6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o.</w:t>
      </w:r>
    </w:p>
    <w:p w14:paraId="218A283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IV</w:t>
      </w:r>
    </w:p>
    <w:p w14:paraId="062E948F" w14:textId="1EE7112A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Dos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os dos Sistemas de Administra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Geral</w:t>
      </w:r>
    </w:p>
    <w:p w14:paraId="30FC3CB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6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Pessoal 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subsetorial</w:t>
      </w:r>
      <w:proofErr w:type="spellEnd"/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Pessoal.</w:t>
      </w:r>
    </w:p>
    <w:p w14:paraId="25B6C65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7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as e Suprimentos 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subsetorial</w:t>
      </w:r>
      <w:proofErr w:type="spellEnd"/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dos Sistemas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ria.</w:t>
      </w:r>
    </w:p>
    <w:p w14:paraId="4405F7B5" w14:textId="0D663974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8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°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subsetorial</w:t>
      </w:r>
      <w:proofErr w:type="spellEnd"/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Transportes Internos Motorizados e funcionar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, tamb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m, como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detentor.</w:t>
      </w:r>
    </w:p>
    <w:p w14:paraId="0D46C52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V</w:t>
      </w:r>
    </w:p>
    <w:p w14:paraId="23C468F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Das Atribui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es</w:t>
      </w:r>
    </w:p>
    <w:p w14:paraId="0152DCE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</w:t>
      </w:r>
    </w:p>
    <w:p w14:paraId="33FCB8B7" w14:textId="757AC134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 Equipe de Assist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ncia T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cnica</w:t>
      </w:r>
    </w:p>
    <w:p w14:paraId="7F08B51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9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Equipe de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44EB04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assistir o dirigente do estabelecimento penal no desempenho de suas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5843602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e implantar sistemas de acompanhamento e controle das atividades desenvolvidas pelas unidades do estabelecimento penal;</w:t>
      </w:r>
    </w:p>
    <w:p w14:paraId="45E7C89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produzir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gerenciais para subsidiar as decis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do dirigente do estabelecimento penal;</w:t>
      </w:r>
    </w:p>
    <w:p w14:paraId="3E8B067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analisar os processos e expedientes que lhe forem encaminhados;</w:t>
      </w:r>
    </w:p>
    <w:p w14:paraId="0324DDE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promover o desenvolvimento integrado, controlar a execu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participar da an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lise dos planos, programas, projetos e atividades das diversas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do estabelecimento penal;</w:t>
      </w:r>
    </w:p>
    <w:p w14:paraId="6FBDE46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elaborar pareceres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cnicos, despachos, contratos de natureza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e outros documento</w:t>
      </w:r>
      <w:r w:rsidRPr="00035949">
        <w:rPr>
          <w:rFonts w:ascii="Calibri" w:hAnsi="Calibri" w:cs="Calibri"/>
          <w:color w:val="009900"/>
          <w:sz w:val="22"/>
          <w:szCs w:val="22"/>
        </w:rPr>
        <w:t>s</w:t>
      </w:r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6189BE8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VII - realizar estudos e desenvolver trabalhos que se caracterizem como apoio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cnico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execu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o, ao controle 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avalia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atividades das unidades do estabelecimento penal;</w:t>
      </w:r>
    </w:p>
    <w:p w14:paraId="09518860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prestar orienta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cnica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unidades do estabelecimento penal;</w:t>
      </w:r>
    </w:p>
    <w:p w14:paraId="391B4C0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estudar as necessidades do estabelecimento penal, propondo ao dirigente as solu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julgadas convenientes;</w:t>
      </w:r>
    </w:p>
    <w:p w14:paraId="68F9DB2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X - desenvolver trabalhos que visem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racionaliza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atividades do estabelecimento penal;</w:t>
      </w:r>
    </w:p>
    <w:p w14:paraId="3875773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 - colaborar no processo de avalia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efici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das atividades do estabelecimento penal;</w:t>
      </w:r>
    </w:p>
    <w:p w14:paraId="190435B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 - verificar a regularidade das atividades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cnicas e administrativas do estabelecimento penal;</w:t>
      </w:r>
    </w:p>
    <w:p w14:paraId="64D689C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XIII - promover, junto ao dirigente do estabelecimento penal, a ado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provid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que se fizerem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para a realiza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apura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preliminar de irregularidades funcionais, nos termos da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vigente;</w:t>
      </w:r>
    </w:p>
    <w:p w14:paraId="1CB2D6C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XIV - manter contatos com:</w:t>
      </w:r>
    </w:p>
    <w:p w14:paraId="16AFC2C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o dirigente da Funda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"Prof. Dr. Manoel Pedro Pimentel" - FUNAP, objetivando a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dessa entidade no estabelecimento penal;</w:t>
      </w:r>
    </w:p>
    <w:p w14:paraId="1A36EAE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gerentes de estabelecimentos banc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oficiais, com o objetivo de abrir contas banc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para os presos;</w:t>
      </w:r>
    </w:p>
    <w:p w14:paraId="014715C8" w14:textId="3BC1F092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 - fiscalizar o abastecimento das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gerenciais a que se refere o inciso IX do artigo 28 deste decreto.</w:t>
      </w:r>
    </w:p>
    <w:p w14:paraId="643299F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II</w:t>
      </w:r>
    </w:p>
    <w:p w14:paraId="1F1B5035" w14:textId="193A1489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Centro de Reintegra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de</w:t>
      </w:r>
    </w:p>
    <w:p w14:paraId="2CEBC83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10 -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unidade de presta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e psicossocial ao preso, no estabelecimento penal,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6FCF9C9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 - proporcionar o desenvolvimento social e humano dos presos, visando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reinser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na sociedade quando colocados em liberdade;</w:t>
      </w:r>
    </w:p>
    <w:p w14:paraId="091F141B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sticos dos aspectos socioecon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micos dos presos;</w:t>
      </w:r>
    </w:p>
    <w:p w14:paraId="7EA8E33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III - avaliar psicologicamente os presos, nas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desenvolvimento geral, intelectual e emocional;</w:t>
      </w:r>
    </w:p>
    <w:p w14:paraId="1F69C7B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proceder ao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stico dos presos e recomendar indica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psicol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gicas, psicof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sicas e psicossociais, a partir da avalia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inicial;</w:t>
      </w:r>
    </w:p>
    <w:p w14:paraId="7BA2092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registrar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relacionadas com os presos, de forma a compor o seu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gico;</w:t>
      </w:r>
    </w:p>
    <w:p w14:paraId="1C79AEF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executar programas de prepara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para a liberdade;</w:t>
      </w:r>
    </w:p>
    <w:p w14:paraId="053BD69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propiciar aos presos habilidades e conhecimentos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sua 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na comunidade;</w:t>
      </w:r>
    </w:p>
    <w:p w14:paraId="2A988EB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organizar cursos regulares ou intensivos de comportamento social;</w:t>
      </w:r>
    </w:p>
    <w:p w14:paraId="6CF877F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proporcionar meios de 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entre os presos e a comunidade em geral;</w:t>
      </w:r>
    </w:p>
    <w:p w14:paraId="092F949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 - desenvolver programas de valoriza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humana;</w:t>
      </w:r>
    </w:p>
    <w:p w14:paraId="1D68FB6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 - estudar e propor solu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para problemas da terap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utica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7F21810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48E250A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XIII - prestar orienta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religiosa aos presos;</w:t>
      </w:r>
    </w:p>
    <w:p w14:paraId="6EA17220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XIV - contribuir, se for o caso, na elabora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per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cias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gicas;</w:t>
      </w:r>
    </w:p>
    <w:p w14:paraId="6980691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 - colaborar na sele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livros e filmes destinados aos presos;</w:t>
      </w:r>
    </w:p>
    <w:p w14:paraId="27A7DB6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XVI - manter interc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mbio de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experi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com a Coordenadoria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Social e Cidadania, da Secretaria da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propondo as medidas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aproxima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entre os presos e suas fam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lias;</w:t>
      </w:r>
    </w:p>
    <w:p w14:paraId="640262D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XVII - participar da programa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atividades de atendimento aos presos;</w:t>
      </w:r>
    </w:p>
    <w:p w14:paraId="43F772F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XVIII - verificar a inadequabilidade de comportamento dos servidores que tratam diretamente com os presos, propondo as medidas julgadas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39604A6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0A5142E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XX - apresentar recomenda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a respeito da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demais unidades de atendimento aos presos,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 casos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ficos ou a problemas de car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ter geral;</w:t>
      </w:r>
    </w:p>
    <w:p w14:paraId="2E618CA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XXI - acompanhar, permanentemente, o comportamento e as atividades dos presos, prestando-lhes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na solu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seus problemas;</w:t>
      </w:r>
    </w:p>
    <w:p w14:paraId="1DEE4A9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XXII - organizar e manter atualizados 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gicos dos presos, de maneira a permitir o acompanhamento da evolu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tratamento;</w:t>
      </w:r>
    </w:p>
    <w:p w14:paraId="285D70A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XXIII - juntar aos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documentos que lhe forem encaminhados para esse fim;</w:t>
      </w:r>
    </w:p>
    <w:p w14:paraId="25E8D24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XXIV - providenciar a prepara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carteiras de identidade e de trabalho, bem como de outros documentos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aos presos, por ocasi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liberdade.</w:t>
      </w:r>
    </w:p>
    <w:p w14:paraId="54E673B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11 -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332913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prestar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ambulatorial aos presos;</w:t>
      </w:r>
    </w:p>
    <w:p w14:paraId="7622932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sticos e efetuar exames cl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nicos, prescrevendo e acompanhando o tratamento;</w:t>
      </w:r>
    </w:p>
    <w:p w14:paraId="08BDE4A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realizar consulta 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dica, odontol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gica, psicossocial e de enfermagem ao preso, quando de sua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no estabelecimento penal;</w:t>
      </w:r>
    </w:p>
    <w:p w14:paraId="57B183FB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elaborar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sticos cl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nicos, de enfermagem e odontol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gicos, dos presos;</w:t>
      </w:r>
    </w:p>
    <w:p w14:paraId="50A7E76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dar encaminhamento aos casos que necessitarem de complementa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stica;</w:t>
      </w:r>
    </w:p>
    <w:p w14:paraId="7C8EDA9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acompanhar o tratamento indicado de acordo com os protocolos de atendimento elaborados pela Coordenadoria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50DCC54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promover a notifica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compuls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doen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a, de acordo com fluxo estabelecido pela Coordenadoria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2E12D03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7E2E729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IX - informar os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bitos para a Coordenadoria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rio, bem como para os familiares do falecido;</w:t>
      </w:r>
    </w:p>
    <w:p w14:paraId="1C06381B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 - executar programas de aten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dos presos e dos servidores;</w:t>
      </w:r>
    </w:p>
    <w:p w14:paraId="6C75DE9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 - registrar as ocorr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e intercorr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no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procedendo, conforme exig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 do Sistema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de - SUS/SP,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alimenta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banco de dados;</w:t>
      </w:r>
    </w:p>
    <w:p w14:paraId="7803B77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 - controlar, solicitar e dispensar os medicamentos da lista padronizada, entregues pela Coordenadoria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e pelas demais inst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ncias do Sistema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- SUS/SP;</w:t>
      </w:r>
    </w:p>
    <w:p w14:paraId="68A5905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XIII - implementar programas de preven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realizar atividades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mental propostos pela Coordenadoria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4381DB5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XIV - prescrever a vacina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servidores e dos presos</w:t>
      </w:r>
      <w:r w:rsidRPr="00035949">
        <w:rPr>
          <w:rFonts w:ascii="Calibri" w:hAnsi="Calibri" w:cs="Calibri"/>
          <w:color w:val="009900"/>
          <w:sz w:val="22"/>
          <w:szCs w:val="22"/>
        </w:rPr>
        <w:t>;</w:t>
      </w:r>
    </w:p>
    <w:p w14:paraId="3289CDB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 - planejar e executar programas de apoio social aos presos e seus familiares;</w:t>
      </w:r>
    </w:p>
    <w:p w14:paraId="21D391D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XVI - encaminhar os presos e seus familiares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rede de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ncia, de acordo com as necessidades diagnosticadas;</w:t>
      </w:r>
    </w:p>
    <w:p w14:paraId="6ADC4BB0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XVII - prestar atendimento psicol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 aos presos com patologias;</w:t>
      </w:r>
    </w:p>
    <w:p w14:paraId="6746BBE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XVIII - documentar no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do preso todo o atendimento realizado.</w:t>
      </w:r>
    </w:p>
    <w:p w14:paraId="6944FB8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 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12 -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C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lula de Apoio Administrativo, do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al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m das constantes no artigo 27 deste decreto,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343C377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 - matricular pacientes no Sistema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- SUS/SP e encaminh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-los, quando for o caso, para atendimento 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dico-hospitalar;</w:t>
      </w:r>
    </w:p>
    <w:p w14:paraId="5922AE8B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controlar e marcar consultas;</w:t>
      </w:r>
    </w:p>
    <w:p w14:paraId="49141A7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atualizar os dados de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nas fichas de matr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cula;</w:t>
      </w:r>
    </w:p>
    <w:p w14:paraId="686CD14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controlar 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nicos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e os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gicos e zelar por sua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506D0B7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manter e controlar os estoques de medicamentos, de acordo com as normas vigentes;</w:t>
      </w:r>
    </w:p>
    <w:p w14:paraId="1F54966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observar e controlar os prazos de validade constantes nas embalagens dos medicamentos;</w:t>
      </w:r>
    </w:p>
    <w:p w14:paraId="72DD5BD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controlar requisi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receitas de medicamentos em geral, principalmente entorpecentes, psicotr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picos e outros medicamentos sob regime de controle;</w:t>
      </w:r>
    </w:p>
    <w:p w14:paraId="75E0BDB8" w14:textId="3ED0FF42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manter o corpo cl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nico sempre atualizado sobre os medicamentos dispon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veis.</w:t>
      </w:r>
    </w:p>
    <w:p w14:paraId="46B9BA4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III</w:t>
      </w:r>
    </w:p>
    <w:p w14:paraId="49DB3796" w14:textId="58E79130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Centro de Trabalho e Educa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</w:t>
      </w:r>
    </w:p>
    <w:p w14:paraId="5F56C27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13 -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3409653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proporcionar aos presos:</w:t>
      </w:r>
    </w:p>
    <w:p w14:paraId="7C194B1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o trabalho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351BE00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a forma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educacional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ao desenvolvimento de suas potencialidades;</w:t>
      </w:r>
    </w:p>
    <w:p w14:paraId="4192E77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 - preparar expedientes relativos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remi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pena;</w:t>
      </w:r>
    </w:p>
    <w:p w14:paraId="41E29E2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III - elaborar, submetendo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aprova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mediante pr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via manifesta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Diretor do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Disciplina, as escalas de trabalho dos presos que prestam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apoio e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estabelecimento penal;</w:t>
      </w:r>
    </w:p>
    <w:p w14:paraId="7EDB273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21322A3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elaborar o hor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de aulas e distribuir os presos por turmas e classes, observadas as normas did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tico-pedag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gicas;</w:t>
      </w:r>
    </w:p>
    <w:p w14:paraId="49DA3EF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elaborar e executar programas esportivos e de recrea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o, que visem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recupera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o, ao desenvolvimento 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condi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sicas dos presos;</w:t>
      </w:r>
    </w:p>
    <w:p w14:paraId="6C9569E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orientar:</w:t>
      </w:r>
    </w:p>
    <w:p w14:paraId="6653912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1. a realiza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espet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culos teatrais e de outras atividades culturais;</w:t>
      </w:r>
    </w:p>
    <w:p w14:paraId="5DB4146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cursos por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2A0E740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3. os interessados nas consultas e pesquisas bibliogr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ficas;</w:t>
      </w:r>
    </w:p>
    <w:p w14:paraId="4EE5FE06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elaborar programas de solenidades, de comemora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de car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ter 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vico e de festividades escolares, com a participa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elementos da comunidade;</w:t>
      </w:r>
    </w:p>
    <w:p w14:paraId="202D2C29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planejar e coordenar os trabalhos de in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 e encerramento dos per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odos letivos;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f) executar os programas de ensino supletivo;</w:t>
      </w:r>
    </w:p>
    <w:p w14:paraId="11541F3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assegurar a efici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 processo ensino-aprendizagem;</w:t>
      </w:r>
    </w:p>
    <w:p w14:paraId="4EBF8D5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identificar, nos presos, necessidades e car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de ordem 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sica e psicol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gica, encaminhando-os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unidades especializadas;</w:t>
      </w:r>
    </w:p>
    <w:p w14:paraId="0DEDCD4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i) opinar sobre a oportunidade e a necessidade de aquisi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equipamentos relacionados ao desenvolvimento das atividades did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ticas;</w:t>
      </w:r>
    </w:p>
    <w:p w14:paraId="09C45F0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j) receber, registrar, classificar e catalogar livros, peri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dicos, documentos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cnicos e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17733F0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k) prestar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consultas e empr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stimos de livros;</w:t>
      </w:r>
    </w:p>
    <w:p w14:paraId="43576244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l) incentivar os presos e os servidores do estabelecimento penal a criarem h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bitos de leitura;</w:t>
      </w:r>
    </w:p>
    <w:p w14:paraId="6E856D5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m) organizar e conservar atualizados os cat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logos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aos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os;</w:t>
      </w:r>
    </w:p>
    <w:p w14:paraId="35CA80D5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n) realizar interc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mbio com bibliotecas e centros de documenta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17EB13F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o) encaminhar, para publica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os trabalhos elaborados pelos presos;</w:t>
      </w:r>
    </w:p>
    <w:p w14:paraId="1D1B871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p) zelar pela guarda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acervo da unidade;</w:t>
      </w:r>
    </w:p>
    <w:p w14:paraId="4FA047F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q) sugerir a aquisi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livros e peri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dicos destinados aos presos.</w:t>
      </w:r>
    </w:p>
    <w:p w14:paraId="771DB2A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14 -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Trabalho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043D87C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promover a execu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trabalho dos presos, em especial:</w:t>
      </w:r>
    </w:p>
    <w:p w14:paraId="4A2E9B4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programar o trabalho;</w:t>
      </w:r>
    </w:p>
    <w:p w14:paraId="163CA31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orientar e acompanhar o desenvolvimento do trabalho;</w:t>
      </w:r>
    </w:p>
    <w:p w14:paraId="6C3EF8DA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controlar a frequ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 e o rendimento em cada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trabalho;</w:t>
      </w:r>
    </w:p>
    <w:p w14:paraId="184EE013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fiscalizar a presen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dos presos nos locais de trabalho;</w:t>
      </w:r>
    </w:p>
    <w:p w14:paraId="303EE042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avaliar o aproveitamento para efeito de promo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na escala de categorias profissionais;</w:t>
      </w:r>
    </w:p>
    <w:p w14:paraId="58CEF51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executar programas instrutivos de preven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acidentes de trabalho;</w:t>
      </w:r>
    </w:p>
    <w:p w14:paraId="7285B028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acompanhar a produ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manufaturada e monitorar as empresas que fornecem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aos presos;</w:t>
      </w:r>
    </w:p>
    <w:p w14:paraId="6D87465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sugerir a implanta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novos processos de produ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034A189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i) contribuir para o aperfei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oamento dos produtos;</w:t>
      </w:r>
    </w:p>
    <w:p w14:paraId="2B3AEA2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j) controlar a quantidade e a qualidade dos produtos;</w:t>
      </w:r>
    </w:p>
    <w:p w14:paraId="4C66BAB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k) organizar o mostru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dos produtos;</w:t>
      </w:r>
    </w:p>
    <w:p w14:paraId="2D1C21CC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l) encaminhar o produto acabado para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Suprimentos;</w:t>
      </w:r>
    </w:p>
    <w:p w14:paraId="5252E9CE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m) propor a aliena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produtos considerados excedentes;</w:t>
      </w:r>
    </w:p>
    <w:p w14:paraId="16C8495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aos equipamentos 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mat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ria-prima de trabalho:</w:t>
      </w:r>
    </w:p>
    <w:p w14:paraId="082F9CC1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programar a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maquinaria, das ferramentas, da mat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ria-prima e dos demais componentes exigidos para o trabalho realizado na unidade, informando ao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 suas necessidades;</w:t>
      </w:r>
    </w:p>
    <w:p w14:paraId="5B9A298F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distribuir, recolher e conferir as ferramentas de trabalho;</w:t>
      </w:r>
    </w:p>
    <w:p w14:paraId="79F061C3" w14:textId="1F38A838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c) promover a guarda do material de uso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fico da unidade, bem como controlar seu consumo;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d) verificar o estado de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m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quinas e ferramentas, solicitando ao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 reposi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os consertos, quando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e) zelar pela correta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equipamentos e materiais;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oficinas: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desenvolver trabalhos de natureza industrial ou artesanal, que resultem na produ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ou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bens em geral, para consumo interno ou de terceiros;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produzir bens em escala industrial;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lavanderia: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receber, registrar, lavar e passar roupas;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revisar, periodicamente, o estado das roupas sob sua guarda, procedendo aos consertos, quando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copa e cozinha: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executar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copa;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elaborar os card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pios;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preparar as refei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es, submetendo-as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aprova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dirigente do estabelecimento penal ou de quem for por este designado;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d) zelar pela correta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mantimentos, aparelhos e utens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lios;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e) executar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limpeza dos aparelhos e utens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lios, bem como dos locais de trabalho;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 xml:space="preserve">f) elaborar os expedientes relativos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requisi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mantimentos e outras provis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limpeza interna: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executar, diariamente,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limpeza e arruma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depend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zelar pela correta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equipamentos e materiais de limpeza;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promover a guarda do material de limpeza e controlar seu consumo.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15 -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C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lula de Apoio Administrativo, do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al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m das constantes no artigo 27 deste decreto,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 - organizar os processos de matr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cula, conferindo a documenta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que deva instru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-los;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 - manter registros individuais sobre a vida escolar dos alunos;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cuidar da expedi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diplomas ou certificados;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 xml:space="preserve">IV - proceder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verifica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frequ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dos alunos;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 - prover o material escolar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e auxiliar os alunos nos trabalhos escolares, quando solicitado;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 - providenciar a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das salas de aula;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VII - zelar pelo material e equipamento de ensino.</w:t>
      </w:r>
    </w:p>
    <w:p w14:paraId="15E361BD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IV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br/>
        <w:t>Do Centro Integrado de Movimenta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rias</w:t>
      </w:r>
    </w:p>
    <w:p w14:paraId="4F2958B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16 -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 - receber, registrar, distribuir e expedir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 - organizar e manter atualizados: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dos presos;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arquivo de c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pias dos textos digitados;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zelar pela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o, no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rio, de todos os elementos que contribuam para o estudo da situa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processual do preso;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IV - verificar a compatibilidade dos alvar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s de soltura com os elementos constantes no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e outras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dispon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 - fornecer, mediante autoriza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dirigente do estabelecimento penal,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situa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processual e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do preso;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 - prestar ou solicitar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es, quando for o caso,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unidade incumbida de manter 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</w: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VII - manter a guarda e conservar 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e os cart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de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VIII - requerer e organizar as requisi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para apresenta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presos, comunicando ao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IX - providenciar: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a) a comunica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exclus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preso aos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os requisitantes, especialmente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varas das execu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criminais e outras varas judiciais onde tramitem processos que lhe digam respeito;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b) a documenta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para a apresenta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preso ou a justificativa do seu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comparecimento;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o encaminhamento do preso, juntamente com seus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rios, quando de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para outro estabelecimento penal;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X - verificar a autenticidade dos documentos a serem inseridos nos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XI - preparar a solicita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escolta,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Pol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cias Militar, Civil ou Federal, quando das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externas de presos.</w:t>
      </w:r>
    </w:p>
    <w:p w14:paraId="69438436" w14:textId="77777777" w:rsidR="004C08D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V</w:t>
      </w:r>
    </w:p>
    <w:p w14:paraId="003D4225" w14:textId="724557BB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Centro de Seguran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 e Disciplina</w:t>
      </w:r>
    </w:p>
    <w:p w14:paraId="6F54D1CA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17 -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 - desenvolver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recep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ncia,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 - providenciar a apresenta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 nos respectivos locais;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requisitar, ao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transporte para apresenta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judiciais e transfer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de presos;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IV - preparar os presos para as respectivas apresenta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judiciais, conforme o procedimento determinado pela Pasta;</w:t>
      </w:r>
    </w:p>
    <w:p w14:paraId="4AF761DD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administrar a rouparia dos agentes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e oficiais operacionais;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 xml:space="preserve">VI - agendar, com os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os solicitantes, o recebimento de presos;</w:t>
      </w:r>
    </w:p>
    <w:p w14:paraId="33C0BB69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requerer ao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o preparo da solicita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escolta,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Pol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cias Militar, Civil ou Federal, quando das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externas de presos.</w:t>
      </w:r>
    </w:p>
    <w:p w14:paraId="3F3257B6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18 -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7048541E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atividades gerais da unidade:</w:t>
      </w:r>
    </w:p>
    <w:p w14:paraId="359A0C9B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manter a ordem,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</w:p>
    <w:p w14:paraId="636C3B4E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preparar o boletim de ocorr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48882A23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elaborar quadros demonstrativos relacionados com suas atividades;</w:t>
      </w:r>
    </w:p>
    <w:p w14:paraId="627E8EEF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presos:</w:t>
      </w:r>
    </w:p>
    <w:p w14:paraId="5BA6B604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cuidar da observ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 regime disciplinar;</w:t>
      </w:r>
    </w:p>
    <w:p w14:paraId="63BB24E6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zelar pela higiene dos presos e dos locais a eles destinados;</w:t>
      </w:r>
    </w:p>
    <w:p w14:paraId="0332FEC4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fiscalizar:</w:t>
      </w:r>
    </w:p>
    <w:p w14:paraId="51916458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1.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alimenta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647966CF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a visita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presos;</w:t>
      </w:r>
    </w:p>
    <w:p w14:paraId="3A96CBB6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executar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comunicando ao Diretor do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ocorridas;</w:t>
      </w:r>
    </w:p>
    <w:p w14:paraId="5E441F1D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acompanhar os presos, quando em tr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nsito interno;</w:t>
      </w:r>
    </w:p>
    <w:p w14:paraId="0B18A6AC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conferir diariamente e manter atualizado o quadro da popula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1EB22657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providenciar o encaminhamento, ao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rias, dos documentos relacionados com a situa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processual dos presos;</w:t>
      </w:r>
    </w:p>
    <w:p w14:paraId="33A476C9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administrar a rouparia dos presos;</w:t>
      </w:r>
    </w:p>
    <w:p w14:paraId="2AC27997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i) organizar e manter atualizado o cadastro dos presos;</w:t>
      </w:r>
    </w:p>
    <w:p w14:paraId="68345A82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j) registrar e fornecer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popula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e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k) elaborar e manter atualizados os quadros demonstrativos do movimento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rio;</w:t>
      </w:r>
    </w:p>
    <w:p w14:paraId="29D7F9FA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do estabelecimento penal:</w:t>
      </w:r>
    </w:p>
    <w:p w14:paraId="004B4145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inspecionar diariamente suas condi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64B425DB" w14:textId="77777777" w:rsidR="00980F45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operar e controlar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telefonia, alarme, televis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som;</w:t>
      </w:r>
    </w:p>
    <w:p w14:paraId="7967C515" w14:textId="250FA831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executar a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preventiva, interna e externa, da unidade prisional, de prefer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com o emprego de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731B8EBC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 sob sua guarda:</w:t>
      </w:r>
    </w:p>
    <w:p w14:paraId="4A70A0F6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zelar pela higiene,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alimenta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vacina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59948276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executar o adestramento dos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16A894E1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manter atualizado o registro dos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es.</w:t>
      </w:r>
    </w:p>
    <w:p w14:paraId="7CA4D148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19 -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Portaria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31576E3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atender ao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blico em geral;</w:t>
      </w:r>
    </w:p>
    <w:p w14:paraId="22C2EE1F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 - realizar revistas na portaria,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entrada e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 de presos, ve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culos e volumes, bem como de servidores e visitas;</w:t>
      </w:r>
    </w:p>
    <w:p w14:paraId="46656F21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unidades a que se destinam;</w:t>
      </w:r>
    </w:p>
    <w:p w14:paraId="55982A82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anotar as ocorr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de entradas e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das do estabelecimento penal;</w:t>
      </w:r>
    </w:p>
    <w:p w14:paraId="04628309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receber, registrar e distribuir os objetos destinados aos presos;</w:t>
      </w:r>
    </w:p>
    <w:p w14:paraId="39B9CBDC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receber a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dos servidores e dos presos;</w:t>
      </w:r>
    </w:p>
    <w:p w14:paraId="05E172CC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examinar e providenciar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dos presos;</w:t>
      </w:r>
    </w:p>
    <w:p w14:paraId="796E67A8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examinar e expedir a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escrita pelos presos;</w:t>
      </w:r>
    </w:p>
    <w:p w14:paraId="1C97C351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distribuir a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dos servidores;</w:t>
      </w:r>
    </w:p>
    <w:p w14:paraId="6F83A0AC" w14:textId="5647D3DE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 - manter registro de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servidores do estabelecimento penal e das pessoas autorizadas a visitar os presos.</w:t>
      </w:r>
    </w:p>
    <w:p w14:paraId="36EBC0DF" w14:textId="440ADB15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20 -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708A9EBD" w14:textId="5EB73EA9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receber, guardar e devolver, nos casos de liberdade, os pertences dos presos;</w:t>
      </w:r>
    </w:p>
    <w:p w14:paraId="17828CA7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receber e encaminhar ao Centro Administrativo o dinheiro trazido pelo preso quando de sua entrada;</w:t>
      </w:r>
    </w:p>
    <w:p w14:paraId="5E69AD13" w14:textId="2DD6763B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III - receber e conferir os documentos referentes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preso;</w:t>
      </w:r>
    </w:p>
    <w:p w14:paraId="7B36D53B" w14:textId="531EC49D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providenciar a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datilosc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pica e fotogr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fica dos presos e elaborar os respectivos documentos de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491F3ADD" w14:textId="05A08C66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 - encaminhar os novos presos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unidades envolvidas no processo de interna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o.</w:t>
      </w:r>
    </w:p>
    <w:p w14:paraId="10A6B822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VI</w:t>
      </w:r>
    </w:p>
    <w:p w14:paraId="4E221DAE" w14:textId="7386ACF9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Centro de Escolta e Vigil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ria</w:t>
      </w:r>
    </w:p>
    <w:p w14:paraId="33E25C39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21 -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Centro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cabe planejar, executar e fiscalizar as atividades de:</w:t>
      </w:r>
    </w:p>
    <w:p w14:paraId="2F2480E6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escolta e cust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dia de presos em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externa;</w:t>
      </w:r>
    </w:p>
    <w:p w14:paraId="05A06EFB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guarda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nas muralhas, nos alambrados e nas guaritas.</w:t>
      </w:r>
    </w:p>
    <w:p w14:paraId="5B71C249" w14:textId="61266253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22 -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13CEA693" w14:textId="020D8346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exercer:</w:t>
      </w:r>
    </w:p>
    <w:p w14:paraId="126FC6B0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a) a escolta armada,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e prote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presos, quando em tr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nsito 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externa;</w:t>
      </w:r>
    </w:p>
    <w:p w14:paraId="5B543E0D" w14:textId="15FFD3DF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a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armada nas muralhas, nos alambrados e nas guaritas da unidade prisional;</w:t>
      </w:r>
    </w:p>
    <w:p w14:paraId="0BFDF588" w14:textId="12297402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boletins, relatando as ocorr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5DE6B979" w14:textId="2B197DDB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zelar pela higiene 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dos locais onde desenvolve suas atividades;</w:t>
      </w:r>
    </w:p>
    <w:p w14:paraId="694B3E9E" w14:textId="6420EB10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adotar todas as medidas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ao bom funcionamento da unidade;</w:t>
      </w:r>
    </w:p>
    <w:p w14:paraId="3BA6EFE1" w14:textId="4951FC5C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 - vedar a entrada de pessoas estranhas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unidade;</w:t>
      </w:r>
    </w:p>
    <w:p w14:paraId="0DD98BEF" w14:textId="53D55EE9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efetuar a revista dos presos quando for escolt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-los.</w:t>
      </w:r>
    </w:p>
    <w:p w14:paraId="2BD074A3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VII</w:t>
      </w:r>
    </w:p>
    <w:p w14:paraId="6DD9FCA1" w14:textId="1DA70751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Centro Administrativo</w:t>
      </w:r>
    </w:p>
    <w:p w14:paraId="1039EAFE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23 -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Administrativo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379446F1" w14:textId="1321BC1A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prestar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s unidades do estabelecimento penal, nas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amento, material e patrim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nio, pessoal, transportes, comunica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administrativas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55DEEFF2" w14:textId="19A3AF99" w:rsidR="005B43F7" w:rsidRDefault="00035949" w:rsidP="00035949">
      <w:pPr>
        <w:spacing w:before="60" w:after="60" w:line="240" w:lineRule="auto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manter o controle do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pertencente aos presos, inclusive do seu pec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lio;</w:t>
      </w:r>
      <w:r w:rsidR="005B43F7">
        <w:rPr>
          <w:rFonts w:ascii="Calibri" w:hAnsi="Calibri" w:cs="Calibri"/>
          <w:color w:val="009900"/>
          <w:sz w:val="22"/>
          <w:szCs w:val="22"/>
        </w:rPr>
        <w:t xml:space="preserve"> </w:t>
      </w:r>
    </w:p>
    <w:p w14:paraId="36AC31F7" w14:textId="636FDF85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providenciar o dep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sito, em estabelecimento banc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oficial, de prefer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do Estado de 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Paulo, do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trazido pelo preso quando de sua entrada, inclusive do seu pec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lio, se for o caso;</w:t>
      </w:r>
    </w:p>
    <w:p w14:paraId="46CEA8C5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preparar:</w:t>
      </w:r>
    </w:p>
    <w:p w14:paraId="4381FE97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documentos e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para retirada:</w:t>
      </w:r>
    </w:p>
    <w:p w14:paraId="46C99427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1. pelos visitantes, desde que devidamente autorizados pelo preso;</w:t>
      </w:r>
    </w:p>
    <w:p w14:paraId="7282810D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pelos presos, por ocasi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suas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das, tempor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ou definitiva;</w:t>
      </w:r>
    </w:p>
    <w:p w14:paraId="0214A6D5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documenta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para as compras mensais solicitadas pelos presos;</w:t>
      </w:r>
    </w:p>
    <w:p w14:paraId="71DE6DDC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realizar a compra dos objetos solicitados pelos presos;</w:t>
      </w:r>
    </w:p>
    <w:p w14:paraId="2B056BAB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efetuar o pagamento, realizar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controlar a quantidade dos objetos comprados para os presos;</w:t>
      </w:r>
    </w:p>
    <w:p w14:paraId="7C3C2F1F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elaborar balancetes mensais do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dos presos;</w:t>
      </w:r>
    </w:p>
    <w:p w14:paraId="392167AD" w14:textId="77777777" w:rsidR="005B43F7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efetuar o registro de entrada e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 do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dos presos no Sistema Integrado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para Estados e Munic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pios - SIAFEM/SP;</w:t>
      </w:r>
    </w:p>
    <w:p w14:paraId="5178CDFB" w14:textId="18E58B65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providenciar o controle eletr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nico de todas as transa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relativas ao numer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dos presos, inclusive de seu pec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lio.</w:t>
      </w:r>
    </w:p>
    <w:p w14:paraId="28A00927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24 -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77A71235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Sistemas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as previstas no artigo 10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4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3574F92A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compras:</w:t>
      </w:r>
    </w:p>
    <w:p w14:paraId="470FE147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desenvolver atividades relacionadas a cadastro de fornecedores de materiais 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os, de acordo com as normas e os procedimentos pertinentes;</w:t>
      </w:r>
    </w:p>
    <w:p w14:paraId="0AB90BF1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b) preparar expedientes referentes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aquisi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materiais ou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presta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analisar as propostas de fornecimento e as de presta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os;</w:t>
      </w:r>
    </w:p>
    <w:p w14:paraId="0C4FABC6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d) elaborar contratos relativos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s compras de materiais ou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presta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os;</w:t>
      </w:r>
    </w:p>
    <w:p w14:paraId="5415E849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almoxarifado:</w:t>
      </w:r>
    </w:p>
    <w:p w14:paraId="54CBA0CE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analisar a composi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estoques, com o objetivo de verificar sua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necessidades efetivas;</w:t>
      </w:r>
    </w:p>
    <w:p w14:paraId="196B8D31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fixar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 de estoque m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nimo e m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ximo, bem como ponto de pedido de materiais;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preparar pedidos de compra para forma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ou reposi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estoque;</w:t>
      </w:r>
    </w:p>
    <w:p w14:paraId="6258E3EA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requisitante os atrasos e outras irregularidades cometidas;</w:t>
      </w:r>
    </w:p>
    <w:p w14:paraId="0721D1B4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receber, conferir, guardar e distribuir, mediante requisi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os materiais adquiridos;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f) controlar o estoque e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material armazenado;</w:t>
      </w:r>
    </w:p>
    <w:p w14:paraId="7875C352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manter atualizados os registros de:</w:t>
      </w:r>
    </w:p>
    <w:p w14:paraId="2A697AD2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1. entrada e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 e de valores dos materiais em estoque;</w:t>
      </w:r>
    </w:p>
    <w:p w14:paraId="7DA86608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entrada e sa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 de produtos;</w:t>
      </w:r>
    </w:p>
    <w:p w14:paraId="04F35210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elaborar:</w:t>
      </w:r>
    </w:p>
    <w:p w14:paraId="12FEB6A0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1. balancetes mensais e invent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rios, 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sicos e de valor, do material estocado;</w:t>
      </w:r>
    </w:p>
    <w:p w14:paraId="1739895D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levantamento estat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stico de consumo anual, para orientar o preparo do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amento-programa;</w:t>
      </w:r>
    </w:p>
    <w:p w14:paraId="5D497C55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3.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materiais considerados excedentes ou em desuso, de acordo com a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fica;</w:t>
      </w:r>
    </w:p>
    <w:p w14:paraId="55D38586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i) receber, conferir e guardar os produtos encaminhados pelo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70F6C71F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j) atender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requisi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de produtos, quando autorizadas;</w:t>
      </w:r>
    </w:p>
    <w:p w14:paraId="7260914F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k) zelar pela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produtos em estoque.</w:t>
      </w:r>
    </w:p>
    <w:p w14:paraId="08A88F38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25 -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Pessoal tem 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previstas nos artigos 14 a 19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5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52.833,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observada a altera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efetuada pelo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6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58.372, de 5 de setembro de 2012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33D863B6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26 -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protocolo:</w:t>
      </w:r>
    </w:p>
    <w:p w14:paraId="01FD5542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receber, registrar, classificar, autuar, controlar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expedir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</w:p>
    <w:p w14:paraId="24EF5660" w14:textId="77777777" w:rsidR="0066071B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receber e expedir malotes, correspond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externa e volumes em geral;</w:t>
      </w:r>
    </w:p>
    <w:p w14:paraId="22B6DC4A" w14:textId="4F770B0A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informar sobre a localiza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</w:p>
    <w:p w14:paraId="140CC0A6" w14:textId="751ADDAB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arquivo:</w:t>
      </w:r>
    </w:p>
    <w:p w14:paraId="4DD988D4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arquivar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</w:p>
    <w:p w14:paraId="29ADE962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preparar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de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</w:p>
    <w:p w14:paraId="74C07547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Transportes Internos Motorizados, as previstas nos artigos 8</w:t>
      </w:r>
      <w:r w:rsidRPr="00035949">
        <w:rPr>
          <w:rFonts w:ascii="Calibri" w:hAnsi="Calibri" w:cs="Calibri"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e 9</w:t>
      </w:r>
      <w:r w:rsidRPr="00035949">
        <w:rPr>
          <w:rFonts w:ascii="Calibri" w:hAnsi="Calibri" w:cs="Calibri"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7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9.543, de 1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1977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56D5E83B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patrimonial:</w:t>
      </w:r>
    </w:p>
    <w:p w14:paraId="51CE4B38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cadastrar e chapear o material permanente e os equipamentos recebidos;</w:t>
      </w:r>
    </w:p>
    <w:p w14:paraId="07E096AE" w14:textId="77777777" w:rsidR="005B29E8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manter cadastro dos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veis, controlando a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1EF97794" w14:textId="153AB28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verificar, periodicamente, o estado dos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veis, im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e equipamentos, adotando as provid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para sua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substitui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ou baixa patrimonial;</w:t>
      </w:r>
    </w:p>
    <w:p w14:paraId="67A67A22" w14:textId="6FBC1EE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d) providenciar o seguro dos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e im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e promover outras medidas administrativas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defesa dos bens patrimoniais;</w:t>
      </w:r>
    </w:p>
    <w:p w14:paraId="25A76453" w14:textId="724F4F6A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realizar, periodicamente, o invent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de todos os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constantes no cadastro;</w:t>
      </w:r>
    </w:p>
    <w:p w14:paraId="0226883A" w14:textId="3717C32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providenciar o arrolamento de bens inserv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veis, observando a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fica;</w:t>
      </w:r>
    </w:p>
    <w:p w14:paraId="54FEA685" w14:textId="6B32424E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efetuar o registro dos bens no Sistema Integrado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para Estados e Munic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pios - SIAFEM/ SP;</w:t>
      </w:r>
    </w:p>
    <w:p w14:paraId="39AD81CF" w14:textId="1CF74429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efetuar a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2B8123D5" w14:textId="3AE68C9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dos sistemas de comunica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6192C0FD" w14:textId="3AD57F4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da parte hidr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ulica;</w:t>
      </w:r>
    </w:p>
    <w:p w14:paraId="5543CA03" w14:textId="1C1EB85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da parte el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trica, incluindo, em especial, aparelhos, m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quinas, equipamentos e instala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4CFB69E5" w14:textId="5F943F0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dos equipamentos de inform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tica, realizando, tamb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m, a elabora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planos e a programa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preventiva e corretiva;</w:t>
      </w:r>
    </w:p>
    <w:p w14:paraId="561F3CAF" w14:textId="3A904D8A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da pintura externa e interna da edifica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de suas instala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705974D8" w14:textId="0361B311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da edifica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das instala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es, dos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veis, dos objetos, bem como dos equipamentos e aparelhos;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g) da alvenaria, executando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de alvenaria, revestimentos e coberturas.</w:t>
      </w:r>
    </w:p>
    <w:p w14:paraId="5EBD9E27" w14:textId="29991222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Em casos de emerg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ncia,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havendo possibilidade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previstas nas al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neas "a" a "c" do inciso V deste artigo caber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a.</w:t>
      </w:r>
    </w:p>
    <w:p w14:paraId="7DF6772C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VIII</w:t>
      </w:r>
    </w:p>
    <w:p w14:paraId="2B692D23" w14:textId="5F5C9614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Das C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lulas de Apoio Administrativo</w:t>
      </w:r>
    </w:p>
    <w:p w14:paraId="52E6DDBA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27 -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C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lulas de Apoio Administrativo 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m, em suas respectivas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2A3424F9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preparar o expediente da unidade;</w:t>
      </w:r>
    </w:p>
    <w:p w14:paraId="4A7B278A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receber, registrar, distribuir e expedir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processos;</w:t>
      </w:r>
    </w:p>
    <w:p w14:paraId="512A4367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manter registros sobre a frequ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e as f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rias dos servidores;</w:t>
      </w:r>
    </w:p>
    <w:p w14:paraId="0D6F7323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preparar as escalas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3A2BBE7B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estimar a necessidade de material permanente;</w:t>
      </w:r>
    </w:p>
    <w:p w14:paraId="478DA6BE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VI - manter registro do material permanente e comunicar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unidade competente a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7CF571ED" w14:textId="53BAFD20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desenvolver outras atividades caracter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sticas de apoio administrativo.</w:t>
      </w:r>
    </w:p>
    <w:p w14:paraId="7FE87D9E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IX</w:t>
      </w:r>
    </w:p>
    <w:p w14:paraId="6F20859C" w14:textId="350E47E2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Das Atribui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es Comuns</w:t>
      </w:r>
    </w:p>
    <w:p w14:paraId="4A7FB3C8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28 -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comuns a todas as unidades:</w:t>
      </w:r>
    </w:p>
    <w:p w14:paraId="0B002E30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colaborar com outras unidades do estabelecimento penal na elabora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projetos, atividades e trabalhos que visem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ressocializa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presos;</w:t>
      </w:r>
    </w:p>
    <w:p w14:paraId="079A5386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prestar, com autoriza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superior,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solicitar a colabora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outras unidades do estabelecimento penal para solu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problemas de relacionamento com os presos;</w:t>
      </w:r>
    </w:p>
    <w:p w14:paraId="1F0056EC" w14:textId="7BDA7A7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elaborar relat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rios mensais de atividades com dados qualitativos e quantitativos referentes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rea;</w:t>
      </w:r>
    </w:p>
    <w:p w14:paraId="150E3494" w14:textId="764DBAB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V - notificar ao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 os casos de indisciplina;</w:t>
      </w:r>
    </w:p>
    <w:p w14:paraId="067FFAAA" w14:textId="3F254D2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coordenar, orientar e controlar o trabalho dos estagi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e volunt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rios;</w:t>
      </w:r>
    </w:p>
    <w:p w14:paraId="195CE589" w14:textId="41A8DF01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fiscalizar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64391B4A" w14:textId="7FEF45F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identificar necessidades de treinamento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fico para os servidores do estabelecimento penal que tratam diretamente com os presos;</w:t>
      </w:r>
    </w:p>
    <w:p w14:paraId="4DB29CE5" w14:textId="5332F04A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abastecer e manter atualizado, eletronicamente, banco de dados implantado pela Pasta, com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sua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trabalho.</w:t>
      </w:r>
    </w:p>
    <w:p w14:paraId="2F00DEF0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VI</w:t>
      </w:r>
    </w:p>
    <w:p w14:paraId="0EF1977D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Das Compet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ncias</w:t>
      </w:r>
    </w:p>
    <w:p w14:paraId="3B3579B0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</w:t>
      </w:r>
    </w:p>
    <w:p w14:paraId="5839D455" w14:textId="62ADA8E6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Diretor da Penitenci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ria de Registro</w:t>
      </w:r>
    </w:p>
    <w:p w14:paraId="23C8E9F8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29 -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compete:</w:t>
      </w:r>
    </w:p>
    <w:p w14:paraId="721355C1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atividades do Sistema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rio:</w:t>
      </w:r>
    </w:p>
    <w:p w14:paraId="06AF842D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a) dar cumprimento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determina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judiciais;</w:t>
      </w:r>
    </w:p>
    <w:p w14:paraId="18E8F76B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cumprir os alvar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s de soltura e benef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cios judiciais;</w:t>
      </w:r>
    </w:p>
    <w:p w14:paraId="398F1618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prestar as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que lhe forem solicitadas pelos Ju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zes e Tribunais, pelo Minist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rio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blico, pelo Conselho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e por entidades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blicas ou particulares;</w:t>
      </w:r>
    </w:p>
    <w:p w14:paraId="5FD6A7BD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d) solicitar:</w:t>
      </w:r>
    </w:p>
    <w:p w14:paraId="006A7950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1.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Pol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cias Militar, Civil ou Federal, escolta quando das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externas de presos;</w:t>
      </w:r>
    </w:p>
    <w:p w14:paraId="000041D3" w14:textId="6B3F8F54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a expedi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ou c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pias de pe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processuais, para forma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e instru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peti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es;</w:t>
      </w:r>
    </w:p>
    <w:p w14:paraId="15DB5F93" w14:textId="1F9A5D76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e) manter contato permanente com os presos, ouvindo seus pedidos e reclama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es, procurando solucion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-los;</w:t>
      </w:r>
    </w:p>
    <w:p w14:paraId="3F85A320" w14:textId="34D977F2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f) autorizar:</w:t>
      </w:r>
    </w:p>
    <w:p w14:paraId="47ACA213" w14:textId="5EFD8935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1. o remanejamento dos presos nas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do estabelecimento penal;</w:t>
      </w:r>
    </w:p>
    <w:p w14:paraId="6DFE31DC" w14:textId="5FB8980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2. os pedidos de libera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parte do pec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lio;</w:t>
      </w:r>
    </w:p>
    <w:p w14:paraId="78EA6746" w14:textId="4756F4E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3. o fornecimento de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situa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dos presos;</w:t>
      </w:r>
    </w:p>
    <w:p w14:paraId="285F4447" w14:textId="305646E4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4. as visitas individuais e especiais ao estabelecimento penal;</w:t>
      </w:r>
    </w:p>
    <w:p w14:paraId="6E5B77B1" w14:textId="4AC9521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g) assinar o documento de identidade do preso e as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sua situa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07D2426F" w14:textId="6D804EC9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h) determinar, quando for o caso, a realiza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exames de sanidade mental do preso;</w:t>
      </w:r>
    </w:p>
    <w:p w14:paraId="1B553032" w14:textId="1DF980E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i) aplicar penalidades disciplinares aos presos, dentro de sua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regimental;</w:t>
      </w:r>
    </w:p>
    <w:p w14:paraId="7522E17B" w14:textId="3400BCB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j) zelar pela integridade 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sica e moral dos presos, cuidando, ainda, de garantir a qualidade da alimenta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 eles destinada;</w:t>
      </w:r>
    </w:p>
    <w:p w14:paraId="0DE0490C" w14:textId="06974AF2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k) expedir atestado de conduta a egresso do estabelecimento penal, observada a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pertinente;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l) decidir sobre a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pavilh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do estabelecimento penal;</w:t>
      </w:r>
    </w:p>
    <w:p w14:paraId="69C80835" w14:textId="3F2BC98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m) coordenar os grupos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tica, de acordo com as diretrizes e normas da Pasta;</w:t>
      </w:r>
    </w:p>
    <w:p w14:paraId="5C573AC5" w14:textId="7219FB3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n) orientar a ordem e a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interna e externa do estabelecimento penal, providenciando, no que couber,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da Pol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 Militar;</w:t>
      </w:r>
    </w:p>
    <w:p w14:paraId="3C2C7426" w14:textId="4ED8558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o) fixar , por proposta do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os pre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dos bens produzidos no estabelecimento penal, quando for o caso;</w:t>
      </w:r>
    </w:p>
    <w:p w14:paraId="2A349C48" w14:textId="4E3757B4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p) organizar as escalas de plant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das diretorias;</w:t>
      </w:r>
    </w:p>
    <w:p w14:paraId="2D323F22" w14:textId="2F92B4F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atividades gerais:</w:t>
      </w:r>
    </w:p>
    <w:p w14:paraId="55642512" w14:textId="56BD09EA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solicitar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a outros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os da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blica;</w:t>
      </w:r>
    </w:p>
    <w:p w14:paraId="221A6C41" w14:textId="0621AFD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decidir sobre os pedidos de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vista de processos;</w:t>
      </w:r>
    </w:p>
    <w:p w14:paraId="2C08CD1E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c) promover 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para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sistemas de tratamento de esgotos do estabelecimento penal;</w:t>
      </w:r>
    </w:p>
    <w:p w14:paraId="581D799F" w14:textId="26BC9765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Pessoal, exercer o previsto nos artigos 31 e 33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8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52.833,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74376151" w14:textId="2F0118B4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Sistemas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na qualidade de dirigente de unidade de despesa, exercer o previsto no artigo 14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9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52C5200A" w14:textId="78446DD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subfrota</w:t>
      </w:r>
      <w:proofErr w:type="spellEnd"/>
      <w:r w:rsidRPr="00035949">
        <w:rPr>
          <w:rFonts w:ascii="Helvetica" w:hAnsi="Helvetica" w:cs="Helvetica"/>
          <w:color w:val="009900"/>
          <w:sz w:val="22"/>
          <w:szCs w:val="22"/>
        </w:rPr>
        <w:t>, exercer o previsto no artigo 18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0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9.543, de 1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1977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1F646B05" w14:textId="0B8D9CC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material e patrim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nio:</w:t>
      </w:r>
    </w:p>
    <w:p w14:paraId="738CF95B" w14:textId="7B2A434A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assinar editais de licita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0DDD0DAF" w14:textId="076973D2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exercer o previsto nos artigos 1</w:t>
      </w:r>
      <w:r w:rsidRPr="00035949">
        <w:rPr>
          <w:rFonts w:ascii="Calibri" w:hAnsi="Calibri" w:cs="Calibri"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e 2</w:t>
      </w:r>
      <w:r w:rsidRPr="00035949">
        <w:rPr>
          <w:rFonts w:ascii="Calibri" w:hAnsi="Calibri" w:cs="Calibri"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1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31.138, de 9 de janeiro de 1990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alterados pelo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2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33.701, de 22 de agosto de 1991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exceto quanto a licita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na modalidade de concorr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c) autorizar, por ato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fico, as autoridades que lhe 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subordinadas a requisitarem transporte de material por conta do Estado;</w:t>
      </w:r>
    </w:p>
    <w:p w14:paraId="4D5B468D" w14:textId="5907733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aprovar as escalas de trabalho dos presos, elaboradas pelo Diretor do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ap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 manifesta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Diretor do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</w:p>
    <w:p w14:paraId="3D93A43C" w14:textId="32E319A3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VIII - observar as normas determinadas pela Pasta acerca de sua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dando publicidade aos servidores para o respectivo cumprimento.</w:t>
      </w:r>
    </w:p>
    <w:p w14:paraId="331D5B34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II</w:t>
      </w:r>
    </w:p>
    <w:p w14:paraId="64106617" w14:textId="64D3F9A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Dos Diretores dos Centros e dos Diretores dos N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cleos</w:t>
      </w:r>
    </w:p>
    <w:p w14:paraId="4E0C83BF" w14:textId="7777777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30 -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compete opinar sobre a designa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ou o remanejamento dos presos nos pavilh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nas unidades do estabelecimento penal.</w:t>
      </w:r>
    </w:p>
    <w:p w14:paraId="77C32B75" w14:textId="2FE70DE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31 -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compete:</w:t>
      </w:r>
    </w:p>
    <w:p w14:paraId="39DE520B" w14:textId="566EE7E5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 - assinar diplomas, certificados e atestados relativos ao trabalho 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vida escolar dos presos;</w:t>
      </w:r>
    </w:p>
    <w:p w14:paraId="2B47264A" w14:textId="5A74474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indicar ao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de:</w:t>
      </w:r>
    </w:p>
    <w:p w14:paraId="35139C34" w14:textId="0B613551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a necessidade de transfer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presos;</w:t>
      </w:r>
    </w:p>
    <w:p w14:paraId="72A7DAE7" w14:textId="227D1ECE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os casos de presos inaptos ao trabalho;</w:t>
      </w:r>
    </w:p>
    <w:p w14:paraId="7F85DC10" w14:textId="4CEB1C41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enviar ao dirigente do estabelecimento penal relat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rio mensal de aproveitamento dos presos;</w:t>
      </w:r>
    </w:p>
    <w:p w14:paraId="64FFF679" w14:textId="5F168F5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elaborar as escalas de trabalho dos presos.</w:t>
      </w:r>
    </w:p>
    <w:p w14:paraId="17D559F0" w14:textId="55958AF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32 -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Integrado de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Informa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compete informar ao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as incompatibilidades existentes entre os elementos constantes nos alvar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s de soltura e nos prontu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rios.</w:t>
      </w:r>
    </w:p>
    <w:p w14:paraId="48DA8CB4" w14:textId="628B5F56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33 -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 compete:</w:t>
      </w:r>
    </w:p>
    <w:p w14:paraId="0CB73C84" w14:textId="4E4504EB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elaborar as escalas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do pessoal da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2C6B5D99" w14:textId="48B617AE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II - informar diariamente, ao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na popula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carcer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e sua movimenta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68D799DF" w14:textId="0021D169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manifestar-se sobre a sele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a orienta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a indica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presos para realiza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atividades laborter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picas, elaborando as respectivas escalas de trabalho;</w:t>
      </w:r>
    </w:p>
    <w:p w14:paraId="1179B57F" w14:textId="4CD37FB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autorizar visitas aos presos, assinando as respectivas fichas de identifica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74331DD6" w14:textId="444B229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sindicar as faltas disciplinares dos presos;</w:t>
      </w:r>
    </w:p>
    <w:p w14:paraId="12CF4D2A" w14:textId="051AE796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aplicar penalidades disciplinares aos presos, dentro de sua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regimental;</w:t>
      </w:r>
    </w:p>
    <w:p w14:paraId="5CBABE56" w14:textId="33C4752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 - propor ao Coordenador, por interm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dio do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a ado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provid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ncias junto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unidade competente da Pol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cia Militar do Estado de 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Paulo, para treinamento de Agentes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e obten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orienta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cnica,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ao manejo adequado de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 nas atividades de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preventiva;</w:t>
      </w:r>
    </w:p>
    <w:p w14:paraId="02565326" w14:textId="2B7904D2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avaliar o rendimento dos c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es adestrados, apresentando sugest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com vista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obten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melhores resultados, quando for o caso.</w:t>
      </w:r>
    </w:p>
    <w:p w14:paraId="0BD64E94" w14:textId="58885CA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34 -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compete:</w:t>
      </w:r>
    </w:p>
    <w:p w14:paraId="0C0475A2" w14:textId="789F2188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cuidar do armamento e da muni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utilizados na unidade, bem como das viaturas sob sua responsabilidade, zelando por sua guarda,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limpeza;</w:t>
      </w:r>
    </w:p>
    <w:p w14:paraId="4A277159" w14:textId="7E6BE386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as escalas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servidores;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III - supervisionar a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e escolta;</w:t>
      </w:r>
    </w:p>
    <w:p w14:paraId="2A53E639" w14:textId="6386EC63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IV - adotar medidas relativas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fiscaliza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intensificando a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do servidor na muralha;</w:t>
      </w:r>
    </w:p>
    <w:p w14:paraId="4CA3CE20" w14:textId="5EFCFBC7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zelar pelo condicionamento f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sico dos servidores, realizando testes de avalia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 estabelecendo metas a serem atingidas;</w:t>
      </w:r>
    </w:p>
    <w:p w14:paraId="59EE0636" w14:textId="5D77812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 - promover o treinamento e a avalia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tiro, visando ao preparo dos servidores.</w:t>
      </w:r>
    </w:p>
    <w:p w14:paraId="5927D9C4" w14:textId="1413E2BC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35 -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Centro Administrativo compete:</w:t>
      </w:r>
    </w:p>
    <w:p w14:paraId="21705FB4" w14:textId="7529A18F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visar extratos para publica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no Di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Oficial do Estado;</w:t>
      </w:r>
    </w:p>
    <w:p w14:paraId="516FE758" w14:textId="38DA1550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assinar certid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relativas a pap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is e processos arquivados;</w:t>
      </w:r>
    </w:p>
    <w:p w14:paraId="44FEAB70" w14:textId="21BC575A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Sistemas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exercer o previsto no artigo 15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3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734EE857" w14:textId="32F6E6BD" w:rsidR="00E84E6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previstas no inciso III do artigo 15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4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ser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exercidas em conjunto com 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 ou com o dirigente da unidade de despesa.</w:t>
      </w:r>
    </w:p>
    <w:p w14:paraId="6A63E3AB" w14:textId="2689109C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36 -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Aos Diretores dos Centros, em suas respectivas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compete, ainda, exercer o previsto no artigo 34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5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52.833,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55C1BA63" w14:textId="3416D130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37 -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compete:</w:t>
      </w:r>
    </w:p>
    <w:p w14:paraId="4CD397F9" w14:textId="21BC742E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elaborar as escalas de plant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do pessoal da unidade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de;</w:t>
      </w:r>
    </w:p>
    <w:p w14:paraId="5329D626" w14:textId="0B04A8FD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manter interc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mbio com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dicos externos;</w:t>
      </w:r>
    </w:p>
    <w:p w14:paraId="0AE8AC8E" w14:textId="2B82C770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discutir, periodicamente, com os profissionais envolvidos, os casos examinados, para orienta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diagn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stica e terap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utica;</w:t>
      </w:r>
    </w:p>
    <w:p w14:paraId="0875D596" w14:textId="3E8EE4B4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orientar e fiscalizar a documenta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cl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nica dos pacientes.</w:t>
      </w:r>
    </w:p>
    <w:p w14:paraId="50959994" w14:textId="0B3196E0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38 -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compete:</w:t>
      </w:r>
    </w:p>
    <w:p w14:paraId="0F257018" w14:textId="71FB4BBE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realizar ronda diurna e/ou noturna nos postos de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ncia;</w:t>
      </w:r>
    </w:p>
    <w:p w14:paraId="60251594" w14:textId="3731DE2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II - percorrer 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sob sua responsabilidade, atentando para eventuais anomalias;</w:t>
      </w:r>
    </w:p>
    <w:p w14:paraId="0CAC8B5D" w14:textId="70E36EF8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efetuar a distribui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1F9EC1EE" w14:textId="3536A6D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a) das tarefas de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nas muralhas, nos alambrados e nas guaritas e de escolta armada externa dos presos;</w:t>
      </w:r>
    </w:p>
    <w:p w14:paraId="64A2E63F" w14:textId="230C0815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dos postos de trabalho;</w:t>
      </w:r>
    </w:p>
    <w:p w14:paraId="3304485A" w14:textId="4A0CB5A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orientar os servidores sobre as medidas de precau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 serem adotadas no desenvolvimento das atividades;</w:t>
      </w:r>
    </w:p>
    <w:p w14:paraId="767052F6" w14:textId="7D048F8E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supervisionar a revista dos presos.</w:t>
      </w:r>
    </w:p>
    <w:p w14:paraId="20DAC184" w14:textId="1478B97B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39 -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Finan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as e Suprimentos compete:</w:t>
      </w:r>
    </w:p>
    <w:p w14:paraId="1E05B818" w14:textId="7052502D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aos Sistemas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Financeira e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exercer o previsto no artigo 17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6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6C821FD9" w14:textId="200C96E6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material, aprovar a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materiais a serem mantidos em estoque e a de materiais a serem adquiridos.</w:t>
      </w:r>
    </w:p>
    <w:p w14:paraId="2C1C54F5" w14:textId="0E40F19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previstas no inciso I do artigo 17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7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Decreto-Lei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°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233, de 28 de abril de 1970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ser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062CB7BF" w14:textId="018D7DB6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40 -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Pessoal, na qualidade de dirigente de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proofErr w:type="spellStart"/>
      <w:r w:rsidRPr="00035949">
        <w:rPr>
          <w:rFonts w:ascii="Helvetica" w:hAnsi="Helvetica" w:cs="Helvetica"/>
          <w:color w:val="009900"/>
          <w:sz w:val="22"/>
          <w:szCs w:val="22"/>
        </w:rPr>
        <w:t>subsetorial</w:t>
      </w:r>
      <w:proofErr w:type="spellEnd"/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Pessoal, compete exercer o previsto no artigo 37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8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52.833,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com a altera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efetuada pelo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19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58.372, de 5 de setembro de 2012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e observado o disposto nos Decretos n</w:t>
      </w:r>
      <w:r w:rsidRPr="00035949">
        <w:rPr>
          <w:rFonts w:ascii="Calibri" w:hAnsi="Calibri" w:cs="Calibri"/>
          <w:color w:val="009900"/>
          <w:sz w:val="22"/>
          <w:szCs w:val="22"/>
        </w:rPr>
        <w:t>°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53.221, de 8 de julho de 2008, e n</w:t>
      </w:r>
      <w:r w:rsidRPr="00035949">
        <w:rPr>
          <w:rFonts w:ascii="Calibri" w:hAnsi="Calibri" w:cs="Calibri"/>
          <w:color w:val="009900"/>
          <w:sz w:val="22"/>
          <w:szCs w:val="22"/>
        </w:rPr>
        <w:t>°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54.623, de 31 de julho de 2009, alterado pelo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0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°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56.217, de 21 de setembro de 2010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0653593E" w14:textId="6133400A" w:rsidR="00FA0A5A" w:rsidRDefault="00035949" w:rsidP="00035949">
      <w:pPr>
        <w:spacing w:before="60" w:after="60" w:line="240" w:lineRule="auto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41 -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Ao Diretor do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Infraestrutura e Conserva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compete:</w:t>
      </w:r>
    </w:p>
    <w:p w14:paraId="64296774" w14:textId="43B8098E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 - na qualidade de dirigente de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detentor do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Transportes Internos Motorizados, exercer o previsto no artigo 20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1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9.543, de 1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1977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 - autorizar a baixa de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no patrim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nio.</w:t>
      </w:r>
    </w:p>
    <w:p w14:paraId="6510E65C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SE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III</w:t>
      </w:r>
    </w:p>
    <w:p w14:paraId="2372CAF3" w14:textId="4FC8CA9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Das Compet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ncias Comuns</w:t>
      </w:r>
    </w:p>
    <w:p w14:paraId="615CCEA9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42 -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comuns ao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ria de Registro e aos Diretores dos Centros, em suas respectivas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590CDEBD" w14:textId="2526ECF2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decidir sobre recursos interpostos contra despacho de autoridade imediatamente subordinada, desde que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esteja esgotada a inst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administrativa;</w:t>
      </w:r>
    </w:p>
    <w:p w14:paraId="7839B3C1" w14:textId="3E4786D8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patrim</w:t>
      </w:r>
      <w:r w:rsidRPr="00035949">
        <w:rPr>
          <w:rFonts w:ascii="Calibri" w:hAnsi="Calibri" w:cs="Calibri"/>
          <w:color w:val="009900"/>
          <w:sz w:val="22"/>
          <w:szCs w:val="22"/>
        </w:rPr>
        <w:t>ô</w:t>
      </w:r>
      <w:r w:rsidRPr="00035949">
        <w:rPr>
          <w:rFonts w:ascii="Helvetica" w:hAnsi="Helvetica" w:cs="Helvetica"/>
          <w:color w:val="009900"/>
          <w:sz w:val="22"/>
          <w:szCs w:val="22"/>
        </w:rPr>
        <w:t>nio, autorizar a transfer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de bens m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veis entre as unidades administrativas subordinadas.</w:t>
      </w:r>
    </w:p>
    <w:p w14:paraId="008EDF9C" w14:textId="1F576E93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43 -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comuns ao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aos Diretores dos Centros e aos Diretores dos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cleos, em suas respectivas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atua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2E4C0BD8" w14:textId="5FB0112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cumprir e fazer cumprir as leis, os decretos, os regulamentos, as resolu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es, as decis</w:t>
      </w:r>
      <w:r w:rsidRPr="00035949">
        <w:rPr>
          <w:rFonts w:ascii="Calibri" w:hAnsi="Calibri" w:cs="Calibri"/>
          <w:color w:val="009900"/>
          <w:sz w:val="22"/>
          <w:szCs w:val="22"/>
        </w:rPr>
        <w:t>õ</w:t>
      </w:r>
      <w:r w:rsidRPr="00035949">
        <w:rPr>
          <w:rFonts w:ascii="Helvetica" w:hAnsi="Helvetica" w:cs="Helvetica"/>
          <w:color w:val="009900"/>
          <w:sz w:val="22"/>
          <w:szCs w:val="22"/>
        </w:rPr>
        <w:t>es, os prazos para desenvolvimento dos trabalhos e as ordens das autoridades superiores;</w:t>
      </w:r>
    </w:p>
    <w:p w14:paraId="2982C5F5" w14:textId="75393250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manter seus superiores imediatos permanentemente informados sobre o andamento das atividades das unidades ou dos servidores subordinados;</w:t>
      </w:r>
    </w:p>
    <w:p w14:paraId="5C3379C2" w14:textId="5E5CCF1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transmitir a seus subordinados as diretrizes a serem adotadas no desenvolvimento dos trabalhos;</w:t>
      </w:r>
    </w:p>
    <w:p w14:paraId="0E0380A3" w14:textId="12302621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IV - propor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autoridade superior o programa de trabalho e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que se fizerem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rias;</w:t>
      </w:r>
    </w:p>
    <w:p w14:paraId="07B547B7" w14:textId="4AED55DB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 - avaliar o desempenho das unidades ou dos servidores subordinados e responder pelos resultados alcan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ados, bem como pela adequa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custos dos trabalhos executados;</w:t>
      </w:r>
    </w:p>
    <w:p w14:paraId="23F5F712" w14:textId="5845C5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VI - orientar e acompanhar as atividades dos servidores subordinados;</w:t>
      </w:r>
    </w:p>
    <w:p w14:paraId="26A6CD92" w14:textId="0C11DA72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VII - opinar e propor medidas que visem ao aprimoramento de sua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rea;</w:t>
      </w:r>
    </w:p>
    <w:p w14:paraId="50A42A6F" w14:textId="2EB66754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VIII - manter:</w:t>
      </w:r>
    </w:p>
    <w:p w14:paraId="116D1CC3" w14:textId="5544EF7B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a regularidade dos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os, expedindo as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rias determina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ou representando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>s autoridades superiores, conforme o caso;</w:t>
      </w:r>
    </w:p>
    <w:p w14:paraId="06957DD2" w14:textId="52D0056E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o ambiente prop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 ao desenvolvimento dos trabalhos;</w:t>
      </w:r>
    </w:p>
    <w:p w14:paraId="02EACF73" w14:textId="79F6A7EF" w:rsidR="00FA0A5A" w:rsidRDefault="00035949" w:rsidP="00035949">
      <w:pPr>
        <w:spacing w:before="60" w:after="60" w:line="240" w:lineRule="auto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IX - providenciar a instru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processos e expedientes que devam ser submetidos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considera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superior, manifestando-se, conclusivamente, a respeito da mat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</w:p>
    <w:p w14:paraId="39A97301" w14:textId="0DB564DB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 - indicar seus substitutos, obedecidos os requisitos de qualifica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inerentes ao cargo,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fun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o-atividade ou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fun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blico;</w:t>
      </w:r>
    </w:p>
    <w:p w14:paraId="68334A1E" w14:textId="6C1340CA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 - apresentar relat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rios sobre os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executados;</w:t>
      </w:r>
    </w:p>
    <w:p w14:paraId="5585E336" w14:textId="6BA3063D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 - praticar todo e qualquer ato ou exercer quaisquer das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ou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das unidades, das autoridades ou dos servidores subordinados;</w:t>
      </w:r>
    </w:p>
    <w:p w14:paraId="36CB6C53" w14:textId="7D80E95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XIII - avocar, de modo geral ou em casos especiais,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ou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das unidades, das autoridades ou dos servidores subordinados;</w:t>
      </w:r>
    </w:p>
    <w:p w14:paraId="38A94FDA" w14:textId="27CE7782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XIV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ao Sistema de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 Pessoal, as previstas no artigo 38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2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52.833,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;</w:t>
      </w:r>
    </w:p>
    <w:p w14:paraId="4516F0E5" w14:textId="3C0F7932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XV - em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 material, requisitar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unidade competente material permanente ou de consumo.</w:t>
      </w:r>
    </w:p>
    <w:p w14:paraId="05E07EC8" w14:textId="3D24BA96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44 -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previstas neste cap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tulo, sempre que coincidentes, ser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exercidas, de prefer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ncia, pelas autoridades de menor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vel hier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rquico.</w:t>
      </w:r>
    </w:p>
    <w:p w14:paraId="5F1B1AC0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VII</w:t>
      </w:r>
    </w:p>
    <w:p w14:paraId="106C8278" w14:textId="40963FD1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 Comiss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cnica de Classifica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</w:t>
      </w:r>
    </w:p>
    <w:p w14:paraId="407BC5DF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45 -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Comiss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de Classifica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tem a seguinte composi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3A42D21A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o Diretor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que ser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seu Presidente;</w:t>
      </w:r>
    </w:p>
    <w:p w14:paraId="71E4B671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o Diretor do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de;</w:t>
      </w:r>
    </w:p>
    <w:p w14:paraId="6C46F021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III - o Diretor do Centro de Trabalho e Educa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o;</w:t>
      </w:r>
    </w:p>
    <w:p w14:paraId="76D3D661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IV - o Diretor do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</w:p>
    <w:p w14:paraId="2B6E68DD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 xml:space="preserve">V - profissionais das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de psiquiatria, psicologia e assist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social.</w:t>
      </w:r>
    </w:p>
    <w:p w14:paraId="43239D47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46 -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 Comiss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cnica de Classifica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tem as seguintes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es:</w:t>
      </w:r>
    </w:p>
    <w:p w14:paraId="10A0F3BD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efetuar a classifica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sentenciados, quando de sua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no estabelecimento penal;</w:t>
      </w:r>
    </w:p>
    <w:p w14:paraId="2DD5F7D5" w14:textId="166DE2C2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elaborar o programa individualizador da pena privativa de liberdade adequada ao sentenciado.</w:t>
      </w:r>
    </w:p>
    <w:p w14:paraId="19B432A0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VIII</w:t>
      </w:r>
    </w:p>
    <w:p w14:paraId="04916FBD" w14:textId="46CBF649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Do "Pro Labore"</w:t>
      </w:r>
    </w:p>
    <w:p w14:paraId="6DE4D12C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47 -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Para efeito da atribui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gratifica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"pro labore" de que trata o artigo 14 da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3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Lei Complementar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959, de 13 de setembro de 2004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observadas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posteriores, ficam caracterizadas como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ficas da carreira de Agente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as fun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adiante discriminadas, destinadas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na seguinte conformidade:</w:t>
      </w:r>
    </w:p>
    <w:p w14:paraId="2365D83B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- 1 (uma) de Diretor de Divis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o, para o Centro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Disciplina;</w:t>
      </w:r>
    </w:p>
    <w:p w14:paraId="34FFA9AC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- 9 (nove) de Diretor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o, assim distribu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das:</w:t>
      </w:r>
    </w:p>
    <w:p w14:paraId="4DA87FC8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a) 4 (quatro) para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a, sendo 1 (uma) para cada turno;</w:t>
      </w:r>
    </w:p>
    <w:p w14:paraId="2FE5C04B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b) 4 (quatro) para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Portaria, sendo 1 (uma) para cada turno;</w:t>
      </w:r>
    </w:p>
    <w:p w14:paraId="0C7CD066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lastRenderedPageBreak/>
        <w:t>c) 1 (uma) para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Inclus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o.</w:t>
      </w:r>
    </w:p>
    <w:p w14:paraId="5A785277" w14:textId="7FD43EDE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48 -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Para efeito da atribui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gratifica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"pro labore" de que trata o artigo 10 da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4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Lei Complementar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898, de 13 de julho de 2001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observadas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posteriores, ficam caracterizadas como espec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ficas da classe de Agente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as fun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es adiante discriminadas, destinadas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na seguinte conformidade: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 - 1 (uma) de Diretor de Divis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o, para o Centro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ria;</w:t>
      </w:r>
      <w:r w:rsidRPr="00035949">
        <w:rPr>
          <w:rFonts w:ascii="Helvetica" w:hAnsi="Helvetica" w:cs="Helvetica"/>
          <w:color w:val="009900"/>
          <w:sz w:val="22"/>
          <w:szCs w:val="22"/>
        </w:rPr>
        <w:br/>
        <w:t>II - 4 (quatro) de Diretor de Servi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o, para 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cleo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ncia, sendo 1 (uma) para cada turno.</w:t>
      </w:r>
    </w:p>
    <w:p w14:paraId="1F54F97E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IX</w:t>
      </w:r>
    </w:p>
    <w:p w14:paraId="550090E5" w14:textId="5FC8398F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Da Gratifica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o por Comando de Unidade Prisional - COMP</w:t>
      </w:r>
    </w:p>
    <w:p w14:paraId="11C39017" w14:textId="77777777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49 -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Para fins de atribui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Gratifica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por Comando de Unidade Prisional - COMP, institu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da pela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5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Lei Complementar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842, de 24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1998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observadas as altera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posteriores, 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fica classificada como COMP II.</w:t>
      </w:r>
    </w:p>
    <w:p w14:paraId="4C872E0E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CAP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TULO X</w:t>
      </w:r>
    </w:p>
    <w:p w14:paraId="167B6F3E" w14:textId="3CD82EC6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Disposi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es Finais</w:t>
      </w:r>
    </w:p>
    <w:p w14:paraId="1A7014C8" w14:textId="77777777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50 -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atribui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e compet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ncias previstas neste decreto poder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ser detalhadas mediante resolu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 Secret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 da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ria.</w:t>
      </w:r>
    </w:p>
    <w:p w14:paraId="3E419551" w14:textId="1CE50EA8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51 -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Centro de Reintegra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 ser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composto de pessoal multidisciplinar:</w:t>
      </w:r>
    </w:p>
    <w:p w14:paraId="57FD1407" w14:textId="5BE6BF31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com forma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universit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em especial de 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dico psiquiatra, assistente social, terapeuta ocupacional, psic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logo e pedagogo, de prefer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ncia com especializa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ou experi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ncia nas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reas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e criminol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gica;</w:t>
      </w:r>
    </w:p>
    <w:p w14:paraId="3D6FA55D" w14:textId="33E44A24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com habilita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profissional na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de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de, em especial de m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dico, cirurgi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o-dentista, enfermeiro e auxiliar de enfermagem, para exerc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 no N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cleo de Atendimento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de.</w:t>
      </w:r>
    </w:p>
    <w:p w14:paraId="37EEA9D7" w14:textId="5EC818E3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52 -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Dever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residir, obrigatoriamente, na 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rea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Registro:</w:t>
      </w:r>
    </w:p>
    <w:p w14:paraId="1985DCDA" w14:textId="3BD00F7B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 - o Diretor do estabelecimento penal, quando no exerc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 de seu cargo;</w:t>
      </w:r>
    </w:p>
    <w:p w14:paraId="3054C4AC" w14:textId="75ECD3CA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II - os demais servidores necess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manuten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da seguran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 e disciplina.</w:t>
      </w:r>
    </w:p>
    <w:p w14:paraId="736CE13A" w14:textId="0AEC8FC9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53 -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fornecimento de refei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es, ou o correspondente em g</w:t>
      </w:r>
      <w:r w:rsidRPr="00035949">
        <w:rPr>
          <w:rFonts w:ascii="Calibri" w:hAnsi="Calibri" w:cs="Calibri"/>
          <w:color w:val="009900"/>
          <w:sz w:val="22"/>
          <w:szCs w:val="22"/>
        </w:rPr>
        <w:t>ê</w:t>
      </w:r>
      <w:r w:rsidRPr="00035949">
        <w:rPr>
          <w:rFonts w:ascii="Helvetica" w:hAnsi="Helvetica" w:cs="Helvetica"/>
          <w:color w:val="009900"/>
          <w:sz w:val="22"/>
          <w:szCs w:val="22"/>
        </w:rPr>
        <w:t>neros aliment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cios "in natura", aos servidores que atuam na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ser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realizado nos termos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6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51.687, de 22 de mar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ç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o de 2007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7BC5E463" w14:textId="776EDEF9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54 -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Os bens produzidos na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Registro, origin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rios de suas atividades industriais, desde que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destinados especificamente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comercializa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o, reverter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o, prioritariamente, em seu pr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prio proveito ou para consumo e utiliza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dos demais estabelecimentos penais.</w:t>
      </w:r>
    </w:p>
    <w:p w14:paraId="06886808" w14:textId="6F611DEC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Os bens que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puderem ter a destina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veis ou por n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ser economicamente compensador o seu transporte, poder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ser ofertados ao p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blico por pre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os e condi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de venda segundo crit</w:t>
      </w:r>
      <w:r w:rsidRPr="00035949">
        <w:rPr>
          <w:rFonts w:ascii="Calibri" w:hAnsi="Calibri" w:cs="Calibri"/>
          <w:color w:val="009900"/>
          <w:sz w:val="22"/>
          <w:szCs w:val="22"/>
        </w:rPr>
        <w:t>é</w:t>
      </w:r>
      <w:r w:rsidRPr="00035949">
        <w:rPr>
          <w:rFonts w:ascii="Helvetica" w:hAnsi="Helvetica" w:cs="Helvetica"/>
          <w:color w:val="009900"/>
          <w:sz w:val="22"/>
          <w:szCs w:val="22"/>
        </w:rPr>
        <w:t>rios a serem fixados em portaria do Coordenador.</w:t>
      </w:r>
    </w:p>
    <w:p w14:paraId="5FE45AE2" w14:textId="742690A8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55 -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O almoxarifado da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 exercer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o controle dos bens a que se refere o artigo 54 deste decreto, na forma da legisla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em vigor.</w:t>
      </w:r>
    </w:p>
    <w:p w14:paraId="5DC58B32" w14:textId="273964FF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56 -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Fica acrescentado ao artigo 4</w:t>
      </w:r>
      <w:r w:rsidRPr="00035949">
        <w:rPr>
          <w:rFonts w:ascii="Calibri" w:hAnsi="Calibri" w:cs="Calibri"/>
          <w:color w:val="009900"/>
          <w:sz w:val="22"/>
          <w:szCs w:val="22"/>
        </w:rPr>
        <w:t>º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do</w:t>
      </w:r>
      <w:r w:rsidRPr="00035949">
        <w:rPr>
          <w:rFonts w:ascii="Calibri" w:hAnsi="Calibri" w:cs="Calibri"/>
          <w:color w:val="009900"/>
          <w:sz w:val="22"/>
          <w:szCs w:val="22"/>
        </w:rPr>
        <w:t> </w:t>
      </w:r>
      <w:hyperlink r:id="rId27" w:tgtFrame="_top" w:history="1"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Decreto n</w:t>
        </w:r>
        <w:r w:rsidRPr="00035949">
          <w:rPr>
            <w:rStyle w:val="Hyperlink"/>
            <w:rFonts w:ascii="Calibri" w:hAnsi="Calibri" w:cs="Calibri"/>
            <w:color w:val="009900"/>
            <w:sz w:val="22"/>
            <w:szCs w:val="22"/>
          </w:rPr>
          <w:t>º</w:t>
        </w:r>
        <w:r w:rsidRPr="00035949">
          <w:rPr>
            <w:rStyle w:val="Hyperlink"/>
            <w:rFonts w:ascii="Helvetica" w:hAnsi="Helvetica" w:cs="Helvetica"/>
            <w:color w:val="009900"/>
            <w:sz w:val="22"/>
            <w:szCs w:val="22"/>
          </w:rPr>
          <w:t xml:space="preserve"> 57.688, de 27 de dezembro de 2011</w:t>
        </w:r>
      </w:hyperlink>
      <w:r w:rsidRPr="00035949">
        <w:rPr>
          <w:rFonts w:ascii="Helvetica" w:hAnsi="Helvetica" w:cs="Helvetica"/>
          <w:color w:val="009900"/>
          <w:sz w:val="22"/>
          <w:szCs w:val="22"/>
        </w:rPr>
        <w:t>, o inciso XX, com a seguinte a seguinte reda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o:</w:t>
      </w:r>
    </w:p>
    <w:p w14:paraId="2185FDD2" w14:textId="0D06ED2D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Arial" w:hAnsi="Arial" w:cs="Arial"/>
          <w:color w:val="009900"/>
          <w:sz w:val="22"/>
          <w:szCs w:val="22"/>
        </w:rPr>
        <w:t>“</w:t>
      </w:r>
      <w:r w:rsidRPr="00035949">
        <w:rPr>
          <w:rFonts w:ascii="Helvetica" w:hAnsi="Helvetica" w:cs="Helvetica"/>
          <w:color w:val="009900"/>
          <w:sz w:val="22"/>
          <w:szCs w:val="22"/>
        </w:rPr>
        <w:t>XX - Penitenci</w:t>
      </w:r>
      <w:r w:rsidRPr="00035949">
        <w:rPr>
          <w:rFonts w:ascii="Arial" w:hAnsi="Arial" w:cs="Arial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de Registro.</w:t>
      </w:r>
      <w:r w:rsidRPr="00035949">
        <w:rPr>
          <w:rFonts w:ascii="Arial" w:hAnsi="Arial" w:cs="Arial"/>
          <w:color w:val="009900"/>
          <w:sz w:val="22"/>
          <w:szCs w:val="22"/>
        </w:rPr>
        <w:t>”</w:t>
      </w:r>
      <w:r w:rsidRPr="00035949">
        <w:rPr>
          <w:rFonts w:ascii="Helvetica" w:hAnsi="Helvetica" w:cs="Helvetica"/>
          <w:color w:val="009900"/>
          <w:sz w:val="22"/>
          <w:szCs w:val="22"/>
        </w:rPr>
        <w:t>.</w:t>
      </w:r>
    </w:p>
    <w:p w14:paraId="5E2E37CF" w14:textId="16DFC49A" w:rsidR="00FA0A5A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lastRenderedPageBreak/>
        <w:t>Artigo 57 -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As despesas decorrentes da aplica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deste decreto correr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 conta de dota</w:t>
      </w:r>
      <w:r w:rsidRPr="00035949">
        <w:rPr>
          <w:rFonts w:ascii="Calibri" w:hAnsi="Calibri" w:cs="Calibri"/>
          <w:color w:val="009900"/>
          <w:sz w:val="22"/>
          <w:szCs w:val="22"/>
        </w:rPr>
        <w:t>çõ</w:t>
      </w:r>
      <w:r w:rsidRPr="00035949">
        <w:rPr>
          <w:rFonts w:ascii="Helvetica" w:hAnsi="Helvetica" w:cs="Helvetica"/>
          <w:color w:val="009900"/>
          <w:sz w:val="22"/>
          <w:szCs w:val="22"/>
        </w:rPr>
        <w:t>es pr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prias consignadas no or</w:t>
      </w:r>
      <w:r w:rsidRPr="00035949">
        <w:rPr>
          <w:rFonts w:ascii="Calibri" w:hAnsi="Calibri" w:cs="Calibri"/>
          <w:color w:val="009900"/>
          <w:sz w:val="22"/>
          <w:szCs w:val="22"/>
        </w:rPr>
        <w:t>ç</w:t>
      </w:r>
      <w:r w:rsidRPr="00035949">
        <w:rPr>
          <w:rFonts w:ascii="Helvetica" w:hAnsi="Helvetica" w:cs="Helvetica"/>
          <w:color w:val="009900"/>
          <w:sz w:val="22"/>
          <w:szCs w:val="22"/>
        </w:rPr>
        <w:t>amento vigente.</w:t>
      </w:r>
    </w:p>
    <w:p w14:paraId="4C481942" w14:textId="253E32C3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58 -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Ficam extintos, no Quadro da Secretaria da Administra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ria, 7 (sete) cargos vagos de Agentes de Escolta e Vigil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 Penitenci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ria - N</w:t>
      </w:r>
      <w:r w:rsidRPr="00035949">
        <w:rPr>
          <w:rFonts w:ascii="Calibri" w:hAnsi="Calibri" w:cs="Calibri"/>
          <w:color w:val="009900"/>
          <w:sz w:val="22"/>
          <w:szCs w:val="22"/>
        </w:rPr>
        <w:t>í</w:t>
      </w:r>
      <w:r w:rsidRPr="00035949">
        <w:rPr>
          <w:rFonts w:ascii="Helvetica" w:hAnsi="Helvetica" w:cs="Helvetica"/>
          <w:color w:val="009900"/>
          <w:sz w:val="22"/>
          <w:szCs w:val="22"/>
        </w:rPr>
        <w:t>vel de Vencimentos I.</w:t>
      </w:r>
    </w:p>
    <w:p w14:paraId="7FA8ADF2" w14:textId="1F243D15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Par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 xml:space="preserve">grafo 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nico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035949">
        <w:rPr>
          <w:rFonts w:ascii="Calibri" w:hAnsi="Calibri" w:cs="Calibri"/>
          <w:color w:val="009900"/>
          <w:sz w:val="22"/>
          <w:szCs w:val="22"/>
        </w:rPr>
        <w:t>ó</w:t>
      </w:r>
      <w:r w:rsidRPr="00035949">
        <w:rPr>
          <w:rFonts w:ascii="Helvetica" w:hAnsi="Helvetica" w:cs="Helvetica"/>
          <w:color w:val="009900"/>
          <w:sz w:val="22"/>
          <w:szCs w:val="22"/>
        </w:rPr>
        <w:t>rg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setorial de recursos humanos publicar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, no prazo de 15 (quinze) dias contados a partir da data da publica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 deste decreto, rela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 xml:space="preserve">o dos cargos extintos, contendo o nome do </w:t>
      </w:r>
      <w:r w:rsidRPr="00035949">
        <w:rPr>
          <w:rFonts w:ascii="Calibri" w:hAnsi="Calibri" w:cs="Calibri"/>
          <w:color w:val="009900"/>
          <w:sz w:val="22"/>
          <w:szCs w:val="22"/>
        </w:rPr>
        <w:t>ú</w:t>
      </w:r>
      <w:r w:rsidRPr="00035949">
        <w:rPr>
          <w:rFonts w:ascii="Helvetica" w:hAnsi="Helvetica" w:cs="Helvetica"/>
          <w:color w:val="009900"/>
          <w:sz w:val="22"/>
          <w:szCs w:val="22"/>
        </w:rPr>
        <w:t>ltimo ocupante e o motivo da vac</w:t>
      </w:r>
      <w:r w:rsidRPr="00035949">
        <w:rPr>
          <w:rFonts w:ascii="Calibri" w:hAnsi="Calibri" w:cs="Calibri"/>
          <w:color w:val="009900"/>
          <w:sz w:val="22"/>
          <w:szCs w:val="22"/>
        </w:rPr>
        <w:t>â</w:t>
      </w:r>
      <w:r w:rsidRPr="00035949">
        <w:rPr>
          <w:rFonts w:ascii="Helvetica" w:hAnsi="Helvetica" w:cs="Helvetica"/>
          <w:color w:val="009900"/>
          <w:sz w:val="22"/>
          <w:szCs w:val="22"/>
        </w:rPr>
        <w:t>ncia.</w:t>
      </w:r>
    </w:p>
    <w:p w14:paraId="7200A936" w14:textId="25D1E0C5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b/>
          <w:bCs/>
          <w:color w:val="009900"/>
          <w:sz w:val="22"/>
          <w:szCs w:val="22"/>
        </w:rPr>
        <w:t>Artigo 59 -</w:t>
      </w:r>
      <w:r w:rsidRPr="00035949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035949">
        <w:rPr>
          <w:rFonts w:ascii="Helvetica" w:hAnsi="Helvetica" w:cs="Helvetica"/>
          <w:color w:val="009900"/>
          <w:sz w:val="22"/>
          <w:szCs w:val="22"/>
        </w:rPr>
        <w:t>Este decreto entra em vigor na data de sua publica</w:t>
      </w:r>
      <w:r w:rsidRPr="00035949">
        <w:rPr>
          <w:rFonts w:ascii="Calibri" w:hAnsi="Calibri" w:cs="Calibri"/>
          <w:color w:val="009900"/>
          <w:sz w:val="22"/>
          <w:szCs w:val="22"/>
        </w:rPr>
        <w:t>çã</w:t>
      </w:r>
      <w:r w:rsidRPr="00035949">
        <w:rPr>
          <w:rFonts w:ascii="Helvetica" w:hAnsi="Helvetica" w:cs="Helvetica"/>
          <w:color w:val="009900"/>
          <w:sz w:val="22"/>
          <w:szCs w:val="22"/>
        </w:rPr>
        <w:t>o.</w:t>
      </w:r>
    </w:p>
    <w:p w14:paraId="11139C42" w14:textId="165C67A4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Pal</w:t>
      </w:r>
      <w:r w:rsidRPr="00035949">
        <w:rPr>
          <w:rFonts w:ascii="Calibri" w:hAnsi="Calibri" w:cs="Calibri"/>
          <w:color w:val="009900"/>
          <w:sz w:val="22"/>
          <w:szCs w:val="22"/>
        </w:rPr>
        <w:t>á</w:t>
      </w:r>
      <w:r w:rsidRPr="00035949">
        <w:rPr>
          <w:rFonts w:ascii="Helvetica" w:hAnsi="Helvetica" w:cs="Helvetica"/>
          <w:color w:val="009900"/>
          <w:sz w:val="22"/>
          <w:szCs w:val="22"/>
        </w:rPr>
        <w:t>cio dos Bandeirantes, 25 de novembro de 2020</w:t>
      </w:r>
    </w:p>
    <w:p w14:paraId="1867496F" w14:textId="5CE3251C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035949">
        <w:rPr>
          <w:rFonts w:ascii="Helvetica" w:hAnsi="Helvetica" w:cs="Helvetica"/>
          <w:color w:val="009900"/>
          <w:sz w:val="22"/>
          <w:szCs w:val="22"/>
        </w:rPr>
        <w:t>JO</w:t>
      </w:r>
      <w:r w:rsidRPr="00035949">
        <w:rPr>
          <w:rFonts w:ascii="Calibri" w:hAnsi="Calibri" w:cs="Calibri"/>
          <w:color w:val="009900"/>
          <w:sz w:val="22"/>
          <w:szCs w:val="22"/>
        </w:rPr>
        <w:t>Ã</w:t>
      </w:r>
      <w:r w:rsidRPr="00035949">
        <w:rPr>
          <w:rFonts w:ascii="Helvetica" w:hAnsi="Helvetica" w:cs="Helvetica"/>
          <w:color w:val="009900"/>
          <w:sz w:val="22"/>
          <w:szCs w:val="22"/>
        </w:rPr>
        <w:t>O DORIA</w:t>
      </w:r>
    </w:p>
    <w:p w14:paraId="5D61567B" w14:textId="09E5B925" w:rsidR="00035949" w:rsidRPr="00035949" w:rsidRDefault="00035949" w:rsidP="00035949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bookmarkStart w:id="0" w:name="_Hlk186821618"/>
      <w:r w:rsidRPr="00035949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035949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035949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035949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035949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69.228, de 23 de dezembro de 2024</w:t>
      </w:r>
      <w:bookmarkEnd w:id="0"/>
    </w:p>
    <w:sectPr w:rsidR="00035949" w:rsidRPr="0003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49"/>
    <w:rsid w:val="00035949"/>
    <w:rsid w:val="004C08D5"/>
    <w:rsid w:val="005B29E8"/>
    <w:rsid w:val="005B43F7"/>
    <w:rsid w:val="0066071B"/>
    <w:rsid w:val="00980F45"/>
    <w:rsid w:val="00E84E6A"/>
    <w:rsid w:val="00FA0A5A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F711"/>
  <w15:chartTrackingRefBased/>
  <w15:docId w15:val="{96A18B3B-3B9B-479E-9D08-7BF4DE42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5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5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5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5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5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59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59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59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59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59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59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59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59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59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5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59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59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3594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.sp.gov.br/norma/76584" TargetMode="External"/><Relationship Id="rId13" Type="http://schemas.openxmlformats.org/officeDocument/2006/relationships/hyperlink" Target="https://www.al.sp.gov.br/norma/49433" TargetMode="External"/><Relationship Id="rId18" Type="http://schemas.openxmlformats.org/officeDocument/2006/relationships/hyperlink" Target="https://www.al.sp.gov.br/norma/76584" TargetMode="External"/><Relationship Id="rId26" Type="http://schemas.openxmlformats.org/officeDocument/2006/relationships/hyperlink" Target="https://www.al.sp.gov.br/norma/711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.sp.gov.br/norma/70281" TargetMode="External"/><Relationship Id="rId7" Type="http://schemas.openxmlformats.org/officeDocument/2006/relationships/hyperlink" Target="https://www.al.sp.gov.br/norma/70281" TargetMode="External"/><Relationship Id="rId12" Type="http://schemas.openxmlformats.org/officeDocument/2006/relationships/hyperlink" Target="https://www.al.sp.gov.br/norma/19860" TargetMode="External"/><Relationship Id="rId17" Type="http://schemas.openxmlformats.org/officeDocument/2006/relationships/hyperlink" Target="https://www.al.sp.gov.br/norma/49433" TargetMode="External"/><Relationship Id="rId25" Type="http://schemas.openxmlformats.org/officeDocument/2006/relationships/hyperlink" Target="https://www.al.sp.gov.br/norma/6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.sp.gov.br/norma/49433" TargetMode="External"/><Relationship Id="rId20" Type="http://schemas.openxmlformats.org/officeDocument/2006/relationships/hyperlink" Target="https://www.al.sp.gov.br/norma/16026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.sp.gov.br/norma/168088" TargetMode="External"/><Relationship Id="rId11" Type="http://schemas.openxmlformats.org/officeDocument/2006/relationships/hyperlink" Target="https://www.al.sp.gov.br/norma/23490" TargetMode="External"/><Relationship Id="rId24" Type="http://schemas.openxmlformats.org/officeDocument/2006/relationships/hyperlink" Target="https://www.al.sp.gov.br/norma/3915" TargetMode="External"/><Relationship Id="rId5" Type="http://schemas.openxmlformats.org/officeDocument/2006/relationships/hyperlink" Target="https://www.al.sp.gov.br/norma/76584" TargetMode="External"/><Relationship Id="rId15" Type="http://schemas.openxmlformats.org/officeDocument/2006/relationships/hyperlink" Target="https://www.al.sp.gov.br/norma/76584" TargetMode="External"/><Relationship Id="rId23" Type="http://schemas.openxmlformats.org/officeDocument/2006/relationships/hyperlink" Target="https://www.al.sp.gov.br/norma/517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l.sp.gov.br/norma/70281" TargetMode="External"/><Relationship Id="rId19" Type="http://schemas.openxmlformats.org/officeDocument/2006/relationships/hyperlink" Target="https://www.al.sp.gov.br/norma/168088" TargetMode="External"/><Relationship Id="rId4" Type="http://schemas.openxmlformats.org/officeDocument/2006/relationships/hyperlink" Target="https://www.al.sp.gov.br/norma/49433" TargetMode="External"/><Relationship Id="rId9" Type="http://schemas.openxmlformats.org/officeDocument/2006/relationships/hyperlink" Target="https://www.al.sp.gov.br/norma/49433" TargetMode="External"/><Relationship Id="rId14" Type="http://schemas.openxmlformats.org/officeDocument/2006/relationships/hyperlink" Target="https://www.al.sp.gov.br/norma/49433" TargetMode="External"/><Relationship Id="rId22" Type="http://schemas.openxmlformats.org/officeDocument/2006/relationships/hyperlink" Target="https://www.al.sp.gov.br/norma/76584" TargetMode="External"/><Relationship Id="rId27" Type="http://schemas.openxmlformats.org/officeDocument/2006/relationships/hyperlink" Target="https://www.al.sp.gov.br/norma/16495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7728</Words>
  <Characters>41737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2025-01-03T21:34:00Z</dcterms:created>
  <dcterms:modified xsi:type="dcterms:W3CDTF">2025-01-03T22:08:00Z</dcterms:modified>
</cp:coreProperties>
</file>