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3" w:rsidRPr="00E4331A" w:rsidRDefault="005A04A3" w:rsidP="00AF0754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64.040, DE 27 DE DEZEMBRO DE 2018</w:t>
      </w:r>
    </w:p>
    <w:p w:rsidR="005A04A3" w:rsidRPr="00E4331A" w:rsidRDefault="005A04A3" w:rsidP="00AF0754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no Minist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rio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blico, visando ao atendimento de De</w:t>
      </w:r>
      <w:r w:rsidRPr="00E4331A">
        <w:rPr>
          <w:rFonts w:ascii="Helvetica" w:hAnsi="Helvetica" w:cs="Courier New"/>
          <w:color w:val="000000"/>
        </w:rPr>
        <w:t>spesas com Pessoal e 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cargos S</w:t>
      </w:r>
      <w:r w:rsidRPr="00E4331A">
        <w:rPr>
          <w:rFonts w:ascii="Helvetica" w:hAnsi="Helvetica" w:cs="Courier New"/>
          <w:color w:val="000000"/>
        </w:rPr>
        <w:t>o</w:t>
      </w:r>
      <w:r w:rsidRPr="00E4331A">
        <w:rPr>
          <w:rFonts w:ascii="Helvetica" w:hAnsi="Helvetica" w:cs="Courier New"/>
          <w:color w:val="000000"/>
        </w:rPr>
        <w:t>ciais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AF0754" w:rsidRPr="00E4331A">
        <w:rPr>
          <w:rFonts w:ascii="Helvetica" w:hAnsi="Helvetica" w:cs="Times New Roman"/>
          <w:color w:val="000000"/>
        </w:rPr>
        <w:t>GOVERNADOR DO ESTADO DE S</w:t>
      </w:r>
      <w:r w:rsidR="00AF0754" w:rsidRPr="00E4331A">
        <w:rPr>
          <w:rFonts w:ascii="Times New Roman" w:hAnsi="Times New Roman" w:cs="Times New Roman"/>
          <w:color w:val="000000"/>
        </w:rPr>
        <w:t>Ã</w:t>
      </w:r>
      <w:r w:rsidR="00AF0754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R$ 5.000.000,00 (Cinco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 xml:space="preserve">es de reais), </w:t>
      </w:r>
      <w:r w:rsidRPr="00E4331A">
        <w:rPr>
          <w:rFonts w:ascii="Helvetica" w:hAnsi="Helvetica" w:cs="Courier New"/>
          <w:color w:val="000000"/>
        </w:rPr>
        <w:t>suplementar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do Minist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rio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Courier New"/>
          <w:color w:val="000000"/>
        </w:rPr>
        <w:t>blico, observando-se as classific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Courier New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Tabela 1, anexa.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tabelecida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de 2018, de conformid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de com a Tabela 2, anexa.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5A04A3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5A04A3" w:rsidRPr="00E4331A" w:rsidRDefault="005A04A3" w:rsidP="005A04A3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735D1C">
        <w:rPr>
          <w:rFonts w:ascii="Helvetica" w:hAnsi="Helvetica" w:cs="Times New Roman"/>
          <w:color w:val="000000"/>
        </w:rPr>
        <w:t xml:space="preserve">(Tabelas Publicadas) </w:t>
      </w:r>
    </w:p>
    <w:sectPr w:rsidR="005A04A3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A04A3"/>
    <w:rsid w:val="003049DE"/>
    <w:rsid w:val="005A04A3"/>
    <w:rsid w:val="00653CC4"/>
    <w:rsid w:val="00686F2A"/>
    <w:rsid w:val="008C5002"/>
    <w:rsid w:val="00A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2019-03-29T18:37:00Z</dcterms:created>
  <dcterms:modified xsi:type="dcterms:W3CDTF">2019-03-29T18:38:00Z</dcterms:modified>
</cp:coreProperties>
</file>