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1CBA0BBC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F96892">
        <w:rPr>
          <w:rFonts w:ascii="Helvetica" w:hAnsi="Helvetica" w:cs="Helvetica"/>
          <w:b/>
          <w:bCs/>
          <w:sz w:val="22"/>
          <w:szCs w:val="22"/>
        </w:rPr>
        <w:t>7</w:t>
      </w:r>
      <w:r w:rsidR="00106061">
        <w:rPr>
          <w:rFonts w:ascii="Helvetica" w:hAnsi="Helvetica" w:cs="Helvetica"/>
          <w:b/>
          <w:bCs/>
          <w:sz w:val="22"/>
          <w:szCs w:val="22"/>
        </w:rPr>
        <w:t>4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0F64CC64" w:rsidR="00D13C71" w:rsidRDefault="008C64CF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8C64CF">
        <w:rPr>
          <w:rFonts w:ascii="Helvetica" w:hAnsi="Helvetica" w:cs="Helvetica"/>
          <w:sz w:val="22"/>
          <w:szCs w:val="22"/>
        </w:rPr>
        <w:t>Transfere, da Secretaria de Gestão e Governo Digital para a Secretaria de Desenvolvimento Social, a administração do imóvel que especifica.</w:t>
      </w:r>
    </w:p>
    <w:p w14:paraId="111DED0F" w14:textId="592858DE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8C64CF" w:rsidRPr="008C64CF">
        <w:rPr>
          <w:rFonts w:ascii="Helvetica" w:hAnsi="Helvetica" w:cs="Helvetica"/>
          <w:sz w:val="22"/>
          <w:szCs w:val="22"/>
        </w:rPr>
        <w:t>no uso de suas atribuições legais e à vista da deliberação do Conselho do Patrimônio Imobiliário,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0E99974" w14:textId="77777777" w:rsidR="008C64CF" w:rsidRPr="008C64CF" w:rsidRDefault="008C64CF" w:rsidP="008C64C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C64CF">
        <w:rPr>
          <w:rFonts w:ascii="Helvetica" w:hAnsi="Helvetica" w:cs="Helvetica"/>
          <w:sz w:val="22"/>
          <w:szCs w:val="22"/>
        </w:rPr>
        <w:t>Artigo 1° - Fica transferida, da Secretaria de Gestão e Governo Digital para a Secretaria de Desenvolvimento Social, a administração do imóvel localizado na Rua Cândido Dias de Mello, nº 86, Bairro Paraná, no Município de Palmital, objeto da Transcrição n° 10.910 do Oficial de Registro de Imóveis da Comarca de Palmital, cadastrado no SGI sob o n° 49678 e identificado nos autos do Processo n° 002.00005120/2023-41.</w:t>
      </w:r>
    </w:p>
    <w:p w14:paraId="44D1E3CE" w14:textId="013F8AA3" w:rsidR="00C023CA" w:rsidRPr="00C023CA" w:rsidRDefault="008C64CF" w:rsidP="008C64C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C64CF">
        <w:rPr>
          <w:rFonts w:ascii="Helvetica" w:hAnsi="Helvetica" w:cs="Helvetica"/>
          <w:sz w:val="22"/>
          <w:szCs w:val="22"/>
        </w:rPr>
        <w:t>Artigo 2°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F96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645C0"/>
    <w:rsid w:val="00070A05"/>
    <w:rsid w:val="00072FBD"/>
    <w:rsid w:val="000D1BE7"/>
    <w:rsid w:val="000E4E2B"/>
    <w:rsid w:val="00106061"/>
    <w:rsid w:val="00155A0A"/>
    <w:rsid w:val="001C0B32"/>
    <w:rsid w:val="0020372C"/>
    <w:rsid w:val="00262AE5"/>
    <w:rsid w:val="00286AB8"/>
    <w:rsid w:val="002933AC"/>
    <w:rsid w:val="002A12C7"/>
    <w:rsid w:val="00301B12"/>
    <w:rsid w:val="00322198"/>
    <w:rsid w:val="00375CAB"/>
    <w:rsid w:val="00391CFF"/>
    <w:rsid w:val="003A16D9"/>
    <w:rsid w:val="003A1F9D"/>
    <w:rsid w:val="003A3786"/>
    <w:rsid w:val="003C6B87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156A5"/>
    <w:rsid w:val="00644D2C"/>
    <w:rsid w:val="006C672E"/>
    <w:rsid w:val="007079C2"/>
    <w:rsid w:val="0073116A"/>
    <w:rsid w:val="00733E7D"/>
    <w:rsid w:val="00761794"/>
    <w:rsid w:val="00771B77"/>
    <w:rsid w:val="007A7A5B"/>
    <w:rsid w:val="007D6927"/>
    <w:rsid w:val="007E77C1"/>
    <w:rsid w:val="0080747D"/>
    <w:rsid w:val="00841AE9"/>
    <w:rsid w:val="008478FA"/>
    <w:rsid w:val="008A4F60"/>
    <w:rsid w:val="008B64CF"/>
    <w:rsid w:val="008C30F9"/>
    <w:rsid w:val="008C64CF"/>
    <w:rsid w:val="00961088"/>
    <w:rsid w:val="009C1D8F"/>
    <w:rsid w:val="00A07CE4"/>
    <w:rsid w:val="00A207EB"/>
    <w:rsid w:val="00A24398"/>
    <w:rsid w:val="00A27042"/>
    <w:rsid w:val="00A521ED"/>
    <w:rsid w:val="00A64D84"/>
    <w:rsid w:val="00A77182"/>
    <w:rsid w:val="00B80E59"/>
    <w:rsid w:val="00B86F47"/>
    <w:rsid w:val="00C023CA"/>
    <w:rsid w:val="00C056F9"/>
    <w:rsid w:val="00C278E8"/>
    <w:rsid w:val="00C91387"/>
    <w:rsid w:val="00C94512"/>
    <w:rsid w:val="00CA0BEB"/>
    <w:rsid w:val="00CE088A"/>
    <w:rsid w:val="00CE51F2"/>
    <w:rsid w:val="00D13C71"/>
    <w:rsid w:val="00D246FB"/>
    <w:rsid w:val="00D843F8"/>
    <w:rsid w:val="00D93ECF"/>
    <w:rsid w:val="00D97AF2"/>
    <w:rsid w:val="00DD59FB"/>
    <w:rsid w:val="00E10ECA"/>
    <w:rsid w:val="00EF44B0"/>
    <w:rsid w:val="00F427D9"/>
    <w:rsid w:val="00F44079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699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4</cp:revision>
  <dcterms:created xsi:type="dcterms:W3CDTF">2025-12-26T22:24:00Z</dcterms:created>
  <dcterms:modified xsi:type="dcterms:W3CDTF">2025-12-26T22:26:00Z</dcterms:modified>
</cp:coreProperties>
</file>