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1" w:rsidRPr="00580E24" w:rsidRDefault="00740F41" w:rsidP="00580E2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80E24">
        <w:rPr>
          <w:rFonts w:ascii="Helvetica" w:hAnsi="Helvetica" w:cs="Courier New"/>
          <w:b/>
          <w:color w:val="000000"/>
        </w:rPr>
        <w:t>DECRETO N</w:t>
      </w:r>
      <w:r w:rsidRPr="00580E24">
        <w:rPr>
          <w:rFonts w:ascii="Courier New" w:hAnsi="Courier New" w:cs="Courier New"/>
          <w:b/>
          <w:color w:val="000000"/>
        </w:rPr>
        <w:t>º</w:t>
      </w:r>
      <w:r w:rsidRPr="00580E24">
        <w:rPr>
          <w:rFonts w:ascii="Helvetica" w:hAnsi="Helvetica" w:cs="Courier New"/>
          <w:b/>
          <w:color w:val="000000"/>
        </w:rPr>
        <w:t xml:space="preserve"> 63.118, DE 27 DE DEZEMBRO DE 2017</w:t>
      </w:r>
    </w:p>
    <w:p w:rsidR="00740F41" w:rsidRPr="001842F7" w:rsidRDefault="00740F41" w:rsidP="00580E2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Disp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 sobre abertura de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dito suplementar ao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amento Fiscal no Minist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rio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blico, visando ao atendimento de Despesas Correntes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580E24" w:rsidRPr="001842F7">
        <w:rPr>
          <w:rFonts w:ascii="Helvetica" w:hAnsi="Helvetica" w:cs="Courier New"/>
          <w:color w:val="000000"/>
        </w:rPr>
        <w:t>GOVERNADOR DO ESTADO DE S</w:t>
      </w:r>
      <w:r w:rsidR="00580E24" w:rsidRPr="001842F7">
        <w:rPr>
          <w:rFonts w:ascii="Courier New" w:hAnsi="Courier New" w:cs="Courier New"/>
          <w:color w:val="000000"/>
        </w:rPr>
        <w:t>Ã</w:t>
      </w:r>
      <w:r w:rsidR="00580E24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legais, considerando o disposto no artigo 9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16.347, de 29 de dezembro de 2016,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 aberto um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dito de </w:t>
      </w:r>
      <w:proofErr w:type="gramStart"/>
      <w:r w:rsidRPr="001842F7">
        <w:rPr>
          <w:rFonts w:ascii="Helvetica" w:hAnsi="Helvetica" w:cs="Courier New"/>
          <w:color w:val="000000"/>
        </w:rPr>
        <w:t>R$ 60.000.000,00 (Sessenta m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lh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reais), suplementar</w:t>
      </w:r>
      <w:proofErr w:type="gramEnd"/>
      <w:r w:rsidRPr="001842F7">
        <w:rPr>
          <w:rFonts w:ascii="Helvetica" w:hAnsi="Helvetica" w:cs="Courier New"/>
          <w:color w:val="000000"/>
        </w:rPr>
        <w:t xml:space="preserve"> ao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amento do Minist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rio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blico, observando-se as classifica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Institucional, Econ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>mica, Funcional e Program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tica, conforme a Tabela 1, anexa.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dito aberto pelo artigo anterior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coberto com recu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 xml:space="preserve">sos a que alude o inciso III, do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, do artigo 43, da Lei Federal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4.320, de 17 de mar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de 1964, de conformidade com a legisla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discriminada na Tabela 3, anexa.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 alterada a Programa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da Despesa do Estado, estabelecida pelo Anexo, de que trata o artigo 7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>, do Decreto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r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troagindo seus efeitos a 30 de novembro de 2017.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740F41" w:rsidRPr="001842F7" w:rsidRDefault="00740F41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p w:rsidR="00740F41" w:rsidRPr="001842F7" w:rsidRDefault="00580E24" w:rsidP="00740F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</w:t>
      </w:r>
      <w:r w:rsidR="00740F41" w:rsidRPr="001842F7"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belas Publicadas)</w:t>
      </w:r>
    </w:p>
    <w:sectPr w:rsidR="00740F41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40F41"/>
    <w:rsid w:val="00044D15"/>
    <w:rsid w:val="00580E24"/>
    <w:rsid w:val="0074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2017-12-28T11:06:00Z</dcterms:created>
  <dcterms:modified xsi:type="dcterms:W3CDTF">2017-12-28T11:08:00Z</dcterms:modified>
</cp:coreProperties>
</file>