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729" w:rsidRPr="004726F9" w:rsidRDefault="005A3729" w:rsidP="004726F9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4726F9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4726F9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4726F9">
        <w:rPr>
          <w:rFonts w:ascii="Helvetica" w:hAnsi="Helvetica"/>
          <w:b/>
          <w:bCs/>
          <w:color w:val="000000"/>
          <w:sz w:val="22"/>
          <w:szCs w:val="22"/>
        </w:rPr>
        <w:t xml:space="preserve"> 65.351, DE 10 DE DEZEMBRO DE 2020</w:t>
      </w:r>
    </w:p>
    <w:p w:rsidR="005A3729" w:rsidRPr="005A3729" w:rsidRDefault="005A3729" w:rsidP="004726F9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Regulamenta o Fundo Estadual de Cultura - FEC, institu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do pela Lei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10.294, de 3 de dezembro de 1968, e disp</w:t>
      </w:r>
      <w:r w:rsidRPr="005A3729">
        <w:rPr>
          <w:rFonts w:ascii="Calibri" w:hAnsi="Calibri" w:cs="Calibri"/>
          <w:color w:val="000000"/>
          <w:sz w:val="22"/>
          <w:szCs w:val="22"/>
        </w:rPr>
        <w:t>õ</w:t>
      </w:r>
      <w:r w:rsidRPr="005A3729">
        <w:rPr>
          <w:rFonts w:ascii="Helvetica" w:hAnsi="Helvetica"/>
          <w:color w:val="000000"/>
          <w:sz w:val="22"/>
          <w:szCs w:val="22"/>
        </w:rPr>
        <w:t>e sobre a composi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 as atribui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 seu Conselho Diretor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JO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 xml:space="preserve">O DORIA, </w:t>
      </w:r>
      <w:r w:rsidR="004726F9" w:rsidRPr="005A3729">
        <w:rPr>
          <w:rFonts w:ascii="Helvetica" w:hAnsi="Helvetica"/>
          <w:color w:val="000000"/>
          <w:sz w:val="22"/>
          <w:szCs w:val="22"/>
        </w:rPr>
        <w:t>GOVERNADOR DO ESTADO DE S</w:t>
      </w:r>
      <w:r w:rsidR="004726F9" w:rsidRPr="005A3729">
        <w:rPr>
          <w:rFonts w:ascii="Calibri" w:hAnsi="Calibri" w:cs="Calibri"/>
          <w:color w:val="000000"/>
          <w:sz w:val="22"/>
          <w:szCs w:val="22"/>
        </w:rPr>
        <w:t>Ã</w:t>
      </w:r>
      <w:r w:rsidR="004726F9" w:rsidRPr="005A3729">
        <w:rPr>
          <w:rFonts w:ascii="Helvetica" w:hAnsi="Helvetica"/>
          <w:color w:val="000000"/>
          <w:sz w:val="22"/>
          <w:szCs w:val="22"/>
        </w:rPr>
        <w:t>O PAULO</w:t>
      </w:r>
      <w:r w:rsidRPr="005A3729">
        <w:rPr>
          <w:rFonts w:ascii="Helvetica" w:hAnsi="Helvetica"/>
          <w:color w:val="000000"/>
          <w:sz w:val="22"/>
          <w:szCs w:val="22"/>
        </w:rPr>
        <w:t>, no uso de suas atribui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legais,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Decreta: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SE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I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Do Fundo Estadual de Cultura - FEC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Fundo Estadual de Cultura - FEC, institu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do pela Lei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10.294, de 3 de dezembro de 1968, e ratificado pela Lei n</w:t>
      </w:r>
      <w:r w:rsidRPr="005A3729">
        <w:rPr>
          <w:rFonts w:ascii="Calibri" w:hAnsi="Calibri" w:cs="Calibri"/>
          <w:color w:val="000000"/>
          <w:sz w:val="22"/>
          <w:szCs w:val="22"/>
        </w:rPr>
        <w:t>°</w:t>
      </w:r>
      <w:r w:rsidRPr="005A3729">
        <w:rPr>
          <w:rFonts w:ascii="Helvetica" w:hAnsi="Helvetica"/>
          <w:color w:val="000000"/>
          <w:sz w:val="22"/>
          <w:szCs w:val="22"/>
        </w:rPr>
        <w:t xml:space="preserve"> 7.001, de 27 de dezembro de 1990, vinculado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Secretaria da Cultura e Economia Criativa, com natureza de Fundo Especial de Despesa, tem por finalidade assegurar, sem preju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zo das dota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consignadas no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amento com o mesmo fim, recursos financeiros para o desenvolvimento das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 xml:space="preserve">es de amparo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cultura.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>- Os recursos do FEC poder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ser utilizados para o custeio de seus pr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prios servi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 xml:space="preserve">os, observando-se o disposto no </w:t>
      </w: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do artigo 16 da Lei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17.293, de 15 de outubro de 2020.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2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A utiliza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recursos do FEC para seu custeio n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poder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ultrapassar, anualmente, a 3,5% (tr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s inteiros e meio por cento) da receita auferida no respectivo exerc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cio.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2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Constituem receitas do Fundo Estadual de Cultura - FEC: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dota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rias pr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prias;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doa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e contribui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dos Governos Federal, Estaduais e Municipais, de Autarquias e de Sociedades de Economia Mista, inclusive as provenientes do Fundo Nacional de Cultura e as previstas na Lei federal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14.017, de 29 de junho de 2020;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III - doa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e contribui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 pessoas f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sicas ou jur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dicas de direito privado;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repasses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de organismos nacionais e internacionais baseados em instrumentos de parceria;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juros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de dep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sitos ou opera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 cr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dito do pr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prio FEC;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quaisquer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outras receitas que legalmente incorporam-se ao FEC.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3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super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vit financeiro do Fundo Estadual de Cultura - FEC apurado em balan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o ao final de cada exerc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cio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transferido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Conta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nica do Tesouro Estadual para o pagamento de aposentadorias e pens</w:t>
      </w:r>
      <w:r w:rsidRPr="005A3729">
        <w:rPr>
          <w:rFonts w:ascii="Calibri" w:hAnsi="Calibri" w:cs="Calibri"/>
          <w:color w:val="000000"/>
          <w:sz w:val="22"/>
          <w:szCs w:val="22"/>
        </w:rPr>
        <w:t>õ</w:t>
      </w:r>
      <w:r w:rsidRPr="005A3729">
        <w:rPr>
          <w:rFonts w:ascii="Helvetica" w:hAnsi="Helvetica"/>
          <w:color w:val="000000"/>
          <w:sz w:val="22"/>
          <w:szCs w:val="22"/>
        </w:rPr>
        <w:t>es do Regime Pr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prio de Previd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 Social do Estado, respeitadas as regulamenta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da lei em vigor e excetuados os recursos provenientes de receitas vinculadas, cuja destina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legal esteja prevista</w:t>
      </w:r>
      <w:r w:rsidR="006759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A3729">
        <w:rPr>
          <w:rFonts w:ascii="Helvetica" w:hAnsi="Helvetica"/>
          <w:color w:val="000000"/>
          <w:sz w:val="22"/>
          <w:szCs w:val="22"/>
        </w:rPr>
        <w:t>na Constitui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Federal, Constitui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Estadual ou legisla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federal.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4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Todo e qualquer ingresso de recursos no Fundo Estadual de Cultura - FEC ter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seu registro formalizado e devidamente controlado de acordo com as normas vigentes.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lastRenderedPageBreak/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ingresso dos recursos destinados ao FEC ocorrer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por meio de dep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 xml:space="preserve">sito na Conta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nica do Tesouro Estadual, ou por meio de recolhimento de Documento de Arrecada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Receitas Estaduais - DARE.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2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Poder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ser criadas, excepcionalmente, outras contas correntes para o recebimento de recursos extraordin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rios pelo FEC com movimenta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em conta espec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fica, quando assim for exigido pela entidade repassadora, desde que respeitadas as determina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constantes do acordo vigente com a institui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financeira oficial do Estado.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3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Poder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ser realizadas auditorias nas contas do FEC, de acordo com as normas legais.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4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As opera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do FEC ser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realizadas pela institui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financeira oficial do Estado, legalmente institu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5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Os recursos do Fundo Estadual de Cultura - FEC ser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aplicados para apoiar programas, projetos e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da cadeia produtiva do setor da cultura e da economia criativa que visem a: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ampliar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o acesso aos bens e servi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os art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sticos e culturais;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incentivar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em todo o Estado a produ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 difus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de bens e servi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os culturais;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III - estimular o desenvolvimento cultural em todas as regi</w:t>
      </w:r>
      <w:r w:rsidRPr="005A3729">
        <w:rPr>
          <w:rFonts w:ascii="Calibri" w:hAnsi="Calibri" w:cs="Calibri"/>
          <w:color w:val="000000"/>
          <w:sz w:val="22"/>
          <w:szCs w:val="22"/>
        </w:rPr>
        <w:t>õ</w:t>
      </w:r>
      <w:r w:rsidRPr="005A3729">
        <w:rPr>
          <w:rFonts w:ascii="Helvetica" w:hAnsi="Helvetica"/>
          <w:color w:val="000000"/>
          <w:sz w:val="22"/>
          <w:szCs w:val="22"/>
        </w:rPr>
        <w:t>es do Estado;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garantir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 preserva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o, difus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o, conserva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 recupera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 patrim</w:t>
      </w:r>
      <w:r w:rsidRPr="005A3729">
        <w:rPr>
          <w:rFonts w:ascii="Calibri" w:hAnsi="Calibri" w:cs="Calibri"/>
          <w:color w:val="000000"/>
          <w:sz w:val="22"/>
          <w:szCs w:val="22"/>
        </w:rPr>
        <w:t>ô</w:t>
      </w:r>
      <w:r w:rsidRPr="005A3729">
        <w:rPr>
          <w:rFonts w:ascii="Helvetica" w:hAnsi="Helvetica"/>
          <w:color w:val="000000"/>
          <w:sz w:val="22"/>
          <w:szCs w:val="22"/>
        </w:rPr>
        <w:t>nio cultural, material e imaterial do Estado;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propiciar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 forma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 aperfei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oamento de agentes culturais e gestores p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 xml:space="preserve">blicos atuantes em </w:t>
      </w:r>
      <w:r w:rsidRPr="005A3729">
        <w:rPr>
          <w:rFonts w:ascii="Calibri" w:hAnsi="Calibri" w:cs="Calibri"/>
          <w:color w:val="000000"/>
          <w:sz w:val="22"/>
          <w:szCs w:val="22"/>
        </w:rPr>
        <w:t>â</w:t>
      </w:r>
      <w:r w:rsidRPr="005A3729">
        <w:rPr>
          <w:rFonts w:ascii="Helvetica" w:hAnsi="Helvetica"/>
          <w:color w:val="000000"/>
          <w:sz w:val="22"/>
          <w:szCs w:val="22"/>
        </w:rPr>
        <w:t>mbito estadual;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fomentar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 pesquisa e a inova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nos diversos setores da cultura;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VII - promover modelos sustent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veis de gest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cultural;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VIII - premiar, valorizar e difundir o conjunto das manifesta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art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stico-culturais do Estado;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IX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promover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para manuten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tradi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populares, manifesta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folcl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ricas e excel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 art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stica;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X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estimular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 economia criativa e as ind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strias culturais;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XI - estimular iniciativas de acessibilidade cultural;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XII - aquisi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bens m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veis e im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veis de interesse cultural;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XIII - constru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ou reforma de im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veis de interesse cultural.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6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Fundo Estadual de Cultura - FEC 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diretamente vinculado ao Gabinete do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da Cultura e Economia Criativa, ao qual compete: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atuar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como respons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vel pela sua execu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ria, financeira e cont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bil, por meio do Departamento de Finan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as e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amento - DFO da Secretaria da Cultura e Economia Criativa;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prestar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apoio 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cnico-administrativo ao Conselho Diretor;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lastRenderedPageBreak/>
        <w:t>III - manter atualizado o controle da execu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 e financeira e os registros cont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beis;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informar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ao Conselho Diretor a posi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financeira e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 dos recursos do Fundo;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elaborar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o relat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rio anual de aplica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recursos do Fundo e submet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 xml:space="preserve">-lo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aprecia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 Conselho Diretor;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disponibilizar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relat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rio de aplica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recursos do Fundo no portal da Secretaria da Cultura e Economia Criativa.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Par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grafo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nico - O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amento do FEC integrar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o or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amento da Secretaria da Cultura e Economia Criativa.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SE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II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Do Conselho Diretor do Fundo Estadual de Cultura - FEC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7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Fundo Estadual de Cultura - FEC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administrado pelo Conselho Diretor, 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rg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colegiado, de car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ter deliberativo e consultivo, que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composto: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pelo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Executivo do Conselho Estadual de Cultura, como Presidente nato;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II - por mais 4 (quatro) membros, indicados mediante lista tr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plice para cada vaga, elaborada pelo Conselho Estadual de Cultura e de Economia Criativa, nos termos do inciso IX do artigo 2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do Decreto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64.185, de 12 de abril de 2019, com a reda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conferida pelo Decreto n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65.339, de 7 de dezembro de 2020, e encaminhada pelo mesmo Conselho ao Governador, que os nomear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1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A indica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para membro do Conselho Diretor dever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recair em pessoa de comprovada idoneidade moral e not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rio saber, representativo no segmento da cultura e da economia criativa, com experi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 pertinente aos objetivos do colegiado.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2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Presidente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substitu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do, em seus impedimentos ou aus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ncias, pelo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Executivo da Secretaria da Cultura e Economia Criativa.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3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O mandato dos membros do Conselho Diretor referidos no inciso II deste artigo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de 2 (dois) anos, permitida uma recondu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o, por igual per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odo.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Calibri" w:hAnsi="Calibri" w:cs="Calibri"/>
          <w:color w:val="000000"/>
          <w:sz w:val="22"/>
          <w:szCs w:val="22"/>
        </w:rPr>
        <w:t>§</w:t>
      </w:r>
      <w:r w:rsidRPr="005A3729">
        <w:rPr>
          <w:rFonts w:ascii="Helvetica" w:hAnsi="Helvetica"/>
          <w:color w:val="000000"/>
          <w:sz w:val="22"/>
          <w:szCs w:val="22"/>
        </w:rPr>
        <w:t xml:space="preserve"> 4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As delibera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do Conselho Diretor ser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tomadas por maioria de votos, cabendo ao presidente, al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m do seu, o voto de desempate.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8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Durante o exerc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cio do mandato e nos 6 (seis) meses subsequentes ao seu 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 xml:space="preserve">rmino, 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 xml:space="preserve"> vedada a apresenta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 xml:space="preserve">o de projetos culturais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Secretaria da Cultura e Economia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Criativa pelos Conselheiros nomeados, seus c</w:t>
      </w:r>
      <w:r w:rsidRPr="005A3729">
        <w:rPr>
          <w:rFonts w:ascii="Calibri" w:hAnsi="Calibri" w:cs="Calibri"/>
          <w:color w:val="000000"/>
          <w:sz w:val="22"/>
          <w:szCs w:val="22"/>
        </w:rPr>
        <w:t>ô</w:t>
      </w:r>
      <w:r w:rsidRPr="005A3729">
        <w:rPr>
          <w:rFonts w:ascii="Helvetica" w:hAnsi="Helvetica"/>
          <w:color w:val="000000"/>
          <w:sz w:val="22"/>
          <w:szCs w:val="22"/>
        </w:rPr>
        <w:t>njuges, ascendentes e descendentes em qualquer grau e colaterais at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 xml:space="preserve"> terceiro grau.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9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- Compete ao Conselho Diretor do Fundo Estadual de Cultura - FEC: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definir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>, anualmente, crit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rios, limites e condi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 apoio financeiro e de aceitabilidade de benefici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rios, bem como fixar o montante de recursos que ser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destinados para as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es, projetos, programas e pol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ticas culturais estabelecidas pela Secretaria da Cultura e Economia Criativa;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lastRenderedPageBreak/>
        <w:t xml:space="preserve">II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decidir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sobre a aplica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da receita e autorizar as despesas;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III - avaliar anualmente os resultados alcan</w:t>
      </w:r>
      <w:r w:rsidRPr="005A3729">
        <w:rPr>
          <w:rFonts w:ascii="Calibri" w:hAnsi="Calibri" w:cs="Calibri"/>
          <w:color w:val="000000"/>
          <w:sz w:val="22"/>
          <w:szCs w:val="22"/>
        </w:rPr>
        <w:t>ç</w:t>
      </w:r>
      <w:r w:rsidRPr="005A3729">
        <w:rPr>
          <w:rFonts w:ascii="Helvetica" w:hAnsi="Helvetica"/>
          <w:color w:val="000000"/>
          <w:sz w:val="22"/>
          <w:szCs w:val="22"/>
        </w:rPr>
        <w:t>ados pelo FEC;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deliberar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sobre o relat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rio anual de aplica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recursos do FEC;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analisar e opinar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sobre cadastros estaduais e mapeamento de dados de cultura e economia criativa;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VI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acompanhar e fiscalizar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 utiliza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recursos do FEC;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VII - deliberar sobre a conveni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 do recebimento de contribui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 xml:space="preserve">es privadas, condicionadas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aplica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em determinada atividade, bem como sobre a conveni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 de aceitar doa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 bens m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veis e im</w:t>
      </w:r>
      <w:r w:rsidRPr="005A3729">
        <w:rPr>
          <w:rFonts w:ascii="Calibri" w:hAnsi="Calibri" w:cs="Calibri"/>
          <w:color w:val="000000"/>
          <w:sz w:val="22"/>
          <w:szCs w:val="22"/>
        </w:rPr>
        <w:t>ó</w:t>
      </w:r>
      <w:r w:rsidRPr="005A3729">
        <w:rPr>
          <w:rFonts w:ascii="Helvetica" w:hAnsi="Helvetica"/>
          <w:color w:val="000000"/>
          <w:sz w:val="22"/>
          <w:szCs w:val="22"/>
        </w:rPr>
        <w:t>veis ao FEC, por pessoas f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sicas ou jur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dicas, p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blicas ou privadas;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VIII - elaborar e aprovar o seu regimento interno;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IX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examinar e aprovar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as contas do FEC, que dever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ser apresentadas, mensalmente, pelo Presidente do Conselho;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X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outras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 xml:space="preserve"> que se fizerem necess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rias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consecu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das finalidades do FEC.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Par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grafo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nico - O Conselho Diretor poder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solicitar assessoramento 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cnico de especialista que n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seja membro do colegiado para subsidiar suas delibera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Artigo 10 - Cabe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Secretaria da Cultura e Economia Criativa sediar o Conselho Diretor e garantir-lhe infraestrutura e condi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 xml:space="preserve">es materiais adequadas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execu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plena de suas compet</w:t>
      </w:r>
      <w:r w:rsidRPr="005A3729">
        <w:rPr>
          <w:rFonts w:ascii="Calibri" w:hAnsi="Calibri" w:cs="Calibri"/>
          <w:color w:val="000000"/>
          <w:sz w:val="22"/>
          <w:szCs w:val="22"/>
        </w:rPr>
        <w:t>ê</w:t>
      </w:r>
      <w:r w:rsidRPr="005A3729">
        <w:rPr>
          <w:rFonts w:ascii="Helvetica" w:hAnsi="Helvetica"/>
          <w:color w:val="000000"/>
          <w:sz w:val="22"/>
          <w:szCs w:val="22"/>
        </w:rPr>
        <w:t>ncias.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11 - O Conselho Diretor do Fundo Estadual de Cultura - FEC reunir-se-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: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mensalmente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>, em sess</w:t>
      </w:r>
      <w:r w:rsidRPr="005A3729">
        <w:rPr>
          <w:rFonts w:ascii="Calibri" w:hAnsi="Calibri" w:cs="Calibri"/>
          <w:color w:val="000000"/>
          <w:sz w:val="22"/>
          <w:szCs w:val="22"/>
        </w:rPr>
        <w:t>õ</w:t>
      </w:r>
      <w:r w:rsidRPr="005A3729">
        <w:rPr>
          <w:rFonts w:ascii="Helvetica" w:hAnsi="Helvetica"/>
          <w:color w:val="000000"/>
          <w:sz w:val="22"/>
          <w:szCs w:val="22"/>
        </w:rPr>
        <w:t>es ordin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rias;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5A3729">
        <w:rPr>
          <w:rFonts w:ascii="Helvetica" w:hAnsi="Helvetica"/>
          <w:color w:val="000000"/>
          <w:sz w:val="22"/>
          <w:szCs w:val="22"/>
        </w:rPr>
        <w:t>extraordinariamente</w:t>
      </w:r>
      <w:proofErr w:type="gramEnd"/>
      <w:r w:rsidRPr="005A3729">
        <w:rPr>
          <w:rFonts w:ascii="Helvetica" w:hAnsi="Helvetica"/>
          <w:color w:val="000000"/>
          <w:sz w:val="22"/>
          <w:szCs w:val="22"/>
        </w:rPr>
        <w:t>, por solicita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qualquer de seus membros, mediante convoca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 Presidente do Conselho.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Par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grafo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nico - As sess</w:t>
      </w:r>
      <w:r w:rsidRPr="005A3729">
        <w:rPr>
          <w:rFonts w:ascii="Calibri" w:hAnsi="Calibri" w:cs="Calibri"/>
          <w:color w:val="000000"/>
          <w:sz w:val="22"/>
          <w:szCs w:val="22"/>
        </w:rPr>
        <w:t>õ</w:t>
      </w:r>
      <w:r w:rsidRPr="005A3729">
        <w:rPr>
          <w:rFonts w:ascii="Helvetica" w:hAnsi="Helvetica"/>
          <w:color w:val="000000"/>
          <w:sz w:val="22"/>
          <w:szCs w:val="22"/>
        </w:rPr>
        <w:t>es previstas neste artigo poder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ser presenciais ou virtuais.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SE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III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Dos Projetos Beneficiados pelo Fundo Estadual de Cultura - FEC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12 - A sele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projetos e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beneficiadas pelo Fundo Estadual de Cultura - FEC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realizada por meio de chamada p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blica, concurso, credenciamento e outras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modalidades admitidas pela legisla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vigente, conforme crit</w:t>
      </w:r>
      <w:r w:rsidRPr="005A3729">
        <w:rPr>
          <w:rFonts w:ascii="Calibri" w:hAnsi="Calibri" w:cs="Calibri"/>
          <w:color w:val="000000"/>
          <w:sz w:val="22"/>
          <w:szCs w:val="22"/>
        </w:rPr>
        <w:t>é</w:t>
      </w:r>
      <w:r w:rsidRPr="005A3729">
        <w:rPr>
          <w:rFonts w:ascii="Helvetica" w:hAnsi="Helvetica"/>
          <w:color w:val="000000"/>
          <w:sz w:val="22"/>
          <w:szCs w:val="22"/>
        </w:rPr>
        <w:t>rios e condi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definidas em ato normativo do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da Cultura e Economia Criativa, observado o inciso I do artigo 9</w:t>
      </w:r>
      <w:r w:rsidRPr="005A3729">
        <w:rPr>
          <w:rFonts w:ascii="Calibri" w:hAnsi="Calibri" w:cs="Calibri"/>
          <w:color w:val="000000"/>
          <w:sz w:val="22"/>
          <w:szCs w:val="22"/>
        </w:rPr>
        <w:t>º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deste decreto.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Par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grafo </w:t>
      </w:r>
      <w:r w:rsidRPr="005A3729">
        <w:rPr>
          <w:rFonts w:ascii="Calibri" w:hAnsi="Calibri" w:cs="Calibri"/>
          <w:color w:val="000000"/>
          <w:sz w:val="22"/>
          <w:szCs w:val="22"/>
        </w:rPr>
        <w:t>ú</w:t>
      </w:r>
      <w:r w:rsidRPr="005A3729">
        <w:rPr>
          <w:rFonts w:ascii="Helvetica" w:hAnsi="Helvetica"/>
          <w:color w:val="000000"/>
          <w:sz w:val="22"/>
          <w:szCs w:val="22"/>
        </w:rPr>
        <w:t>nico - A sele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projetos e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realizada por Comiss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de Avalia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Projetos, institu</w:t>
      </w:r>
      <w:r w:rsidRPr="005A3729">
        <w:rPr>
          <w:rFonts w:ascii="Calibri" w:hAnsi="Calibri" w:cs="Calibri"/>
          <w:color w:val="000000"/>
          <w:sz w:val="22"/>
          <w:szCs w:val="22"/>
        </w:rPr>
        <w:t>í</w:t>
      </w:r>
      <w:r w:rsidRPr="005A3729">
        <w:rPr>
          <w:rFonts w:ascii="Helvetica" w:hAnsi="Helvetica"/>
          <w:color w:val="000000"/>
          <w:sz w:val="22"/>
          <w:szCs w:val="22"/>
        </w:rPr>
        <w:t>da pelo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da Cultura e Economia Criativa, composta, de forma parit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ria, por membros da Secretaria da Cultura e Economia Criativa e da sociedade civil.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13 - A presta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de contas referente aos projetos e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custeados com recursos do Fundo Estadual de Cultura - FEC ser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realizada junto </w:t>
      </w:r>
      <w:r w:rsidRPr="005A3729">
        <w:rPr>
          <w:rFonts w:ascii="Calibri" w:hAnsi="Calibri" w:cs="Calibri"/>
          <w:color w:val="000000"/>
          <w:sz w:val="22"/>
          <w:szCs w:val="22"/>
        </w:rPr>
        <w:t>à</w:t>
      </w:r>
      <w:r w:rsidRPr="005A3729">
        <w:rPr>
          <w:rFonts w:ascii="Helvetica" w:hAnsi="Helvetica"/>
          <w:color w:val="000000"/>
          <w:sz w:val="22"/>
          <w:szCs w:val="22"/>
        </w:rPr>
        <w:t xml:space="preserve"> Secretaria da Cultura e Economia Criativa, de acordo com as normas editadas pelo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da Cultura e Economia Criativa.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lastRenderedPageBreak/>
        <w:t>SE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IV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Das Disposi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Finais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14 - O Secret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rio da Cultura e Economia Criativa poder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, mediante resolu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o, editar normas complementares visando ao cumprimento do disposto neste decreto.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15 - O logotipo do Governo do Estado de S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Paulo constar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 xml:space="preserve"> de todo material de divulga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ou indica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 dos projetos e a</w:t>
      </w:r>
      <w:r w:rsidRPr="005A3729">
        <w:rPr>
          <w:rFonts w:ascii="Calibri" w:hAnsi="Calibri" w:cs="Calibri"/>
          <w:color w:val="000000"/>
          <w:sz w:val="22"/>
          <w:szCs w:val="22"/>
        </w:rPr>
        <w:t>çõ</w:t>
      </w:r>
      <w:r w:rsidRPr="005A3729">
        <w:rPr>
          <w:rFonts w:ascii="Helvetica" w:hAnsi="Helvetica"/>
          <w:color w:val="000000"/>
          <w:sz w:val="22"/>
          <w:szCs w:val="22"/>
        </w:rPr>
        <w:t>es desenvolvidos com recursos do Fundo Estadual de Cultura - FEC.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Artigo 16 - Este decreto entra em vigor na data de sua publica</w:t>
      </w:r>
      <w:r w:rsidRPr="005A3729">
        <w:rPr>
          <w:rFonts w:ascii="Calibri" w:hAnsi="Calibri" w:cs="Calibri"/>
          <w:color w:val="000000"/>
          <w:sz w:val="22"/>
          <w:szCs w:val="22"/>
        </w:rPr>
        <w:t>çã</w:t>
      </w:r>
      <w:r w:rsidRPr="005A3729">
        <w:rPr>
          <w:rFonts w:ascii="Helvetica" w:hAnsi="Helvetica"/>
          <w:color w:val="000000"/>
          <w:sz w:val="22"/>
          <w:szCs w:val="22"/>
        </w:rPr>
        <w:t>o.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Pal</w:t>
      </w:r>
      <w:r w:rsidRPr="005A3729">
        <w:rPr>
          <w:rFonts w:ascii="Calibri" w:hAnsi="Calibri" w:cs="Calibri"/>
          <w:color w:val="000000"/>
          <w:sz w:val="22"/>
          <w:szCs w:val="22"/>
        </w:rPr>
        <w:t>á</w:t>
      </w:r>
      <w:r w:rsidRPr="005A3729">
        <w:rPr>
          <w:rFonts w:ascii="Helvetica" w:hAnsi="Helvetica"/>
          <w:color w:val="000000"/>
          <w:sz w:val="22"/>
          <w:szCs w:val="22"/>
        </w:rPr>
        <w:t>cio dos Bandeirantes, 10 de dezembro de 2020</w:t>
      </w:r>
    </w:p>
    <w:p w:rsidR="005A3729" w:rsidRPr="005A3729" w:rsidRDefault="005A3729" w:rsidP="005A3729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5A3729">
        <w:rPr>
          <w:rFonts w:ascii="Helvetica" w:hAnsi="Helvetica"/>
          <w:color w:val="000000"/>
          <w:sz w:val="22"/>
          <w:szCs w:val="22"/>
        </w:rPr>
        <w:t>JO</w:t>
      </w:r>
      <w:r w:rsidRPr="005A3729">
        <w:rPr>
          <w:rFonts w:ascii="Calibri" w:hAnsi="Calibri" w:cs="Calibri"/>
          <w:color w:val="000000"/>
          <w:sz w:val="22"/>
          <w:szCs w:val="22"/>
        </w:rPr>
        <w:t>Ã</w:t>
      </w:r>
      <w:r w:rsidRPr="005A3729">
        <w:rPr>
          <w:rFonts w:ascii="Helvetica" w:hAnsi="Helvetica"/>
          <w:color w:val="000000"/>
          <w:sz w:val="22"/>
          <w:szCs w:val="22"/>
        </w:rPr>
        <w:t>O DORIA</w:t>
      </w:r>
      <w:bookmarkStart w:id="0" w:name="_GoBack"/>
      <w:bookmarkEnd w:id="0"/>
    </w:p>
    <w:sectPr w:rsidR="005A3729" w:rsidRPr="005A3729" w:rsidSect="004726F9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29"/>
    <w:rsid w:val="004726F9"/>
    <w:rsid w:val="0054377F"/>
    <w:rsid w:val="005A3729"/>
    <w:rsid w:val="006759C8"/>
    <w:rsid w:val="00D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1D92"/>
  <w15:chartTrackingRefBased/>
  <w15:docId w15:val="{C9C65A04-1815-4598-AA9F-103492B9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1627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2020-12-11T13:01:00Z</dcterms:created>
  <dcterms:modified xsi:type="dcterms:W3CDTF">2020-12-11T13:23:00Z</dcterms:modified>
</cp:coreProperties>
</file>