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CF01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Anexo I</w:t>
      </w:r>
    </w:p>
    <w:p w14:paraId="7ECE0977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Estrutura Organizacional da Secretaria de Pol</w:t>
      </w:r>
      <w:r w:rsidRPr="008B69C5">
        <w:rPr>
          <w:rFonts w:ascii="Calibri" w:hAnsi="Calibri" w:cs="Calibri"/>
          <w:b/>
          <w:bCs/>
          <w:sz w:val="22"/>
          <w:szCs w:val="22"/>
        </w:rPr>
        <w:t>í</w:t>
      </w:r>
      <w:r w:rsidRPr="008B69C5">
        <w:rPr>
          <w:rFonts w:ascii="Helvetica" w:hAnsi="Helvetica"/>
          <w:b/>
          <w:bCs/>
          <w:sz w:val="22"/>
          <w:szCs w:val="22"/>
        </w:rPr>
        <w:t>ticas para a Mulher</w:t>
      </w:r>
    </w:p>
    <w:p w14:paraId="414E0B99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Se</w:t>
      </w:r>
      <w:r w:rsidRPr="008B69C5">
        <w:rPr>
          <w:rFonts w:ascii="Calibri" w:hAnsi="Calibri" w:cs="Calibri"/>
          <w:b/>
          <w:bCs/>
          <w:sz w:val="22"/>
          <w:szCs w:val="22"/>
        </w:rPr>
        <w:t>çã</w:t>
      </w:r>
      <w:r w:rsidRPr="008B69C5">
        <w:rPr>
          <w:rFonts w:ascii="Helvetica" w:hAnsi="Helvetica"/>
          <w:b/>
          <w:bCs/>
          <w:sz w:val="22"/>
          <w:szCs w:val="22"/>
        </w:rPr>
        <w:t>o I</w:t>
      </w:r>
    </w:p>
    <w:p w14:paraId="6A1FBFAD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Do Campo Funcional</w:t>
      </w:r>
    </w:p>
    <w:p w14:paraId="5F093A8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Constituem o campo funcional da Secretaria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Mulher, al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m de outras fun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compat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veis com o escopo da Pasta:</w:t>
      </w:r>
    </w:p>
    <w:p w14:paraId="0017D98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desenvolver e implementar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voltadas para os direitos e o bem-estar das mulheres, especialmente aquelas em situa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vulnerabilidade social;</w:t>
      </w:r>
    </w:p>
    <w:p w14:paraId="2E00497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promover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igualdade de g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nero;</w:t>
      </w:r>
    </w:p>
    <w:p w14:paraId="5C0F09A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III - atuar em parceria com outras Secretarias e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governamentais para promover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ticas integradas que atendam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necessidades das mulheres, especialmente:</w:t>
      </w:r>
    </w:p>
    <w:p w14:paraId="47F27F0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combater a discrimina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a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contra as mulheres, em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com a Secretaria da Seguran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blica;</w:t>
      </w:r>
    </w:p>
    <w:p w14:paraId="3D00C35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coordenar campanhas de conscientiza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preven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doen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as, bem como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voltadas para a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 da mulher, em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com a Secretaria da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de;</w:t>
      </w:r>
    </w:p>
    <w:p w14:paraId="6153454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c) fomentar a autonomia econ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mica e social das mulheres por meio de programas de capacita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inclus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no mercado de trabalho e acesso a recursos, em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com a Secretaria de Desenvolvimento Econ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mico;</w:t>
      </w:r>
    </w:p>
    <w:p w14:paraId="5295E97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monitorar e avaliar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para a mulher, assegurando sua efic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cia e alcance;</w:t>
      </w:r>
    </w:p>
    <w:p w14:paraId="5C2991C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incentivar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cria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espa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 xml:space="preserve">os de acolhimento e apoio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mulheres v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timas de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dom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stica, abusos e outras formas de opress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o;</w:t>
      </w:r>
    </w:p>
    <w:p w14:paraId="41CA778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promover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 xml:space="preserve">es de enfrentamento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contra as mulheres, em parceria com a sociedade civil;</w:t>
      </w:r>
    </w:p>
    <w:p w14:paraId="0F594A8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VII - realizar parcerias com a iniciativa privada e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de diferentes esferas de poder, com foco na gera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emprego, empreendedorismo e renda para mulheres;</w:t>
      </w:r>
    </w:p>
    <w:p w14:paraId="6F8C922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fortalecer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de apoio psicol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gico e resgate emocional das mulheres.</w:t>
      </w:r>
    </w:p>
    <w:p w14:paraId="7ED0BB9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lastRenderedPageBreak/>
        <w:t>Se</w:t>
      </w:r>
      <w:r w:rsidRPr="008B69C5">
        <w:rPr>
          <w:rFonts w:ascii="Calibri" w:hAnsi="Calibri" w:cs="Calibri"/>
          <w:b/>
          <w:bCs/>
          <w:sz w:val="22"/>
          <w:szCs w:val="22"/>
        </w:rPr>
        <w:t>çã</w:t>
      </w:r>
      <w:r w:rsidRPr="008B69C5">
        <w:rPr>
          <w:rFonts w:ascii="Helvetica" w:hAnsi="Helvetica"/>
          <w:b/>
          <w:bCs/>
          <w:sz w:val="22"/>
          <w:szCs w:val="22"/>
        </w:rPr>
        <w:t>o II</w:t>
      </w:r>
    </w:p>
    <w:p w14:paraId="28B9516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Da Estrutura</w:t>
      </w:r>
    </w:p>
    <w:p w14:paraId="68754D4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2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Secretaria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 tem a seguinte estrutura:</w:t>
      </w:r>
    </w:p>
    <w:p w14:paraId="7723CEE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 - Gabinete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rio, com:</w:t>
      </w:r>
    </w:p>
    <w:p w14:paraId="33C6444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Secretaria Executiva;</w:t>
      </w:r>
    </w:p>
    <w:p w14:paraId="5835F3B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Chefia de Gabinete;</w:t>
      </w:r>
    </w:p>
    <w:p w14:paraId="28D4905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c) Consultoria Jur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dica;</w:t>
      </w:r>
    </w:p>
    <w:p w14:paraId="7DB2756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 - Diretoria Geral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Mulher, com:</w:t>
      </w:r>
    </w:p>
    <w:p w14:paraId="424DFC4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Assessoria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blicas;</w:t>
      </w:r>
    </w:p>
    <w:p w14:paraId="44D41B5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b) Assessoria </w:t>
      </w:r>
      <w:proofErr w:type="spellStart"/>
      <w:r w:rsidRPr="008B69C5">
        <w:rPr>
          <w:rFonts w:ascii="Helvetica" w:hAnsi="Helvetica"/>
          <w:sz w:val="22"/>
          <w:szCs w:val="22"/>
        </w:rPr>
        <w:t>Intersecretarial</w:t>
      </w:r>
      <w:proofErr w:type="spellEnd"/>
      <w:r w:rsidRPr="008B69C5">
        <w:rPr>
          <w:rFonts w:ascii="Helvetica" w:hAnsi="Helvetica"/>
          <w:sz w:val="22"/>
          <w:szCs w:val="22"/>
        </w:rPr>
        <w:t>;</w:t>
      </w:r>
    </w:p>
    <w:p w14:paraId="1828BF0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Subsecretaria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Corporativa;</w:t>
      </w:r>
    </w:p>
    <w:p w14:paraId="6E34554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IV - Comiss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Avalia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Documentos e Acesso - CADA;</w:t>
      </w:r>
    </w:p>
    <w:p w14:paraId="68B7EB9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 - Grupo Setorial de Planejamento,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amento e Finan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- GSPOF;</w:t>
      </w:r>
    </w:p>
    <w:p w14:paraId="72D6E50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Colegiado - Conselho Estadual da Condi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Feminina.</w:t>
      </w:r>
    </w:p>
    <w:p w14:paraId="391D85E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Se</w:t>
      </w:r>
      <w:r w:rsidRPr="008B69C5">
        <w:rPr>
          <w:rFonts w:ascii="Calibri" w:hAnsi="Calibri" w:cs="Calibri"/>
          <w:b/>
          <w:bCs/>
          <w:sz w:val="22"/>
          <w:szCs w:val="22"/>
        </w:rPr>
        <w:t>çã</w:t>
      </w:r>
      <w:r w:rsidRPr="008B69C5">
        <w:rPr>
          <w:rFonts w:ascii="Helvetica" w:hAnsi="Helvetica"/>
          <w:b/>
          <w:bCs/>
          <w:sz w:val="22"/>
          <w:szCs w:val="22"/>
        </w:rPr>
        <w:t>o III</w:t>
      </w:r>
    </w:p>
    <w:p w14:paraId="3CA6BDA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Das Compet</w:t>
      </w:r>
      <w:r w:rsidRPr="008B69C5">
        <w:rPr>
          <w:rFonts w:ascii="Calibri" w:hAnsi="Calibri" w:cs="Calibri"/>
          <w:b/>
          <w:bCs/>
          <w:sz w:val="22"/>
          <w:szCs w:val="22"/>
        </w:rPr>
        <w:t>ê</w:t>
      </w:r>
      <w:r w:rsidRPr="008B69C5">
        <w:rPr>
          <w:rFonts w:ascii="Helvetica" w:hAnsi="Helvetica"/>
          <w:b/>
          <w:bCs/>
          <w:sz w:val="22"/>
          <w:szCs w:val="22"/>
        </w:rPr>
        <w:t>ncias</w:t>
      </w:r>
    </w:p>
    <w:p w14:paraId="63C71F4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3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69082F6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coordenar e orientar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unidades,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de suas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ncias, a partir das diretrizes e objetivos definidos pelo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da Pasta;</w:t>
      </w:r>
    </w:p>
    <w:p w14:paraId="7A0E596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desenvolver e implementar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gias e mecanismos de integra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o fortalecimento institucional;</w:t>
      </w:r>
    </w:p>
    <w:p w14:paraId="1387C07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acompanhar a elabora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relat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rios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e de atividades, assim como a consolida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dos planos e dos programas anuais e plurianuais;</w:t>
      </w:r>
    </w:p>
    <w:p w14:paraId="59EF9A8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propor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projetos, iniciativas, estudos e discuss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 xml:space="preserve">es relacionados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s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reas de atua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 Secretaria.</w:t>
      </w:r>
    </w:p>
    <w:p w14:paraId="58080C3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4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47C8F49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executar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atividades relacionadas com as audi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e representa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rio;</w:t>
      </w:r>
    </w:p>
    <w:p w14:paraId="035C2C8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elaborar e fornecer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informa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para subsidiar a tomada de decis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es, o planejamento e o controle das atividades da Pasta;</w:t>
      </w:r>
    </w:p>
    <w:p w14:paraId="02262C6A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zelar pelo cumprimento das determina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es, orienta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 diretrizes a serem observadas pelas unidades da Secretaria;</w:t>
      </w:r>
    </w:p>
    <w:p w14:paraId="0D82966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desempenhar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outras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 xml:space="preserve">ncias correlatas e complementares, dentro de sua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atua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o.</w:t>
      </w:r>
    </w:p>
    <w:p w14:paraId="65D0DA9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5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Consultoria Jur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dica,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 Procuradoria Geral do Estado, tem por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exercer a consultoria e o assessoramento jur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dico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 Secretaria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Mulher.</w:t>
      </w:r>
    </w:p>
    <w:p w14:paraId="185EB64A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6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Diretoria Geral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 tem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0483E9C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coordenar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final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sticas da Secretaria, assegurando que os programas e projetos atendam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necessidades das mulheres e estejam alinhados com as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do Estado de 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Paulo;</w:t>
      </w:r>
    </w:p>
    <w:p w14:paraId="53AC80A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monitorar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indicadores de desempenho e resultados dos programas implementados, propondo ajustes quando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rio;</w:t>
      </w:r>
    </w:p>
    <w:p w14:paraId="1BCFC50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realizar estudos e pesquisas sobre a situa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das mulheres, utilizando os dados coletados para embasar a formula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e programas;</w:t>
      </w:r>
    </w:p>
    <w:p w14:paraId="0CC6994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buscar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parcerias e colaborar com outros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 xml:space="preserve">os para fortalecer e desenvolver a rede de atendimento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mulheres;</w:t>
      </w:r>
    </w:p>
    <w:p w14:paraId="39F201D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propor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e implementar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ticas e diretrizes relativas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melhoria da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 xml:space="preserve">o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das parcerias para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do Estado;</w:t>
      </w:r>
    </w:p>
    <w:p w14:paraId="143C996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elaborar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estudos, coordenar atividades e projetos de car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ter transversal, com vistas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melhoria dos processos de trabalho da Secretaria;</w:t>
      </w:r>
    </w:p>
    <w:p w14:paraId="73D5BC2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 - exercer outras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 xml:space="preserve">ncias correlatas e complementares em sua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atua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o;</w:t>
      </w:r>
    </w:p>
    <w:p w14:paraId="69A0767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estabelecer colabora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com institui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educacionais e de forma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profissional para promover a capacita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das mulheres em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reas relacionadas ao empreendedorismo, contribuindo para o fortalecimento de suas atividades econ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micas;</w:t>
      </w:r>
    </w:p>
    <w:p w14:paraId="4BEE948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IX </w:t>
      </w:r>
      <w:r w:rsidRPr="008B69C5">
        <w:rPr>
          <w:rFonts w:ascii="Arial" w:hAnsi="Arial" w:cs="Arial"/>
          <w:sz w:val="22"/>
          <w:szCs w:val="22"/>
        </w:rPr>
        <w:t>–</w:t>
      </w:r>
      <w:r w:rsidRPr="008B69C5">
        <w:rPr>
          <w:rFonts w:ascii="Helvetica" w:hAnsi="Helvetica"/>
          <w:sz w:val="22"/>
          <w:szCs w:val="22"/>
        </w:rPr>
        <w:t xml:space="preserve"> </w:t>
      </w:r>
      <w:proofErr w:type="gramStart"/>
      <w:r w:rsidRPr="008B69C5">
        <w:rPr>
          <w:rFonts w:ascii="Helvetica" w:hAnsi="Helvetica"/>
          <w:sz w:val="22"/>
          <w:szCs w:val="22"/>
        </w:rPr>
        <w:t>promover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articula</w:t>
      </w:r>
      <w:r w:rsidRPr="008B69C5">
        <w:rPr>
          <w:rFonts w:ascii="Arial" w:hAnsi="Arial" w:cs="Arial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com o sistema de sa</w:t>
      </w:r>
      <w:r w:rsidRPr="008B69C5">
        <w:rPr>
          <w:rFonts w:ascii="Arial" w:hAnsi="Arial" w:cs="Arial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 local para garantir que as necessidades espec</w:t>
      </w:r>
      <w:r w:rsidRPr="008B69C5">
        <w:rPr>
          <w:rFonts w:ascii="Arial" w:hAnsi="Arial" w:cs="Arial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ficas das mulheres sejam atendidas de forma adequada e integral;</w:t>
      </w:r>
    </w:p>
    <w:p w14:paraId="1AC4768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 xml:space="preserve">X - </w:t>
      </w:r>
      <w:proofErr w:type="gramStart"/>
      <w:r w:rsidRPr="008B69C5">
        <w:rPr>
          <w:rFonts w:ascii="Helvetica" w:hAnsi="Helvetica"/>
          <w:sz w:val="22"/>
          <w:szCs w:val="22"/>
        </w:rPr>
        <w:t>contribuir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na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e programas de preven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e combate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 xml:space="preserve">ncia contra a mulher, oferecendo suporte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v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timas e criando campanhas de conscientiza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empoderamento;</w:t>
      </w:r>
    </w:p>
    <w:p w14:paraId="7E02F19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XI - estimular a constru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redes de apoio com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 xml:space="preserve">os de atendimento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v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timas de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ncia, incluindo abrigos, assist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jur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dica e suporte psicol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gico;</w:t>
      </w:r>
    </w:p>
    <w:p w14:paraId="51FA95E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XII - fortalecer parcerias do Estado com organiza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 xml:space="preserve">es da sociedade civil, empresas e outros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governamentais para promover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 xml:space="preserve">ticas e programas voltados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mulheres;</w:t>
      </w:r>
    </w:p>
    <w:p w14:paraId="1554ADC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XIII - identificar emendas parlamentares e outros recursos financeiros para projetos e iniciativas que beneficiem as mulheres.</w:t>
      </w:r>
    </w:p>
    <w:p w14:paraId="6C9BB1B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7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Assessoria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tem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2BFD8E1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apoiar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forma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redes de apoio e coopera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entre mulheres empreendedoras, incentivando a cria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espa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os de di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logo e compartilhamento de experi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que fortale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 o empreendedorismo feminino;</w:t>
      </w:r>
    </w:p>
    <w:p w14:paraId="39404B9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facilitar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entre grupos de mulheres empreendedoras e institui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e privadas, visando estabelecer parcerias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gicas que ampliem o acesso a recursos, informa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 oportunidades de neg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cios;</w:t>
      </w:r>
    </w:p>
    <w:p w14:paraId="72A0ADC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auxiliar na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campanhas institucionais que estimulem o consumo de produtos e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os oferecidos por mulheres empreendedoras, destacando a import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ncia do apoio ao empreendedorismo feminino como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gia de desenvolvimento econ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mico e social;</w:t>
      </w:r>
    </w:p>
    <w:p w14:paraId="1937A7E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</w:t>
      </w:r>
      <w:r w:rsidRPr="008B69C5">
        <w:rPr>
          <w:rFonts w:ascii="Arial" w:hAnsi="Arial" w:cs="Arial"/>
          <w:sz w:val="22"/>
          <w:szCs w:val="22"/>
        </w:rPr>
        <w:t>–</w:t>
      </w:r>
      <w:r w:rsidRPr="008B69C5">
        <w:rPr>
          <w:rFonts w:ascii="Helvetica" w:hAnsi="Helvetica"/>
          <w:sz w:val="22"/>
          <w:szCs w:val="22"/>
        </w:rPr>
        <w:t xml:space="preserve"> </w:t>
      </w:r>
      <w:proofErr w:type="gramStart"/>
      <w:r w:rsidRPr="008B69C5">
        <w:rPr>
          <w:rFonts w:ascii="Helvetica" w:hAnsi="Helvetica"/>
          <w:sz w:val="22"/>
          <w:szCs w:val="22"/>
        </w:rPr>
        <w:t>apoiar e incentivar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divulga</w:t>
      </w:r>
      <w:r w:rsidRPr="008B69C5">
        <w:rPr>
          <w:rFonts w:ascii="Arial" w:hAnsi="Arial" w:cs="Arial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por meio de plataformas digitais e eventos p</w:t>
      </w:r>
      <w:r w:rsidRPr="008B69C5">
        <w:rPr>
          <w:rFonts w:ascii="Arial" w:hAnsi="Arial" w:cs="Arial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blicos, de iniciativas de mulheres empreendedoras, incentivando a sociedade a valorizar e apoiar o com</w:t>
      </w:r>
      <w:r w:rsidRPr="008B69C5">
        <w:rPr>
          <w:rFonts w:ascii="Arial" w:hAnsi="Arial" w:cs="Arial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rcio local e sustent</w:t>
      </w:r>
      <w:r w:rsidRPr="008B69C5">
        <w:rPr>
          <w:rFonts w:ascii="Arial" w:hAnsi="Arial" w:cs="Arial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vel;</w:t>
      </w:r>
    </w:p>
    <w:p w14:paraId="0730FF1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contribuir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na promo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campanhas de conscientiza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sobre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 integral,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 mental e acesso a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os de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de;</w:t>
      </w:r>
    </w:p>
    <w:p w14:paraId="7DB6FBB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prestar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apoio na realiza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educativas e preventivas em sa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de sexual e reprodutiva, garantindo informa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qualidade e acesso a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os;</w:t>
      </w:r>
    </w:p>
    <w:p w14:paraId="6FE32D3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 - monitorar indicadores da viol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contra a mulher, desenvolvendo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es, campanhas e eventos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blicos para sensibilizar a sociedade sobre essa problem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tica;</w:t>
      </w:r>
    </w:p>
    <w:p w14:paraId="794B58F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articular, integrar e acompanhar as atividades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rias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adequada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 planejamento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gico da Secretaria;</w:t>
      </w:r>
    </w:p>
    <w:p w14:paraId="5AA0296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B69C5">
        <w:rPr>
          <w:rFonts w:ascii="Helvetica" w:hAnsi="Helvetica"/>
          <w:sz w:val="22"/>
          <w:szCs w:val="22"/>
        </w:rPr>
        <w:t>prospectar</w:t>
      </w:r>
      <w:proofErr w:type="gramEnd"/>
      <w:r w:rsidRPr="008B69C5">
        <w:rPr>
          <w:rFonts w:ascii="Helvetica" w:hAnsi="Helvetica"/>
          <w:sz w:val="22"/>
          <w:szCs w:val="22"/>
        </w:rPr>
        <w:t>, planejar, desenvolver e coordenar 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instrumentos, m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todos e melhores pr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ticas,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 Pasta.</w:t>
      </w:r>
    </w:p>
    <w:p w14:paraId="4D607CFA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8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Assessoria </w:t>
      </w:r>
      <w:proofErr w:type="spellStart"/>
      <w:r w:rsidRPr="008B69C5">
        <w:rPr>
          <w:rFonts w:ascii="Helvetica" w:hAnsi="Helvetica"/>
          <w:sz w:val="22"/>
          <w:szCs w:val="22"/>
        </w:rPr>
        <w:t>Intersecretarial</w:t>
      </w:r>
      <w:proofErr w:type="spellEnd"/>
      <w:r w:rsidRPr="008B69C5">
        <w:rPr>
          <w:rFonts w:ascii="Helvetica" w:hAnsi="Helvetica"/>
          <w:sz w:val="22"/>
          <w:szCs w:val="22"/>
        </w:rPr>
        <w:t xml:space="preserve"> tem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09A75DA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facilitar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comunica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colabora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entre diferentes Secretarias e esferas de governo para garantir 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eficaz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 xml:space="preserve">blicas voltadas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mulheres;</w:t>
      </w:r>
    </w:p>
    <w:p w14:paraId="74BFEF6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propor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projetos que atendam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necessidades das mulheres, considerando suas especificidades e contextos sociais;</w:t>
      </w:r>
    </w:p>
    <w:p w14:paraId="024F732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acompanhar e avaliar os resultados das parcerias e emendas, assegurando que os objetivos sejam alcan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ados e que as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tenham impacto positivo;</w:t>
      </w:r>
    </w:p>
    <w:p w14:paraId="3D0125B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promover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capacita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para as equipes envolvidas nas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as mulheres, visando aprimorar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programas e o fortalecimento das parcerias;</w:t>
      </w:r>
    </w:p>
    <w:p w14:paraId="700FA33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promover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visando garantir que os direitos das mulheres sejam respeitados nas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 iniciativas;</w:t>
      </w:r>
    </w:p>
    <w:p w14:paraId="22F52A0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apoiar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formula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o monitoramento e a avalia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das atividades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gica da Pasta e seus desdobramentos;</w:t>
      </w:r>
    </w:p>
    <w:p w14:paraId="325A3F7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 - acompanhar as atividades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rias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adequada implementa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 planejamento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gico da Secretaria;</w:t>
      </w:r>
    </w:p>
    <w:p w14:paraId="4B41617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apoiar a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institucional e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junto ao Poder Legislativo, Judici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rio, Minist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rio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 xml:space="preserve">blico, outras unidades federativas e outros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do Poder Executivo Estadual;</w:t>
      </w:r>
    </w:p>
    <w:p w14:paraId="2644022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B69C5">
        <w:rPr>
          <w:rFonts w:ascii="Helvetica" w:hAnsi="Helvetica"/>
          <w:sz w:val="22"/>
          <w:szCs w:val="22"/>
        </w:rPr>
        <w:t>monitorar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 tr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mite de mat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rias de interesse da Secretaria na Assembleia Legislativa.</w:t>
      </w:r>
    </w:p>
    <w:p w14:paraId="1A1313F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9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- A Subsecretaria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Corporativa tem, al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 xml:space="preserve">m de outras compreendidas em sua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atua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as seguintes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ncias:</w:t>
      </w:r>
    </w:p>
    <w:p w14:paraId="68F1D25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supervisionar e coordenar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reas administrativas e os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8B69C5">
        <w:rPr>
          <w:rFonts w:ascii="Helvetica" w:hAnsi="Helvetica"/>
          <w:sz w:val="22"/>
          <w:szCs w:val="22"/>
        </w:rPr>
        <w:t>subsetoriais</w:t>
      </w:r>
      <w:proofErr w:type="spellEnd"/>
      <w:r w:rsidRPr="008B69C5">
        <w:rPr>
          <w:rFonts w:ascii="Helvetica" w:hAnsi="Helvetica"/>
          <w:sz w:val="22"/>
          <w:szCs w:val="22"/>
        </w:rPr>
        <w:t xml:space="preserve"> dos sistemas administrativos,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 Secretaria;</w:t>
      </w:r>
    </w:p>
    <w:p w14:paraId="201FCEE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coordenar e viabilizar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administrativamente a miss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o, os objetivos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gicos, as estrat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gias e as metas no cotidiano das unidades organizacionais da Secretaria;</w:t>
      </w:r>
    </w:p>
    <w:p w14:paraId="7F51C96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III - gerir e monitorar as atividades nas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reas de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amento e finan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as,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pessoas, suprimentos e infraestrutura, material, patrim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nio e frotas;</w:t>
      </w:r>
    </w:p>
    <w:p w14:paraId="7FA7C7C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identificar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necessidades de suporte administrativo da Secretaria;</w:t>
      </w:r>
    </w:p>
    <w:p w14:paraId="62A753C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definir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os processos e fluxos de trabalho das atividades de sua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ncia;</w:t>
      </w:r>
    </w:p>
    <w:p w14:paraId="48463F0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prover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suporte t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cnico e administrativo para a formaliza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termos de contrato, acordos de coopera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outros instrumentos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 xml:space="preserve">rios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das 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 dos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os da Secretaria;</w:t>
      </w:r>
    </w:p>
    <w:p w14:paraId="49ECD6C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>VII- elaborar o planejamento para a aquisi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bens e servi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 xml:space="preserve">os de uso comum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unidades da Secretaria;</w:t>
      </w:r>
    </w:p>
    <w:p w14:paraId="1DF90F2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monitorar e avaliar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contratos, acordos de coopera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e outros instrumentos;</w:t>
      </w:r>
    </w:p>
    <w:p w14:paraId="76C60F3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B69C5">
        <w:rPr>
          <w:rFonts w:ascii="Helvetica" w:hAnsi="Helvetica"/>
          <w:sz w:val="22"/>
          <w:szCs w:val="22"/>
        </w:rPr>
        <w:t>orientar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 Grupo Setorial de Planejamento,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amento e Finan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- GSPOFP para a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dos assuntos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rios e financeiros da Secretaria.</w:t>
      </w:r>
    </w:p>
    <w:p w14:paraId="2743CED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Se</w:t>
      </w:r>
      <w:r w:rsidRPr="008B69C5">
        <w:rPr>
          <w:rFonts w:ascii="Calibri" w:hAnsi="Calibri" w:cs="Calibri"/>
          <w:b/>
          <w:bCs/>
          <w:sz w:val="22"/>
          <w:szCs w:val="22"/>
        </w:rPr>
        <w:t>çã</w:t>
      </w:r>
      <w:r w:rsidRPr="008B69C5">
        <w:rPr>
          <w:rFonts w:ascii="Helvetica" w:hAnsi="Helvetica"/>
          <w:b/>
          <w:bCs/>
          <w:sz w:val="22"/>
          <w:szCs w:val="22"/>
        </w:rPr>
        <w:t>o IV</w:t>
      </w:r>
    </w:p>
    <w:p w14:paraId="6F61BCD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Das Atribui</w:t>
      </w:r>
      <w:r w:rsidRPr="008B69C5">
        <w:rPr>
          <w:rFonts w:ascii="Calibri" w:hAnsi="Calibri" w:cs="Calibri"/>
          <w:b/>
          <w:bCs/>
          <w:sz w:val="22"/>
          <w:szCs w:val="22"/>
        </w:rPr>
        <w:t>çõ</w:t>
      </w:r>
      <w:r w:rsidRPr="008B69C5">
        <w:rPr>
          <w:rFonts w:ascii="Helvetica" w:hAnsi="Helvetica"/>
          <w:b/>
          <w:bCs/>
          <w:sz w:val="22"/>
          <w:szCs w:val="22"/>
        </w:rPr>
        <w:t>es</w:t>
      </w:r>
    </w:p>
    <w:p w14:paraId="139604D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10 - 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 tem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7D45188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ao Governador e ao pr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prio cargo:</w:t>
      </w:r>
    </w:p>
    <w:p w14:paraId="5EC9E99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propor a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 e as diretrizes a serem adotadas pela Secretaria;</w:t>
      </w:r>
    </w:p>
    <w:p w14:paraId="0314742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assistir o Governador no desempenho de suas fun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relacionadas com as atividades da Pasta;</w:t>
      </w:r>
    </w:p>
    <w:p w14:paraId="42B975A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c) submeter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aprecia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 Governador projetos de leis ou decretos, observadas as disposi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51.704, de 26 de mar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 de 2007;</w:t>
      </w:r>
    </w:p>
    <w:p w14:paraId="5FE468C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d) manifestar-se sobre os assuntos que devam ser submetidos ao Governador;</w:t>
      </w:r>
    </w:p>
    <w:p w14:paraId="58959A7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atua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 Pasta;</w:t>
      </w:r>
    </w:p>
    <w:p w14:paraId="7E53120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f) comparecer perante a Assembleia Legislativa ou suas comiss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53E7981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atividades gerais da Secretaria:</w:t>
      </w:r>
    </w:p>
    <w:p w14:paraId="76C2ACC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cumprir e fazer cumprir leis, regulamentos e decis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das autoridades superiores;</w:t>
      </w:r>
    </w:p>
    <w:p w14:paraId="256C3DB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avocar, de modo geral ou em casos especiais, as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ou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 xml:space="preserve">ncias de qualquer servidor,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ou autoridade subordinada;</w:t>
      </w:r>
    </w:p>
    <w:p w14:paraId="448972D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c) praticar todo e qualquer ato ou exercer quaisquer das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ou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6808AE7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d) estimular o desenvolvimento profissional dos servidores da Secretaria;</w:t>
      </w:r>
    </w:p>
    <w:p w14:paraId="301A538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>e) nomear e exonerar dos CCESP e designar e dispensar das FCESP, de Comando ou Assessoramento, para os n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veis 1 a 12;</w:t>
      </w:r>
    </w:p>
    <w:p w14:paraId="7D02B69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f) autorizar a abertura de licita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6C2364D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g) designar os membros do Grupo Setorial de Planejamento,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amento e Finan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blicas - GSPOFP;</w:t>
      </w:r>
    </w:p>
    <w:p w14:paraId="24E08FE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h) criar comiss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n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permanentes e grupos de trabalho;</w:t>
      </w:r>
    </w:p>
    <w:p w14:paraId="55FD7E3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i) autorizar:</w:t>
      </w:r>
    </w:p>
    <w:p w14:paraId="78E0C48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1. entrevistas de servidores da Secretaria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imprensa em geral sobre assuntos da Pasta;</w:t>
      </w:r>
    </w:p>
    <w:p w14:paraId="61E024C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2. a divulga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assuntos da Secretaria, quando n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tornados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>blicos, em congressos, palestras, debates ou pain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>is;</w:t>
      </w:r>
    </w:p>
    <w:p w14:paraId="6EEF562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j) apresentar relat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rio anual das atividades da Secretaria;</w:t>
      </w:r>
    </w:p>
    <w:p w14:paraId="6ECA20E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k) aprovar, mediante resolu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o, os regimentos internos de unidades da Secretaria e altera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que se fizerem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rias;</w:t>
      </w:r>
    </w:p>
    <w:p w14:paraId="5B5CA02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em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ao Sistema de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Pessoal, exercer o que lhe for cab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vel nos termos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52.833, de 24 de mar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 de 2008;</w:t>
      </w:r>
    </w:p>
    <w:p w14:paraId="0B798DA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aos Sistemas de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Financeira e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ria, exercer as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previstas no artigo 12 do Decreto-Lei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233, de 28 de abril de 1970;</w:t>
      </w:r>
    </w:p>
    <w:p w14:paraId="513B249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ao Sistema de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dos Transportes Internos Motorizados, exercer as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previstas no artigo 14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9.543, de 1</w:t>
      </w:r>
      <w:r w:rsidRPr="008B69C5">
        <w:rPr>
          <w:rFonts w:ascii="Calibri" w:hAnsi="Calibri" w:cs="Calibri"/>
          <w:sz w:val="22"/>
          <w:szCs w:val="22"/>
        </w:rPr>
        <w:t>°</w:t>
      </w:r>
      <w:r w:rsidRPr="008B69C5">
        <w:rPr>
          <w:rFonts w:ascii="Helvetica" w:hAnsi="Helvetica"/>
          <w:sz w:val="22"/>
          <w:szCs w:val="22"/>
        </w:rPr>
        <w:t xml:space="preserve"> de mar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 de 1977;</w:t>
      </w:r>
    </w:p>
    <w:p w14:paraId="64F6A8AA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material e patrim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nio:</w:t>
      </w:r>
    </w:p>
    <w:p w14:paraId="65B1615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autorizar a transfer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 de bens, exceto im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veis, mesmo para outras Secretarias de Estado;</w:t>
      </w:r>
    </w:p>
    <w:p w14:paraId="60F1244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autorizar o recebimento de doa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de bens m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veis e semoventes, sem encargos.</w:t>
      </w:r>
    </w:p>
    <w:p w14:paraId="1E0A469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11 - 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Executivo tem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0B42AD3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responder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rios, ou ocasionais, do Titular da Pasta, assim como na hip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tese de vac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ncia;</w:t>
      </w:r>
    </w:p>
    <w:p w14:paraId="17FB6D0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coordenar, consolidar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e submeter ao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o plano de 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global da Secretaria;</w:t>
      </w:r>
    </w:p>
    <w:p w14:paraId="23923D7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>III - supervisionar e avaliar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dos projetos e das atividades da Secretaria;</w:t>
      </w:r>
    </w:p>
    <w:p w14:paraId="3C4C161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supervisionar e coordenar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articula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das unidades da Secretaria com os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 xml:space="preserve">os centrais dos sistemas relacionados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sua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ncia;</w:t>
      </w:r>
    </w:p>
    <w:p w14:paraId="4DF7EB0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assistir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 Titular da Pasta na supervis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e na coordena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das atividades das unidades da Secretaria e de seus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colegiados;</w:t>
      </w:r>
    </w:p>
    <w:p w14:paraId="3B00961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supervisionar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 atividades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 xml:space="preserve">o da integridade,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 Secretaria, conforme diretrizes da Controladoria Geral do Estado;</w:t>
      </w:r>
    </w:p>
    <w:p w14:paraId="208A66F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VII - supervisionar as atividades disciplinares desenvolvidas no 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mbito da Secretaria;</w:t>
      </w:r>
    </w:p>
    <w:p w14:paraId="789DDD0F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exercer outras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rio.</w:t>
      </w:r>
    </w:p>
    <w:p w14:paraId="5B3690E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12 - O Chefe de Gabinete tem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5761723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prestar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assessoramento direto ao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rio, fornecendo informa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e an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lises para fundamentar decis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e administrativas;</w:t>
      </w:r>
    </w:p>
    <w:p w14:paraId="506682D6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facilitar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comunica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reas estejam alinhadas com as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e diretrizes da Pasta;</w:t>
      </w:r>
    </w:p>
    <w:p w14:paraId="07B63F1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III - articular-se com as unidades da Secretaria e com os demais </w:t>
      </w:r>
      <w:r w:rsidRPr="008B69C5">
        <w:rPr>
          <w:rFonts w:ascii="Calibri" w:hAnsi="Calibri" w:cs="Calibri"/>
          <w:sz w:val="22"/>
          <w:szCs w:val="22"/>
        </w:rPr>
        <w:t>ó</w:t>
      </w:r>
      <w:r w:rsidRPr="008B69C5">
        <w:rPr>
          <w:rFonts w:ascii="Helvetica" w:hAnsi="Helvetica"/>
          <w:sz w:val="22"/>
          <w:szCs w:val="22"/>
        </w:rPr>
        <w:t>rg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os e entidades da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 xml:space="preserve">blica sobre os assuntos submetidos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considera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rio;</w:t>
      </w:r>
    </w:p>
    <w:p w14:paraId="759DEAD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B69C5">
        <w:rPr>
          <w:rFonts w:ascii="Helvetica" w:hAnsi="Helvetica"/>
          <w:sz w:val="22"/>
          <w:szCs w:val="22"/>
        </w:rPr>
        <w:t>realizar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interlocu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com entidades governamentais, outros poderes, organiza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rio;</w:t>
      </w:r>
    </w:p>
    <w:p w14:paraId="4646B2B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B69C5">
        <w:rPr>
          <w:rFonts w:ascii="Helvetica" w:hAnsi="Helvetica"/>
          <w:sz w:val="22"/>
          <w:szCs w:val="22"/>
        </w:rPr>
        <w:t>acompanhar e tomar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provid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ncias que facilitem o andamento das quest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de interesse da Secretaria tratadas pelos setores que comp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em a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Superior;</w:t>
      </w:r>
    </w:p>
    <w:p w14:paraId="2141E48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B69C5">
        <w:rPr>
          <w:rFonts w:ascii="Helvetica" w:hAnsi="Helvetica"/>
          <w:sz w:val="22"/>
          <w:szCs w:val="22"/>
        </w:rPr>
        <w:t>coordenar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a elabora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 agenda de reuni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es, eventos e compromissos e as comunica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oficiais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rio;</w:t>
      </w:r>
    </w:p>
    <w:p w14:paraId="77E8D9AB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 - responder pelo expediente da Secretaria nos impedimentos simult</w:t>
      </w:r>
      <w:r w:rsidRPr="008B69C5">
        <w:rPr>
          <w:rFonts w:ascii="Calibri" w:hAnsi="Calibri" w:cs="Calibri"/>
          <w:sz w:val="22"/>
          <w:szCs w:val="22"/>
        </w:rPr>
        <w:t>â</w:t>
      </w:r>
      <w:r w:rsidRPr="008B69C5">
        <w:rPr>
          <w:rFonts w:ascii="Helvetica" w:hAnsi="Helvetica"/>
          <w:sz w:val="22"/>
          <w:szCs w:val="22"/>
        </w:rPr>
        <w:t>neos, legais e tempor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rios, bem como ocasionais, do Titular da Pasta e do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Executivo;</w:t>
      </w:r>
    </w:p>
    <w:p w14:paraId="3AF3720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VIII - substituir 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Executivo em seus impedimentos legais e tempor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rios, bem como ocasionais;</w:t>
      </w:r>
    </w:p>
    <w:p w14:paraId="286A4897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B69C5">
        <w:rPr>
          <w:rFonts w:ascii="Helvetica" w:hAnsi="Helvetica"/>
          <w:sz w:val="22"/>
          <w:szCs w:val="22"/>
        </w:rPr>
        <w:t>exercer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outras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rio.</w:t>
      </w:r>
    </w:p>
    <w:p w14:paraId="106F9EBA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13 - O Subsecret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de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Corporativa tem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2528FF31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>s atividades gerais:</w:t>
      </w:r>
    </w:p>
    <w:p w14:paraId="30D2C86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assessorar 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no desempenho de suas fun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es;</w:t>
      </w:r>
    </w:p>
    <w:p w14:paraId="215FDE5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propor ao Secret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rio o programa de trabalho e as altera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que se fizerem necess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rias;</w:t>
      </w:r>
    </w:p>
    <w:p w14:paraId="75E1297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c) acompanhar os assuntos da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geral pertinentes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Secretaria;</w:t>
      </w:r>
    </w:p>
    <w:p w14:paraId="5A0071C0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d) decidir sobre pedidos de certid</w:t>
      </w:r>
      <w:r w:rsidRPr="008B69C5">
        <w:rPr>
          <w:rFonts w:ascii="Calibri" w:hAnsi="Calibri" w:cs="Calibri"/>
          <w:sz w:val="22"/>
          <w:szCs w:val="22"/>
        </w:rPr>
        <w:t>õ</w:t>
      </w:r>
      <w:r w:rsidRPr="008B69C5">
        <w:rPr>
          <w:rFonts w:ascii="Helvetica" w:hAnsi="Helvetica"/>
          <w:sz w:val="22"/>
          <w:szCs w:val="22"/>
        </w:rPr>
        <w:t>es e vista de processos;</w:t>
      </w:r>
    </w:p>
    <w:p w14:paraId="5E18C38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em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ao Sistema de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Pessoal, as previstas nos artigos 29, 30, 31 e 33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52.833, de 24 de mar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o de 2008;</w:t>
      </w:r>
    </w:p>
    <w:p w14:paraId="771186F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III - em rela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administra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material e patrim</w:t>
      </w:r>
      <w:r w:rsidRPr="008B69C5">
        <w:rPr>
          <w:rFonts w:ascii="Calibri" w:hAnsi="Calibri" w:cs="Calibri"/>
          <w:sz w:val="22"/>
          <w:szCs w:val="22"/>
        </w:rPr>
        <w:t>ô</w:t>
      </w:r>
      <w:r w:rsidRPr="008B69C5">
        <w:rPr>
          <w:rFonts w:ascii="Helvetica" w:hAnsi="Helvetica"/>
          <w:sz w:val="22"/>
          <w:szCs w:val="22"/>
        </w:rPr>
        <w:t>nio, as previstas:</w:t>
      </w:r>
    </w:p>
    <w:p w14:paraId="76731CF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a) nos artigos 1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e 2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31.138, de 9 de janeiro de 1990, e altera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 posteriores;</w:t>
      </w:r>
    </w:p>
    <w:p w14:paraId="392B70AC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b) no artigo 3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do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47.297, de 6 de novembro de 2002.</w:t>
      </w:r>
    </w:p>
    <w:p w14:paraId="528E45D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14 - O Diretor Geral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para a Mulher tem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3719E3E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planejar</w:t>
      </w:r>
      <w:proofErr w:type="gramEnd"/>
      <w:r w:rsidRPr="008B69C5">
        <w:rPr>
          <w:rFonts w:ascii="Helvetica" w:hAnsi="Helvetica"/>
          <w:sz w:val="22"/>
          <w:szCs w:val="22"/>
        </w:rPr>
        <w:t>, coordenar, acompanhar e avaliar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das atividades das unidades de sua Diretoria;</w:t>
      </w:r>
    </w:p>
    <w:p w14:paraId="7749FC59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encaminhar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autoridade superior propostas de atos normativos na sua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 de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ncia.</w:t>
      </w:r>
    </w:p>
    <w:p w14:paraId="6C62C8D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15 - Os Chefes da</w:t>
      </w:r>
      <w:r w:rsidRPr="008B69C5">
        <w:rPr>
          <w:rFonts w:ascii="Calibri" w:hAnsi="Calibri" w:cs="Calibri"/>
          <w:sz w:val="22"/>
          <w:szCs w:val="22"/>
        </w:rPr>
        <w:t> </w:t>
      </w:r>
      <w:r w:rsidRPr="008B69C5">
        <w:rPr>
          <w:rFonts w:ascii="Helvetica" w:hAnsi="Helvetica"/>
          <w:sz w:val="22"/>
          <w:szCs w:val="22"/>
        </w:rPr>
        <w:t>Assessoria de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 xml:space="preserve">blicas e da Assessoria </w:t>
      </w:r>
      <w:proofErr w:type="spellStart"/>
      <w:r w:rsidRPr="008B69C5">
        <w:rPr>
          <w:rFonts w:ascii="Helvetica" w:hAnsi="Helvetica"/>
          <w:sz w:val="22"/>
          <w:szCs w:val="22"/>
        </w:rPr>
        <w:t>Intersecretarial</w:t>
      </w:r>
      <w:proofErr w:type="spellEnd"/>
      <w:r w:rsidRPr="008B69C5">
        <w:rPr>
          <w:rFonts w:ascii="Calibri" w:hAnsi="Calibri" w:cs="Calibri"/>
          <w:sz w:val="22"/>
          <w:szCs w:val="22"/>
        </w:rPr>
        <w:t> </w:t>
      </w:r>
      <w:r w:rsidRPr="008B69C5">
        <w:rPr>
          <w:rFonts w:ascii="Helvetica" w:hAnsi="Helvetica"/>
          <w:sz w:val="22"/>
          <w:szCs w:val="22"/>
        </w:rPr>
        <w:t>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m as seguintes atribui</w:t>
      </w:r>
      <w:r w:rsidRPr="008B69C5">
        <w:rPr>
          <w:rFonts w:ascii="Calibri" w:hAnsi="Calibri" w:cs="Calibri"/>
          <w:sz w:val="22"/>
          <w:szCs w:val="22"/>
        </w:rPr>
        <w:t>çõ</w:t>
      </w:r>
      <w:r w:rsidRPr="008B69C5">
        <w:rPr>
          <w:rFonts w:ascii="Helvetica" w:hAnsi="Helvetica"/>
          <w:sz w:val="22"/>
          <w:szCs w:val="22"/>
        </w:rPr>
        <w:t>es:</w:t>
      </w:r>
    </w:p>
    <w:p w14:paraId="24BF7FCD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B69C5">
        <w:rPr>
          <w:rFonts w:ascii="Helvetica" w:hAnsi="Helvetica"/>
          <w:sz w:val="22"/>
          <w:szCs w:val="22"/>
        </w:rPr>
        <w:t>planejar</w:t>
      </w:r>
      <w:proofErr w:type="gramEnd"/>
      <w:r w:rsidRPr="008B69C5">
        <w:rPr>
          <w:rFonts w:ascii="Helvetica" w:hAnsi="Helvetica"/>
          <w:sz w:val="22"/>
          <w:szCs w:val="22"/>
        </w:rPr>
        <w:t>, orientar, coordenar, acompanhar e avaliar a execu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das atividades de suas assessorias;</w:t>
      </w:r>
    </w:p>
    <w:p w14:paraId="6196AF04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B69C5">
        <w:rPr>
          <w:rFonts w:ascii="Helvetica" w:hAnsi="Helvetica"/>
          <w:sz w:val="22"/>
          <w:szCs w:val="22"/>
        </w:rPr>
        <w:t>encaminhar</w:t>
      </w:r>
      <w:proofErr w:type="gramEnd"/>
      <w:r w:rsidRPr="008B69C5">
        <w:rPr>
          <w:rFonts w:ascii="Helvetica" w:hAnsi="Helvetica"/>
          <w:sz w:val="22"/>
          <w:szCs w:val="22"/>
        </w:rPr>
        <w:t xml:space="preserve"> </w:t>
      </w:r>
      <w:r w:rsidRPr="008B69C5">
        <w:rPr>
          <w:rFonts w:ascii="Calibri" w:hAnsi="Calibri" w:cs="Calibri"/>
          <w:sz w:val="22"/>
          <w:szCs w:val="22"/>
        </w:rPr>
        <w:t>à</w:t>
      </w:r>
      <w:r w:rsidRPr="008B69C5">
        <w:rPr>
          <w:rFonts w:ascii="Helvetica" w:hAnsi="Helvetica"/>
          <w:sz w:val="22"/>
          <w:szCs w:val="22"/>
        </w:rPr>
        <w:t xml:space="preserve"> autoridade superior propostas de atos normativos em suas </w:t>
      </w:r>
      <w:r w:rsidRPr="008B69C5">
        <w:rPr>
          <w:rFonts w:ascii="Calibri" w:hAnsi="Calibri" w:cs="Calibri"/>
          <w:sz w:val="22"/>
          <w:szCs w:val="22"/>
        </w:rPr>
        <w:t>á</w:t>
      </w:r>
      <w:r w:rsidRPr="008B69C5">
        <w:rPr>
          <w:rFonts w:ascii="Helvetica" w:hAnsi="Helvetica"/>
          <w:sz w:val="22"/>
          <w:szCs w:val="22"/>
        </w:rPr>
        <w:t>reas de compet</w:t>
      </w:r>
      <w:r w:rsidRPr="008B69C5">
        <w:rPr>
          <w:rFonts w:ascii="Calibri" w:hAnsi="Calibri" w:cs="Calibri"/>
          <w:sz w:val="22"/>
          <w:szCs w:val="22"/>
        </w:rPr>
        <w:t>ê</w:t>
      </w:r>
      <w:r w:rsidRPr="008B69C5">
        <w:rPr>
          <w:rFonts w:ascii="Helvetica" w:hAnsi="Helvetica"/>
          <w:sz w:val="22"/>
          <w:szCs w:val="22"/>
        </w:rPr>
        <w:t>ncia.</w:t>
      </w:r>
    </w:p>
    <w:p w14:paraId="6CC51A98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Se</w:t>
      </w:r>
      <w:r w:rsidRPr="008B69C5">
        <w:rPr>
          <w:rFonts w:ascii="Calibri" w:hAnsi="Calibri" w:cs="Calibri"/>
          <w:b/>
          <w:bCs/>
          <w:sz w:val="22"/>
          <w:szCs w:val="22"/>
        </w:rPr>
        <w:t>çã</w:t>
      </w:r>
      <w:r w:rsidRPr="008B69C5">
        <w:rPr>
          <w:rFonts w:ascii="Helvetica" w:hAnsi="Helvetica"/>
          <w:b/>
          <w:bCs/>
          <w:sz w:val="22"/>
          <w:szCs w:val="22"/>
        </w:rPr>
        <w:t>o V</w:t>
      </w:r>
    </w:p>
    <w:p w14:paraId="609A39DE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 xml:space="preserve">Dos </w:t>
      </w:r>
      <w:r w:rsidRPr="008B69C5">
        <w:rPr>
          <w:rFonts w:ascii="Calibri" w:hAnsi="Calibri" w:cs="Calibri"/>
          <w:b/>
          <w:bCs/>
          <w:sz w:val="22"/>
          <w:szCs w:val="22"/>
        </w:rPr>
        <w:t>Ó</w:t>
      </w:r>
      <w:r w:rsidRPr="008B69C5">
        <w:rPr>
          <w:rFonts w:ascii="Helvetica" w:hAnsi="Helvetica"/>
          <w:b/>
          <w:bCs/>
          <w:sz w:val="22"/>
          <w:szCs w:val="22"/>
        </w:rPr>
        <w:t>rg</w:t>
      </w:r>
      <w:r w:rsidRPr="008B69C5">
        <w:rPr>
          <w:rFonts w:ascii="Calibri" w:hAnsi="Calibri" w:cs="Calibri"/>
          <w:b/>
          <w:bCs/>
          <w:sz w:val="22"/>
          <w:szCs w:val="22"/>
        </w:rPr>
        <w:t>ã</w:t>
      </w:r>
      <w:r w:rsidRPr="008B69C5">
        <w:rPr>
          <w:rFonts w:ascii="Helvetica" w:hAnsi="Helvetica"/>
          <w:b/>
          <w:bCs/>
          <w:sz w:val="22"/>
          <w:szCs w:val="22"/>
        </w:rPr>
        <w:t>os Colegiados</w:t>
      </w:r>
    </w:p>
    <w:p w14:paraId="17AAF535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16 - O Conselho Estadual da Condi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 xml:space="preserve">o Feminina 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 xml:space="preserve"> regido pelo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20.892, de 4 de abril de 1983.</w:t>
      </w:r>
    </w:p>
    <w:p w14:paraId="148DB9E3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t>Artigo 17 - A Comiss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Avalia</w:t>
      </w:r>
      <w:r w:rsidRPr="008B69C5">
        <w:rPr>
          <w:rFonts w:ascii="Calibri" w:hAnsi="Calibri" w:cs="Calibri"/>
          <w:sz w:val="22"/>
          <w:szCs w:val="22"/>
        </w:rPr>
        <w:t>çã</w:t>
      </w:r>
      <w:r w:rsidRPr="008B69C5">
        <w:rPr>
          <w:rFonts w:ascii="Helvetica" w:hAnsi="Helvetica"/>
          <w:sz w:val="22"/>
          <w:szCs w:val="22"/>
        </w:rPr>
        <w:t>o de Documentos e Acesso - CADA, integrante da pol</w:t>
      </w:r>
      <w:r w:rsidRPr="008B69C5">
        <w:rPr>
          <w:rFonts w:ascii="Calibri" w:hAnsi="Calibri" w:cs="Calibri"/>
          <w:sz w:val="22"/>
          <w:szCs w:val="22"/>
        </w:rPr>
        <w:t>í</w:t>
      </w:r>
      <w:r w:rsidRPr="008B69C5">
        <w:rPr>
          <w:rFonts w:ascii="Helvetica" w:hAnsi="Helvetica"/>
          <w:sz w:val="22"/>
          <w:szCs w:val="22"/>
        </w:rPr>
        <w:t>tica estadual de arquivos e gest</w:t>
      </w:r>
      <w:r w:rsidRPr="008B69C5">
        <w:rPr>
          <w:rFonts w:ascii="Calibri" w:hAnsi="Calibri" w:cs="Calibri"/>
          <w:sz w:val="22"/>
          <w:szCs w:val="22"/>
        </w:rPr>
        <w:t>ã</w:t>
      </w:r>
      <w:r w:rsidRPr="008B69C5">
        <w:rPr>
          <w:rFonts w:ascii="Helvetica" w:hAnsi="Helvetica"/>
          <w:sz w:val="22"/>
          <w:szCs w:val="22"/>
        </w:rPr>
        <w:t>o de documentos, foi criada pelos Decretos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29.838, de 18 de abril de 1989, e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48.897, de 27 de agosto de 2004, 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 xml:space="preserve"> regida pelo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68.155, de 9 de dezembro de 2023.</w:t>
      </w:r>
    </w:p>
    <w:p w14:paraId="1C2105D2" w14:textId="77777777" w:rsidR="008B69C5" w:rsidRPr="008B69C5" w:rsidRDefault="008B69C5" w:rsidP="008B6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sz w:val="22"/>
          <w:szCs w:val="22"/>
        </w:rPr>
        <w:lastRenderedPageBreak/>
        <w:t>Artigo 18 - O Grupo Setorial de Planejamento, Or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amento e Finan</w:t>
      </w:r>
      <w:r w:rsidRPr="008B69C5">
        <w:rPr>
          <w:rFonts w:ascii="Calibri" w:hAnsi="Calibri" w:cs="Calibri"/>
          <w:sz w:val="22"/>
          <w:szCs w:val="22"/>
        </w:rPr>
        <w:t>ç</w:t>
      </w:r>
      <w:r w:rsidRPr="008B69C5">
        <w:rPr>
          <w:rFonts w:ascii="Helvetica" w:hAnsi="Helvetica"/>
          <w:sz w:val="22"/>
          <w:szCs w:val="22"/>
        </w:rPr>
        <w:t>as P</w:t>
      </w:r>
      <w:r w:rsidRPr="008B69C5">
        <w:rPr>
          <w:rFonts w:ascii="Calibri" w:hAnsi="Calibri" w:cs="Calibri"/>
          <w:sz w:val="22"/>
          <w:szCs w:val="22"/>
        </w:rPr>
        <w:t>ú</w:t>
      </w:r>
      <w:r w:rsidRPr="008B69C5">
        <w:rPr>
          <w:rFonts w:ascii="Helvetica" w:hAnsi="Helvetica"/>
          <w:sz w:val="22"/>
          <w:szCs w:val="22"/>
        </w:rPr>
        <w:t xml:space="preserve">blicas - GSPOFP </w:t>
      </w:r>
      <w:r w:rsidRPr="008B69C5">
        <w:rPr>
          <w:rFonts w:ascii="Calibri" w:hAnsi="Calibri" w:cs="Calibri"/>
          <w:sz w:val="22"/>
          <w:szCs w:val="22"/>
        </w:rPr>
        <w:t>é</w:t>
      </w:r>
      <w:r w:rsidRPr="008B69C5">
        <w:rPr>
          <w:rFonts w:ascii="Helvetica" w:hAnsi="Helvetica"/>
          <w:sz w:val="22"/>
          <w:szCs w:val="22"/>
        </w:rPr>
        <w:t xml:space="preserve"> regido pelo Decreto n</w:t>
      </w:r>
      <w:r w:rsidRPr="008B69C5">
        <w:rPr>
          <w:rFonts w:ascii="Calibri" w:hAnsi="Calibri" w:cs="Calibri"/>
          <w:sz w:val="22"/>
          <w:szCs w:val="22"/>
        </w:rPr>
        <w:t>º</w:t>
      </w:r>
      <w:r w:rsidRPr="008B69C5">
        <w:rPr>
          <w:rFonts w:ascii="Helvetica" w:hAnsi="Helvetica"/>
          <w:sz w:val="22"/>
          <w:szCs w:val="22"/>
        </w:rPr>
        <w:t xml:space="preserve"> 56.149, de 31 de agosto de 2010.</w:t>
      </w:r>
    </w:p>
    <w:p w14:paraId="39E9004A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Anexo II</w:t>
      </w:r>
    </w:p>
    <w:p w14:paraId="3ABCD6CC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Quadro Demonstrativo dos Cargos em Comiss</w:t>
      </w:r>
      <w:r w:rsidRPr="008B69C5">
        <w:rPr>
          <w:rFonts w:ascii="Calibri" w:hAnsi="Calibri" w:cs="Calibri"/>
          <w:b/>
          <w:bCs/>
          <w:sz w:val="22"/>
          <w:szCs w:val="22"/>
        </w:rPr>
        <w:t>ã</w:t>
      </w:r>
      <w:r w:rsidRPr="008B69C5">
        <w:rPr>
          <w:rFonts w:ascii="Helvetica" w:hAnsi="Helvetica"/>
          <w:b/>
          <w:bCs/>
          <w:sz w:val="22"/>
          <w:szCs w:val="22"/>
        </w:rPr>
        <w:t>o e das Fun</w:t>
      </w:r>
      <w:r w:rsidRPr="008B69C5">
        <w:rPr>
          <w:rFonts w:ascii="Calibri" w:hAnsi="Calibri" w:cs="Calibri"/>
          <w:b/>
          <w:bCs/>
          <w:sz w:val="22"/>
          <w:szCs w:val="22"/>
        </w:rPr>
        <w:t>çõ</w:t>
      </w:r>
      <w:r w:rsidRPr="008B69C5">
        <w:rPr>
          <w:rFonts w:ascii="Helvetica" w:hAnsi="Helvetica"/>
          <w:b/>
          <w:bCs/>
          <w:sz w:val="22"/>
          <w:szCs w:val="22"/>
        </w:rPr>
        <w:t>es de Confian</w:t>
      </w:r>
      <w:r w:rsidRPr="008B69C5">
        <w:rPr>
          <w:rFonts w:ascii="Calibri" w:hAnsi="Calibri" w:cs="Calibri"/>
          <w:b/>
          <w:bCs/>
          <w:sz w:val="22"/>
          <w:szCs w:val="22"/>
        </w:rPr>
        <w:t>ç</w:t>
      </w:r>
      <w:r w:rsidRPr="008B69C5">
        <w:rPr>
          <w:rFonts w:ascii="Helvetica" w:hAnsi="Helvetica"/>
          <w:b/>
          <w:bCs/>
          <w:sz w:val="22"/>
          <w:szCs w:val="22"/>
        </w:rPr>
        <w:t>a da Secretaria de Pol</w:t>
      </w:r>
      <w:r w:rsidRPr="008B69C5">
        <w:rPr>
          <w:rFonts w:ascii="Calibri" w:hAnsi="Calibri" w:cs="Calibri"/>
          <w:b/>
          <w:bCs/>
          <w:sz w:val="22"/>
          <w:szCs w:val="22"/>
        </w:rPr>
        <w:t>í</w:t>
      </w:r>
      <w:r w:rsidRPr="008B69C5">
        <w:rPr>
          <w:rFonts w:ascii="Helvetica" w:hAnsi="Helvetica"/>
          <w:b/>
          <w:bCs/>
          <w:sz w:val="22"/>
          <w:szCs w:val="22"/>
        </w:rPr>
        <w:t>ticas para a Mulher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2949"/>
        <w:gridCol w:w="3647"/>
        <w:gridCol w:w="1489"/>
      </w:tblGrid>
      <w:tr w:rsidR="008B69C5" w:rsidRPr="008B69C5" w14:paraId="29DCA88A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279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04F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MERO CARGO/FUN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5112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DENOMINA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CARGO/FUN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F0EE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8B69C5" w:rsidRPr="008B69C5" w14:paraId="4FC3D9E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A752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036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9578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Secret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F6AE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8B69C5" w:rsidRPr="008B69C5" w14:paraId="5345870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A8A0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DB04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015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10C6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8B69C5" w:rsidRPr="008B69C5" w14:paraId="361317D0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B3AC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Divis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de Ouvidoria e 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55C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C42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Divis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ABDE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8B69C5" w:rsidRPr="008B69C5" w14:paraId="376C9B6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54D7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8E1C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BA26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2524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8B69C5" w:rsidRPr="008B69C5" w14:paraId="5F31296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3B92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Consultoria Jur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3FAF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FCD1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BD2C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8B69C5" w:rsidRPr="008B69C5" w14:paraId="5C58512E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F296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4BA2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61A5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D9A6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8B69C5" w:rsidRPr="008B69C5" w14:paraId="6C6FD16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F38A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9B4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A3A7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110D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B69C5" w:rsidRPr="008B69C5" w14:paraId="725E67EC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08F2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1341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586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A09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8B69C5" w:rsidRPr="008B69C5" w14:paraId="74050CBC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5AE1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55F3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34C5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3E99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8B69C5" w:rsidRPr="008B69C5" w14:paraId="3E5101E1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6820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8335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786A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6A0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8B69C5" w:rsidRPr="008B69C5" w14:paraId="498807B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FA3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Diretoria Geral de Pol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ticas para 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8016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A402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B13E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8B69C5" w:rsidRPr="008B69C5" w14:paraId="435AF8E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D068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Assessoria de Pol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ticas 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FECA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61EA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1E92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B69C5" w:rsidRPr="008B69C5" w14:paraId="5C7AC2AC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C81E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352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184D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129B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2017E215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B354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 xml:space="preserve">Assessoria </w:t>
            </w:r>
            <w:proofErr w:type="spellStart"/>
            <w:r w:rsidRPr="008B69C5">
              <w:rPr>
                <w:rFonts w:ascii="Helvetica" w:hAnsi="Helvetica"/>
                <w:sz w:val="22"/>
                <w:szCs w:val="22"/>
              </w:rPr>
              <w:t>Intersecretarial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8854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D67D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51FF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B69C5" w:rsidRPr="008B69C5" w14:paraId="23B35C3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8FE9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AF0B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0A55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4022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6CDB459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D5B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Assessoria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68D8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CCD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2C77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B69C5" w:rsidRPr="008B69C5" w14:paraId="1736C1D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9D3D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20F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9BA1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48D2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09D176EA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73E4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E111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1DE7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06FE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B69C5" w:rsidRPr="008B69C5" w14:paraId="205B8E2C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BB6D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31D8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12E7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17F3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8B69C5" w:rsidRPr="008B69C5" w14:paraId="1685207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F23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F209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1582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Subsecret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C01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8B69C5" w:rsidRPr="008B69C5" w14:paraId="6BB3BFA1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B82B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Coordenadoria de Licita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BE1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6EAA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5B2A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B69C5" w:rsidRPr="008B69C5" w14:paraId="192A443A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B733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F8B8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7FC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D935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4A82E74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833D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Finan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as e Or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8D57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1BF0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9202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8B69C5" w:rsidRPr="008B69C5" w14:paraId="4851B50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AEF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44D5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6AFE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39D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53E1673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9DC6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Coordenadoria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92A9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4C90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066B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B69C5" w:rsidRPr="008B69C5" w14:paraId="062BCF1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6EC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04CB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BD77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5683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B69C5" w:rsidRPr="008B69C5" w14:paraId="2E001A4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549C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D152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0CD7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7EBD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8B69C5" w:rsidRPr="008B69C5" w14:paraId="670BE59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214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B5C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18A9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E303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8B69C5" w:rsidRPr="008B69C5" w14:paraId="519C15F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40CF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Frotas e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1B57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BABB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74D4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8B69C5" w:rsidRPr="008B69C5" w14:paraId="316CE58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3DD5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B51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3F74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1F4E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8B69C5" w:rsidRPr="008B69C5" w14:paraId="1E67E75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D90C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8195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839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1EEE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</w:tbl>
    <w:p w14:paraId="1322EE5E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Anexo III</w:t>
      </w:r>
    </w:p>
    <w:p w14:paraId="3E1F45FE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Quadro Resumo de Custos dos Cargos em Comiss</w:t>
      </w:r>
      <w:r w:rsidRPr="008B69C5">
        <w:rPr>
          <w:rFonts w:ascii="Calibri" w:hAnsi="Calibri" w:cs="Calibri"/>
          <w:b/>
          <w:bCs/>
          <w:sz w:val="22"/>
          <w:szCs w:val="22"/>
        </w:rPr>
        <w:t>ã</w:t>
      </w:r>
      <w:r w:rsidRPr="008B69C5">
        <w:rPr>
          <w:rFonts w:ascii="Helvetica" w:hAnsi="Helvetica"/>
          <w:b/>
          <w:bCs/>
          <w:sz w:val="22"/>
          <w:szCs w:val="22"/>
        </w:rPr>
        <w:t>o e das Fun</w:t>
      </w:r>
      <w:r w:rsidRPr="008B69C5">
        <w:rPr>
          <w:rFonts w:ascii="Calibri" w:hAnsi="Calibri" w:cs="Calibri"/>
          <w:b/>
          <w:bCs/>
          <w:sz w:val="22"/>
          <w:szCs w:val="22"/>
        </w:rPr>
        <w:t>çõ</w:t>
      </w:r>
      <w:r w:rsidRPr="008B69C5">
        <w:rPr>
          <w:rFonts w:ascii="Helvetica" w:hAnsi="Helvetica"/>
          <w:b/>
          <w:bCs/>
          <w:sz w:val="22"/>
          <w:szCs w:val="22"/>
        </w:rPr>
        <w:t>es de Confian</w:t>
      </w:r>
      <w:r w:rsidRPr="008B69C5">
        <w:rPr>
          <w:rFonts w:ascii="Calibri" w:hAnsi="Calibri" w:cs="Calibri"/>
          <w:b/>
          <w:bCs/>
          <w:sz w:val="22"/>
          <w:szCs w:val="22"/>
        </w:rPr>
        <w:t>ç</w:t>
      </w:r>
      <w:r w:rsidRPr="008B69C5">
        <w:rPr>
          <w:rFonts w:ascii="Helvetica" w:hAnsi="Helvetica"/>
          <w:b/>
          <w:bCs/>
          <w:sz w:val="22"/>
          <w:szCs w:val="22"/>
        </w:rPr>
        <w:t>a da Secretaria de Pol</w:t>
      </w:r>
      <w:r w:rsidRPr="008B69C5">
        <w:rPr>
          <w:rFonts w:ascii="Calibri" w:hAnsi="Calibri" w:cs="Calibri"/>
          <w:b/>
          <w:bCs/>
          <w:sz w:val="22"/>
          <w:szCs w:val="22"/>
        </w:rPr>
        <w:t>í</w:t>
      </w:r>
      <w:r w:rsidRPr="008B69C5">
        <w:rPr>
          <w:rFonts w:ascii="Helvetica" w:hAnsi="Helvetica"/>
          <w:b/>
          <w:bCs/>
          <w:sz w:val="22"/>
          <w:szCs w:val="22"/>
        </w:rPr>
        <w:t>ticas para a Mulher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3936"/>
        <w:gridCol w:w="3068"/>
        <w:gridCol w:w="3012"/>
      </w:tblGrid>
      <w:tr w:rsidR="008B69C5" w:rsidRPr="008B69C5" w14:paraId="3BB7932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D03C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Ó</w:t>
            </w:r>
            <w:r w:rsidRPr="008B69C5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7CA3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VALOR- UNIT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51AF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822B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8B69C5" w:rsidRPr="008B69C5" w14:paraId="2BE5D10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60C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2FF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14D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24A3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8B69C5" w:rsidRPr="008B69C5" w14:paraId="2A284751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2055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2B83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2BE6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F186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8B69C5" w:rsidRPr="008B69C5" w14:paraId="4FAED480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B9B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6037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FBF7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17DA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14,00</w:t>
            </w:r>
          </w:p>
        </w:tc>
      </w:tr>
      <w:tr w:rsidR="008B69C5" w:rsidRPr="008B69C5" w14:paraId="36C557F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02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8892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1634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A40D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12,00</w:t>
            </w:r>
          </w:p>
        </w:tc>
      </w:tr>
      <w:tr w:rsidR="008B69C5" w:rsidRPr="008B69C5" w14:paraId="4CC5CBC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BC23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5C57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637A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118E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18,00</w:t>
            </w:r>
          </w:p>
        </w:tc>
      </w:tr>
      <w:tr w:rsidR="008B69C5" w:rsidRPr="008B69C5" w14:paraId="4D277E0E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6A9F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3566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6A7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B389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8B69C5" w:rsidRPr="008B69C5" w14:paraId="7D9372D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C09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7609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E8C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FF4E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3,25</w:t>
            </w:r>
          </w:p>
        </w:tc>
      </w:tr>
      <w:tr w:rsidR="008B69C5" w:rsidRPr="008B69C5" w14:paraId="66F6D0E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DCE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E372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662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A98D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8B69C5" w:rsidRPr="008B69C5" w14:paraId="1994D48C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891A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93AF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7FA8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32D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55,25</w:t>
            </w:r>
          </w:p>
        </w:tc>
      </w:tr>
      <w:tr w:rsidR="008B69C5" w:rsidRPr="008B69C5" w14:paraId="7C0BEB0B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AB70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D76C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21F9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283E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15,00</w:t>
            </w:r>
          </w:p>
        </w:tc>
      </w:tr>
      <w:tr w:rsidR="008B69C5" w:rsidRPr="008B69C5" w14:paraId="0AE7092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4FE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153B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4735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A63E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8B69C5" w:rsidRPr="008B69C5" w14:paraId="77259178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7098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4D97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7227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100B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20,00</w:t>
            </w:r>
          </w:p>
        </w:tc>
      </w:tr>
      <w:tr w:rsidR="008B69C5" w:rsidRPr="008B69C5" w14:paraId="4FBAD2E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AA7E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ED6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B9A4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6EE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3,50</w:t>
            </w:r>
          </w:p>
        </w:tc>
      </w:tr>
      <w:tr w:rsidR="008B69C5" w:rsidRPr="008B69C5" w14:paraId="434FB4D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A0EA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03C7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C4C0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D046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178,75</w:t>
            </w:r>
          </w:p>
        </w:tc>
      </w:tr>
    </w:tbl>
    <w:p w14:paraId="63D8B36E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Anexo IV</w:t>
      </w:r>
    </w:p>
    <w:p w14:paraId="0B686652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Calibri" w:hAnsi="Calibri" w:cs="Calibri"/>
          <w:b/>
          <w:bCs/>
          <w:sz w:val="22"/>
          <w:szCs w:val="22"/>
        </w:rPr>
        <w:t>Ó</w:t>
      </w:r>
      <w:r w:rsidRPr="008B69C5">
        <w:rPr>
          <w:rFonts w:ascii="Helvetica" w:hAnsi="Helvetica"/>
          <w:b/>
          <w:bCs/>
          <w:sz w:val="22"/>
          <w:szCs w:val="22"/>
        </w:rPr>
        <w:t>rg</w:t>
      </w:r>
      <w:r w:rsidRPr="008B69C5">
        <w:rPr>
          <w:rFonts w:ascii="Calibri" w:hAnsi="Calibri" w:cs="Calibri"/>
          <w:b/>
          <w:bCs/>
          <w:sz w:val="22"/>
          <w:szCs w:val="22"/>
        </w:rPr>
        <w:t>ã</w:t>
      </w:r>
      <w:r w:rsidRPr="008B69C5">
        <w:rPr>
          <w:rFonts w:ascii="Helvetica" w:hAnsi="Helvetica"/>
          <w:b/>
          <w:bCs/>
          <w:sz w:val="22"/>
          <w:szCs w:val="22"/>
        </w:rPr>
        <w:t xml:space="preserve">os Centrais, Setoriais e </w:t>
      </w:r>
      <w:proofErr w:type="spellStart"/>
      <w:r w:rsidRPr="008B69C5">
        <w:rPr>
          <w:rFonts w:ascii="Helvetica" w:hAnsi="Helvetica"/>
          <w:b/>
          <w:bCs/>
          <w:sz w:val="22"/>
          <w:szCs w:val="22"/>
        </w:rPr>
        <w:t>Subsetoriais</w:t>
      </w:r>
      <w:proofErr w:type="spellEnd"/>
      <w:r w:rsidRPr="008B69C5">
        <w:rPr>
          <w:rFonts w:ascii="Helvetica" w:hAnsi="Helvetica"/>
          <w:b/>
          <w:bCs/>
          <w:sz w:val="22"/>
          <w:szCs w:val="22"/>
        </w:rPr>
        <w:t xml:space="preserve"> dos Sistemas Administrativos e de Controle do Estado na Secretaria de Pol</w:t>
      </w:r>
      <w:r w:rsidRPr="008B69C5">
        <w:rPr>
          <w:rFonts w:ascii="Calibri" w:hAnsi="Calibri" w:cs="Calibri"/>
          <w:b/>
          <w:bCs/>
          <w:sz w:val="22"/>
          <w:szCs w:val="22"/>
        </w:rPr>
        <w:t>í</w:t>
      </w:r>
      <w:r w:rsidRPr="008B69C5">
        <w:rPr>
          <w:rFonts w:ascii="Helvetica" w:hAnsi="Helvetica"/>
          <w:b/>
          <w:bCs/>
          <w:sz w:val="22"/>
          <w:szCs w:val="22"/>
        </w:rPr>
        <w:t>ticas para a Mulher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533"/>
        <w:gridCol w:w="3424"/>
        <w:gridCol w:w="1931"/>
      </w:tblGrid>
      <w:tr w:rsidR="008B69C5" w:rsidRPr="008B69C5" w14:paraId="1C319BE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A05B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4AF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Ó</w:t>
            </w:r>
            <w:r w:rsidRPr="008B69C5">
              <w:rPr>
                <w:rFonts w:ascii="Helvetica" w:hAnsi="Helvetica"/>
                <w:sz w:val="22"/>
                <w:szCs w:val="22"/>
              </w:rPr>
              <w:t>RG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9FD5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Ó</w:t>
            </w:r>
            <w:r w:rsidRPr="008B69C5">
              <w:rPr>
                <w:rFonts w:ascii="Helvetica" w:hAnsi="Helvetica"/>
                <w:sz w:val="22"/>
                <w:szCs w:val="22"/>
              </w:rPr>
              <w:t>RG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964E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Ó</w:t>
            </w:r>
            <w:r w:rsidRPr="008B69C5">
              <w:rPr>
                <w:rFonts w:ascii="Helvetica" w:hAnsi="Helvetica"/>
                <w:sz w:val="22"/>
                <w:szCs w:val="22"/>
              </w:rPr>
              <w:t>RG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SUBSETORIAL</w:t>
            </w:r>
          </w:p>
        </w:tc>
      </w:tr>
      <w:tr w:rsidR="008B69C5" w:rsidRPr="008B69C5" w14:paraId="385CD0F0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6FBF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Financeira Or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ament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CB65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B839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Finan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as e Or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1D6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69646B1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8681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Sistema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dos Transportes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D4F0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EC81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Frotas e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F0BC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22D3F1C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D7DB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BC07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CAC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912D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6C09636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F6A4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Gest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do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 Imobili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D4A2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3DAD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Frotas e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6E5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496C7281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6ADF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DF22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02FF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DEAF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2CFBB63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981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de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os 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5041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B071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Divis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de Ouvidoria e 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B557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51A2A05B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B187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6E3C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180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Divis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de Ouvidoria e 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0E1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3C507655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986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97CF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CBA0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Divis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de Ouvidoria e 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92FE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44EDFE5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6F8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Informa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Gerenciais do Governo de 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C317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17EF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0851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531C8C87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36B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FAE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32FC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Frotas e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D1C1D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65DFA99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80AF6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 Institucional do Estado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–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932C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D7A45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8693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0145188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AE1AC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06412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BBF2E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Finan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as e Or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2543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69C5" w:rsidRPr="008B69C5" w14:paraId="5032D39B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B7B8A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Sistema de Gest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do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 Mobili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F3E5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67EE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Departamento de Frotas e Patrim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ô</w:t>
            </w:r>
            <w:r w:rsidRPr="008B69C5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FE0E0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8ECC02B" w14:textId="77777777" w:rsidR="008B69C5" w:rsidRPr="009012BB" w:rsidRDefault="008B69C5" w:rsidP="008B69C5">
      <w:pPr>
        <w:jc w:val="center"/>
        <w:rPr>
          <w:rFonts w:ascii="Helvetica" w:hAnsi="Helvetica"/>
          <w:strike/>
          <w:sz w:val="22"/>
          <w:szCs w:val="22"/>
        </w:rPr>
      </w:pPr>
      <w:r w:rsidRPr="009012BB">
        <w:rPr>
          <w:rFonts w:ascii="Helvetica" w:hAnsi="Helvetica"/>
          <w:b/>
          <w:bCs/>
          <w:strike/>
          <w:sz w:val="22"/>
          <w:szCs w:val="22"/>
        </w:rPr>
        <w:t>Anexo V-A</w:t>
      </w:r>
    </w:p>
    <w:p w14:paraId="3D9509D0" w14:textId="77777777" w:rsidR="008B69C5" w:rsidRPr="009012BB" w:rsidRDefault="008B69C5" w:rsidP="008B69C5">
      <w:pPr>
        <w:jc w:val="center"/>
        <w:rPr>
          <w:rFonts w:ascii="Helvetica" w:hAnsi="Helvetica"/>
          <w:strike/>
          <w:sz w:val="22"/>
          <w:szCs w:val="22"/>
        </w:rPr>
      </w:pPr>
      <w:r w:rsidRPr="009012BB">
        <w:rPr>
          <w:rFonts w:ascii="Helvetica" w:hAnsi="Helvetica"/>
          <w:b/>
          <w:bCs/>
          <w:strike/>
          <w:sz w:val="22"/>
          <w:szCs w:val="22"/>
        </w:rPr>
        <w:t>Quadro Resumo dos Cargos e Fun</w:t>
      </w:r>
      <w:r w:rsidRPr="009012BB">
        <w:rPr>
          <w:rFonts w:ascii="Calibri" w:hAnsi="Calibri" w:cs="Calibri"/>
          <w:b/>
          <w:bCs/>
          <w:strike/>
          <w:sz w:val="22"/>
          <w:szCs w:val="22"/>
        </w:rPr>
        <w:t>çõ</w:t>
      </w:r>
      <w:r w:rsidRPr="009012BB">
        <w:rPr>
          <w:rFonts w:ascii="Helvetica" w:hAnsi="Helvetica"/>
          <w:b/>
          <w:bCs/>
          <w:strike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3863"/>
      </w:tblGrid>
      <w:tr w:rsidR="008B69C5" w:rsidRPr="009012BB" w14:paraId="2CBDC07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64263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D90EE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QUANTIDADE</w:t>
            </w:r>
          </w:p>
        </w:tc>
      </w:tr>
      <w:tr w:rsidR="008B69C5" w:rsidRPr="009012BB" w14:paraId="3136835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CA1EB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Secret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C794E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06616AD6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AABC8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CA16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1C650C4B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C5A19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9606D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6</w:t>
            </w:r>
          </w:p>
        </w:tc>
      </w:tr>
      <w:tr w:rsidR="008B69C5" w:rsidRPr="009012BB" w14:paraId="4700E059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552CA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5FC67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255153E7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8383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EF83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8B69C5" w:rsidRPr="009012BB" w14:paraId="5376928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C7A31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88942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3</w:t>
            </w:r>
          </w:p>
        </w:tc>
      </w:tr>
      <w:tr w:rsidR="008B69C5" w:rsidRPr="009012BB" w14:paraId="608DDC4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10271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6D04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18020B4F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7DDD1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57A50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71D1C004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88AAD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CD26F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8B69C5" w:rsidRPr="009012BB" w14:paraId="304339CB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558A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3AD0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10</w:t>
            </w:r>
          </w:p>
        </w:tc>
      </w:tr>
      <w:tr w:rsidR="008B69C5" w:rsidRPr="009012BB" w14:paraId="160AC977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D00E2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lastRenderedPageBreak/>
              <w:t>Diretor T</w:t>
            </w:r>
            <w:r w:rsidRPr="009012BB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7934C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8B69C5" w:rsidRPr="009012BB" w14:paraId="4F2E77E7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FA1A3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8C807" w14:textId="77777777" w:rsidR="008B69C5" w:rsidRPr="009012BB" w:rsidRDefault="008B69C5" w:rsidP="008B69C5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9012BB">
              <w:rPr>
                <w:rFonts w:ascii="Helvetica" w:hAnsi="Helvetica"/>
                <w:strike/>
                <w:sz w:val="22"/>
                <w:szCs w:val="22"/>
              </w:rPr>
              <w:t>29</w:t>
            </w:r>
          </w:p>
        </w:tc>
      </w:tr>
    </w:tbl>
    <w:p w14:paraId="1E391D80" w14:textId="77777777" w:rsidR="009012BB" w:rsidRDefault="009012BB" w:rsidP="008B69C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8C8112" w14:textId="134D7974" w:rsidR="009012BB" w:rsidRPr="009012BB" w:rsidRDefault="009012BB" w:rsidP="008B69C5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012BB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9012BB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 w:rsidRPr="009012BB">
        <w:rPr>
          <w:rFonts w:ascii="Calibri" w:hAnsi="Calibri" w:cs="Calibri"/>
          <w:b/>
          <w:bCs/>
          <w:i/>
          <w:iCs/>
          <w:sz w:val="22"/>
          <w:szCs w:val="22"/>
        </w:rPr>
        <w:t>) Nova redação dada pelo Decreto nº 69.501, de 25 de abril de 2025</w:t>
      </w:r>
    </w:p>
    <w:p w14:paraId="4EA34430" w14:textId="77777777" w:rsidR="009012BB" w:rsidRPr="009012BB" w:rsidRDefault="009012BB" w:rsidP="009012BB">
      <w:pPr>
        <w:jc w:val="center"/>
        <w:rPr>
          <w:rFonts w:ascii="Helvetica" w:hAnsi="Helvetica"/>
          <w:color w:val="3333FF"/>
          <w:sz w:val="22"/>
          <w:szCs w:val="22"/>
        </w:rPr>
      </w:pPr>
      <w:r w:rsidRPr="009012BB">
        <w:rPr>
          <w:rFonts w:ascii="Helvetica" w:hAnsi="Helvetica"/>
          <w:color w:val="3333FF"/>
          <w:sz w:val="22"/>
          <w:szCs w:val="22"/>
        </w:rPr>
        <w:t>ANEXO V-A</w:t>
      </w:r>
    </w:p>
    <w:p w14:paraId="687BBADB" w14:textId="77777777" w:rsidR="009012BB" w:rsidRPr="009012BB" w:rsidRDefault="009012BB" w:rsidP="009012BB">
      <w:pPr>
        <w:jc w:val="center"/>
        <w:rPr>
          <w:rFonts w:ascii="Helvetica" w:hAnsi="Helvetica"/>
          <w:color w:val="3333FF"/>
          <w:sz w:val="22"/>
          <w:szCs w:val="22"/>
        </w:rPr>
      </w:pPr>
      <w:r w:rsidRPr="009012BB">
        <w:rPr>
          <w:rFonts w:ascii="Helvetica" w:hAnsi="Helvetica"/>
          <w:color w:val="3333FF"/>
          <w:sz w:val="22"/>
          <w:szCs w:val="22"/>
        </w:rPr>
        <w:t>Quadro Resumo dos Cargos e Fun</w:t>
      </w:r>
      <w:r w:rsidRPr="009012BB">
        <w:rPr>
          <w:rFonts w:ascii="Calibri" w:hAnsi="Calibri" w:cs="Calibri"/>
          <w:color w:val="3333FF"/>
          <w:sz w:val="22"/>
          <w:szCs w:val="22"/>
        </w:rPr>
        <w:t>çõ</w:t>
      </w:r>
      <w:r w:rsidRPr="009012BB">
        <w:rPr>
          <w:rFonts w:ascii="Helvetica" w:hAnsi="Helvetica"/>
          <w:color w:val="3333FF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3398"/>
      </w:tblGrid>
      <w:tr w:rsidR="009012BB" w:rsidRPr="009012BB" w14:paraId="46F5F42C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C4018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Cargo em Comiss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BF1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Quantidade</w:t>
            </w:r>
          </w:p>
        </w:tc>
      </w:tr>
      <w:tr w:rsidR="009012BB" w:rsidRPr="009012BB" w14:paraId="0805BD7A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525A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Secret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1960A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5AEB429A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29B81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487D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3C33ED77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6FA7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29B7E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43ED39CA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CD04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AE3AC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5CD70F88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EE168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A499E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9012BB" w:rsidRPr="009012BB" w14:paraId="2B54E9B7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BCC24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364F5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9012BB" w:rsidRPr="009012BB" w14:paraId="1606D127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DBB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8955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1A68B5AE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279D8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9218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155F6A28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E8224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3862E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</w:tr>
      <w:tr w:rsidR="009012BB" w:rsidRPr="009012BB" w14:paraId="78857BDD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83309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AA415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9012BB" w:rsidRPr="009012BB" w14:paraId="29030CF2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DBD01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8A29C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9012BB" w:rsidRPr="009012BB" w14:paraId="4A2055AE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4645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997C6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9012BB" w:rsidRPr="009012BB" w14:paraId="2AA9A971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3CA61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7C0B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9012BB" w:rsidRPr="009012BB" w14:paraId="51F674A0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60FE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D893B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9012BB" w:rsidRPr="009012BB" w14:paraId="77875694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EFF2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5FE3D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9012BB" w:rsidRPr="009012BB" w14:paraId="16E501A1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1659A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385E9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5</w:t>
            </w:r>
          </w:p>
        </w:tc>
      </w:tr>
      <w:tr w:rsidR="009012BB" w:rsidRPr="009012BB" w14:paraId="5CA4814A" w14:textId="77777777" w:rsidTr="00A92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C49FD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9012BB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F5A35" w14:textId="77777777" w:rsidR="009012BB" w:rsidRPr="009012BB" w:rsidRDefault="009012BB" w:rsidP="00A921FC">
            <w:pPr>
              <w:jc w:val="both"/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9012BB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</w:tbl>
    <w:p w14:paraId="2E00CC26" w14:textId="77777777" w:rsidR="009012BB" w:rsidRDefault="009012BB" w:rsidP="009012BB"/>
    <w:p w14:paraId="44BABE12" w14:textId="185EDE8D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Anexo V-B</w:t>
      </w:r>
    </w:p>
    <w:p w14:paraId="4B1A9A9F" w14:textId="77777777" w:rsidR="008B69C5" w:rsidRPr="008B69C5" w:rsidRDefault="008B69C5" w:rsidP="008B69C5">
      <w:pPr>
        <w:jc w:val="center"/>
        <w:rPr>
          <w:rFonts w:ascii="Helvetica" w:hAnsi="Helvetica"/>
          <w:sz w:val="22"/>
          <w:szCs w:val="22"/>
        </w:rPr>
      </w:pPr>
      <w:r w:rsidRPr="008B69C5">
        <w:rPr>
          <w:rFonts w:ascii="Helvetica" w:hAnsi="Helvetica"/>
          <w:b/>
          <w:bCs/>
          <w:sz w:val="22"/>
          <w:szCs w:val="22"/>
        </w:rPr>
        <w:t>Gratifica</w:t>
      </w:r>
      <w:r w:rsidRPr="008B69C5">
        <w:rPr>
          <w:rFonts w:ascii="Calibri" w:hAnsi="Calibri" w:cs="Calibri"/>
          <w:b/>
          <w:bCs/>
          <w:sz w:val="22"/>
          <w:szCs w:val="22"/>
        </w:rPr>
        <w:t>çõ</w:t>
      </w:r>
      <w:r w:rsidRPr="008B69C5">
        <w:rPr>
          <w:rFonts w:ascii="Helvetica" w:hAnsi="Helvetica"/>
          <w:b/>
          <w:bCs/>
          <w:sz w:val="22"/>
          <w:szCs w:val="22"/>
        </w:rPr>
        <w:t>es, Abonos, Pr</w:t>
      </w:r>
      <w:r w:rsidRPr="008B69C5">
        <w:rPr>
          <w:rFonts w:ascii="Calibri" w:hAnsi="Calibri" w:cs="Calibri"/>
          <w:b/>
          <w:bCs/>
          <w:sz w:val="22"/>
          <w:szCs w:val="22"/>
        </w:rPr>
        <w:t>ê</w:t>
      </w:r>
      <w:r w:rsidRPr="008B69C5">
        <w:rPr>
          <w:rFonts w:ascii="Helvetica" w:hAnsi="Helvetica"/>
          <w:b/>
          <w:bCs/>
          <w:sz w:val="22"/>
          <w:szCs w:val="22"/>
        </w:rPr>
        <w:t xml:space="preserve">mios, </w:t>
      </w:r>
      <w:r w:rsidRPr="008B69C5">
        <w:rPr>
          <w:rFonts w:ascii="Calibri" w:hAnsi="Calibri" w:cs="Calibri"/>
          <w:b/>
          <w:bCs/>
          <w:sz w:val="22"/>
          <w:szCs w:val="22"/>
        </w:rPr>
        <w:t>“</w:t>
      </w:r>
      <w:proofErr w:type="gramStart"/>
      <w:r w:rsidRPr="008B69C5">
        <w:rPr>
          <w:rFonts w:ascii="Helvetica" w:hAnsi="Helvetica"/>
          <w:b/>
          <w:bCs/>
          <w:sz w:val="22"/>
          <w:szCs w:val="22"/>
        </w:rPr>
        <w:t>Pro Labore</w:t>
      </w:r>
      <w:proofErr w:type="gramEnd"/>
      <w:r w:rsidRPr="008B69C5">
        <w:rPr>
          <w:rFonts w:ascii="Calibri" w:hAnsi="Calibri" w:cs="Calibri"/>
          <w:b/>
          <w:bCs/>
          <w:sz w:val="22"/>
          <w:szCs w:val="22"/>
        </w:rPr>
        <w:t>”</w:t>
      </w:r>
      <w:r w:rsidRPr="008B69C5">
        <w:rPr>
          <w:rFonts w:ascii="Helvetica" w:hAnsi="Helvetica"/>
          <w:b/>
          <w:bCs/>
          <w:sz w:val="22"/>
          <w:szCs w:val="22"/>
        </w:rPr>
        <w:t xml:space="preserve"> e Adicionais Incompat</w:t>
      </w:r>
      <w:r w:rsidRPr="008B69C5">
        <w:rPr>
          <w:rFonts w:ascii="Calibri" w:hAnsi="Calibri" w:cs="Calibri"/>
          <w:b/>
          <w:bCs/>
          <w:sz w:val="22"/>
          <w:szCs w:val="22"/>
        </w:rPr>
        <w:t>í</w:t>
      </w:r>
      <w:r w:rsidRPr="008B69C5">
        <w:rPr>
          <w:rFonts w:ascii="Helvetica" w:hAnsi="Helvetica"/>
          <w:b/>
          <w:bCs/>
          <w:sz w:val="22"/>
          <w:szCs w:val="22"/>
        </w:rPr>
        <w:t>veis com o Regime do Quadro Geral de Cargos em Comiss</w:t>
      </w:r>
      <w:r w:rsidRPr="008B69C5">
        <w:rPr>
          <w:rFonts w:ascii="Calibri" w:hAnsi="Calibri" w:cs="Calibri"/>
          <w:b/>
          <w:bCs/>
          <w:sz w:val="22"/>
          <w:szCs w:val="22"/>
        </w:rPr>
        <w:t>ã</w:t>
      </w:r>
      <w:r w:rsidRPr="008B69C5">
        <w:rPr>
          <w:rFonts w:ascii="Helvetica" w:hAnsi="Helvetica"/>
          <w:b/>
          <w:bCs/>
          <w:sz w:val="22"/>
          <w:szCs w:val="22"/>
        </w:rPr>
        <w:t>o e Fun</w:t>
      </w:r>
      <w:r w:rsidRPr="008B69C5">
        <w:rPr>
          <w:rFonts w:ascii="Calibri" w:hAnsi="Calibri" w:cs="Calibri"/>
          <w:b/>
          <w:bCs/>
          <w:sz w:val="22"/>
          <w:szCs w:val="22"/>
        </w:rPr>
        <w:t>çõ</w:t>
      </w:r>
      <w:r w:rsidRPr="008B69C5">
        <w:rPr>
          <w:rFonts w:ascii="Helvetica" w:hAnsi="Helvetica"/>
          <w:b/>
          <w:bCs/>
          <w:sz w:val="22"/>
          <w:szCs w:val="22"/>
        </w:rPr>
        <w:t>es de Confian</w:t>
      </w:r>
      <w:r w:rsidRPr="008B69C5">
        <w:rPr>
          <w:rFonts w:ascii="Calibri" w:hAnsi="Calibri" w:cs="Calibri"/>
          <w:b/>
          <w:bCs/>
          <w:sz w:val="22"/>
          <w:szCs w:val="22"/>
        </w:rPr>
        <w:t>ç</w:t>
      </w:r>
      <w:r w:rsidRPr="008B69C5">
        <w:rPr>
          <w:rFonts w:ascii="Helvetica" w:hAnsi="Helvetica"/>
          <w:b/>
          <w:bCs/>
          <w:sz w:val="22"/>
          <w:szCs w:val="22"/>
        </w:rPr>
        <w:t>a (QGCFC), nos termos do artigo 13 e 14 da Lei Complementar n</w:t>
      </w:r>
      <w:r w:rsidRPr="008B69C5">
        <w:rPr>
          <w:rFonts w:ascii="Calibri" w:hAnsi="Calibri" w:cs="Calibri"/>
          <w:b/>
          <w:bCs/>
          <w:sz w:val="22"/>
          <w:szCs w:val="22"/>
        </w:rPr>
        <w:t>º</w:t>
      </w:r>
      <w:r w:rsidRPr="008B69C5">
        <w:rPr>
          <w:rFonts w:ascii="Helvetica" w:hAnsi="Helvetica"/>
          <w:b/>
          <w:bCs/>
          <w:sz w:val="22"/>
          <w:szCs w:val="22"/>
        </w:rPr>
        <w:t xml:space="preserve"> 1395,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0492"/>
      </w:tblGrid>
      <w:tr w:rsidR="008B69C5" w:rsidRPr="008B69C5" w14:paraId="2CCB55CD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A96AF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Representa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3980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Decreto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53.966, de 22 de janeiro de 2009 - Artigo 2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- "A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Representa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 dos cargos citados nos anexos do referido Decreto"; Artigo 3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°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- "A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Representa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de Auxiliar nos Gabinetes"; Artigo 6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°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- "A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Representa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concedida ao servidor para atendimento </w:t>
            </w: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de situa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espec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ficas, a crit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mensais a 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çõ</w:t>
            </w:r>
            <w:r w:rsidRPr="008B69C5">
              <w:rPr>
                <w:rFonts w:ascii="Helvetica" w:hAnsi="Helvetica"/>
                <w:sz w:val="22"/>
                <w:szCs w:val="22"/>
              </w:rPr>
              <w:t>es ou empregos 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blicos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legal correspondente."</w:t>
            </w:r>
          </w:p>
        </w:tc>
      </w:tr>
      <w:tr w:rsidR="008B69C5" w:rsidRPr="008B69C5" w14:paraId="53A9B4B5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617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3748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1.157, de 2 de dezembro de 2011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rea da Sa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de; "Aos servidores da Uni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de e Autarquias a ela vinculada"; "Aos servidores remanescentes do extinto Instituto Nacional de Assist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ncia 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dica e Previd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coordena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o, dire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o, assist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ncia, supervis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federal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o"; Lei Complementar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1.193, de 2 de janeiro de 2013 -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rea Sa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>de (M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8B69C5" w:rsidRPr="008B69C5" w14:paraId="355E4256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66BE8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Pr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66931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1.158, de 2 de dezembro de 2011 - "Concedido aos servidores integrantes das classes regidas pela Lei Complementar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os prestados."</w:t>
            </w:r>
          </w:p>
        </w:tc>
      </w:tr>
      <w:tr w:rsidR="008B69C5" w:rsidRPr="008B69C5" w14:paraId="30182601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3A64B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8B69C5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B69C5">
              <w:rPr>
                <w:rFonts w:ascii="Helvetica" w:hAnsi="Helvetica"/>
                <w:sz w:val="22"/>
                <w:szCs w:val="22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F8F4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"O servidor titular de cargo ou ocupante de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 de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à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Executiva correspondente."</w:t>
            </w:r>
          </w:p>
        </w:tc>
      </w:tr>
      <w:tr w:rsidR="008B69C5" w:rsidRPr="008B69C5" w14:paraId="658A5EB3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6C96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97AD7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Lei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Estadual - "O funcion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ter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ó</w:t>
            </w:r>
            <w:r w:rsidRPr="008B69C5">
              <w:rPr>
                <w:rFonts w:ascii="Helvetica" w:hAnsi="Helvetica"/>
                <w:sz w:val="22"/>
                <w:szCs w:val="22"/>
              </w:rPr>
              <w:t>s cada per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nuos, ou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à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à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de 5% (cinco por cento) sobre o vencimento ou remunera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nimo por quinqu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o."</w:t>
            </w:r>
          </w:p>
        </w:tc>
      </w:tr>
      <w:tr w:rsidR="008B69C5" w:rsidRPr="008B69C5" w14:paraId="418E5122" w14:textId="77777777" w:rsidTr="008B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D5A4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3BB89" w14:textId="77777777" w:rsidR="008B69C5" w:rsidRPr="008B69C5" w:rsidRDefault="008B69C5" w:rsidP="008B69C5">
            <w:pPr>
              <w:rPr>
                <w:rFonts w:ascii="Helvetica" w:hAnsi="Helvetica"/>
                <w:sz w:val="22"/>
                <w:szCs w:val="22"/>
              </w:rPr>
            </w:pPr>
            <w:r w:rsidRPr="008B69C5">
              <w:rPr>
                <w:rFonts w:ascii="Helvetica" w:hAnsi="Helvetica"/>
                <w:sz w:val="22"/>
                <w:szCs w:val="22"/>
              </w:rPr>
              <w:t>Lei 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 Estadual - "O funcion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 perceber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á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ú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é</w:t>
            </w:r>
            <w:r w:rsidRPr="008B69C5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</w:t>
            </w:r>
            <w:r w:rsidRPr="008B69C5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nimo por quinqu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ê</w:t>
            </w:r>
            <w:r w:rsidRPr="008B69C5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í</w:t>
            </w:r>
            <w:r w:rsidRPr="008B69C5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ã</w:t>
            </w:r>
            <w:r w:rsidRPr="008B69C5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8B69C5">
              <w:rPr>
                <w:rFonts w:ascii="Calibri" w:hAnsi="Calibri" w:cs="Calibri"/>
                <w:sz w:val="22"/>
                <w:szCs w:val="22"/>
              </w:rPr>
              <w:t>çã</w:t>
            </w:r>
            <w:r w:rsidRPr="008B69C5">
              <w:rPr>
                <w:rFonts w:ascii="Helvetica" w:hAnsi="Helvetica"/>
                <w:sz w:val="22"/>
                <w:szCs w:val="22"/>
              </w:rPr>
              <w:t>o."</w:t>
            </w:r>
          </w:p>
        </w:tc>
      </w:tr>
    </w:tbl>
    <w:p w14:paraId="46C474B6" w14:textId="77777777" w:rsidR="008B69C5" w:rsidRPr="008B69C5" w:rsidRDefault="008B69C5">
      <w:pPr>
        <w:rPr>
          <w:rFonts w:ascii="Helvetica" w:hAnsi="Helvetica"/>
          <w:sz w:val="22"/>
          <w:szCs w:val="22"/>
        </w:rPr>
      </w:pPr>
    </w:p>
    <w:sectPr w:rsidR="008B69C5" w:rsidRPr="008B69C5" w:rsidSect="008B69C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5"/>
    <w:rsid w:val="005A4D54"/>
    <w:rsid w:val="00806E15"/>
    <w:rsid w:val="008B69C5"/>
    <w:rsid w:val="009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0003"/>
  <w15:chartTrackingRefBased/>
  <w15:docId w15:val="{EFBF6C72-1EB6-4209-BA47-A544259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6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6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6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6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6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6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6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6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6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6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69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69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6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69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6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6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6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6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6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69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69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69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6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69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6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3974</Words>
  <Characters>21464</Characters>
  <Application>Microsoft Office Word</Application>
  <DocSecurity>0</DocSecurity>
  <Lines>178</Lines>
  <Paragraphs>50</Paragraphs>
  <ScaleCrop>false</ScaleCrop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2025-03-21T13:12:00Z</dcterms:created>
  <dcterms:modified xsi:type="dcterms:W3CDTF">2025-04-28T16:10:00Z</dcterms:modified>
</cp:coreProperties>
</file>