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1061" w14:textId="77777777" w:rsidR="00EA313E" w:rsidRPr="00403573" w:rsidRDefault="00EA313E" w:rsidP="00A5780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403573">
        <w:rPr>
          <w:rFonts w:ascii="Calibri" w:eastAsia="Times New Roman" w:hAnsi="Calibri" w:cs="Calibri"/>
          <w:b/>
          <w:bCs/>
          <w:color w:val="303030"/>
          <w:lang w:eastAsia="pt-BR"/>
        </w:rPr>
        <w:t>°</w:t>
      </w: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69.052, DE 14 DE NOVEMBRO DE 2024</w:t>
      </w:r>
    </w:p>
    <w:p w14:paraId="327623B8" w14:textId="77777777" w:rsidR="00EA313E" w:rsidRPr="00403573" w:rsidRDefault="00EA313E" w:rsidP="00A5780D">
      <w:pPr>
        <w:spacing w:beforeLines="60" w:before="144" w:afterLines="60" w:after="144" w:line="240" w:lineRule="auto"/>
        <w:ind w:left="357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Aprova a Estrutura Organizacional e o Quadro Demonstrativo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Digital.</w:t>
      </w:r>
    </w:p>
    <w:p w14:paraId="79451272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4035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PAULO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no uso de suas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legais,</w:t>
      </w:r>
    </w:p>
    <w:p w14:paraId="69E19FF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0FC3A16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Ficam aprovados a Estrutura Organizacional e o Quadro Demonstrativo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Digital, na forma dos Anexos I e II deste decreto.</w:t>
      </w:r>
    </w:p>
    <w:p w14:paraId="5F149761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Ficam discriminados, respectivamente nos Anexos III, IV e V (V-A e V-B) deste decreto:</w:t>
      </w:r>
    </w:p>
    <w:p w14:paraId="34005AB3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as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quantidades de CCESP e FCESP e seus valores unit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 e totais;</w:t>
      </w:r>
    </w:p>
    <w:p w14:paraId="0CA4658A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as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unidades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e Governo Digital que atuam como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central, setorial ou </w:t>
      </w:r>
      <w:proofErr w:type="spellStart"/>
      <w:r w:rsidRPr="00403573">
        <w:rPr>
          <w:rFonts w:ascii="Helvetica" w:eastAsia="Times New Roman" w:hAnsi="Helvetica" w:cs="Open Sans"/>
          <w:color w:val="000000"/>
          <w:lang w:eastAsia="pt-BR"/>
        </w:rPr>
        <w:t>subsetorial</w:t>
      </w:r>
      <w:proofErr w:type="spell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dos sistemas administrativos;</w:t>
      </w:r>
    </w:p>
    <w:p w14:paraId="19D810D0" w14:textId="77777777" w:rsidR="00EA313E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os cargos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extintos e as gratifica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incompat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veis.</w:t>
      </w:r>
    </w:p>
    <w:p w14:paraId="4AC504B1" w14:textId="368DBD3A" w:rsidR="00F6249E" w:rsidRPr="00F6249E" w:rsidRDefault="00F6249E" w:rsidP="00F6249E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</w:pPr>
      <w:r w:rsidRPr="00F6249E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>(*) Acrescentado pelo Decreto n</w:t>
      </w:r>
      <w:r w:rsidRPr="00F6249E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º</w:t>
      </w:r>
      <w:r w:rsidRPr="00F6249E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 xml:space="preserve"> 69.230, de 23 de dezembro de 2024 </w:t>
      </w:r>
    </w:p>
    <w:p w14:paraId="0351C6E2" w14:textId="77777777" w:rsidR="00F6249E" w:rsidRPr="00F6249E" w:rsidRDefault="00F6249E" w:rsidP="00F6249E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FF0000"/>
          <w:lang w:eastAsia="pt-BR"/>
        </w:rPr>
      </w:pPr>
      <w:r w:rsidRPr="00F6249E">
        <w:rPr>
          <w:rFonts w:ascii="Calibri" w:eastAsia="Times New Roman" w:hAnsi="Calibri" w:cs="Calibri"/>
          <w:color w:val="FF0000"/>
          <w:lang w:eastAsia="pt-BR"/>
        </w:rPr>
        <w:t>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1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- Os cargos em comiss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o, fun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çõ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es de confian</w:t>
      </w:r>
      <w:r w:rsidRPr="00F6249E">
        <w:rPr>
          <w:rFonts w:ascii="Calibri" w:eastAsia="Times New Roman" w:hAnsi="Calibri" w:cs="Calibri"/>
          <w:color w:val="FF0000"/>
          <w:lang w:eastAsia="pt-BR"/>
        </w:rPr>
        <w:t>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a, fun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çõ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es-atividade em confian</w:t>
      </w:r>
      <w:r w:rsidRPr="00F6249E">
        <w:rPr>
          <w:rFonts w:ascii="Calibri" w:eastAsia="Times New Roman" w:hAnsi="Calibri" w:cs="Calibri"/>
          <w:color w:val="FF0000"/>
          <w:lang w:eastAsia="pt-BR"/>
        </w:rPr>
        <w:t>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a e fun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çõ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es retribu</w:t>
      </w:r>
      <w:r w:rsidRPr="00F6249E">
        <w:rPr>
          <w:rFonts w:ascii="Calibri" w:eastAsia="Times New Roman" w:hAnsi="Calibri" w:cs="Calibri"/>
          <w:color w:val="FF0000"/>
          <w:lang w:eastAsia="pt-BR"/>
        </w:rPr>
        <w:t>í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das por "</w:t>
      </w:r>
      <w:proofErr w:type="gramStart"/>
      <w:r w:rsidRPr="00F6249E">
        <w:rPr>
          <w:rFonts w:ascii="Helvetica" w:eastAsia="Times New Roman" w:hAnsi="Helvetica" w:cs="Open Sans"/>
          <w:color w:val="FF0000"/>
          <w:lang w:eastAsia="pt-BR"/>
        </w:rPr>
        <w:t>pro labore</w:t>
      </w:r>
      <w:proofErr w:type="gramEnd"/>
      <w:r w:rsidRPr="00F6249E">
        <w:rPr>
          <w:rFonts w:ascii="Helvetica" w:eastAsia="Times New Roman" w:hAnsi="Helvetica" w:cs="Open Sans"/>
          <w:color w:val="FF0000"/>
          <w:lang w:eastAsia="pt-BR"/>
        </w:rPr>
        <w:t>" ocupados por servidores em gozo dos afastamentos previstos nos artigos 78, 191 e 199 da Lei n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10.261, de 28 de outubro de 1968, e no artigo 18, inciso I, al</w:t>
      </w:r>
      <w:r w:rsidRPr="00F6249E">
        <w:rPr>
          <w:rFonts w:ascii="Calibri" w:eastAsia="Times New Roman" w:hAnsi="Calibri" w:cs="Calibri"/>
          <w:color w:val="FF0000"/>
          <w:lang w:eastAsia="pt-BR"/>
        </w:rPr>
        <w:t>í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neas "e", "g" e "h" da Lei federal n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8.213, de 24 de julho de 1991, ser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extintos imediatamente ap</w:t>
      </w:r>
      <w:r w:rsidRPr="00F6249E">
        <w:rPr>
          <w:rFonts w:ascii="Calibri" w:eastAsia="Times New Roman" w:hAnsi="Calibri" w:cs="Calibri"/>
          <w:color w:val="FF0000"/>
          <w:lang w:eastAsia="pt-BR"/>
        </w:rPr>
        <w:t>ó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s o t</w:t>
      </w:r>
      <w:r w:rsidRPr="00F6249E">
        <w:rPr>
          <w:rFonts w:ascii="Calibri" w:eastAsia="Times New Roman" w:hAnsi="Calibri" w:cs="Calibri"/>
          <w:color w:val="FF0000"/>
          <w:lang w:eastAsia="pt-BR"/>
        </w:rPr>
        <w:t>é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rmino do afastamento.</w:t>
      </w:r>
    </w:p>
    <w:p w14:paraId="0F8C281F" w14:textId="734771A3" w:rsidR="00F6249E" w:rsidRPr="00F6249E" w:rsidRDefault="00F6249E" w:rsidP="00F6249E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FF0000"/>
          <w:lang w:eastAsia="pt-BR"/>
        </w:rPr>
      </w:pPr>
      <w:r w:rsidRPr="00F6249E">
        <w:rPr>
          <w:rFonts w:ascii="Calibri" w:eastAsia="Times New Roman" w:hAnsi="Calibri" w:cs="Calibri"/>
          <w:color w:val="FF0000"/>
          <w:lang w:eastAsia="pt-BR"/>
        </w:rPr>
        <w:t>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2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- A extin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o a que se referem o inciso III e o </w:t>
      </w:r>
      <w:r w:rsidRPr="00F6249E">
        <w:rPr>
          <w:rFonts w:ascii="Calibri" w:eastAsia="Times New Roman" w:hAnsi="Calibri" w:cs="Calibri"/>
          <w:color w:val="FF0000"/>
          <w:lang w:eastAsia="pt-BR"/>
        </w:rPr>
        <w:t>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1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deste artigo ser</w:t>
      </w:r>
      <w:r w:rsidRPr="00F6249E">
        <w:rPr>
          <w:rFonts w:ascii="Calibri" w:eastAsia="Times New Roman" w:hAnsi="Calibri" w:cs="Calibri"/>
          <w:color w:val="FF0000"/>
          <w:lang w:eastAsia="pt-BR"/>
        </w:rPr>
        <w:t>á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registrada e identificada em ato do Secret</w:t>
      </w:r>
      <w:r w:rsidRPr="00F6249E">
        <w:rPr>
          <w:rFonts w:ascii="Calibri" w:eastAsia="Times New Roman" w:hAnsi="Calibri" w:cs="Calibri"/>
          <w:color w:val="FF0000"/>
          <w:lang w:eastAsia="pt-BR"/>
        </w:rPr>
        <w:t>á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rio de Gest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e Governo Digital, conforme regulamenta</w:t>
      </w:r>
      <w:r w:rsidRPr="00F6249E">
        <w:rPr>
          <w:rFonts w:ascii="Calibri" w:eastAsia="Times New Roman" w:hAnsi="Calibri" w:cs="Calibri"/>
          <w:color w:val="FF0000"/>
          <w:lang w:eastAsia="pt-BR"/>
        </w:rPr>
        <w:t>çã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o do </w:t>
      </w:r>
      <w:r w:rsidRPr="00F6249E">
        <w:rPr>
          <w:rFonts w:ascii="Calibri" w:eastAsia="Times New Roman" w:hAnsi="Calibri" w:cs="Calibri"/>
          <w:color w:val="FF0000"/>
          <w:lang w:eastAsia="pt-BR"/>
        </w:rPr>
        <w:t>ó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rg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central do Sistema de Organiza</w:t>
      </w:r>
      <w:r w:rsidRPr="00F6249E">
        <w:rPr>
          <w:rFonts w:ascii="Calibri" w:eastAsia="Times New Roman" w:hAnsi="Calibri" w:cs="Calibri"/>
          <w:color w:val="FF0000"/>
          <w:lang w:eastAsia="pt-BR"/>
        </w:rPr>
        <w:t>çã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Institucional do Estado de S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Paulo - SIORG.</w:t>
      </w:r>
    </w:p>
    <w:p w14:paraId="1109BF73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detalhamento da estrutura organizacional e das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dos dirigentes das unidades administrativas de CCESP ou FCESP de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vel inferior a 14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feito em resolu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Digital, observadas as diretrizes estabelecidas no 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°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68.742 de 5 de agosto de 2024.</w:t>
      </w:r>
    </w:p>
    <w:p w14:paraId="3E0267FC" w14:textId="77777777" w:rsidR="00EA313E" w:rsidRPr="00E40DF1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Artigo 4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 xml:space="preserve"> - Ficam, em raz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o de recomposi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o, nos termos do artigo 5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 xml:space="preserve"> da Lei Complementar 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 xml:space="preserve"> 1.395, de 22 de dezembro de 2023, conforme rela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o do Anexo II deste Decreto, respeitados o somat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rio total dos cargos em comiss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o e das fun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a e os respectivos valores m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ximos de cota previstos no anexo VII do Decreto 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 xml:space="preserve"> 68.742, de 5 de agosto de 2024:</w:t>
      </w:r>
    </w:p>
    <w:p w14:paraId="7D5BF3C7" w14:textId="77777777" w:rsidR="00EA313E" w:rsidRPr="00E40DF1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agrupados</w:t>
      </w:r>
      <w:proofErr w:type="gramEnd"/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: 320 (trezentos e vinte) cargos em comiss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o em 186 (cento e oitenta e seis) cargos em comiss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4BA41333" w14:textId="77777777" w:rsidR="00EA313E" w:rsidRPr="00E40DF1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desdobradas</w:t>
      </w:r>
      <w:proofErr w:type="gramEnd"/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: 90 (noventa) fun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a em 111 (cento e onze) fun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E40DF1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E40DF1">
        <w:rPr>
          <w:rFonts w:ascii="Helvetica" w:eastAsia="Times New Roman" w:hAnsi="Helvetica" w:cs="Open Sans"/>
          <w:strike/>
          <w:color w:val="000000"/>
          <w:lang w:eastAsia="pt-BR"/>
        </w:rPr>
        <w:t>a.</w:t>
      </w:r>
    </w:p>
    <w:p w14:paraId="55CF8C39" w14:textId="4247014E" w:rsidR="00E40DF1" w:rsidRPr="00E40DF1" w:rsidRDefault="00E40DF1" w:rsidP="00E40DF1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</w:pPr>
      <w:r w:rsidRPr="00E40DF1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>(*) Nova reda</w:t>
      </w:r>
      <w:r w:rsidRPr="00E40DF1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çã</w:t>
      </w:r>
      <w:r w:rsidRPr="00E40DF1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>o dada pelo Decreto n</w:t>
      </w:r>
      <w:r w:rsidRPr="00E40DF1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º</w:t>
      </w:r>
      <w:r w:rsidRPr="00E40DF1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 xml:space="preserve"> 69.506, de 30 de abril de 2025 </w:t>
      </w:r>
    </w:p>
    <w:p w14:paraId="58062334" w14:textId="164354E4" w:rsidR="00E40DF1" w:rsidRPr="00E40DF1" w:rsidRDefault="00E40DF1" w:rsidP="00E40DF1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E40DF1">
        <w:rPr>
          <w:rFonts w:ascii="Helvetica" w:eastAsia="Times New Roman" w:hAnsi="Helvetica" w:cs="Open Sans"/>
          <w:color w:val="3333FF"/>
          <w:lang w:eastAsia="pt-BR"/>
        </w:rPr>
        <w:lastRenderedPageBreak/>
        <w:t>Artigo 4</w:t>
      </w:r>
      <w:r w:rsidRPr="00E40DF1">
        <w:rPr>
          <w:rFonts w:ascii="Calibri" w:eastAsia="Times New Roman" w:hAnsi="Calibri" w:cs="Calibri"/>
          <w:color w:val="3333FF"/>
          <w:lang w:eastAsia="pt-BR"/>
        </w:rPr>
        <w:t>º</w:t>
      </w:r>
      <w:r w:rsidRPr="00E40DF1">
        <w:rPr>
          <w:rFonts w:ascii="Helvetica" w:eastAsia="Times New Roman" w:hAnsi="Helvetica" w:cs="Open Sans"/>
          <w:color w:val="3333FF"/>
          <w:lang w:eastAsia="pt-BR"/>
        </w:rPr>
        <w:t xml:space="preserve"> - Ficam alterados os quantitativos e as cotas de cargos em comiss</w:t>
      </w:r>
      <w:r w:rsidRPr="00E40DF1">
        <w:rPr>
          <w:rFonts w:ascii="Calibri" w:eastAsia="Times New Roman" w:hAnsi="Calibri" w:cs="Calibri"/>
          <w:color w:val="3333FF"/>
          <w:lang w:eastAsia="pt-BR"/>
        </w:rPr>
        <w:t>ã</w:t>
      </w:r>
      <w:r w:rsidRPr="00E40DF1">
        <w:rPr>
          <w:rFonts w:ascii="Helvetica" w:eastAsia="Times New Roman" w:hAnsi="Helvetica" w:cs="Open Sans"/>
          <w:color w:val="3333FF"/>
          <w:lang w:eastAsia="pt-BR"/>
        </w:rPr>
        <w:t>o e fun</w:t>
      </w:r>
      <w:r w:rsidRPr="00E40DF1">
        <w:rPr>
          <w:rFonts w:ascii="Calibri" w:eastAsia="Times New Roman" w:hAnsi="Calibri" w:cs="Calibri"/>
          <w:color w:val="3333FF"/>
          <w:lang w:eastAsia="pt-BR"/>
        </w:rPr>
        <w:t>çõ</w:t>
      </w:r>
      <w:r w:rsidRPr="00E40DF1">
        <w:rPr>
          <w:rFonts w:ascii="Helvetica" w:eastAsia="Times New Roman" w:hAnsi="Helvetica" w:cs="Open Sans"/>
          <w:color w:val="3333FF"/>
          <w:lang w:eastAsia="pt-BR"/>
        </w:rPr>
        <w:t>es de confian</w:t>
      </w:r>
      <w:r w:rsidRPr="00E40DF1">
        <w:rPr>
          <w:rFonts w:ascii="Calibri" w:eastAsia="Times New Roman" w:hAnsi="Calibri" w:cs="Calibri"/>
          <w:color w:val="3333FF"/>
          <w:lang w:eastAsia="pt-BR"/>
        </w:rPr>
        <w:t>ç</w:t>
      </w:r>
      <w:r w:rsidRPr="00E40DF1">
        <w:rPr>
          <w:rFonts w:ascii="Helvetica" w:eastAsia="Times New Roman" w:hAnsi="Helvetica" w:cs="Open Sans"/>
          <w:color w:val="3333FF"/>
          <w:lang w:eastAsia="pt-BR"/>
        </w:rPr>
        <w:t>a da Secretaria de Gest</w:t>
      </w:r>
      <w:r w:rsidRPr="00E40DF1">
        <w:rPr>
          <w:rFonts w:ascii="Calibri" w:eastAsia="Times New Roman" w:hAnsi="Calibri" w:cs="Calibri"/>
          <w:color w:val="3333FF"/>
          <w:lang w:eastAsia="pt-BR"/>
        </w:rPr>
        <w:t>ã</w:t>
      </w:r>
      <w:r w:rsidRPr="00E40DF1">
        <w:rPr>
          <w:rFonts w:ascii="Helvetica" w:eastAsia="Times New Roman" w:hAnsi="Helvetica" w:cs="Open Sans"/>
          <w:color w:val="3333FF"/>
          <w:lang w:eastAsia="pt-BR"/>
        </w:rPr>
        <w:t>o e Governo Digital, conforme especificado no Anexo III deste decreto, em substitui</w:t>
      </w:r>
      <w:r w:rsidRPr="00E40DF1">
        <w:rPr>
          <w:rFonts w:ascii="Calibri" w:eastAsia="Times New Roman" w:hAnsi="Calibri" w:cs="Calibri"/>
          <w:color w:val="3333FF"/>
          <w:lang w:eastAsia="pt-BR"/>
        </w:rPr>
        <w:t>çã</w:t>
      </w:r>
      <w:r w:rsidRPr="00E40DF1">
        <w:rPr>
          <w:rFonts w:ascii="Helvetica" w:eastAsia="Times New Roman" w:hAnsi="Helvetica" w:cs="Open Sans"/>
          <w:color w:val="3333FF"/>
          <w:lang w:eastAsia="pt-BR"/>
        </w:rPr>
        <w:t>o aos previstos no Anexo VII do Decreto n</w:t>
      </w:r>
      <w:r w:rsidRPr="00E40DF1">
        <w:rPr>
          <w:rFonts w:ascii="Calibri" w:eastAsia="Times New Roman" w:hAnsi="Calibri" w:cs="Calibri"/>
          <w:color w:val="3333FF"/>
          <w:lang w:eastAsia="pt-BR"/>
        </w:rPr>
        <w:t>º</w:t>
      </w:r>
      <w:r w:rsidRPr="00E40DF1">
        <w:rPr>
          <w:rFonts w:ascii="Helvetica" w:eastAsia="Times New Roman" w:hAnsi="Helvetica" w:cs="Open Sans"/>
          <w:color w:val="3333FF"/>
          <w:lang w:eastAsia="pt-BR"/>
        </w:rPr>
        <w:t xml:space="preserve"> 68.742, de 5 de agosto de 2024. (NR)</w:t>
      </w:r>
    </w:p>
    <w:p w14:paraId="708179BF" w14:textId="31A31269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Nos termos do artigo 18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2023, e do artigo 19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68.742, de 5 de agosto de 2024,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â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mbito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 inexistem:</w:t>
      </w:r>
    </w:p>
    <w:p w14:paraId="322875A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requisitos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complementares de preenchimento de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a;</w:t>
      </w:r>
    </w:p>
    <w:p w14:paraId="55360C16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situa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em que haja lei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fica de carreiras e correspondentes classes, de modo que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h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obrigatoriedade de que determinados cargos sejam providos de forma privativa por servidores ou por integrantes de determinadas classes ou carreiras.</w:t>
      </w:r>
    </w:p>
    <w:p w14:paraId="157A9D5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As gratifica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incompat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 com o regime de subs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dios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em atendimento ao disposto no artigo 13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2023,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listadas no Anexo V-B deste decreto.</w:t>
      </w:r>
    </w:p>
    <w:p w14:paraId="1BF28A9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Nos casos de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em FCESP e nas hip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teses de nomea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em CCESP em que a op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seja pela remunera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cargo efetivo de origem acrescida do percentual de 60% (sessenta por cento) do valor do subs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 fixado para o respectivo cargo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dever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ser observado o disposto nos artigos 15 e 16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2023.</w:t>
      </w:r>
    </w:p>
    <w:p w14:paraId="42BB8BFC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Os dispositivos adiante relacionados passam a vigorar com a seguinte reda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o:</w:t>
      </w:r>
    </w:p>
    <w:p w14:paraId="2FF6272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47.836, de 27 de maio de 2003:</w:t>
      </w:r>
    </w:p>
    <w:p w14:paraId="1149C104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403573">
        <w:rPr>
          <w:rFonts w:ascii="Arial" w:eastAsia="Times New Roman" w:hAnsi="Arial" w:cs="Arial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 criado, junto a cada Gabinete de Secret</w:t>
      </w:r>
      <w:r w:rsidRPr="00403573">
        <w:rPr>
          <w:rFonts w:ascii="Arial" w:eastAsia="Times New Roman" w:hAnsi="Arial" w:cs="Arial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de Estado e ao Gabinete do Procurador Geral do Estado, diretamente subordinado ao Titular da Pasta, 1 (um) Grupo Setorial de Transforma</w:t>
      </w:r>
      <w:r w:rsidRPr="00403573">
        <w:rPr>
          <w:rFonts w:ascii="Arial" w:eastAsia="Times New Roman" w:hAnsi="Arial" w:cs="Arial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Digital e Tecnologia da Informa</w:t>
      </w:r>
      <w:r w:rsidRPr="00403573">
        <w:rPr>
          <w:rFonts w:ascii="Arial" w:eastAsia="Times New Roman" w:hAnsi="Arial" w:cs="Arial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Comunica</w:t>
      </w:r>
      <w:r w:rsidRPr="00403573">
        <w:rPr>
          <w:rFonts w:ascii="Arial" w:eastAsia="Times New Roman" w:hAnsi="Arial" w:cs="Arial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- GSTD-TIC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.</w:t>
      </w:r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NR)</w:t>
      </w:r>
    </w:p>
    <w:p w14:paraId="557E7DDC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do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61.163, de 10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2015:</w:t>
      </w:r>
    </w:p>
    <w:p w14:paraId="70AF3EB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os incisos I e I-A:</w:t>
      </w:r>
    </w:p>
    <w:p w14:paraId="0E0675A9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Conselho do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nio Imobili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rio, vinculado administrativamente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Digital;</w:t>
      </w:r>
    </w:p>
    <w:p w14:paraId="28DC9343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I-A - a Subsecretaria de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nio do Estado,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NR)</w:t>
      </w:r>
    </w:p>
    <w:p w14:paraId="310A340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b) os </w:t>
      </w:r>
      <w:r w:rsidRPr="00403573">
        <w:rPr>
          <w:rFonts w:ascii="Calibri" w:eastAsia="Times New Roman" w:hAnsi="Calibri" w:cs="Calibri"/>
          <w:color w:val="000000"/>
          <w:lang w:eastAsia="pt-BR"/>
        </w:rPr>
        <w:t>§§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:</w:t>
      </w:r>
    </w:p>
    <w:p w14:paraId="6F7ABD58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Arial" w:eastAsia="Times New Roman" w:hAnsi="Arial" w:cs="Arial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Subsecretaria de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nio do Estado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central do SGPI.</w:t>
      </w:r>
    </w:p>
    <w:p w14:paraId="52BEB9C6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Conselho do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nio Imobili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consultivo e deliberativo do SGPI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.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NR)</w:t>
      </w:r>
    </w:p>
    <w:p w14:paraId="79E9D4D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o inciso I do artigo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64.601 de 22 de novembro de 2019:</w:t>
      </w:r>
    </w:p>
    <w:p w14:paraId="1A973C3C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r w:rsidRPr="00403573">
        <w:rPr>
          <w:rFonts w:ascii="Arial" w:eastAsia="Times New Roman" w:hAnsi="Arial" w:cs="Arial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central: a Subsecretaria de Governo Digital, da 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NR)</w:t>
      </w:r>
    </w:p>
    <w:p w14:paraId="36EE94A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do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67.552, de 8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2023:</w:t>
      </w:r>
    </w:p>
    <w:p w14:paraId="79C98FC0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a) a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I:</w:t>
      </w:r>
    </w:p>
    <w:p w14:paraId="449CA4B9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a) a Subsecretaria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Pessoal, da 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NR)</w:t>
      </w:r>
    </w:p>
    <w:p w14:paraId="48681D4E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a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II:</w:t>
      </w:r>
    </w:p>
    <w:p w14:paraId="5D3919D8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a) a Subsecretaria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Pessoal, da 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Digital;</w:t>
      </w:r>
      <w:proofErr w:type="gramStart"/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.(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NR)</w:t>
      </w:r>
    </w:p>
    <w:p w14:paraId="72A14B82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8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no primeiro dia do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subsequente ao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rmino do prazo de 30 (trinta) dias contado da data da sua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ficando revogadas as 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em contr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em especial:</w:t>
      </w:r>
    </w:p>
    <w:p w14:paraId="30DAA47A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do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29.180 de 11 de novembro de 1988, o 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4EE4A5A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30.559, de 3 de outubro de 1989;</w:t>
      </w:r>
    </w:p>
    <w:p w14:paraId="34B4B10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54.276 de 27 de abril de 2009;</w:t>
      </w:r>
    </w:p>
    <w:p w14:paraId="12F7D81F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59.588, de 10 de outubro de 2013;</w:t>
      </w:r>
    </w:p>
    <w:p w14:paraId="492AE5C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V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64.974, de 12 de maio de 2020;</w:t>
      </w:r>
    </w:p>
    <w:p w14:paraId="0DBE6FFF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VI - 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do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64.998, de 29 de maio de 2020, os artigos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9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10;</w:t>
      </w:r>
    </w:p>
    <w:p w14:paraId="5DDB358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VII -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66.016, de 15 de setembro de 2021:</w:t>
      </w:r>
    </w:p>
    <w:p w14:paraId="3DA2004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do 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os incisos II, VI, VII e IX a XI;</w:t>
      </w:r>
    </w:p>
    <w:p w14:paraId="0AF12AB1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o Cap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IV do 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VI e seus artigos 54 a 57;</w:t>
      </w:r>
    </w:p>
    <w:p w14:paraId="60FF70AF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VIII -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66.017, de 15 de setembro de 2021:</w:t>
      </w:r>
    </w:p>
    <w:p w14:paraId="4292E61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do artigo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:</w:t>
      </w:r>
    </w:p>
    <w:p w14:paraId="18926F4E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1. o inciso I;</w:t>
      </w:r>
    </w:p>
    <w:p w14:paraId="44C4C07A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2. as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neas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III;</w:t>
      </w:r>
    </w:p>
    <w:p w14:paraId="4B18EA8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3. os incisos VI, VIII a XI e XIV a XVI;</w:t>
      </w:r>
    </w:p>
    <w:p w14:paraId="15EB0216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do 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:</w:t>
      </w:r>
    </w:p>
    <w:p w14:paraId="73BBB7D1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1. os incisos I, V, VI e VIII;</w:t>
      </w:r>
    </w:p>
    <w:p w14:paraId="0387C51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2. o item 1 do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0AA1AA80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c) do 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os incisos I a IV e IX a XVI;</w:t>
      </w:r>
    </w:p>
    <w:p w14:paraId="7716B67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d) os artigos 8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12, 15 a 17, 21 a 33, 45 a 75, 77 a 79, 81, 83 a 85, 87 e 88, 91, 92 e 95;</w:t>
      </w:r>
    </w:p>
    <w:p w14:paraId="3D637F8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e) o 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do artigo 96;</w:t>
      </w:r>
    </w:p>
    <w:p w14:paraId="62FEE42A" w14:textId="77777777" w:rsidR="000966EB" w:rsidRDefault="00EA313E" w:rsidP="000966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f) os artigos 98 e 99, 104, 110 a 117, 119 a 124, 126 e 127, 131 e 132.</w:t>
      </w:r>
    </w:p>
    <w:p w14:paraId="676C016F" w14:textId="397F4821" w:rsidR="00EA313E" w:rsidRDefault="00EA313E" w:rsidP="000966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51B50F2D" w14:textId="6EB70C31" w:rsidR="000966EB" w:rsidRPr="000966EB" w:rsidRDefault="000966EB" w:rsidP="000966EB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OBS.: ANEXOS II A V-B CONSTANTES PARA DOWNLOAD</w:t>
      </w:r>
    </w:p>
    <w:p w14:paraId="62CC692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ANEXO I</w:t>
      </w:r>
    </w:p>
    <w:p w14:paraId="56EBE1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Estrutura organizacional da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</w:t>
      </w:r>
    </w:p>
    <w:p w14:paraId="32434CD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</w:t>
      </w:r>
    </w:p>
    <w:p w14:paraId="5AE8CC1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Campo Funcional</w:t>
      </w:r>
    </w:p>
    <w:p w14:paraId="2FEAA0B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Constituem o campo funcional da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Digital, al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 de outras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compat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com o escopo da Pasta:</w:t>
      </w:r>
    </w:p>
    <w:p w14:paraId="5723765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estabelecer diretrizes, normas, sistemas e procedimentos direcionados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eficiente, eficaz, efetiva e inovadora para gera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valor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blico, objetivando a melhoria no atendimento das demandas da sociedade e o desenvolvimento do Estado;</w:t>
      </w:r>
    </w:p>
    <w:p w14:paraId="067F27B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em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central, das diretrizes, normas e procedimentos dos sistemas administrativos que tratam de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institucional,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blica, pessoal,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arquivos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57228D7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estabelecer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para a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do Estado e a simplifica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procedimentos;</w:t>
      </w:r>
    </w:p>
    <w:p w14:paraId="6399D1B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acompanhamento e tutela administrativa das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concernentes a:</w:t>
      </w:r>
    </w:p>
    <w:p w14:paraId="1F1032C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do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executivo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desempenhados pelo Departamento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- DETRAN-SP;</w:t>
      </w:r>
    </w:p>
    <w:p w14:paraId="4B77C99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do sistema de sa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de de assist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 ao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estadual, desempenhados pelo Instituto de Assist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 ao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 - IAMSPE;</w:t>
      </w:r>
    </w:p>
    <w:p w14:paraId="4D7D778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Regime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prio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(RPPS) e do Regime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prio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Militar (RPPM), administrados pela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- SPPREV;</w:t>
      </w:r>
    </w:p>
    <w:p w14:paraId="615F4F6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verificar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alinhamento com as diretrizes da Secretaria das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concernentes a:</w:t>
      </w:r>
    </w:p>
    <w:p w14:paraId="2077238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planos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Complementar, administrados pela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Complementar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SP-PREVCOM;</w:t>
      </w:r>
    </w:p>
    <w:p w14:paraId="159BA3F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em solu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e produtos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realizada pela Companhia de Processamento de Dados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PRODESP.</w:t>
      </w:r>
    </w:p>
    <w:p w14:paraId="0EEE79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II</w:t>
      </w:r>
    </w:p>
    <w:p w14:paraId="6DC367F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 Estrutura</w:t>
      </w:r>
    </w:p>
    <w:p w14:paraId="7C794F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 tem a seguinte estrutura:</w:t>
      </w:r>
    </w:p>
    <w:p w14:paraId="54F6F46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Gabinete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com:</w:t>
      </w:r>
    </w:p>
    <w:p w14:paraId="210A6B7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Secretaria Executiva;</w:t>
      </w:r>
    </w:p>
    <w:p w14:paraId="27CA2E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Chefia de Gabinete;</w:t>
      </w:r>
    </w:p>
    <w:p w14:paraId="126C251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Consultoria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dica;</w:t>
      </w:r>
    </w:p>
    <w:p w14:paraId="59D6CEB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Grupo Setorial de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GSPOFP;</w:t>
      </w:r>
    </w:p>
    <w:p w14:paraId="20C4747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e) Grupo Setorial de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GSTD-TIC;</w:t>
      </w:r>
    </w:p>
    <w:p w14:paraId="2BB5692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com:</w:t>
      </w:r>
    </w:p>
    <w:p w14:paraId="698FC8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4BFF130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 e Integridade;</w:t>
      </w:r>
    </w:p>
    <w:p w14:paraId="1388F11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Assessoria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cnica;</w:t>
      </w:r>
    </w:p>
    <w:p w14:paraId="0795F67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Assessoria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Cerimonial;</w:t>
      </w:r>
    </w:p>
    <w:p w14:paraId="1F1E124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Unidade do Arquivo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Estado;</w:t>
      </w:r>
    </w:p>
    <w:p w14:paraId="5FAFBA6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Corporativa, com:</w:t>
      </w:r>
    </w:p>
    <w:p w14:paraId="738E08D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2AF6AFC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Pessoas;</w:t>
      </w:r>
    </w:p>
    <w:p w14:paraId="54C2F0D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com:</w:t>
      </w:r>
    </w:p>
    <w:p w14:paraId="559F1A4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Organizacional;</w:t>
      </w:r>
    </w:p>
    <w:p w14:paraId="53BF5D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Normas e Sistemas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stica;</w:t>
      </w:r>
    </w:p>
    <w:p w14:paraId="6F6828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com:</w:t>
      </w:r>
    </w:p>
    <w:p w14:paraId="09DC0EB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Carreiras e Desenvolvimento de Pessoal;</w:t>
      </w:r>
    </w:p>
    <w:p w14:paraId="5A2D4DA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Concursos, Provimentos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Pessoal;</w:t>
      </w:r>
    </w:p>
    <w:p w14:paraId="170820D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Diretoria de Gerenciamento dos Sistemas e Processos de Recursos Humanos;</w:t>
      </w:r>
    </w:p>
    <w:p w14:paraId="2DDF80B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Diretoria de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258B17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Diretoria de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cios;</w:t>
      </w:r>
    </w:p>
    <w:p w14:paraId="4F9CC75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Subsecretaria de Governo Digital, com:</w:t>
      </w:r>
    </w:p>
    <w:p w14:paraId="4C976B5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da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Digital;</w:t>
      </w:r>
    </w:p>
    <w:p w14:paraId="67FD6DD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ao Cidad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006C131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Diretoria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tica;</w:t>
      </w:r>
    </w:p>
    <w:p w14:paraId="4D2563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Unidade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Projeto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Mais Digital;</w:t>
      </w:r>
    </w:p>
    <w:p w14:paraId="2E7362E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Subsecretaria de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do Estado, com:</w:t>
      </w:r>
    </w:p>
    <w:p w14:paraId="1BA627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Bens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rios;</w:t>
      </w:r>
    </w:p>
    <w:p w14:paraId="504B6B6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Mobilidade Interna;</w:t>
      </w:r>
    </w:p>
    <w:p w14:paraId="786380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VIII -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colegiados:</w:t>
      </w:r>
    </w:p>
    <w:p w14:paraId="1C3C9F9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Conselho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COETIC;</w:t>
      </w:r>
    </w:p>
    <w:p w14:paraId="5CC383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- CPI;</w:t>
      </w:r>
    </w:p>
    <w:p w14:paraId="53A52E4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Conselho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CETRAN;</w:t>
      </w:r>
    </w:p>
    <w:p w14:paraId="02ED914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d)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6EEBBDD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trico;</w:t>
      </w:r>
    </w:p>
    <w:p w14:paraId="64DFBC6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764B82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Setorial de Invent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Bens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e de Estoques;</w:t>
      </w:r>
    </w:p>
    <w:p w14:paraId="49CFB77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h)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tica;</w:t>
      </w:r>
    </w:p>
    <w:p w14:paraId="40BF67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Documentos e Acesso - CADA;</w:t>
      </w:r>
    </w:p>
    <w:p w14:paraId="09F1226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j)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CEPP;</w:t>
      </w:r>
    </w:p>
    <w:p w14:paraId="02C107D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k)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Analista em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COTAN;</w:t>
      </w:r>
    </w:p>
    <w:p w14:paraId="425738D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 - CPS;</w:t>
      </w:r>
    </w:p>
    <w:p w14:paraId="272D94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entidades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vinculadas:</w:t>
      </w:r>
    </w:p>
    <w:p w14:paraId="1AA54E5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empresa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blica: Companhia de Processamento de Dados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PRODESP;</w:t>
      </w:r>
    </w:p>
    <w:p w14:paraId="52BBCA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autarquias:</w:t>
      </w:r>
    </w:p>
    <w:p w14:paraId="0957819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Departamento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- DETRAN-SP;</w:t>
      </w:r>
    </w:p>
    <w:p w14:paraId="7D13079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Instituto de Assist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 ao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 - IAMSPE;</w:t>
      </w:r>
    </w:p>
    <w:p w14:paraId="5E1743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- SPPREV;</w:t>
      </w:r>
    </w:p>
    <w:p w14:paraId="3D88A49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o: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Complementar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SP-PREVCOM;</w:t>
      </w:r>
    </w:p>
    <w:p w14:paraId="3E1EF93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Fundo Especial de Despesa da Unidade do Arquivo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 - FEARQ.</w:t>
      </w:r>
    </w:p>
    <w:p w14:paraId="454A997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III</w:t>
      </w:r>
    </w:p>
    <w:p w14:paraId="59EDCA0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</w:t>
      </w:r>
    </w:p>
    <w:p w14:paraId="126BAAE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Secretaria Executiva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78779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coordenar e orientar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unidades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de suas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ncias, bem como as entidades vinculadas, a partir das diretrizes e objetivos definidos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da Pasta;</w:t>
      </w:r>
    </w:p>
    <w:p w14:paraId="333E45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formular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implementar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e mecanismos de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fortalecimento institucional;</w:t>
      </w:r>
    </w:p>
    <w:p w14:paraId="7702AB4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supervisionar,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relat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de atividades e a consolida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planos e dos programas anuais e plurianuais;</w:t>
      </w:r>
    </w:p>
    <w:p w14:paraId="3C72731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projetos e iniciativas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Secretaria;</w:t>
      </w:r>
    </w:p>
    <w:p w14:paraId="0DB5927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estudos e discuss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Secretaria.</w:t>
      </w:r>
    </w:p>
    <w:p w14:paraId="09C0D50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4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Chefia de Gabinete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5B8E8F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executar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atividades relacionadas com as audi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e representa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61CE6F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produzir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que sirvam de base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tomada de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ao planejamento e ao controle das atividades;</w:t>
      </w:r>
    </w:p>
    <w:p w14:paraId="478DC4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zelar pelo cumprimento das determina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diretrizes a serem observadas pelas unidades da Secretaria;</w:t>
      </w:r>
    </w:p>
    <w:p w14:paraId="24BB710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exercer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45EBFEC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5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Consultoria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dica,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Procuradoria Geral do Estado, tem por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exercer a consultoria e o assessoramento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dico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Secretaria.</w:t>
      </w:r>
    </w:p>
    <w:p w14:paraId="0999B49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- A Consultoria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dica, integrante da estrutura organizacional da Pasta, submete-se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 Subprocuradoria Geral da Consultoria Geral da Procuradoria Geral do Estado.</w:t>
      </w:r>
    </w:p>
    <w:p w14:paraId="68B2DE3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6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31032B5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coordenar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trabalhos das Assessorias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cnica,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e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 e Integridade;</w:t>
      </w:r>
    </w:p>
    <w:p w14:paraId="61A24FC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Gabinete na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Digital;</w:t>
      </w:r>
    </w:p>
    <w:p w14:paraId="2ADBF88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apoiar o Gabinete na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proposi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legislativas e de atos normativos sobre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 relacionada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Secretaria;</w:t>
      </w:r>
    </w:p>
    <w:p w14:paraId="53D9844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estabelecer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metodologia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para a Pasta;</w:t>
      </w:r>
    </w:p>
    <w:p w14:paraId="5AB50EC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processos relativos a controle, riscos,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6F03F65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elaborar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estudos, bem como propor e coordenar atividades e projetos de car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ter transversal, com vista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dos processos de trabalho da Secretaria.</w:t>
      </w:r>
    </w:p>
    <w:p w14:paraId="060DC3C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7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91CFD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prestar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assessoramento e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ao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48272E7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formula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o monitoramento e a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atividades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da Pasta e seus desdobramentos;</w:t>
      </w:r>
    </w:p>
    <w:p w14:paraId="222F029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articular, integrar e acompanhar as atividades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adequada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planejamento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 da Secretaria;</w:t>
      </w:r>
    </w:p>
    <w:p w14:paraId="0082655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prospectar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planejar, desenvolver e coordenar a implanta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instrumentos,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todos e melhores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Pasta;</w:t>
      </w:r>
    </w:p>
    <w:p w14:paraId="2577A82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e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junto ao Poder Legislativo, Judici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Minist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blico, outras unidades federativas e outros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do Poder Executivo Estadual;</w:t>
      </w:r>
    </w:p>
    <w:p w14:paraId="7A7BCF2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assuntos concernentes a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internacionais;</w:t>
      </w:r>
    </w:p>
    <w:p w14:paraId="7AC77D8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monitorar o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mite de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de interesse da Secretaria na Assembleia Legislativa.</w:t>
      </w:r>
    </w:p>
    <w:p w14:paraId="522758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8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 e Integridade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A7219C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assessorar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Chefe da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 nas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controle, riscos,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1653781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prestar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e acompanhar os trabalhos das unidades da Pasta, com vista a subsidiar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contas anual do Governador do Estado e do relat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integrado da Secretaria;</w:t>
      </w:r>
    </w:p>
    <w:p w14:paraId="1B3265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prestar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unidades e aos colegiados da estrutura da Secretaria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suas entidades vinculadas, no que concerne:</w:t>
      </w:r>
    </w:p>
    <w:p w14:paraId="775DFF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a)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controle,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riscos,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6C131B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b)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normas internas e de manuais no que tange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tem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discriminadas na al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nea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“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”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deste inciso;</w:t>
      </w:r>
    </w:p>
    <w:p w14:paraId="341568C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supervis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secretarial das entidades vinculadas,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as respectivas unidades de risco, controle e auditoria, inclusive quanto ao planejamento e aos resultados dos trabalhos;</w:t>
      </w:r>
    </w:p>
    <w:p w14:paraId="3460C7A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processos de interesse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junto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controle, bem como atender recomenda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provenientes desses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os;</w:t>
      </w:r>
    </w:p>
    <w:p w14:paraId="7FD7F7B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interlocu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unidades e dos colegiados da estrutura da Secretaria e das suas entidades vinculadas com a Controladoria Geral do Estado e realizar a media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facilita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dos trabalhos de auditoria realizados por esses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os;</w:t>
      </w:r>
    </w:p>
    <w:p w14:paraId="1B47A5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apoiar as unidades e os colegiados da estrutura da Secretaria no estabelecimento de rotinas, procedimentos e controles internos adequados;</w:t>
      </w:r>
    </w:p>
    <w:p w14:paraId="269BDD9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supervisionar e dar suporte e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unidades da Secretaria nas atividades referentes ao atendimento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demandas e solicita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controle externo;</w:t>
      </w:r>
    </w:p>
    <w:p w14:paraId="449008E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monitorar e 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atividades de atendimento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recomenda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do Tribunal de Contas do Estado,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provenientes do julgamento de contas anuais, bem como o cumprimento de medidas requisitadas pelo Minist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demais Poderes do Estado;</w:t>
      </w:r>
    </w:p>
    <w:p w14:paraId="64B237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atividades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programa de integridade,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com 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respons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pela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 pela ouvidoria;</w:t>
      </w:r>
    </w:p>
    <w:p w14:paraId="24116C3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apoiar 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capacita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controle,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riscos, de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de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4B7114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9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C2F5E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examinar e instruir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processos submetidos ao Gabinete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sob os aspectos formal e material, de acordo com as normas vigentes;</w:t>
      </w:r>
    </w:p>
    <w:p w14:paraId="503A4B0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 e controlar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andamento dos processos administrativos e de correspond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de interesse da Pasta ou que exijam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ou do Chefe de Gabinete;</w:t>
      </w:r>
    </w:p>
    <w:p w14:paraId="675D83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preparar despachos, of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 e atos normativos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ou Chefe de Gabinete;</w:t>
      </w:r>
    </w:p>
    <w:p w14:paraId="098D2FB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estudar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fundamentos normativos das medidas de interesse da Pasta encaminhadas ao Gabinete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086C316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supervisionar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o Chefe da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e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Executivo, o processo de indica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da Secretaria em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colegiados, inclusive Conselhos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Fiscal das empresas e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39AF556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supervisionar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publica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oficiais da Secretaria;</w:t>
      </w:r>
    </w:p>
    <w:p w14:paraId="166BC08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promover a interlocu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junto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unidades da Pasta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nos assuntos afetos aos processos de interesse da Secretaria.</w:t>
      </w:r>
    </w:p>
    <w:p w14:paraId="3EC60E2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10 - A Assessoria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Cerimonial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F18D0F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executar, orientar, avaliar e monitorar as atividades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social,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observadas as diretrizes da Secretaria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sobretudo no atendimento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imprensa para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esclarecimentos;</w:t>
      </w:r>
    </w:p>
    <w:p w14:paraId="061590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assistir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 as unidades da Pasta nos assuntos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social;</w:t>
      </w:r>
    </w:p>
    <w:p w14:paraId="04604EE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definir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divulga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interna e externa das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da Secretaria;</w:t>
      </w:r>
    </w:p>
    <w:p w14:paraId="7DC0C7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produzir e padronizar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material visual de suporte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internas e externas da Pasta, obedecida a normatiza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governamental;</w:t>
      </w:r>
    </w:p>
    <w:p w14:paraId="67A3AEC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administrar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tio eletr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da Secretaria e 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em suas redes sociais;</w:t>
      </w:r>
    </w:p>
    <w:p w14:paraId="0D73E87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 e 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divulga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realizadas pela Secretaria junto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dia;</w:t>
      </w:r>
    </w:p>
    <w:p w14:paraId="32AA32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 - acompanhar,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Pasta, 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publicidade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4670F7E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desempenhar 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setorial do Sistema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Governo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SICOM;</w:t>
      </w:r>
    </w:p>
    <w:p w14:paraId="76E252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gerir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atividades de agenda e de cerimonial;</w:t>
      </w:r>
    </w:p>
    <w:p w14:paraId="638970F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 e organizar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solenidades, eventos, recep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oficiais,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protocolares e de cerimonial.</w:t>
      </w:r>
    </w:p>
    <w:p w14:paraId="2ABF724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- A Assessoria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Cerimonial desenvolver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em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com 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SICOM, conforme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66.019, de 15 de setembro de 2021.</w:t>
      </w:r>
    </w:p>
    <w:p w14:paraId="0D909A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11 - A Unidade do Arquivo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7F8EEE4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formular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implementar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 estadual de arquivos, independentemente do suporte, em conformidade com o artigo 216,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2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da Constitui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Federal e com 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8.159, de 8 de janeiro de 1991, compreendendo, entre outras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rias:</w:t>
      </w:r>
    </w:p>
    <w:p w14:paraId="295905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documental;</w:t>
      </w:r>
    </w:p>
    <w:p w14:paraId="573A66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o acesso a documentos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estaduais e a documentos privados identificados como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social;</w:t>
      </w:r>
    </w:p>
    <w:p w14:paraId="767E1B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a preserva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difus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acervo;</w:t>
      </w:r>
    </w:p>
    <w:p w14:paraId="5EE7434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recolher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documentos produzidos pelo Poder Executivo Estadual;</w:t>
      </w:r>
    </w:p>
    <w:p w14:paraId="690CF87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autorizar o ingresso de arquivos privados identificados como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 mediante parecer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cnico, em conformidade com o artigo 12 da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8.159, de 8 de janeiro de 1991;</w:t>
      </w:r>
    </w:p>
    <w:p w14:paraId="31A41E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incorporar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arquivos privados de ex-governadores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considerados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social;</w:t>
      </w:r>
    </w:p>
    <w:p w14:paraId="003AD1C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gerir, preservar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divulgar o acervo sob sua cust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dia;</w:t>
      </w:r>
    </w:p>
    <w:p w14:paraId="6B8FB3A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:</w:t>
      </w:r>
    </w:p>
    <w:p w14:paraId="02ED375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a edi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normas legais, regulamentares e instru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normativas que se fizerem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estadual de arquivos e ao pleno funcionamento do Sistema de Arquivos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SAESP;</w:t>
      </w:r>
    </w:p>
    <w:p w14:paraId="6170C2B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 declara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 de arquivos privados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mediante parecer 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cnica, para delibera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publica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3DEAFC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zelar pelo cumprimento dos dispositivos constitucionais e legais que norteiam o funcionamento e o acesso aos arquivos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AF669D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estimular:</w:t>
      </w:r>
    </w:p>
    <w:p w14:paraId="5A47311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a cria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arquivos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municipais;</w:t>
      </w:r>
    </w:p>
    <w:p w14:paraId="78337DB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municipais de arquivos, compreendendo, entre outras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rias:</w:t>
      </w:r>
    </w:p>
    <w:p w14:paraId="6A6BF74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documental;</w:t>
      </w:r>
    </w:p>
    <w:p w14:paraId="4AFA586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o acesso a documentos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municipais;</w:t>
      </w:r>
    </w:p>
    <w:p w14:paraId="011E39B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a preserva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difus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acervos;</w:t>
      </w:r>
    </w:p>
    <w:p w14:paraId="7F97FF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exercer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membro e de Secretaria Executiva da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Estadual de Acesso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CEAI, previstas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68.155, de 9 de dezembro de 2023, que regulamenta, em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estadual, 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12.527, de 18 de novembro de 2011, que disp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 sobre o acesso 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0539BC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exercer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SAESP.</w:t>
      </w:r>
    </w:p>
    <w:p w14:paraId="130A78F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12 - A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13CED76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supervisionar e coordenar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rea meio e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setoriais e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subsetoriais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dos sistemas administrativos,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Secretaria;</w:t>
      </w:r>
    </w:p>
    <w:p w14:paraId="012A24B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coordenar e viabilizar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administrativamente a 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os objetivos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gicos, as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e as metas no cotidiano das unidades organizacionais da Secretaria;</w:t>
      </w:r>
    </w:p>
    <w:p w14:paraId="48CF775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gerir e monitorar as atividades nas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pessoas, suprimentos e infraestrutura, material 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documental, deslocamentos de servidores 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5A213B6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identificar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necessidades de suporte administrativo da Secretaria;</w:t>
      </w:r>
    </w:p>
    <w:p w14:paraId="47F1206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definir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processos e fluxos de trabalho das atividades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087519E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suporte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 e administrativo para a formaliza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termos de contrato, acordos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outros instrumentos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da Secretaria;</w:t>
      </w:r>
    </w:p>
    <w:p w14:paraId="0F6EE6B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elaborar o planejamento para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de uso comum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unidades da Secretaria, inclusive de inform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 telecomunica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2C95DEB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monitorar e avaliar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contratos, acordos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outros instrumentos;</w:t>
      </w:r>
    </w:p>
    <w:p w14:paraId="0C8EAD7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Grupo Setorial de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GSPOFP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assuntos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e financeiros da Secretaria e de suas entidades vinculadas;</w:t>
      </w:r>
    </w:p>
    <w:p w14:paraId="58A24A0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desempenhar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setorial do:</w:t>
      </w:r>
    </w:p>
    <w:p w14:paraId="64FFFD6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Sistema de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Qualidade do Gasto,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68.538, de 22 de maio de 2024;</w:t>
      </w:r>
    </w:p>
    <w:p w14:paraId="4BA893E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Sistema de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do Estado - SIORG,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68.742, de 5 de agosto de 2024;</w:t>
      </w:r>
    </w:p>
    <w:p w14:paraId="1D4010E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3DD5B9B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13 - A Diretoria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B42CA7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gerir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atividades pertinentes a:</w:t>
      </w:r>
    </w:p>
    <w:p w14:paraId="5C5D41E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acompanhamento financeiro e controle do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anual;</w:t>
      </w:r>
    </w:p>
    <w:p w14:paraId="00B5B6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acompanhamento e controle das despesas;</w:t>
      </w:r>
    </w:p>
    <w:p w14:paraId="56328A5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apoio aos processos de financiamento de recursos para projetos;</w:t>
      </w:r>
    </w:p>
    <w:p w14:paraId="6BF1604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desenvolver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atividades pertinentes a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compras,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contratos, termos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cnica, conv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nios e outros, em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cnicas e administrativas da Secretaria;</w:t>
      </w:r>
    </w:p>
    <w:p w14:paraId="2608609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planejar, gerenciar e coordenar 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transportes internos motorizados, manuten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conserva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predial,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e materiais,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documental e outras atividades auxiliares, em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cnicas e administrativas da Secretaria;</w:t>
      </w:r>
    </w:p>
    <w:p w14:paraId="2A6E22A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elaborar e gerenciar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plano de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anual da Pasta;</w:t>
      </w:r>
    </w:p>
    <w:p w14:paraId="5E34111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auxiliar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Subsecret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 na defini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processos e fluxos de trabalho das atividades relacionadas.</w:t>
      </w:r>
    </w:p>
    <w:p w14:paraId="0E7FC66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14 - A Diretoria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6EBB96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setorial do Sistema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Pessoal;</w:t>
      </w:r>
    </w:p>
    <w:p w14:paraId="2C34B00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, gerenciar, coordenar e controlar as atividades inerentes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vida funcional;</w:t>
      </w:r>
    </w:p>
    <w:p w14:paraId="7C5125C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gerir 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recursos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de sua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5023101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auxiliar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Subsecret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 na defini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processos e fluxos de trabalho das atividades relacionadas;</w:t>
      </w:r>
    </w:p>
    <w:p w14:paraId="6C2D499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planejar, 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gerir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de desenvolvimento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de pessoas.</w:t>
      </w:r>
    </w:p>
    <w:p w14:paraId="206D6D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15 - A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10D43E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formular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blica, compreendidos:</w:t>
      </w:r>
    </w:p>
    <w:p w14:paraId="14F1B37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o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e a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das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177E432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 pactua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resultados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de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61E2289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a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 funcionamento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estadual, em especial quanto a modelos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dico-institucionais, estruturas organizacionais, cargos em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3C3C46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coordenar e apoiar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planos, programas, projetos 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gicos de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blica;</w:t>
      </w:r>
    </w:p>
    <w:p w14:paraId="6F7242E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promover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conhecimento, a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em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blica;</w:t>
      </w:r>
    </w:p>
    <w:p w14:paraId="0D7DA95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implementar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e diretrizes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das parcerias para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descentralizadas do Estado;</w:t>
      </w:r>
    </w:p>
    <w:p w14:paraId="28D6D1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de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do Governo do Estado - SIORG,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68.742, de 5 de agosto de 2024;</w:t>
      </w:r>
    </w:p>
    <w:p w14:paraId="5426E2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supervisor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blicas;</w:t>
      </w:r>
    </w:p>
    <w:p w14:paraId="72DCE4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estabelecer diretrizes e normas para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programas,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projetos relacionados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desempenho institucional,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1F3FC81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apoiar as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Intersecretariais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pelas leis complementares que disciplinam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Bonifica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por Resultados;</w:t>
      </w:r>
    </w:p>
    <w:p w14:paraId="6CEB81B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implementar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projetos especiais de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na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blica relacionados a temas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de governo, em especial na tem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blica;</w:t>
      </w:r>
    </w:p>
    <w:p w14:paraId="21DBB97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planejar, coordenar, supervisionar e normatizar as atividades:</w:t>
      </w:r>
    </w:p>
    <w:p w14:paraId="0566295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a) relativas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sustent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de materiais, de obras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de transportes, de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fundacional, sob responsabilidade da Diretoria de Normas e Sistemas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stica;</w:t>
      </w:r>
    </w:p>
    <w:p w14:paraId="3B4D1A7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de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centralizadas sob responsabilidade da Central de Compras;</w:t>
      </w:r>
    </w:p>
    <w:p w14:paraId="17FE217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0B5706A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16 - A Diretoria de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Organizacional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4A743D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diretrizes para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estruturas organizacionais e acompanhar a sua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FE306D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analisar, emitir parecer e desenvolver propostas de revis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e racionaliza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estruturas organizacionais;</w:t>
      </w:r>
    </w:p>
    <w:p w14:paraId="03896D1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orientar, articular e promover a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unidades do SIORG,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 e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rquica;</w:t>
      </w:r>
    </w:p>
    <w:p w14:paraId="4A2B248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evolu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modelos organizacionais e estruturas com o objetivo de orientar a proposi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diretrizes e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oamentos;</w:t>
      </w:r>
    </w:p>
    <w:p w14:paraId="7424738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orientar, analisar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emitir parecer, quando solicitado, sobre o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rito de propostas de modelos institucionais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e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ou colabora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outros entes federativos;</w:t>
      </w:r>
    </w:p>
    <w:p w14:paraId="3571F0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fornecer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subs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dios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 para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Quadro Geral de Cargos em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(QGCFC);</w:t>
      </w:r>
    </w:p>
    <w:p w14:paraId="6F2D811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orientar e acompanhar, quando solicitado, a celebra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instrumentos de pactua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que tenham por objeto a fixa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metas de desempenho institucional, como contratos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instrumentos cong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neres, e avaliar sua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FBD2D1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propor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programas, diretrizes e mecanismos para a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no setor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blico,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por resultados,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 desempenho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das entidades e dos servidores e para o incentivo ao melhor uso dos recursos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e apoiar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medidas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desempenho institucional;</w:t>
      </w:r>
    </w:p>
    <w:p w14:paraId="577688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iniciativas, instrumentos e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todos destinados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ao planejamento, ao acompanhamento de resultados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do desempenho institucional;</w:t>
      </w:r>
    </w:p>
    <w:p w14:paraId="7952AC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integrada e 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mica entre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as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e acompanhar e disseminar melhores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relacionadas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novos instrumentos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blicas;</w:t>
      </w:r>
    </w:p>
    <w:p w14:paraId="73BBB30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apoiar a proposi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medidas, mecanismos e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organizacionais referentes aos princ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pios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diretrizes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 incentivar sua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02D0C25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 - propor, desenhar, avaliar, executar ou apoiar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disseminar o uso de indicadores, novos ou existentes, orientados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blica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blicas;</w:t>
      </w:r>
    </w:p>
    <w:p w14:paraId="1DBBEAC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XIII - organizar e manter atualizados os cadastros das estruturas organizacionais e das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relacionadas ao SIORG;</w:t>
      </w:r>
    </w:p>
    <w:p w14:paraId="4D2BB5F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XIV - orientar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do Poder Executivo e as inst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por resultados;</w:t>
      </w:r>
    </w:p>
    <w:p w14:paraId="20F04FA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gestor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blicas.</w:t>
      </w:r>
    </w:p>
    <w:p w14:paraId="3E2D40E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17 - A Diretoria de Normas e Sistemas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91F48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formular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promover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e diretrizes relativas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sustent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de materiais, de obras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de transportes, e de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fundacional;</w:t>
      </w:r>
    </w:p>
    <w:p w14:paraId="70327E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estudos,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e propor atos normativos para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sustent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para compras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blicas,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contratos,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materiais, obras,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transportes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gerais,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fundacional;</w:t>
      </w:r>
    </w:p>
    <w:p w14:paraId="5C3CA25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desenvolver, propor e implementar modelos, mecanismos, processos e procedimentos para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centralizadas de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uso em comum ou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entidades;</w:t>
      </w:r>
    </w:p>
    <w:p w14:paraId="1D2CC5D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coordenar, controlar e operacionalizar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que visem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e solu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relativas a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uso em comum ou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entidades;</w:t>
      </w:r>
    </w:p>
    <w:p w14:paraId="59AE819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coordenar, supervisionar e executar atividades para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procedimentos licitat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de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direta e de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relativos a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inclu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dos os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de uso em comum ou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entidades;</w:t>
      </w:r>
    </w:p>
    <w:p w14:paraId="16AEC92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 e executar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procedimentos licitat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e de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direta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ao desenvolvimento de suas atividades final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sticas.</w:t>
      </w:r>
    </w:p>
    <w:p w14:paraId="4A67158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18 - A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FB2101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assessorar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Governo Digital nos assuntos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pessoal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 salarial do Estado, incluindo nos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 nos quais a Pasta seja representada;</w:t>
      </w:r>
    </w:p>
    <w:p w14:paraId="1D20551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unidades setoriais e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subsetoriais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do Estado;</w:t>
      </w:r>
    </w:p>
    <w:p w14:paraId="7C6C39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formular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relativas aos processos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nos aspectos relativos a:</w:t>
      </w:r>
    </w:p>
    <w:p w14:paraId="5EF34CE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planejamento e dimensionamento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trabalho;</w:t>
      </w:r>
    </w:p>
    <w:p w14:paraId="36D9766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recrutamento, sele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provimento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4FA05A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estrutura de cargos, planos de cargos e carreiras;</w:t>
      </w:r>
    </w:p>
    <w:p w14:paraId="55C5A7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estrutura remunerat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ria;</w:t>
      </w:r>
    </w:p>
    <w:p w14:paraId="1AC344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 e aux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lios;</w:t>
      </w:r>
    </w:p>
    <w:p w14:paraId="502ACB3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desenvolvimento de pessoas;</w:t>
      </w:r>
    </w:p>
    <w:p w14:paraId="14C1E01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g)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desempenho individual;</w:t>
      </w:r>
    </w:p>
    <w:p w14:paraId="6CBE51D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h) aten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de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do trabalho;</w:t>
      </w:r>
    </w:p>
    <w:p w14:paraId="5C5627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i)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trabalho;</w:t>
      </w:r>
    </w:p>
    <w:p w14:paraId="7041D1F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subs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dios para as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Salarial, organizada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2023;</w:t>
      </w:r>
    </w:p>
    <w:p w14:paraId="2821D40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pela Lei Complementar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180, de 12 de maio de 1978;</w:t>
      </w:r>
    </w:p>
    <w:p w14:paraId="34D06AA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exercer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3A98A5D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19 - A Diretoria de Carreiras e Desenvolvimento de Pessoal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0D2012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estudos e examinar propostas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estrutura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carreiras, classes,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rie de classes e empregos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incluindo a defini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conte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ocupacional e a fixa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requisitos para provimento/preenchimento;</w:t>
      </w:r>
    </w:p>
    <w:p w14:paraId="2277BAA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orientar, analisar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emitir manifesta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sobre propostas de cria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extin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enquadramento e classifica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cargos,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empregos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66405E6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propor a edi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atos normativos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4E73598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manifestar-se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em propostas de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normas de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de pessoal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A3F943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em parceria com a Escola de Governo, da Secretaria da Fazenda e Planejamento, na identifica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que assegurem o desenvolvimento e desempenho dos servidores do Estado;</w:t>
      </w:r>
    </w:p>
    <w:p w14:paraId="342711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formular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e diretrizes relativas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desenvolvimento e ascens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funcional.</w:t>
      </w:r>
    </w:p>
    <w:p w14:paraId="59E2A1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20 - A Diretoria de Concursos, Provimentos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66B646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planejamento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do trabalho do Estado;</w:t>
      </w:r>
    </w:p>
    <w:p w14:paraId="40F8AD8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implementar e coordenar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estudos e projetos de dimensionamento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trabalho;</w:t>
      </w:r>
    </w:p>
    <w:p w14:paraId="1F26A8A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propor as diretrizes e normas sobre recrutamento, sele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provimento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incluindo estagi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rios;</w:t>
      </w:r>
    </w:p>
    <w:p w14:paraId="2921E65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mobilidade funcional por meio da transfer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de cargos;</w:t>
      </w:r>
    </w:p>
    <w:p w14:paraId="148F5EB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diretrizes e normas sobre empregados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5B327A8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orientar, analisar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emitir manifesta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sobre:</w:t>
      </w:r>
    </w:p>
    <w:p w14:paraId="3A92C5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demandas para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concursos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 para aproveitamento de candidatos remanescentes;</w:t>
      </w:r>
    </w:p>
    <w:p w14:paraId="2BA0B4F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b) demandas para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processos seletivos para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por tempo determinado;</w:t>
      </w:r>
    </w:p>
    <w:p w14:paraId="4F4C246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estabelecer regras e acompanhar a composi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trabalho por meio de afastamentos de servidores de um quadro para outro.</w:t>
      </w:r>
    </w:p>
    <w:p w14:paraId="371C683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21 - A Diretoria de Gerenciamento dos Sistemas e Processos de Recursos Humanos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7D7E58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avaliar e redesenhar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processos de recursos humanos do Estado;</w:t>
      </w:r>
    </w:p>
    <w:p w14:paraId="108DE93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planejamento, o desenvolvimento e a implanta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sistemas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recursos humanos do Estado;</w:t>
      </w:r>
    </w:p>
    <w:p w14:paraId="2F3926D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gerir os sistemas centrais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recursos humanos do Estado;</w:t>
      </w:r>
    </w:p>
    <w:p w14:paraId="3E93FEF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 e controlar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atualiza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 amplia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dos cadastros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pessoal do Estado;</w:t>
      </w:r>
    </w:p>
    <w:p w14:paraId="4EA9230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normativa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setoriais de recursos humanos,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padroniza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modelos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produ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documentos digitais;</w:t>
      </w:r>
    </w:p>
    <w:p w14:paraId="49B24A9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 e estabelecer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regras relativas ao Sistema de Fluxo de Autoriza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Concurso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 e Processo Seletivo Simplificado -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Sisaut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;</w:t>
      </w:r>
    </w:p>
    <w:p w14:paraId="57E55F4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acompanhar e estabelecer regras relativas ao Sistema de Recadastramento Anual,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52.691, de 1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fevereiro de 2008;</w:t>
      </w:r>
    </w:p>
    <w:p w14:paraId="1584CC0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gerenciar o Banco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Pessoal, Reflexos e Encargos Sociais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52.624, de 15 de janeiro de 2008.</w:t>
      </w:r>
    </w:p>
    <w:p w14:paraId="2294335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22 - A Diretoria de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A8146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 e a identifica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classifica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unidades e atividades insalubres;</w:t>
      </w:r>
    </w:p>
    <w:p w14:paraId="3C86E06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gerir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atividades das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dicas;</w:t>
      </w:r>
    </w:p>
    <w:p w14:paraId="1D5C6BE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realizar o controle e a fiscaliza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sobre as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dicas;</w:t>
      </w:r>
    </w:p>
    <w:p w14:paraId="7DA50AA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expedir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normas e comunicados sobre as atividades sob a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ncia, manter sistema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organizado, sistematizado e atualizado;</w:t>
      </w:r>
    </w:p>
    <w:p w14:paraId="3F96CB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estudos e pesquisas e produzir relat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cnicos;</w:t>
      </w:r>
    </w:p>
    <w:p w14:paraId="170F08C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elaborar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propor dispositivos legais, bem como sua regulamenta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6CF941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manifestar-se em propostas de atos normativos relacionados a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dicas.</w:t>
      </w:r>
    </w:p>
    <w:p w14:paraId="547187E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23 - A Diretoria de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278912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manifestar-se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em assuntos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 salarial do Estado e nos trabalhos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 em que a Secretaria seja membro representativo;</w:t>
      </w:r>
    </w:p>
    <w:p w14:paraId="06662B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secretariar e subsidiar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Salarial, organizada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2023;</w:t>
      </w:r>
    </w:p>
    <w:p w14:paraId="189C409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III - propor a edi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atos normativos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D67052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formular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e diretrizes relativas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cios;</w:t>
      </w:r>
    </w:p>
    <w:p w14:paraId="343E4FC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manifestar-se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sobre propostas de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normas de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de pessoal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ncia.</w:t>
      </w:r>
    </w:p>
    <w:p w14:paraId="5587B3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24 - A Subsecretaria de Governo Digital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20F5AA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desenvolver e implementar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direcionadas a:</w:t>
      </w:r>
    </w:p>
    <w:p w14:paraId="321494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promo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inclus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e amplia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conectividade;</w:t>
      </w:r>
    </w:p>
    <w:p w14:paraId="5A9D4CC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unifica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canais digitais e uniformiza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instrumentos;</w:t>
      </w:r>
    </w:p>
    <w:p w14:paraId="5F97FD2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compartilhamento de tecnologias;</w:t>
      </w:r>
    </w:p>
    <w:p w14:paraId="64D7D99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interoperabilidade de sistemas e bases de dados;</w:t>
      </w:r>
    </w:p>
    <w:p w14:paraId="47C2A16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intelig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artificial;</w:t>
      </w:r>
    </w:p>
    <w:p w14:paraId="10B71E2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 de dados;</w:t>
      </w:r>
    </w:p>
    <w:p w14:paraId="5C0C6B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tica;</w:t>
      </w:r>
    </w:p>
    <w:p w14:paraId="6396227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SETIC,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64.601, de 22 de novembro de 2019;</w:t>
      </w:r>
    </w:p>
    <w:p w14:paraId="11B428B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coordenar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Digital, prevista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67.799, de 13 de julho de 2023, nos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478B8C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trabalhos da Unidade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Projeto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Mais Digital,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68.051, de 31 de outubro de 2023;</w:t>
      </w:r>
    </w:p>
    <w:p w14:paraId="4F96895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orientar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e prestar apoio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 ao Conselho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COETIC, ao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trico e ao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5D2079D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estudos com vista a:</w:t>
      </w:r>
    </w:p>
    <w:p w14:paraId="41F0259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formula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sobre o uso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bem como sobre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dados,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4E014C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fixa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diretrizes gerais 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gicas, modelos, normas,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 e operacionais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inclusive com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o:</w:t>
      </w:r>
    </w:p>
    <w:p w14:paraId="138A3C9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1.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integradas e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em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94216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ao controle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centralizado de TIC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SETIC;</w:t>
      </w:r>
    </w:p>
    <w:p w14:paraId="37571A0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aos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da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238F0B1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4. aos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armazenamento de dados;</w:t>
      </w:r>
    </w:p>
    <w:p w14:paraId="41A924D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5.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conformidade operacional dos recursos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10F6D10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6.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promo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"data centers" do Governo do Estado;</w:t>
      </w:r>
    </w:p>
    <w:p w14:paraId="67BEB91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monitorar, do ponto de vista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gico, as atividades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dados, assegurando o cumprimento das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reposit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eletr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bem como seu compartilhamento, especialmente com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o:</w:t>
      </w:r>
    </w:p>
    <w:p w14:paraId="1AD05BC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a)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observ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das diretrizes gerais 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gicas, modelos, normas,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 e operacionais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estabelecidos pelo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465D139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ao uso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em conformidade com as delibera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atos do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BC57A3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interagir com entidades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e privadas, nacionais e internacionais, visando ao interc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cnico-cultural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prospec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61EDB10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elaborar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propostas, para encaminhamento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aprecia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de normas e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que orientem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entidades, em especial para a ado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medidas aderentes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refer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nacionais e internacionais de boas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ticas;</w:t>
      </w:r>
    </w:p>
    <w:p w14:paraId="76ADED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avaliar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e os produtos na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contratados junto a fornecedores;</w:t>
      </w:r>
    </w:p>
    <w:p w14:paraId="098E864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definir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na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dados por meio da Central de Dados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Paulo e da Plataforma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nica de Acesso;</w:t>
      </w:r>
    </w:p>
    <w:p w14:paraId="3BC1329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XII 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–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propor, analisar, planejar, coordenar e gerenciar programas, projetos e 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relacionados 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estrat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tecnologia da informa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controle e gest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riscos, governan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transforma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digital, servi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digitais, conectividade e inova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no 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Governo do Estado de S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DBDE56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79167C8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25 - A Diretoria de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EB343D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promover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processo de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regulamenta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 do Estado;</w:t>
      </w:r>
    </w:p>
    <w:p w14:paraId="6E3E8D5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monitorar e 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iniciativas de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digital promovidas por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70C1DEC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estabelecer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tricas,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prazos para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projetos, planos 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relacionadas ao Plano Diretor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PDTIC;</w:t>
      </w:r>
    </w:p>
    <w:p w14:paraId="588D83B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incentivar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desenvolvimento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baseadas em dados, 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preditivas, utilizando intelig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artificial e tecnologias emergentes;</w:t>
      </w:r>
    </w:p>
    <w:p w14:paraId="4801E4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diretrizes e acompanhar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expans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plataformas digitais, incluindo o Sistema Eletr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automatizados;</w:t>
      </w:r>
    </w:p>
    <w:p w14:paraId="0BAFD1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colaborar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para o desenvolvimento de conhecimentos, habilidades 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digitais nos agentes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em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73076B0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orientar o planejamento e a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de TIC, garantindo que as demandas sejam atendidas de forma eficaz e alinhada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Digital;</w:t>
      </w:r>
    </w:p>
    <w:p w14:paraId="7EA21D6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VIII - orientar e apoiar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na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PDTIC, assegurando que os recursos sejam alocados de acordo com as prioridades e necessidades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gicas;</w:t>
      </w:r>
    </w:p>
    <w:p w14:paraId="2C4F9A7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na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iniciativas estabelecidas pelo PDTIC, assegurando que os projetos sejam implementados de acordo com os planos.</w:t>
      </w:r>
    </w:p>
    <w:p w14:paraId="04E5A6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26 - A Diretoria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ao Cidad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792478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desenvolver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que priorizem a experi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 cidad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ampliem o acesso, a disponibilidade e a efetividade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privilegiando plataformas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resilientes e de alto desempenho;</w:t>
      </w:r>
    </w:p>
    <w:p w14:paraId="072C6E9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zelar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pela inclus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de toda a coletividade, com amplia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acesso a ferramentas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e identifica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necessidades dos usu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de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4E9ABED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apoiar a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SETIC,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setoriais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2197215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para o aumento da efici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 gasto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 no que concerne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3DE77A3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27 - A Diretoria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7447BD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modelos, procedimentos e tecnologias para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Estado;</w:t>
      </w:r>
    </w:p>
    <w:p w14:paraId="7F45B80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disciplinar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coordenar as atividades de preven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tratamento e resposta a incidentes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ticos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Estado;</w:t>
      </w:r>
    </w:p>
    <w:p w14:paraId="30B18DF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preconizar medidas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diagn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stico, engajamento, capacita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compartilhamento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sobre privacidade 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26A09AE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desenvolvimento de tecnologias voltadas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prote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dados pessoais 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as entidades do Estado;</w:t>
      </w:r>
    </w:p>
    <w:p w14:paraId="7A630C5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em iniciativas, projetos e programas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tem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de privacidade 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em conjunto com outros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 com institui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ou privadas, nacionais ou internacionais.</w:t>
      </w:r>
    </w:p>
    <w:p w14:paraId="44DC8A6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28 - A Subsecretaria de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do Estado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BB7029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atuar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do Estado - SGPI, ao passo que o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consultivo e deliberativo do mesmo sistema;</w:t>
      </w:r>
    </w:p>
    <w:p w14:paraId="16EC0F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formular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propor, acompanhar e avaliar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estadual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 os instrumentos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estabelecendo princ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pios, diretrizes e normas;</w:t>
      </w:r>
    </w:p>
    <w:p w14:paraId="791808D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adotar as provid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ao adequado funcionamento do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rio, bem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suas delibera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2A17BD7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analisar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viabilidade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e relev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das propostas apresentadas pela iniciativa privada, ou entes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de outros Poderes ou esferas, relacionadas ao uso,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explora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aproveitamento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estadual;</w:t>
      </w:r>
    </w:p>
    <w:p w14:paraId="6BCCD2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adotar provid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para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Fundo de Investimento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previsto pela Lei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16.338, de 14 de dezembro de 2016;</w:t>
      </w:r>
    </w:p>
    <w:p w14:paraId="2BC5A8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preparar, monitorar e apoiar os procedimentos licitat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para as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e da frota de ve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culos motorizados;</w:t>
      </w:r>
    </w:p>
    <w:p w14:paraId="58CF59D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normativo do Sistema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Transportes Internos Motorizados - SATIM,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9.543, de 1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1977;</w:t>
      </w:r>
    </w:p>
    <w:p w14:paraId="25B6903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desenvolver e executar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estadual de deslocamentos de servidores;</w:t>
      </w:r>
    </w:p>
    <w:p w14:paraId="67C7FC5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com vista ao cumprimento de suas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ncias, a celebra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nios, contratos, parcerias, termos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ou outros ajustes colaborativos com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estaduais e municipais, assim como com entidades privadas, para otimiza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suas atividades e compartilhamento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relevantes, observadas as formalidades e restri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legais;</w:t>
      </w:r>
    </w:p>
    <w:p w14:paraId="7E27F4A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subsidiar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ap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oitiva do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no que couber, na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recomenda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ao Governador do Estado, relativamente a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que lhe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privativas, acerca de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pertencentes ou de interesse da Fazenda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5DE0EE0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191944A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- O disposto no inciso X deste artigo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abrange o recebimento de doa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sem encargos, bem como as desapropria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es.</w:t>
      </w:r>
    </w:p>
    <w:p w14:paraId="796BDC5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29 - A Diretoria de Bens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39F1B4E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coordenar, monitorar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orientar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e projetos voltados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destina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do Estado;</w:t>
      </w:r>
    </w:p>
    <w:p w14:paraId="08B4CE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solicitar, acompanhar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colaborar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ou agentes contratados, em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e projetos voltados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regulariza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 e fundi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estaduais;</w:t>
      </w:r>
    </w:p>
    <w:p w14:paraId="1B5604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coordenar, apoiar, gerir e dar apoio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pertinentes ao Sistema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do Estado - SGPI e demais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4DF60F9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coordenar e orientar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atividades destinadas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buscando o aprimoramento do uso e explora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integrada dos ativos patrimoniais do Estado, bem como a racionaliza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uso e ocupa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de uso especial;</w:t>
      </w:r>
    </w:p>
    <w:p w14:paraId="73C0DCD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apoiar e colaborar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no estabelecimento dos princ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pios, diretrizes e normas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buscando o aprimoramento do uso e explora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integrada dos ativos patrimoniais do Estado, com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estudos e coordena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atividades destinadas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ao aproveitamento econ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mico dos ativos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rios;</w:t>
      </w:r>
    </w:p>
    <w:p w14:paraId="48E4D46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implementar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atividades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destina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do Estado, em suas diversas modalidades;</w:t>
      </w:r>
    </w:p>
    <w:p w14:paraId="0DB6865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 - articular-se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integrantes do Sistema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do Estado - SGPI e demais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bem como apoiar e dar suporte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pertinentes ao SGPI.</w:t>
      </w:r>
    </w:p>
    <w:p w14:paraId="2E4B525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30 - A Diretoria de Mobilidade Interna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1AA21AE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desenvolver estudos com a finalidade de definir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deslocamentos do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quando no exerc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 de suas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57EE3D0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propor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formular, implementar, operacionalizar e acompanhar 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destinadas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deslocamentos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Estado;</w:t>
      </w:r>
    </w:p>
    <w:p w14:paraId="69A8D33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promover a normatiza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das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relativas aos deslocamentos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Estado;</w:t>
      </w:r>
    </w:p>
    <w:p w14:paraId="0CBCE23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consolidar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elaborar estudos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cnicas e monitorar indicadores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relativos aos deslocamentos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Estado, apoiando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das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no planejamento de suas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na tomada de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453F390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classificar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os ve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culos para utiliza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pelo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blico;</w:t>
      </w:r>
    </w:p>
    <w:p w14:paraId="257B0A8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monitorar e acompanhar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atividades de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perman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ncia, recolhimento, guarda e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frota oficial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fundacional;</w:t>
      </w:r>
    </w:p>
    <w:p w14:paraId="7C506A4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manter cadastro atualizado dos ve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culos de uso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340958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acompanhar e promover programas de treinamento e capacita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servidores envolvidos com o Sistema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Transportes Internos Motorizados;</w:t>
      </w:r>
    </w:p>
    <w:p w14:paraId="65883C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exercer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especialmente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SATIM.</w:t>
      </w:r>
    </w:p>
    <w:p w14:paraId="3688637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IV</w:t>
      </w:r>
    </w:p>
    <w:p w14:paraId="295B94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</w:t>
      </w:r>
    </w:p>
    <w:p w14:paraId="395FEA4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31 -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 tem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2FAA761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em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ao Governador e ao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prio cargo:</w:t>
      </w:r>
    </w:p>
    <w:p w14:paraId="398105D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propor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 as diretrizes a serem adotadas pela Secretaria;</w:t>
      </w:r>
    </w:p>
    <w:p w14:paraId="25CA709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assistir o Governador no desempenho de suas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relacionadas com as atividades da Secretaria;</w:t>
      </w:r>
    </w:p>
    <w:p w14:paraId="624CFB2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c) submeter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aprecia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Governador, observadas as disposi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normativas pertinentes:</w:t>
      </w:r>
    </w:p>
    <w:p w14:paraId="3E4C2C3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projetos de leis ou de decretos que versem sobre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 pertinente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Secretaria;</w:t>
      </w:r>
    </w:p>
    <w:p w14:paraId="0B49D98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abertura de concursos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 de concursos internos para acesso, instru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com justificativa da medida e demais elementos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efetiva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processo, observadas as normas pertinentes;</w:t>
      </w:r>
    </w:p>
    <w:p w14:paraId="2B2BFBA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provimento e preenchimento de cargos, empregos e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mediante aproveitamento de remanescentes de concurso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 realizado por outros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observadas as normas pertinentes;</w:t>
      </w:r>
    </w:p>
    <w:p w14:paraId="5162BC3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4. assuntos de interesse de unidades subordinadas ou de entidades vinculadas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Secretaria;</w:t>
      </w:r>
    </w:p>
    <w:p w14:paraId="53DB75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manifestar-se sobre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que devam ser submetidas ao Governador;</w:t>
      </w:r>
    </w:p>
    <w:p w14:paraId="254321E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e) referendar os atos do Governador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Secretaria;</w:t>
      </w:r>
    </w:p>
    <w:p w14:paraId="1B793C8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comparecer perante a Assembleia Legislativa ou suas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especiais para prestar esclarecimentos, espontaneamente ou quando regularmente convocado;</w:t>
      </w:r>
    </w:p>
    <w:p w14:paraId="15136F5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em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gerais da Secretaria:</w:t>
      </w:r>
    </w:p>
    <w:p w14:paraId="25A433B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cumprir e fazer cumprir leis, regulamentos e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das autoridades superiores;</w:t>
      </w:r>
    </w:p>
    <w:p w14:paraId="27604FF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avocar ou delegar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ncias, por ato expresso, observada a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vigente;</w:t>
      </w:r>
    </w:p>
    <w:p w14:paraId="34E88C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praticar todo e qualquer ato ou exercer quaisquer das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ou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das unidades, das autoridades ou dos servidores subordinados;</w:t>
      </w:r>
    </w:p>
    <w:p w14:paraId="586F492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estimular o desenvolvimento profissional dos servidores da Secretaria;</w:t>
      </w:r>
    </w:p>
    <w:p w14:paraId="40572AF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exercer a tutela das entidades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rquicas vinculadas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Secretaria;</w:t>
      </w:r>
    </w:p>
    <w:p w14:paraId="6B18745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nomear e exonerar dos CCESP e designar e dispensar das FCESP, de Comando ou Assessoramento, para os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1 a 12;</w:t>
      </w:r>
    </w:p>
    <w:p w14:paraId="2433037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autorizar a abertura de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dispensa ou a sua inexigibilidade, bem como os demais atos delas decorrentes;</w:t>
      </w:r>
    </w:p>
    <w:p w14:paraId="5417F2E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h) representar o Estado nos atos e instrumentos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dicos de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institui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garantias ou outorgas de uso, relativos aos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administrados pela Pasta.</w:t>
      </w:r>
    </w:p>
    <w:p w14:paraId="35CF1EA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32 -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tem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65D7BB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responder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pelo expediente da Secretaria nos impedimentos legais e tempor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ou ocasionais, do Titular da Pasta, assim como na hip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tese de vac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20324E8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coordenar, consolidar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 submeter ao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o plano de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global da Secretaria;</w:t>
      </w:r>
    </w:p>
    <w:p w14:paraId="44FC839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supervisionar e avaliar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projetos e das atividades da Secretaria;</w:t>
      </w:r>
    </w:p>
    <w:p w14:paraId="26500D5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supervisionar e coordenar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unidades da Secretaria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centrais dos sistemas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681BCC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assistir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 Titula da Pasta:</w:t>
      </w:r>
    </w:p>
    <w:p w14:paraId="0D8A79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na supervis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na coordena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atividades das unidades da Secretaria e de seus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colegiados;</w:t>
      </w:r>
    </w:p>
    <w:p w14:paraId="1466F3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na supervis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entidades vinculadas;</w:t>
      </w:r>
    </w:p>
    <w:p w14:paraId="4C96E7C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supervisionar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 atividades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 integridade,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conforme diretrizes da Controladoria Geral do Estado;</w:t>
      </w:r>
    </w:p>
    <w:p w14:paraId="5445DAE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 - supervisionar as atividades disciplinares desenvolvidas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 e de suas unidades descentralizadas;</w:t>
      </w:r>
    </w:p>
    <w:p w14:paraId="16EC09E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VIII- exercer outras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correlatas e complementares que lhe forem cometidas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rio.</w:t>
      </w:r>
    </w:p>
    <w:p w14:paraId="7844433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33 - O Chefe de Gabinete tem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6DD3C1E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prestar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assessoramento direto ao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fornecendo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para fundamentar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administrativas;</w:t>
      </w:r>
    </w:p>
    <w:p w14:paraId="6FC3108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facilitar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o alinhamento institucional, de forma a assegurar que todas 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estejam alinhadas com 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da Pasta;</w:t>
      </w:r>
    </w:p>
    <w:p w14:paraId="295E52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articular-se com as unidades da Secretaria e com os demais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blica sobre os assuntos submetidos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considera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2292C68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realizar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interlocu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entidades governamentais, outros poderes,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internacionais, iniciativa privada e sociedade civil, conforme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73D68C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acompanhar e tomar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que facilitem o andamento das quest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interesse da Secretaria tratadas pelos setores que comp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em 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Superior;</w:t>
      </w:r>
    </w:p>
    <w:p w14:paraId="08CA56C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coordenar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agenda de reuni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eventos e compromissos e as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oficiais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556F0DB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responder pelo expediente da Secretaria nos impedimentos simult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neos, legais e tempor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bem como ocasionais, do Titular da Pasta 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Executivo;</w:t>
      </w:r>
    </w:p>
    <w:p w14:paraId="206D288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substituir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em seus impedimentos legais e tempor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bem como ocasionais;</w:t>
      </w:r>
    </w:p>
    <w:p w14:paraId="16B7913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exercer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outras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correlatas e complementares que lhe forem cometidas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rio.</w:t>
      </w:r>
    </w:p>
    <w:p w14:paraId="1B4BA9B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34 - Os Subsecret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40BB12D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planejar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dirigir, coordenar, orientar, acompanhar e avaliar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atividades das unidades de suas Subsecretarias;</w:t>
      </w:r>
    </w:p>
    <w:p w14:paraId="63CFC7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</w:t>
      </w:r>
      <w:proofErr w:type="gram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encaminhar</w:t>
      </w:r>
      <w:proofErr w:type="gram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autoridade superior propostas de atos normativos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52E3F2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III - exercer outras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correlatas e complementares que lhes forem cometidas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rio.</w:t>
      </w:r>
    </w:p>
    <w:p w14:paraId="4A399C6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V</w:t>
      </w:r>
    </w:p>
    <w:p w14:paraId="1F32D29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</w:t>
      </w:r>
    </w:p>
    <w:p w14:paraId="7BC5F89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35 -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vinculados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Pasta os seguintes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colegiados:</w:t>
      </w:r>
    </w:p>
    <w:p w14:paraId="74DFB8B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Conselho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COETIC, reorganizado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64.601, de 22 de novembro de 2019;</w:t>
      </w:r>
    </w:p>
    <w:p w14:paraId="45BE0C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- CPI, regido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61.163, de 10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2015;</w:t>
      </w:r>
    </w:p>
    <w:p w14:paraId="27031F8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Conselho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CETRAN, de que tratam 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9.503, de 23 de setembro de 1997, e 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68.347, de 29 de fevereiro de 2024;</w:t>
      </w:r>
    </w:p>
    <w:p w14:paraId="3DDDCE7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64.790, de 13 de fevereiro de 2020;</w:t>
      </w:r>
    </w:p>
    <w:p w14:paraId="01479E0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trico,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63.299, de 21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2018;</w:t>
      </w:r>
    </w:p>
    <w:p w14:paraId="3387303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68.159, de 9 de dezembro de 2023;</w:t>
      </w:r>
    </w:p>
    <w:p w14:paraId="645273F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Setorial de Invent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Bens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e de Estoques, constitu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63.616, de 31 de julho de 2018;</w:t>
      </w:r>
    </w:p>
    <w:p w14:paraId="4A38C8D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Salarial, reorganizada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2023;</w:t>
      </w:r>
    </w:p>
    <w:p w14:paraId="7F7D3E3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tica, prevista na Lei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10.294, de 20 de abril de 1999, e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45.040, de 4 de julho de 2000;</w:t>
      </w:r>
    </w:p>
    <w:p w14:paraId="02C9801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Documentos e Acesso - CADA, de que trata 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68.155, de 9 de dezembro de 2023;</w:t>
      </w:r>
    </w:p>
    <w:p w14:paraId="07444C7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CEPP, regida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67.100, de 8 de setembro de 2022;</w:t>
      </w:r>
    </w:p>
    <w:p w14:paraId="62368E6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Analista em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COTAN, regida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67.100, de 8 de setembro de 2022.</w:t>
      </w:r>
    </w:p>
    <w:p w14:paraId="620305F0" w14:textId="77777777" w:rsidR="00EA313E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nico -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 elencados neste artigo cabe exercer 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estabelecidas nos respectivos atos normativos de disciplina espec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fica.</w:t>
      </w:r>
    </w:p>
    <w:p w14:paraId="21BCD5DD" w14:textId="40FEAC4E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b/>
          <w:bCs/>
          <w:i/>
          <w:iCs/>
          <w:strike/>
          <w:color w:val="000000"/>
          <w:lang w:eastAsia="pt-BR"/>
        </w:rPr>
      </w:pPr>
      <w:r w:rsidRPr="00DF3103">
        <w:rPr>
          <w:rFonts w:ascii="Helvetica" w:eastAsia="Times New Roman" w:hAnsi="Helvetica" w:cs="Open Sans"/>
          <w:b/>
          <w:bCs/>
          <w:i/>
          <w:iCs/>
          <w:strike/>
          <w:color w:val="000000"/>
          <w:lang w:eastAsia="pt-BR"/>
        </w:rPr>
        <w:t>(*) Substitu</w:t>
      </w:r>
      <w:r w:rsidRPr="00DF3103">
        <w:rPr>
          <w:rFonts w:ascii="Calibri" w:eastAsia="Times New Roman" w:hAnsi="Calibri" w:cs="Calibri"/>
          <w:b/>
          <w:bCs/>
          <w:i/>
          <w:iCs/>
          <w:strike/>
          <w:color w:val="000000"/>
          <w:lang w:eastAsia="pt-BR"/>
        </w:rPr>
        <w:t>í</w:t>
      </w:r>
      <w:r w:rsidRPr="00DF3103">
        <w:rPr>
          <w:rFonts w:ascii="Helvetica" w:eastAsia="Times New Roman" w:hAnsi="Helvetica" w:cs="Open Sans"/>
          <w:b/>
          <w:bCs/>
          <w:i/>
          <w:iCs/>
          <w:strike/>
          <w:color w:val="000000"/>
          <w:lang w:eastAsia="pt-BR"/>
        </w:rPr>
        <w:t>do pelo Anexo I do Decreto n</w:t>
      </w:r>
      <w:r w:rsidRPr="00DF3103">
        <w:rPr>
          <w:rFonts w:ascii="Calibri" w:eastAsia="Times New Roman" w:hAnsi="Calibri" w:cs="Calibri"/>
          <w:b/>
          <w:bCs/>
          <w:i/>
          <w:iCs/>
          <w:strike/>
          <w:color w:val="000000"/>
          <w:lang w:eastAsia="pt-BR"/>
        </w:rPr>
        <w:t>º</w:t>
      </w:r>
      <w:r w:rsidRPr="00DF3103">
        <w:rPr>
          <w:rFonts w:ascii="Helvetica" w:eastAsia="Times New Roman" w:hAnsi="Helvetica" w:cs="Open Sans"/>
          <w:b/>
          <w:bCs/>
          <w:i/>
          <w:iCs/>
          <w:strike/>
          <w:color w:val="000000"/>
          <w:lang w:eastAsia="pt-BR"/>
        </w:rPr>
        <w:t xml:space="preserve"> 69.230, de 23 de dezembro de 2024 </w:t>
      </w:r>
    </w:p>
    <w:p w14:paraId="64654E1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ANEXO I</w:t>
      </w:r>
    </w:p>
    <w:p w14:paraId="1D72654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ANEXO I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br/>
        <w:t>Estrutura organizacional da 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Governo Digital</w:t>
      </w:r>
    </w:p>
    <w:p w14:paraId="48A5591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br/>
        <w:t>Do Campo Funcional</w:t>
      </w:r>
    </w:p>
    <w:p w14:paraId="0A56EB6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Artigo 1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Constituem o campo funcional da 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Governo Digital, al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 de outras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compat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com o escopo da Pasta:</w:t>
      </w:r>
    </w:p>
    <w:p w14:paraId="4392469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estabelecer diretrizes, normas, sistemas e procedimentos direcionados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ciente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,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caz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efetiva e inovadora para gera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valor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blico, objetivando a melhoria no atendimento das demandas da sociedade e o desenvolvimento do Estado;</w:t>
      </w:r>
    </w:p>
    <w:p w14:paraId="5DAA8C6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em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vel central, das diretrizes, normas e procedimentos dos sistemas administrativos que tratam de organiza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institucional, log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blica, pessoal,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 arquivos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blicos;</w:t>
      </w:r>
    </w:p>
    <w:p w14:paraId="72D865A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estabelecer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e diretrizes para a transforma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digital do Estado e 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simpli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procedimentos;</w:t>
      </w:r>
    </w:p>
    <w:p w14:paraId="72C1115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acompanhamento e tutela administrativa das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concernentes a:</w:t>
      </w:r>
    </w:p>
    <w:p w14:paraId="73C2DD5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os do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executivo de 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nsito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Paulo, desempenhados pelo Departamento Estadual de 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nsito - DETRAN-SP;</w:t>
      </w:r>
    </w:p>
    <w:p w14:paraId="15B24F5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do sistema de sa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 de assist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 ao servidor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estadual, desempenhados pelo Instituto de Assist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 ao Servidor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Estadual - IAMSPE;</w:t>
      </w:r>
    </w:p>
    <w:p w14:paraId="749B66E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Regime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prio de Previd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dos Servidores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(RPPS) e do Regime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prio de Previd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Militar (RPPM), administrados pela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Previd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- SPPREV;</w:t>
      </w:r>
    </w:p>
    <w:p w14:paraId="08C73D4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spellStart"/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veri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car</w:t>
      </w:r>
      <w:proofErr w:type="spellEnd"/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alinhamento com as diretrizes da Secretaria das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concernentes a:</w:t>
      </w:r>
    </w:p>
    <w:p w14:paraId="5E87923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planos de Previd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Complementar, administrados pela Funda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Previd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Complementar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SP-PREVCOM;</w:t>
      </w:r>
    </w:p>
    <w:p w14:paraId="1200CFE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em solu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e produtos relacionados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realizada pela Companhia de Processamento de Dados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PRODESP.</w:t>
      </w:r>
    </w:p>
    <w:p w14:paraId="4435745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br/>
        <w:t>Se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II</w:t>
      </w:r>
    </w:p>
    <w:p w14:paraId="51BC0A4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Da Estrutura</w:t>
      </w:r>
    </w:p>
    <w:p w14:paraId="35E2871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Governo Digital tem a seguinte estrutura:</w:t>
      </w:r>
    </w:p>
    <w:p w14:paraId="4E64E2D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 - Gabinete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com:</w:t>
      </w:r>
    </w:p>
    <w:p w14:paraId="0F5ED3A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Secretaria Executiva;</w:t>
      </w:r>
    </w:p>
    <w:p w14:paraId="43EB8CE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b)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Che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Gabinete;</w:t>
      </w:r>
    </w:p>
    <w:p w14:paraId="3E8A74A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Consultoria Jur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dica;</w:t>
      </w:r>
    </w:p>
    <w:p w14:paraId="60AB187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d) Grupo Setorial de Planejamento,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amento e Finan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- GSPOFP;</w:t>
      </w:r>
    </w:p>
    <w:p w14:paraId="1ED6849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e) Grupo Setorial de Transforma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Digital 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- GSTD-TIC;</w:t>
      </w:r>
    </w:p>
    <w:p w14:paraId="26A97C4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f) Assessoria Especial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a, com:</w:t>
      </w:r>
    </w:p>
    <w:p w14:paraId="4F10BCE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1. Assessoria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a;</w:t>
      </w:r>
    </w:p>
    <w:p w14:paraId="502CBED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2. Assessoria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Riscos e Integridade;</w:t>
      </w:r>
    </w:p>
    <w:p w14:paraId="5FA229C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3. Assessoria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cnica;</w:t>
      </w:r>
    </w:p>
    <w:p w14:paraId="6B2991C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g) Assessoria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Cerimonial;</w:t>
      </w:r>
    </w:p>
    <w:p w14:paraId="34CB75D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 - Unidade do Arquivo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do Estado;</w:t>
      </w:r>
    </w:p>
    <w:p w14:paraId="7C7553A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Subsecretaria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Corporativa, com:</w:t>
      </w:r>
    </w:p>
    <w:p w14:paraId="3C1752F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Diretoria de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65D675D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Diretoria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Pessoas;</w:t>
      </w:r>
    </w:p>
    <w:p w14:paraId="6F72B39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IV - Subsecretaria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com:</w:t>
      </w:r>
    </w:p>
    <w:p w14:paraId="1E60411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Diretoria de Moderniza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Organizacional;</w:t>
      </w:r>
    </w:p>
    <w:p w14:paraId="6DAE8AE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Diretoria de Normas e Sistemas de Log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stica;</w:t>
      </w:r>
    </w:p>
    <w:p w14:paraId="5C131DC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 - Subsecretaria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Pessoal, com:</w:t>
      </w:r>
    </w:p>
    <w:p w14:paraId="64692F2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Diretoria de Carreiras e Desenvolvimento de Pessoal;</w:t>
      </w:r>
    </w:p>
    <w:p w14:paraId="3243EF2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Diretoria de Concursos, Provimentos e Movimenta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Pessoal;</w:t>
      </w:r>
    </w:p>
    <w:p w14:paraId="733A4CC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Diretoria de Gerenciamento dos Sistemas e Processos de Recursos Humanos;</w:t>
      </w:r>
    </w:p>
    <w:p w14:paraId="1EA1906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d) Diretoria de Per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372D3B7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e) Diretoria de Remunera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Benef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cios;</w:t>
      </w:r>
    </w:p>
    <w:p w14:paraId="5D4E6C9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 - Subsecretaria de Governo Digital, com:</w:t>
      </w:r>
    </w:p>
    <w:p w14:paraId="24A7BC9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Diretoria da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 de Governo Digital;</w:t>
      </w:r>
    </w:p>
    <w:p w14:paraId="51FA8C0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Diretoria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ao Cidad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13DAB19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Diretoria de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Cibern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tica;</w:t>
      </w:r>
    </w:p>
    <w:p w14:paraId="47DC183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d) Unidade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Projeto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Mais Digital; VII - Subsecretaria de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do Estado, com:</w:t>
      </w:r>
    </w:p>
    <w:p w14:paraId="619ADE4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Diretoria de Bens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rios;</w:t>
      </w:r>
    </w:p>
    <w:p w14:paraId="0D4F6A1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Diretoria de Mobilidade Interna;</w:t>
      </w:r>
    </w:p>
    <w:p w14:paraId="3AA5FC0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VIII -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colegiados:</w:t>
      </w:r>
    </w:p>
    <w:p w14:paraId="0CC356B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Conselho Estadual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- COETIC;</w:t>
      </w:r>
    </w:p>
    <w:p w14:paraId="3CE1813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Conselho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- CPI;</w:t>
      </w:r>
    </w:p>
    <w:p w14:paraId="32270EA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Conselho Estadual de 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nsito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CETRAN;</w:t>
      </w:r>
    </w:p>
    <w:p w14:paraId="1F6AA15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d)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58BC840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e)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Gestor do Sistema Biom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trico;</w:t>
      </w:r>
    </w:p>
    <w:p w14:paraId="532229A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f)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Interno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a;</w:t>
      </w:r>
    </w:p>
    <w:p w14:paraId="60A4EA7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g)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Setorial de Invent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de Bens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e de Estoques;</w:t>
      </w:r>
    </w:p>
    <w:p w14:paraId="31C2FE2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h)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tica;</w:t>
      </w:r>
    </w:p>
    <w:p w14:paraId="209C860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i)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Avalia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Documentos e Acesso - CADA;</w:t>
      </w:r>
    </w:p>
    <w:p w14:paraId="2FCF1B1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j)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da Carreira de Especialista em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- CEPP;</w:t>
      </w:r>
    </w:p>
    <w:p w14:paraId="374F9CB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k)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da Carreira de Analista em Planejamento,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amento e Finan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- COTAN;</w:t>
      </w:r>
    </w:p>
    <w:p w14:paraId="043D1F3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l)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Salarial - CPS;</w:t>
      </w:r>
    </w:p>
    <w:p w14:paraId="37E3FE1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entidades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vinculadas:</w:t>
      </w:r>
    </w:p>
    <w:p w14:paraId="4097822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empresa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blica: Companhia de Processamento de Dados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PRODESP;</w:t>
      </w:r>
    </w:p>
    <w:p w14:paraId="0F69358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autarquias:</w:t>
      </w:r>
    </w:p>
    <w:p w14:paraId="5236BB8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1. Departamento Estadual de 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nsito - DETRAN-SP;</w:t>
      </w:r>
    </w:p>
    <w:p w14:paraId="18C51B3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2. Instituto de Assist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 ao Servidor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Estadual - IAMSPE;</w:t>
      </w:r>
    </w:p>
    <w:p w14:paraId="5CB0BE8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3.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Previd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- SPPREV;</w:t>
      </w:r>
    </w:p>
    <w:p w14:paraId="038B175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funda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o: Funda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Previd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Complementar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SP-PREVCOM;</w:t>
      </w:r>
    </w:p>
    <w:p w14:paraId="0A0A4E1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 - Fundo Especial de Despesa da Unidade do Arquivo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do Estado - FEARQ.</w:t>
      </w:r>
    </w:p>
    <w:p w14:paraId="48620BF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III</w:t>
      </w:r>
    </w:p>
    <w:p w14:paraId="7471CD2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</w:t>
      </w:r>
    </w:p>
    <w:p w14:paraId="4CD7795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Secretaria Executiva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0157500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coordenar e orientar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unidades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de suas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ncias, bem como as entidades vinculadas, a partir das diretrizes e objetivos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nidos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pelo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da Pasta;</w:t>
      </w:r>
    </w:p>
    <w:p w14:paraId="0DA610A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formular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implementar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e mecanismos de integra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fortalecimento institucional;</w:t>
      </w:r>
    </w:p>
    <w:p w14:paraId="36DAD1E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III - supervisionar,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Secretaria, 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relat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de atividades e a consolida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planos e dos programas anuais e plurianuais;</w:t>
      </w:r>
    </w:p>
    <w:p w14:paraId="03B294F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projetos e iniciativas relacionados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Secretaria;</w:t>
      </w:r>
    </w:p>
    <w:p w14:paraId="7508CEC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estudos e discuss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relacionados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Secretaria.</w:t>
      </w:r>
    </w:p>
    <w:p w14:paraId="6DF23B8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4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Che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Gabinete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00E1A42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executar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atividades relacionadas com as audi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e representa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rio;</w:t>
      </w:r>
    </w:p>
    <w:p w14:paraId="6B63090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produzir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que sirvam de base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tomada de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ao planejamento e ao controle das atividades;</w:t>
      </w:r>
    </w:p>
    <w:p w14:paraId="515DB5A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III - zelar pelo cumprimento das determina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diretrizes a serem observadas pelas unidades da Secretaria;</w:t>
      </w:r>
    </w:p>
    <w:p w14:paraId="130F56F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exercer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outras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correlatas e complementares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4E88D0A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5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Consultoria Jur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dica,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Procuradoria Geral do Estado, tem por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exercer a consultoria e o assessoramento jur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dico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Secretaria.</w:t>
      </w:r>
    </w:p>
    <w:p w14:paraId="71BA292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grafo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nico - A Consultoria Jur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dica, integrante da estrutura organizacional da Pasta, submete-se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da Subprocuradoria Geral da Consultoria Geral da Procuradoria Geral do Estado.</w:t>
      </w:r>
    </w:p>
    <w:p w14:paraId="0DC8BE3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6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Assessoria Especial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69370FB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coordenar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trabalhos das Assessorias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cnica,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a, e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Riscos e Integridade;</w:t>
      </w:r>
    </w:p>
    <w:p w14:paraId="0061B18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Gabinete na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da 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Governo Digital;</w:t>
      </w:r>
    </w:p>
    <w:p w14:paraId="3EE337D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apoiar o Gabinete na avalia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proposi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legislativas e de atos normativos sobre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ria relacionada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Secretaria;</w:t>
      </w:r>
    </w:p>
    <w:p w14:paraId="2DE12F3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estabelecer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metodologia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para a Pasta;</w:t>
      </w:r>
    </w:p>
    <w:p w14:paraId="32DDDEA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processos relativos a controle, riscos, transpar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e integridade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04B3559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elaborar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estudos, bem como propor e coordenar atividades e projetos de car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ter transversal, com vista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melhoria dos processos de trabalho da Secretaria.</w:t>
      </w:r>
    </w:p>
    <w:p w14:paraId="6EE6EF5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7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Assessoria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2C79085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prestar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assessoramento e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ao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Interno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a;</w:t>
      </w:r>
    </w:p>
    <w:p w14:paraId="3A41D7B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formula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o monitoramento e a avalia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atividades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da Pasta e seus desdobramentos;</w:t>
      </w:r>
    </w:p>
    <w:p w14:paraId="0AFE10E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articular, integrar e acompanhar as atividades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adequada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planejamento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gico da Secretaria;</w:t>
      </w:r>
    </w:p>
    <w:p w14:paraId="4FDA497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prospectar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planejar, desenvolver e coordenar a implanta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instrumentos,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todos e melhores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Pasta;</w:t>
      </w:r>
    </w:p>
    <w:p w14:paraId="0440A61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articula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institucional e 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junto ao Poder Legislativo, Judici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Minist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blico, outras unidades federativas e outros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do Poder Executivo Estadual;</w:t>
      </w:r>
    </w:p>
    <w:p w14:paraId="3F303D4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assuntos concernentes a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internacionais;</w:t>
      </w:r>
    </w:p>
    <w:p w14:paraId="38ABE23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monitorar o 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mite de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 de interesse da Secretaria na Assembleia Legislativa.</w:t>
      </w:r>
    </w:p>
    <w:p w14:paraId="35119FB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Artigo 8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Assessoria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Riscos e Integridade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0028D32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assessorar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Chefe da Assessoria Especial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a nas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controle, riscos, transpar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e integridade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39391DF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prestar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e acompanhar os trabalhos das unidades da Pasta, com vista a subsidiar 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presta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contas anual do Governador do Estado e do relat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integrado da Secretaria;</w:t>
      </w:r>
    </w:p>
    <w:p w14:paraId="5F3F594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prestar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cnica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unidades e aos colegiados da estrutura da Secretaria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suas entidades vinculadas, no que concerne:</w:t>
      </w:r>
    </w:p>
    <w:p w14:paraId="1C5205F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a)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controle,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riscos, transpar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e integridade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11BC900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b)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revis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normas internas e de manuais no que tange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tem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discriminadas na al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nea 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“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”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deste inciso;</w:t>
      </w:r>
    </w:p>
    <w:p w14:paraId="09EE439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supervis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secretarial das entidades vinculadas, em articula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com as respectivas unidades de risco, controle e auditoria, inclusive quanto ao planejamento e aos resultados dos trabalhos;</w:t>
      </w:r>
    </w:p>
    <w:p w14:paraId="14A3088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processos de interesse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 junto aos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de controle, bem como atender recomenda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provenientes desses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os;</w:t>
      </w:r>
    </w:p>
    <w:p w14:paraId="4D8A669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interlocu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unidades e dos colegiados da estrutura da Secretaria e das suas entidades vinculadas com a Controladoria Geral do Estado e realizar a media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 facilita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dos trabalhos de auditoria realizados por esses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os;</w:t>
      </w:r>
    </w:p>
    <w:p w14:paraId="518DFF3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apoiar as unidades e os colegiados da estrutura da Secretaria no estabelecimento de rotinas, procedimentos e controles internos adequados;</w:t>
      </w:r>
    </w:p>
    <w:p w14:paraId="4F8433A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supervisionar e dar suporte e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cnica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unidades da Secretaria nas atividades referentes ao atendimento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demandas e solicita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de controle externo;</w:t>
      </w:r>
    </w:p>
    <w:p w14:paraId="1DBE454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monitorar e 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atividades de atendimento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recomenda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do Tribunal de Contas do Estado,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Secretaria, provenientes do julgamento de contas anuais, bem como o cumprimento de medidas requisitadas pelo Minist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 demais Poderes do Estado;</w:t>
      </w:r>
    </w:p>
    <w:p w14:paraId="2774130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atividades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programa de integridade, em articula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com 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respons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pela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e pela ouvidoria;</w:t>
      </w:r>
    </w:p>
    <w:p w14:paraId="2B09C3E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 - apoiar as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capacita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nas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controle,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riscos, de transpar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e de integridade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30ADA47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9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A Assessoria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108BA63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examinar e instruir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processos submetidos ao Gabinete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sob os aspectos formal e material, de acordo com as normas vigentes;</w:t>
      </w:r>
    </w:p>
    <w:p w14:paraId="5873D01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 e controlar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andamento dos processos administrativos e de correspond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de interesse da Pasta ou que exijam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Executivo ou do Chefe de Gabinete;</w:t>
      </w:r>
    </w:p>
    <w:p w14:paraId="6E03BD5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preparar despachos, of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cios e atos normativos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Executivo ou Chefe de Gabinete;</w:t>
      </w:r>
    </w:p>
    <w:p w14:paraId="2084173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estudar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fundamentos normativos das medidas de interesse da Pasta encaminhadas ao Gabinete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rio;</w:t>
      </w:r>
    </w:p>
    <w:p w14:paraId="067B53A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supervisionar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em articula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com o Chefe da Assessoria Especial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e 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Executivo, o processo de indica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da Secretaria em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colegiados, inclusive Conselhos de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Fiscal das empresas e funda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es;</w:t>
      </w:r>
    </w:p>
    <w:p w14:paraId="4444E9C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supervisionar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publica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ciais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da Secretaria;</w:t>
      </w:r>
    </w:p>
    <w:p w14:paraId="22C8AB3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promover a interlocu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junto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unidades da Pasta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nos assuntos afetos aos processos de interesse da Secretaria.</w:t>
      </w:r>
    </w:p>
    <w:p w14:paraId="075E355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10 - A Assessoria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Cerimonial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443190A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executar, orientar, avaliar e monitorar as atividades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social,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Secretaria, observadas as diretrizes da Secretaria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sobretudo no atendimento aos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de imprensa para presta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esclarecimentos;</w:t>
      </w:r>
    </w:p>
    <w:p w14:paraId="3C86C05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assistir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 as unidades da Pasta nos assuntos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social;</w:t>
      </w:r>
    </w:p>
    <w:p w14:paraId="188D9E8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III -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nir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de divulga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interna e externa das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dos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da Secretaria;</w:t>
      </w:r>
    </w:p>
    <w:p w14:paraId="0C0666A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produzir e padronizar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material visual de suporte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atividades internas e externas da Pasta, obedecida a normatiza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governamental;</w:t>
      </w:r>
    </w:p>
    <w:p w14:paraId="6C9BBE9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administrar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tio eletr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nico da Secretaria e as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institucional em suas redes sociais;</w:t>
      </w:r>
    </w:p>
    <w:p w14:paraId="2DEBCF7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 e 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divulga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realizadas pela Secretaria junto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dia;</w:t>
      </w:r>
    </w:p>
    <w:p w14:paraId="4A82169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VII - acompanhar,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Pasta, a presta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de publicidade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7BA87D7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desempenhar 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setorial do Sistema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Governo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SICOM;</w:t>
      </w:r>
    </w:p>
    <w:p w14:paraId="09E1E7F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gerir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atividades de agenda e de cerimonial;</w:t>
      </w:r>
    </w:p>
    <w:p w14:paraId="3A8CCF5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 e organizar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solenidades, eventos, recep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ciais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protocolares e de cerimonial.</w:t>
      </w:r>
    </w:p>
    <w:p w14:paraId="46FA0F1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grafo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nico - A Assessoria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Cerimonial desenvolver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relativas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em integra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com 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do SICOM, conforme previsto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°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66.019, de 15 de setembro de 2021.</w:t>
      </w:r>
    </w:p>
    <w:p w14:paraId="02210BA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11 - A Unidade do Arquivo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do Estado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48C968B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formular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implementar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 estadual de arquivos, independentemente do suporte, em conformidade com o artigo 216,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2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da Constitui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Federal e com a Lei federal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8.159, de 8 de janeiro de 1991, compreendendo, entre outras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rias:</w:t>
      </w:r>
    </w:p>
    <w:p w14:paraId="71C2831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documental;</w:t>
      </w:r>
    </w:p>
    <w:p w14:paraId="4E2C78C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b) o acesso a documentos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blicos estaduais e a documentos privados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identi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cados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de interesse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 social;</w:t>
      </w:r>
    </w:p>
    <w:p w14:paraId="1B2144C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a preserva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 difus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acervo;</w:t>
      </w:r>
    </w:p>
    <w:p w14:paraId="665856C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recolher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documentos produzidos pelo Poder Executivo Estadual;</w:t>
      </w:r>
    </w:p>
    <w:p w14:paraId="66057A3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III - autorizar o ingresso de arquivos privados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identi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cados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de interesse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 social mediante parecer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cnico, em conformidade com o artigo 12 da Lei federal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8.159, de 8 de janeiro de 1991;</w:t>
      </w:r>
    </w:p>
    <w:p w14:paraId="7B2D6D3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incorporar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arquivos privados de ex-governadores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considerados de interesse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 social;</w:t>
      </w:r>
    </w:p>
    <w:p w14:paraId="18C482E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gerir, preservar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divulgar o acervo sob sua cust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dia;</w:t>
      </w:r>
    </w:p>
    <w:p w14:paraId="45DF4F6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:</w:t>
      </w:r>
    </w:p>
    <w:p w14:paraId="22F6210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a edi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normas legais, regulamentares e instru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normativas que se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zerem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estadual de arquivos e ao pleno funcionamento do Sistema de Arquivos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SAESP;</w:t>
      </w:r>
    </w:p>
    <w:p w14:paraId="575EA22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a declara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interesse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 social de arquivos privados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Paulo, mediante parecer e avalia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cnica, para delibera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publica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pelo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rio;</w:t>
      </w:r>
    </w:p>
    <w:p w14:paraId="647F6F0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zelar pelo cumprimento dos dispositivos constitucionais e legais que norteiam o funcionamento e o acesso aos arquivos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07D28C7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estimular:</w:t>
      </w:r>
    </w:p>
    <w:p w14:paraId="3362E0C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a cria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arquivos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municipais;</w:t>
      </w:r>
    </w:p>
    <w:p w14:paraId="7355492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municipais de arquivos, compreendendo, entre outras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rias:</w:t>
      </w:r>
    </w:p>
    <w:p w14:paraId="29E4D68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1.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documental;</w:t>
      </w:r>
    </w:p>
    <w:p w14:paraId="4B06E61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2. o acesso a documentos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municipais;</w:t>
      </w:r>
    </w:p>
    <w:p w14:paraId="62B4D8A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3. a preserva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 difus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acervos;</w:t>
      </w:r>
    </w:p>
    <w:p w14:paraId="4EE8DE5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exercer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membro e de Secretaria Executiva da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Estadual de Acesso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- CEAI, previstas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68.155, de 9 de dezembro de 2023, que regulamenta, em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estadual, a Lei federal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12.527, de 18 de novembro de 2011, que disp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 sobre o acesso 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es;</w:t>
      </w:r>
    </w:p>
    <w:p w14:paraId="56A61DE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exercer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do SAESP.</w:t>
      </w:r>
    </w:p>
    <w:p w14:paraId="3DD6C5A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12 - A Subsecretaria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Corporativa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736A104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supervisionar e coordenar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rea meio e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os setoriais 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subsetoriais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dos sistemas administrativos,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Secretaria;</w:t>
      </w:r>
    </w:p>
    <w:p w14:paraId="46FF67D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coordenar e viabilizar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administrativamente a 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os objetivos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gicos, as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e as metas no cotidiano das unidades organizacionais da Secretaria;</w:t>
      </w:r>
    </w:p>
    <w:p w14:paraId="4F40245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III - gerir e monitorar as atividades nas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amento e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pessoas, suprimentos e infraestrutura, material e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nio,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documental, deslocamentos de servidores 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6ABEC0A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spellStart"/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identi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car</w:t>
      </w:r>
      <w:proofErr w:type="spellEnd"/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necessidades de suporte administrativo da Secretaria;</w:t>
      </w:r>
    </w:p>
    <w:p w14:paraId="32F260A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spellStart"/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nir</w:t>
      </w:r>
      <w:proofErr w:type="spellEnd"/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processos e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ﬂ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uxos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trabalho das atividades de sua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</w:t>
      </w:r>
    </w:p>
    <w:p w14:paraId="1771A14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suporte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cnico e administrativo para a formaliza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termos de contrato, acordos de coopera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outros instrumentos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dos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da Secretaria;</w:t>
      </w:r>
    </w:p>
    <w:p w14:paraId="7D461C9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elaborar o planejamento para aquisi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bens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os de uso comum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unidades da Secretaria, inclusive de inform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e telecomunica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es;</w:t>
      </w:r>
    </w:p>
    <w:p w14:paraId="05C4360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monitorar e avaliar 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contratos, acordos de coopera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outros instrumentos;</w:t>
      </w:r>
    </w:p>
    <w:p w14:paraId="5359B4E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Grupo Setorial de Planejamento,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amento e Finan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- GSPOFP para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assuntos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rios e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nanceiros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da Secretaria e de suas entidades vinculadas;</w:t>
      </w:r>
    </w:p>
    <w:p w14:paraId="337F217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desempenhar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setorial do:</w:t>
      </w:r>
    </w:p>
    <w:p w14:paraId="2F33E0F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Sistema de Avalia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Qualidade do Gasto, previsto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°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68.538, de 22 de maio de 2024;</w:t>
      </w:r>
    </w:p>
    <w:p w14:paraId="744A64E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Sistema de Organiza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Institucional do Estado - SIORG, institu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do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68.742, de 5 de agosto de 2024;</w:t>
      </w:r>
    </w:p>
    <w:p w14:paraId="650DF7D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 - exercer outras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correlatas e complementares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63E8D72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13 - A Diretoria de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7693D9C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gerir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Secretaria, atividades pertinentes a:</w:t>
      </w:r>
    </w:p>
    <w:p w14:paraId="2116678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acompanhamento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nanceiro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controle do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amento anual;</w:t>
      </w:r>
    </w:p>
    <w:p w14:paraId="738DB35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acompanhamento e controle das despesas;</w:t>
      </w:r>
    </w:p>
    <w:p w14:paraId="1E2573D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c) apoio aos processos de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nanciamento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recursos para projetos;</w:t>
      </w:r>
    </w:p>
    <w:p w14:paraId="1DD995D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desenvolver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atividades pertinentes a licita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compras,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contratos, termos de coopera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cnica, conv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nios e outros, em apoio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cnicas e administrativas da Secretaria;</w:t>
      </w:r>
    </w:p>
    <w:p w14:paraId="3F55017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planejar, gerenciar e coordenar os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de transportes internos motorizados, manuten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conserva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predial,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e materiais,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documental e outras atividades auxiliares, em apoio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cnicas e administrativas da Secretaria;</w:t>
      </w:r>
    </w:p>
    <w:p w14:paraId="3B25EED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elaborar e gerenciar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plano de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anual da Pasta;</w:t>
      </w:r>
    </w:p>
    <w:p w14:paraId="3948D2A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auxiliar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Subsecret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Corporativa na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dos processos e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ﬂ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uxos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trabalho das atividades relacionadas.</w:t>
      </w:r>
    </w:p>
    <w:p w14:paraId="39C5FFA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14 - A Diretoria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Pessoas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7BED58D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setorial do Sistema de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Pessoal;</w:t>
      </w:r>
    </w:p>
    <w:p w14:paraId="5B774D7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, gerenciar, coordenar e controlar as atividades inerentes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vida funcional;</w:t>
      </w:r>
    </w:p>
    <w:p w14:paraId="0AE46C3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gerir a aplica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recursos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rios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de sua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7818F9A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auxiliar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Subsecret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Corporativa na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dos processos e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ﬂ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uxos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trabalho das atividades relacionadas;</w:t>
      </w:r>
    </w:p>
    <w:p w14:paraId="712DB2C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planejar, 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gerir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de desenvolvimento 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de pessoas.</w:t>
      </w:r>
    </w:p>
    <w:p w14:paraId="012FC6E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15 - A Subsecretaria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20ED1F5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formular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e diretrizes para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blica, compreendidos:</w:t>
      </w:r>
    </w:p>
    <w:p w14:paraId="43D9487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o aperfei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oamento e a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das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estadual;</w:t>
      </w:r>
    </w:p>
    <w:p w14:paraId="01BEEBF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a pactua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resultados de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de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estadual;</w:t>
      </w:r>
    </w:p>
    <w:p w14:paraId="146F515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a organiza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o funcionamento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estadual, em especial quanto a modelos jur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dico-institucionais, estruturas organizacionais, cargos em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con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;</w:t>
      </w:r>
    </w:p>
    <w:p w14:paraId="0D8FBAE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coordenar e apoiar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planos, programas, projetos e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gicos de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moderniza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aperfei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oamento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blica;</w:t>
      </w:r>
    </w:p>
    <w:p w14:paraId="5E01903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promover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conhecimento, a coopera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em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blica;</w:t>
      </w:r>
    </w:p>
    <w:p w14:paraId="7D06BAE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implementar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ticas e diretrizes relativas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melhoria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das parcerias para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descentralizadas do Estado;</w:t>
      </w:r>
    </w:p>
    <w:p w14:paraId="063D858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do Sistema de Organiza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Institucional do Governo do Estado - SIORG, institu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do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68.742, de 5 de agosto de 2024;</w:t>
      </w:r>
    </w:p>
    <w:p w14:paraId="0138D39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supervisor da carreira de Especialista em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blicas;</w:t>
      </w:r>
    </w:p>
    <w:p w14:paraId="7C19A37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VII - atuar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do Sistema Integrado de Log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do Estado - SILOG, coordenando as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de moderniza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instrumentaliza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organiza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gerenciamento das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de que trata o artigo 17 deste Decreto;</w:t>
      </w:r>
    </w:p>
    <w:p w14:paraId="7E9FF53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estabelecer diretrizes e normas para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programas,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projetos relacionados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desempenho institucional,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estadual;</w:t>
      </w:r>
    </w:p>
    <w:p w14:paraId="59907D7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Intersecretariais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das pelas leis complementares que disciplinam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 de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Boni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por Resultados;</w:t>
      </w:r>
    </w:p>
    <w:p w14:paraId="172A9A7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implementar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projetos especiais de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na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blica relacionados a temas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gicas de governo, em especial na tem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log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blica;</w:t>
      </w:r>
    </w:p>
    <w:p w14:paraId="5873DB2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 - propor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ticas, planejar, coordenar, supervisionar e normatizar as atividades:</w:t>
      </w:r>
    </w:p>
    <w:p w14:paraId="6FAC76C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a) relativas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sustent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vel de materiais, de obras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os, de transportes, de licita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 direta, aut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rquica e fundacional, sob responsabilidade da Diretoria de Normas e Sistemas de Log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stica;</w:t>
      </w:r>
    </w:p>
    <w:p w14:paraId="4654E4C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de aquisi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centralizadas sob responsabilidade da Central de Compras;</w:t>
      </w:r>
    </w:p>
    <w:p w14:paraId="41D9097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XII - exercer outras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correlatas e complementares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3E4C36E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16 - A Diretoria de Moderniza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Organizacional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0CE20EC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diretrizes para 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estruturas organizacionais e acompanhar a sua aplica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575D0B1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analisar, emitir parecer e desenvolver propostas de revis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aperfei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oamento e racionaliza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estruturas organizacionais;</w:t>
      </w:r>
    </w:p>
    <w:p w14:paraId="277EFFF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orientar, articular e promover a integra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das unidades do SIORG,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 direta e aut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rquica;</w:t>
      </w:r>
    </w:p>
    <w:p w14:paraId="4E2E90A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evolu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modelos organizacionais e estruturas com o objetivo de orientar a proposi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ticas, diretrizes e aperfei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oamentos;</w:t>
      </w:r>
    </w:p>
    <w:p w14:paraId="6B7136E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orientar, analisar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emitir parecer, quando solicitado, sobre o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rito de propostas de modelos institucionais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 e de coopera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ou colabora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com outros entes federativos;</w:t>
      </w:r>
    </w:p>
    <w:p w14:paraId="715437F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fornecer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subs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dios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cnicos para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Quadro Geral de Cargos em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Con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(QGCFC);</w:t>
      </w:r>
    </w:p>
    <w:p w14:paraId="46F52A0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orientar e acompanhar, quando solicitado, a celebra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instrumentos de pactua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que tenham por objeto a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metas de desempenho institucional, como contratos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instrumentos cong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neres, e avaliar sua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465AE44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propor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ticas, programas, diretrizes e mecanismos para a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no setor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blico, para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e por resultados, para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do desempenho 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os, das entidades e dos servidores e para o incentivo ao melhor uso dos recursos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blicos, e apoiar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medidas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desempenho institucional;</w:t>
      </w:r>
    </w:p>
    <w:p w14:paraId="27F544E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iniciativas, instrumentos e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todos destinados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ao planejamento, ao acompanhamento de resultados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melhoria do desempenho institucional;</w:t>
      </w:r>
    </w:p>
    <w:p w14:paraId="0762019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integrada e sist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mica entre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as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 e acompanhar e disseminar melhores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ticas relacionadas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melhoria da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novos instrumentos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blicas;</w:t>
      </w:r>
    </w:p>
    <w:p w14:paraId="55E4520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 - apoiar a proposi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medidas, mecanismos e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organizacionais referentes aos princ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pios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diretrizes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 incentivar sua aplica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332CA62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XII - propor, desenhar, avaliar, executar ou apoiar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e disseminar o uso de indicadores, novos ou existentes, orientados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blica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blicas;</w:t>
      </w:r>
    </w:p>
    <w:p w14:paraId="52EEC91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XIII - organizar e manter atualizados os cadastros das estruturas organizacionais e das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relacionadas ao SIORG;</w:t>
      </w:r>
    </w:p>
    <w:p w14:paraId="2DA51D3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XIV - orientar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do Poder Executivo e as inst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 em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de remunera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por resultados;</w:t>
      </w:r>
    </w:p>
    <w:p w14:paraId="325DD69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gestor da carreira de Especialista em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blicas.</w:t>
      </w:r>
    </w:p>
    <w:p w14:paraId="54FE270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17 - A Diretoria de Normas e Sistemas de Log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352B74D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formular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promover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ticas e diretrizes relativas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sustent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vel de materiais, de obras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os, de transportes, e de licita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 direta, aut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rquica e fundacional;</w:t>
      </w:r>
    </w:p>
    <w:p w14:paraId="5F2EDC6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estudos, 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lises e propor atos normativos para aplica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legisla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log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 sustent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vel para compras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blicas, licita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contratos,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materiais, obras,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os, transportes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os gerais,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 direta, aut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rquica e fundacional;</w:t>
      </w:r>
    </w:p>
    <w:p w14:paraId="23CB773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desenvolver, propor e implementar modelos, mecanismos, processos e procedimentos para aquisi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aliena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centralizadas de bens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de uso em comum ou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gico para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entidades;</w:t>
      </w:r>
    </w:p>
    <w:p w14:paraId="4FA9AAE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coordenar, controlar e operacionalizar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que visem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e solu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relativas a licita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aquisi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aliena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bens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de uso em comum ou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gico para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entidades;</w:t>
      </w:r>
    </w:p>
    <w:p w14:paraId="3B0F7BE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coordenar, supervisionar e executar atividades para realiza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procedimentos licitat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rios, de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direta e de aliena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relativos a bens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os, inclu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dos os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de uso em comum ou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gico para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entidades;</w:t>
      </w:r>
    </w:p>
    <w:p w14:paraId="5C100D2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 e executar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procedimentos licitat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 e de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direta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rios ao desenvolvimento de suas atividades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nal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sticas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.</w:t>
      </w:r>
    </w:p>
    <w:p w14:paraId="6ED6582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18 - A Subsecretaria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3000C41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assessorar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e Governo Digital nos assuntos relativos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pessoal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 salarial do Estado, incluindo nos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 nos quais a Pasta seja representada;</w:t>
      </w:r>
    </w:p>
    <w:p w14:paraId="286F337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integra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unidades setoriais 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subsetoriais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 do Estado;</w:t>
      </w:r>
    </w:p>
    <w:p w14:paraId="4D16544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formular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e diretrizes relativas aos processos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pessoal, nos aspectos relativos a:</w:t>
      </w:r>
    </w:p>
    <w:p w14:paraId="6CAB8E1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planejamento e dimensionamento da for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trabalho;</w:t>
      </w:r>
    </w:p>
    <w:p w14:paraId="0C76FCF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recrutamento, sele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provimento e movimenta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4BD29BA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estrutura de cargos, planos de cargos e carreiras;</w:t>
      </w:r>
    </w:p>
    <w:p w14:paraId="69AABB1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d) estrutura remunerat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ria;</w:t>
      </w:r>
    </w:p>
    <w:p w14:paraId="55D88EF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e) benef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cios e aux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lios;</w:t>
      </w:r>
    </w:p>
    <w:p w14:paraId="6FF16E3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f) desenvolvimento de pessoas;</w:t>
      </w:r>
    </w:p>
    <w:p w14:paraId="1C1F62E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g)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desempenho individual;</w:t>
      </w:r>
    </w:p>
    <w:p w14:paraId="7B21B65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h) aten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de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do trabalho;</w:t>
      </w:r>
    </w:p>
    <w:p w14:paraId="575D2EE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i)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trabalho;</w:t>
      </w:r>
    </w:p>
    <w:p w14:paraId="2CDE15B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subs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dios para as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da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Salarial, organizada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67.552, de 8 de mar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2023;</w:t>
      </w:r>
    </w:p>
    <w:p w14:paraId="5EF4ACC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do Sistema de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Pessoal, institu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do pela Lei Complementar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180, de 12 de maio de 1978;</w:t>
      </w:r>
    </w:p>
    <w:p w14:paraId="6B9451A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exercer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outras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correlatas e complementares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340EA42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19 - A Diretoria de Carreiras e Desenvolvimento de Pessoal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30BC567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estudos e examinar propostas relativas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estrutura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carreiras, classes,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rie de classes e empregos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blicos, incluindo 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do conte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do ocupacional e a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requisitos para provimento/preenchimento;</w:t>
      </w:r>
    </w:p>
    <w:p w14:paraId="444EEFF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orientar, analisar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emitir manifesta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sobre propostas de cria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extin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transforma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organiza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enquadramento 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classi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cargos,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empregos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blicos;</w:t>
      </w:r>
    </w:p>
    <w:p w14:paraId="2357FE6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propor a edi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atos normativos relativos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</w:t>
      </w:r>
    </w:p>
    <w:p w14:paraId="01C7164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manifestar-se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em propostas de legisla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normas de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 de pessoal de sua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</w:t>
      </w:r>
    </w:p>
    <w:p w14:paraId="4DAD598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em parceria com a Escola de Governo, da Secretaria da Fazenda e Planejamento, na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identi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que assegurem o desenvolvimento e desempenho dos servidores do Estado;</w:t>
      </w:r>
    </w:p>
    <w:p w14:paraId="0E4FBC4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formular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ticas e diretrizes relativas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desenvolvimento e ascens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funcional.</w:t>
      </w:r>
    </w:p>
    <w:p w14:paraId="23F6B76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20 - A Diretoria de Concursos, Provimentos e Movimenta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4AE79CF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planejamento da for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do trabalho do Estado;</w:t>
      </w:r>
    </w:p>
    <w:p w14:paraId="327CF3A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implementar e coordenar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estudos e projetos de dimensionamento da for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trabalho;</w:t>
      </w:r>
    </w:p>
    <w:p w14:paraId="7E9B9A7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propor as diretrizes e normas sobre recrutamento, sele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provimento e movimenta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pessoal, incluindo estagi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rios;</w:t>
      </w:r>
    </w:p>
    <w:p w14:paraId="3282AB4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de mobilidade funcional por meio da transfer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de cargos;</w:t>
      </w:r>
    </w:p>
    <w:p w14:paraId="59F215B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diretrizes e normas sobre empregados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estadual;</w:t>
      </w:r>
    </w:p>
    <w:p w14:paraId="3737F38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orientar, analisar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emitir manifesta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sobre:</w:t>
      </w:r>
    </w:p>
    <w:p w14:paraId="7886916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demandas para realiza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concursos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e para aproveitamento de candidatos remanescentes;</w:t>
      </w:r>
    </w:p>
    <w:p w14:paraId="5D84226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b) demandas para realiza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processos seletivos para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pessoal por tempo determinado;</w:t>
      </w:r>
    </w:p>
    <w:p w14:paraId="3129E14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estabelecer regras e acompanhar a composi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for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trabalho por meio de afastamentos de servidores de um quadro para outro.</w:t>
      </w:r>
    </w:p>
    <w:p w14:paraId="2EB347C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21 - A Diretoria de Gerenciamento dos Sistemas e Processos de Recursos Humanos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2ED5EDA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avaliar e redesenhar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processos de recursos humanos do Estado;</w:t>
      </w:r>
    </w:p>
    <w:p w14:paraId="600B986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planejamento, o desenvolvimento e a implanta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sistemas de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recursos humanos do Estado;</w:t>
      </w:r>
    </w:p>
    <w:p w14:paraId="37E38F9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III - gerir os sistemas centrais relativos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recursos humanos do Estado;</w:t>
      </w:r>
    </w:p>
    <w:p w14:paraId="3008C00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 e controlar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atualiza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a amplia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o aperfei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oamento dos cadastros de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pessoal do Estado;</w:t>
      </w:r>
    </w:p>
    <w:p w14:paraId="5ABC293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normativa aos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setoriais de recursos humanos, em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padroniza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modelos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produ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documentos digitais;</w:t>
      </w:r>
    </w:p>
    <w:p w14:paraId="7F85AD7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 e estabelecer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regras relativas ao Sistema de Fluxo de Autoriza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Concurso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blico e Processo Seletivo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Simpli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cado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-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Sisaut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;</w:t>
      </w:r>
    </w:p>
    <w:p w14:paraId="465CBEE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acompanhar e estabelecer regras relativas ao Sistema de Recadastramento Anual, previsto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52.691, de 1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fevereiro de 2008;</w:t>
      </w:r>
    </w:p>
    <w:p w14:paraId="6F150D9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gerenciar o Banco de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de Pessoal,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ﬂ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exos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Encargos Sociais previsto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52.624, de 15 de janeiro de 2008.</w:t>
      </w:r>
    </w:p>
    <w:p w14:paraId="15B854D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22 - A Diretoria de Per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5B9BB26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per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dicas e 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identi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,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classi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avalia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unidades e atividades insalubres;</w:t>
      </w:r>
    </w:p>
    <w:p w14:paraId="7F18857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gerir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atividades das realiza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per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dicas;</w:t>
      </w:r>
    </w:p>
    <w:p w14:paraId="6AC4205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III - realizar o controle e a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scaliza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sobre as per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dicas;</w:t>
      </w:r>
    </w:p>
    <w:p w14:paraId="0119467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expedir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normas e comunicados sobre as atividades sob a sua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ncia, manter sistema de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organizado, sistematizado e atualizado;</w:t>
      </w:r>
    </w:p>
    <w:p w14:paraId="41B0A76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estudos e pesquisas e produzir relat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cnicos;</w:t>
      </w:r>
    </w:p>
    <w:p w14:paraId="3114184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elaborar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propor dispositivos legais, bem como sua regulamenta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relativos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</w:t>
      </w:r>
    </w:p>
    <w:p w14:paraId="6AF34D2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manifestar-se em propostas de atos normativos relacionados a per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dicas.</w:t>
      </w:r>
    </w:p>
    <w:p w14:paraId="12E2CAD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23 - A Diretoria de Remunera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Benef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cios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218BC06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manifestar-se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em assuntos relacionados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 salarial do Estado e nos trabalhos 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 em que a Secretaria seja membro representativo;</w:t>
      </w:r>
    </w:p>
    <w:p w14:paraId="0961927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secretariar e subsidiar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da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Salarial, organizada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67.552, de 8 de mar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2023;</w:t>
      </w:r>
    </w:p>
    <w:p w14:paraId="7F3C2DD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III - propor a edi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atos normativos relativos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 IV - formular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ticas e diretrizes relativas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remunera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benef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cios;</w:t>
      </w:r>
    </w:p>
    <w:p w14:paraId="42B7E98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manifestar-se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sobre propostas de legisla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normas de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 de pessoal de sua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ncia.</w:t>
      </w:r>
    </w:p>
    <w:p w14:paraId="24859D2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24 - A Subsecretaria de Governo Digital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34EAD03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desenvolver e implementar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direcionadas a:</w:t>
      </w:r>
    </w:p>
    <w:p w14:paraId="2F4288C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promo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inclus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digital e amplia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conectividade;</w:t>
      </w:r>
    </w:p>
    <w:p w14:paraId="2686EA8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b)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uni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canais digitais e uniformiza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instrumentos;</w:t>
      </w:r>
    </w:p>
    <w:p w14:paraId="20DF1C0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integra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compartilhamento de tecnologias;</w:t>
      </w:r>
    </w:p>
    <w:p w14:paraId="2A42DEC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d) integra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interoperabilidade de sistemas e bases de dados;</w:t>
      </w:r>
    </w:p>
    <w:p w14:paraId="6268846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e) intelig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cial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;</w:t>
      </w:r>
    </w:p>
    <w:p w14:paraId="5EAB572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f)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a,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lise de dados;</w:t>
      </w:r>
    </w:p>
    <w:p w14:paraId="6E3B4BC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g)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cibern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tica;</w:t>
      </w:r>
    </w:p>
    <w:p w14:paraId="73D8197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do Sistema Estadual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- SETIC, previsto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64.601, de 22 de novembro de 2019;</w:t>
      </w:r>
    </w:p>
    <w:p w14:paraId="4455DF5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coordenar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 de Governo Digital, prevista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67.799, de 13 de julho de 2023, nos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estadual;</w:t>
      </w:r>
    </w:p>
    <w:p w14:paraId="2D66093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trabalhos da Unidade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Projeto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Mais Digital, institu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da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°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68.051, de 31 de outubro de 2023;</w:t>
      </w:r>
    </w:p>
    <w:p w14:paraId="3E7C391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orientar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gicas e prestar apoio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cnico ao Conselho Estadual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- COETIC, ao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Gestor do Sistema Biom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trico e ao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Gestor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3EA693A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estudos com vista a:</w:t>
      </w:r>
    </w:p>
    <w:p w14:paraId="177B29E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formula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e diretrizes sobre o uso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bem como sobre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tecnol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 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dados,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6B03AAF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b)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diretrizes gerais e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gicas, modelos, normas,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cnicos e operacionais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inclusive com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o:</w:t>
      </w:r>
    </w:p>
    <w:p w14:paraId="06C3492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1.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solu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integradas e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em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0CD9713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2. ao controle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 centralizado de TIC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do SETIC;</w:t>
      </w:r>
    </w:p>
    <w:p w14:paraId="0CD86ED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3. aos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da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es;</w:t>
      </w:r>
    </w:p>
    <w:p w14:paraId="6620381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4. aos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armazenamento de dados;</w:t>
      </w:r>
    </w:p>
    <w:p w14:paraId="7D14C75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5.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conformidade operacional dos recursos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2130072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6.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promo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integra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"data centers" do Governo do Estado;</w:t>
      </w:r>
    </w:p>
    <w:p w14:paraId="4A9060E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monitorar, do ponto de vista tecnol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gico, as atividades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dados, assegurando o cumprimento das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ticas relativas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reposit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eletr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nico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bem como seu compartilhamento, especialmente com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o:</w:t>
      </w:r>
    </w:p>
    <w:p w14:paraId="1FE34F8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a)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aplica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observ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das diretrizes gerais e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gicas, modelos, normas,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cnicos e operacionais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estabelecidos pelo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Gestor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6E6F737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ao uso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em conformidade com as delibera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atos do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Gestor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44AD929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interagir com entidades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e privadas, nacionais e internacionais, visando ao interc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cnico-cultural 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prospec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51DE90F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elaborar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propostas, para encaminhamento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aprecia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Gestor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Paulo, de normas e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que orientem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entidades, em especial para a ado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medidas aderentes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refer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nacionais e internacionais de boas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ticas;</w:t>
      </w:r>
    </w:p>
    <w:p w14:paraId="626B235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avaliar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presta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os e os produtos na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contratados junto a fornecedores;</w:t>
      </w:r>
    </w:p>
    <w:p w14:paraId="4337F73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XI -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nir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de aperfei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oamento e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na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dados por meio da Central de Dados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Paulo e da Plataforma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nica de Acesso;</w:t>
      </w:r>
    </w:p>
    <w:p w14:paraId="551378F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XII 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–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propor, analisar, planejar, coordenar e gerenciar programas, projetos e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relacionados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controle 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riscos,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transforma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digital,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digitais, conectividade e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do Governo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67150F0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XIII - exercer outras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correlatas e complementares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2DEE2AD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25 - A Diretoria de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 de Governo Digital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24EEC69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promover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processo de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regulamenta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e apoio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 de Governo Digital do Estado;</w:t>
      </w:r>
    </w:p>
    <w:p w14:paraId="774536B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monitorar e 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iniciativas de transforma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digital promovidas por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estadual;</w:t>
      </w:r>
    </w:p>
    <w:p w14:paraId="3550FC9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estabelecer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tricas,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prazos para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projetos, planos e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relacionadas ao Plano Diretor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- PDTIC;</w:t>
      </w:r>
    </w:p>
    <w:p w14:paraId="7EF745A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incentivar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desenvolvimento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baseadas em dados, evid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e 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lises preditivas, utilizando intelig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cial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tecnologias emergentes;</w:t>
      </w:r>
    </w:p>
    <w:p w14:paraId="6F373FB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diretrizes e acompanhar 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expans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plataformas digitais, incluindo o Sistema Eletr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nico de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automatizados;</w:t>
      </w:r>
    </w:p>
    <w:p w14:paraId="3593ACF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colaborar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para o desenvolvimento de conhecimentos, habilidades 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digitais nos agentes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em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7D5E573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orientar o planejamento e a contrata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os de TIC, garantindo que as demandas sejam atendidas de forma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caz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alinhada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 de Governo Digital;</w:t>
      </w:r>
    </w:p>
    <w:p w14:paraId="2744C5A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VIII - orientar e apoiar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na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PDTIC, assegurando que os recursos sejam alocados de acordo com as prioridades e necessidades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gicas;</w:t>
      </w:r>
    </w:p>
    <w:p w14:paraId="145E73A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na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iniciativas estabelecidas pelo PDTIC, assegurando que os projetos sejam implementados de acordo com os planos.</w:t>
      </w:r>
    </w:p>
    <w:p w14:paraId="0687900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26 - A Diretoria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ao Cidad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19AE406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desenvolver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estrat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gias que priorizem a experi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do cidad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ampliem o acesso, a disponibilidade e a efetividade dos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blicos, privilegiando plataformas tecnol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gicas resilientes e de alto desempenho;</w:t>
      </w:r>
    </w:p>
    <w:p w14:paraId="4CE8942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zelar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pela inclus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digital de toda a coletividade, com amplia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acesso a ferramentas tecnol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gicas 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identi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das necessidades dos usu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 de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blicos;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br/>
        <w:t>III - apoiar a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a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do SETIC, em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aos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setoriais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estadual;</w:t>
      </w:r>
    </w:p>
    <w:p w14:paraId="118901A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para o aumento da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do gasto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blico no que concerne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50120B5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27 - A Diretoria de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Cibern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5F49B2A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padr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modelos, procedimentos e tecnologias para aplica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de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Estado;</w:t>
      </w:r>
    </w:p>
    <w:p w14:paraId="2957139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disciplinar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coordenar as atividades de preven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tratamento e resposta a incidentes cibern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ticos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do Estado;</w:t>
      </w:r>
    </w:p>
    <w:p w14:paraId="0C979C2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preconizar medidas de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diagn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stico, engajamento, capacita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compartilhamento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sobre privacidade e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2F4DD67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desenvolvimento de tecnologias voltadas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prote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dados pessoais e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estadual, em articula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com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as entidades do Estado;</w:t>
      </w:r>
    </w:p>
    <w:p w14:paraId="58294E5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em iniciativas, projetos e programas relacionados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tem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de privacidade e seguran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em conjunto com outros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e com institui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ou privadas, nacionais ou internacionais.</w:t>
      </w:r>
    </w:p>
    <w:p w14:paraId="43AF923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28 - A Subsecretaria de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do Estado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4189E2D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atuar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do Sistema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do Estado- SGPI, ao passo que o Conselho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consultivo e deliberativo do mesmo sistema;</w:t>
      </w:r>
    </w:p>
    <w:p w14:paraId="61CFF9D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formular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propor, acompanhar e avaliar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estadual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 os instrumentos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sua implementa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estabelecendo princ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pios, diretrizes e normas;</w:t>
      </w:r>
    </w:p>
    <w:p w14:paraId="02AFAB1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adotar as provid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 ao adequado funcionamento do Conselho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rio, bem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suas delibera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es;</w:t>
      </w:r>
    </w:p>
    <w:p w14:paraId="2843FF0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analisar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viabilidade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e relev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 das propostas apresentadas pela iniciativa privada, ou entes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de outros Poderes ou esferas, relacionadas ao uso, aquisi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explora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aproveitamento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estadual;</w:t>
      </w:r>
    </w:p>
    <w:p w14:paraId="539B8FA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adotar provid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para apoio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Fundo de Investimento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previsto pela Lei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16.338, de 14 de dezembro de 2016;</w:t>
      </w:r>
    </w:p>
    <w:p w14:paraId="11E3D26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preparar, monitorar e apoiar os procedimentos licitat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 para as aliena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 e da frota de ve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culos motorizados;</w:t>
      </w:r>
    </w:p>
    <w:p w14:paraId="6C0BFBE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VII - atuar como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central normativo do Sistema de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Transportes Internos Motorizados - SATIM, institu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do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9.543, de 1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mar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1977;</w:t>
      </w:r>
    </w:p>
    <w:p w14:paraId="22CCC7F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desenvolver e executar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estadual de deslocamentos de servidores;</w:t>
      </w:r>
    </w:p>
    <w:p w14:paraId="2520BF0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com vista ao cumprimento de suas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ncias, a celebra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conv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nios, contratos, parcerias, termos de coopera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ou outros ajustes colaborativos com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estaduais e municipais, assim como com entidades privadas, para otimiza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suas atividades e compartilhamento de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relevantes, observadas as formalidades e restri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legais;</w:t>
      </w:r>
    </w:p>
    <w:p w14:paraId="744D370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subsidiar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ap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oitiva do Conselho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no que couber, na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recomenda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ao Governador do Estado, relativamente a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que lhe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privativas, acerca de 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pertencentes ou de interesse da Fazenda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5144C5F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 - exercer outras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correlatas e complementares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566B2DA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grafo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nico - O disposto no inciso X deste artigo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abrange o recebimento de doa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sem encargos, bem como as desapropria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es.</w:t>
      </w:r>
    </w:p>
    <w:p w14:paraId="68C458B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29 - A Diretoria de Bens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4F8BF23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coordenar, monitorar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orientar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e projetos voltados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destina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do Estado;</w:t>
      </w:r>
    </w:p>
    <w:p w14:paraId="46D724D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solicitar, acompanhar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colaborar com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ou agentes contratados, em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e projetos voltados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regulariza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documental e fundi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 dos 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estaduais;</w:t>
      </w:r>
    </w:p>
    <w:p w14:paraId="46ADC45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coordenar, apoiar, gerir e dar apoio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cnico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atividades pertinentes ao Sistema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 do Estado - SGPI e demais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blicos;</w:t>
      </w:r>
    </w:p>
    <w:p w14:paraId="1352353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coordenar e orientar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atividades destinadas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buscando o aprimoramento do uso e explora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integrada dos ativos patrimoniais do Estado, bem como a racionaliza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uso e ocupa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de uso especial;</w:t>
      </w:r>
    </w:p>
    <w:p w14:paraId="53CF6EB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apoiar e colaborar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no estabelecimento dos princ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pios, diretrizes e normas para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buscando o aprimoramento do uso e explora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integrada dos ativos patrimoniais do Estado, com 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estudos e coordena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atividades destinadas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ao aproveitamento econ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mico dos ativos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rios;</w:t>
      </w:r>
    </w:p>
    <w:p w14:paraId="57D855F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implementar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atividades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destina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do Estado, em suas diversas modalidades;</w:t>
      </w:r>
    </w:p>
    <w:p w14:paraId="2167215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VII - articular-se com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integrantes do Sistema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 do Estado - SGPI e demais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blicos, bem como apoiar e dar suporte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cnico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atividades pertinentes ao SGPI.</w:t>
      </w:r>
    </w:p>
    <w:p w14:paraId="0C764E4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30 - A Diretoria de Mobilidade Interna tem as seguintes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ncias:</w:t>
      </w:r>
    </w:p>
    <w:p w14:paraId="31A5236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desenvolver estudos com a </w:t>
      </w:r>
      <w:proofErr w:type="spellStart"/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nalidade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de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nir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de deslocamentos do servidor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quando no exerc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cio de suas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es;</w:t>
      </w:r>
    </w:p>
    <w:p w14:paraId="274BEFB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propor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formular, implementar, operacionalizar e acompanhar as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e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destinadas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inova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moderniza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deslocamentos dos servidores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do Estado;</w:t>
      </w:r>
    </w:p>
    <w:p w14:paraId="2737723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promover a normatiza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a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das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 relativas aos deslocamentos dos servidores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do Estado;</w:t>
      </w:r>
    </w:p>
    <w:p w14:paraId="152610D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consolidar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elaborar estudos e 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lises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cnicas e monitorar indicadores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relativos aos deslocamentos dos servidores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do Estado, apoiando a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das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no planejamento de suas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ticas,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na tomada de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o;</w:t>
      </w:r>
    </w:p>
    <w:p w14:paraId="7061901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spellStart"/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classi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car</w:t>
      </w:r>
      <w:proofErr w:type="spellEnd"/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os ve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culos para utiliza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pelo servi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blico;</w:t>
      </w:r>
    </w:p>
    <w:p w14:paraId="69E1260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monitorar e acompanhar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atividades de aquisi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perman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ncia, recolhimento, guarda e aliena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da frota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cial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direta, aut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rquica e fundacional;</w:t>
      </w:r>
    </w:p>
    <w:p w14:paraId="7D7CE7E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manter cadastro atualizado dos ve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culos de uso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Paulo;</w:t>
      </w:r>
    </w:p>
    <w:p w14:paraId="3BDA8C4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acompanhar e promover programas de treinamento e capacita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servidores envolvidos com o Sistema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Transportes Internos Motorizados;</w:t>
      </w:r>
    </w:p>
    <w:p w14:paraId="4A451CB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exercer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outras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correlatas e complementares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o, especialmente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do SATIM.</w:t>
      </w:r>
    </w:p>
    <w:p w14:paraId="586C9CC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IV</w:t>
      </w:r>
    </w:p>
    <w:p w14:paraId="59C6A25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</w:t>
      </w:r>
    </w:p>
    <w:p w14:paraId="344F5BC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31 - 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Governo Digital tem as seguintes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es: I - em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ao Governador e ao pr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prio cargo:</w:t>
      </w:r>
    </w:p>
    <w:p w14:paraId="63805ED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propor a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e as diretrizes a serem adotadas pela Secretaria;</w:t>
      </w:r>
    </w:p>
    <w:p w14:paraId="4EC2785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assistir o Governador no desempenho de suas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relacionadas com as atividades da Secretaria;</w:t>
      </w:r>
    </w:p>
    <w:p w14:paraId="158FFB4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c) submeter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aprecia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Governador, observadas as disposi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normativas pertinentes:</w:t>
      </w:r>
    </w:p>
    <w:p w14:paraId="4FA7797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1. projetos de leis ou de decretos que versem sobre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ria pertinente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Secretaria;</w:t>
      </w:r>
    </w:p>
    <w:p w14:paraId="66EB4CD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2. abertura de concursos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blicos e de concursos internos para acesso, instru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das com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justi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cativa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da medida e demais elementos necess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rios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efetiva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processo, observadas as normas pertinentes;</w:t>
      </w:r>
    </w:p>
    <w:p w14:paraId="6BF02EB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3. provimento e preenchimento de cargos, empregos e fun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mediante aproveitamento de remanescentes de concurso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blico realizado por outros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os, observadas as normas pertinentes;</w:t>
      </w:r>
    </w:p>
    <w:p w14:paraId="783E304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4. assuntos de interesse de unidades subordinadas ou de entidades vinculadas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Secretaria;</w:t>
      </w:r>
    </w:p>
    <w:p w14:paraId="04CED40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d) manifestar-se sobre mat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rias que devam ser submetidas ao Governador;</w:t>
      </w:r>
    </w:p>
    <w:p w14:paraId="0DA81DD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e) referendar os atos do Governador relativos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Secretaria;</w:t>
      </w:r>
    </w:p>
    <w:p w14:paraId="058D245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f) comparecer perante a Assembleia Legislativa ou suas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especiais para prestar esclarecimentos, espontaneamente ou quando regularmente convocado;</w:t>
      </w:r>
    </w:p>
    <w:p w14:paraId="12B7B45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em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rela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 atividades gerais da Secretaria:</w:t>
      </w:r>
    </w:p>
    <w:p w14:paraId="2C8D15F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a) cumprir e fazer cumprir leis, regulamentos e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das autoridades superiores;</w:t>
      </w:r>
    </w:p>
    <w:p w14:paraId="3B90615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avocar ou delegar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ncias, por ato expresso, observada a legisla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vigente;</w:t>
      </w:r>
    </w:p>
    <w:p w14:paraId="2CF36B2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c) praticar todo e qualquer ato ou exercer quaisquer das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ou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das unidades, das autoridades ou dos servidores subordinados;</w:t>
      </w:r>
    </w:p>
    <w:p w14:paraId="1162662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d) estimular o desenvolvimento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pro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ssional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dos servidores da Secretaria;</w:t>
      </w:r>
    </w:p>
    <w:p w14:paraId="06F5956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e) exercer a tutela das entidades aut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rquicas vinculadas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Secretaria;</w:t>
      </w:r>
    </w:p>
    <w:p w14:paraId="167047F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f) nomear e exonerar dos CCESP e designar e dispensar das FCESP, de Comando ou Assessoramento, para os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1 a 12;</w:t>
      </w:r>
    </w:p>
    <w:p w14:paraId="6C866CA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g) autorizar a abertura de licita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dispensa ou a sua inexigibilidade, bem como os demais atos delas decorrentes;</w:t>
      </w:r>
    </w:p>
    <w:p w14:paraId="7C03484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h) representar o Estado nos atos e instrumentos jur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dicos de aliena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o, institui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garantias ou outorgas de uso, relativos aos 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administrados pela Pasta.</w:t>
      </w:r>
    </w:p>
    <w:p w14:paraId="24F82D7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32 - 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Executivo tem as seguintes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es:</w:t>
      </w:r>
    </w:p>
    <w:p w14:paraId="5FF4590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responder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pelo expediente da Secretaria nos impedimentos legais e tempor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rios, ou ocasionais, do Titular da Pasta, assim como na hip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tese de vac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</w:t>
      </w:r>
    </w:p>
    <w:p w14:paraId="3C089A5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coordenar, consolidar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e submeter ao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o plano de 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global da Secretaria;</w:t>
      </w:r>
    </w:p>
    <w:p w14:paraId="3114EC6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supervisionar e avaliar 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dos projetos e das atividades da Secretaria;</w:t>
      </w:r>
    </w:p>
    <w:p w14:paraId="0ABE9A4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supervisionar e coordenar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articula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das unidades da Secretaria com 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os centrais dos sistemas relacionados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sua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</w:t>
      </w:r>
    </w:p>
    <w:p w14:paraId="4D31E56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assistir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 Titula da Pasta:</w:t>
      </w:r>
    </w:p>
    <w:p w14:paraId="0E3B203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>a) na supervis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na coordena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das atividades das unidades da Secretaria e de seus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colegiados;</w:t>
      </w:r>
    </w:p>
    <w:p w14:paraId="0D50093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b) na supervis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entidades vinculadas;</w:t>
      </w:r>
    </w:p>
    <w:p w14:paraId="527D788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supervisionar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 atividades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da integridade,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Secretaria, conforme diretrizes da Controladoria Geral do Estado;</w:t>
      </w:r>
    </w:p>
    <w:p w14:paraId="3285200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VII - supervisionar as atividades disciplinares desenvolvidas no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mbito da Secretaria e de suas unidades descentralizadas;</w:t>
      </w:r>
    </w:p>
    <w:p w14:paraId="382A1EE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VIII- exercer outras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correlatas e complementares que lhe forem cometidas pelo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rio.</w:t>
      </w:r>
    </w:p>
    <w:p w14:paraId="42F081D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33 - O Chefe de Gabinete tem as seguintes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es:</w:t>
      </w:r>
    </w:p>
    <w:p w14:paraId="1FB32ED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prestar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assessoramento direto ao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rio, fornecendo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e 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lises para fundamentar decis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e administrativas;</w:t>
      </w:r>
    </w:p>
    <w:p w14:paraId="3817C37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facilitar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e o alinhamento institucional, de forma a assegurar que todas 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estejam alinhadas com as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e diretrizes da Pasta;</w:t>
      </w:r>
    </w:p>
    <w:p w14:paraId="02B3A22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III - articular-se com as unidades da Secretaria e com os demais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e entidades da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blica sobre os assuntos submetidos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considera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rio;</w:t>
      </w:r>
    </w:p>
    <w:p w14:paraId="405F67F0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realizar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interlocu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com entidades governamentais, outros poderes, organiza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internacionais, iniciativa privada e sociedade civil, conforme orienta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rio;</w:t>
      </w:r>
    </w:p>
    <w:p w14:paraId="2723328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acompanhar e tomar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provid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ncias que facilitem o andamento das quest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de interesse da Secretaria tratadas pelos setores que comp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em a Administra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Superior;</w:t>
      </w:r>
    </w:p>
    <w:p w14:paraId="0C55B1A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VI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coordenar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 elabora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 agenda de reuni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es, eventos e compromissos e as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</w:t>
      </w:r>
      <w:r w:rsidRPr="00DF3103">
        <w:rPr>
          <w:rFonts w:ascii="Arial" w:eastAsia="Times New Roman" w:hAnsi="Arial" w:cs="Arial"/>
          <w:strike/>
          <w:color w:val="3333FF"/>
          <w:lang w:eastAsia="pt-BR"/>
        </w:rPr>
        <w:t>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ciais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rio;</w:t>
      </w:r>
    </w:p>
    <w:p w14:paraId="4E8CC98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responder pelo expediente da Secretaria nos impedimentos simult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neos, legais e tempor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rios, bem como ocasionais, do Titular da Pasta e do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Executivo;</w:t>
      </w:r>
    </w:p>
    <w:p w14:paraId="0A1D126C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substituir 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Executivo em seus impedimentos legais e tempor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rios, bem como ocasionais;</w:t>
      </w:r>
    </w:p>
    <w:p w14:paraId="185877C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IX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exercer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outras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correlatas e complementares que lhe forem cometidas pelo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rio.</w:t>
      </w:r>
    </w:p>
    <w:p w14:paraId="14F8C0A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34 - Os Subsecret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rios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 as seguintes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es:</w:t>
      </w:r>
    </w:p>
    <w:p w14:paraId="26037D98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dirigir, coordenar, orientar, acompanhar e avaliar 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atividades das unidades de suas Subsecretarias;</w:t>
      </w:r>
    </w:p>
    <w:p w14:paraId="6EF5E92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encaminhar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autoridade superior propostas de atos normativos na sua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 de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ncia;</w:t>
      </w:r>
    </w:p>
    <w:p w14:paraId="6AFECBE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exercer outras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correlatas e complementares que lhes forem cometidas pelo Secret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rio.</w:t>
      </w:r>
    </w:p>
    <w:p w14:paraId="4BE0EFB9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35 - Os Diretores e Chefes de Assessoria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m as seguintes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es:</w:t>
      </w:r>
    </w:p>
    <w:p w14:paraId="0F597CD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lastRenderedPageBreak/>
        <w:t xml:space="preserve">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planejar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, dirigir, coordenar e orientar a execu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das atividades de suas unidades;</w:t>
      </w:r>
    </w:p>
    <w:p w14:paraId="771684B7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II - </w:t>
      </w:r>
      <w:proofErr w:type="gram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exercer</w:t>
      </w:r>
      <w:proofErr w:type="gram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outras atribui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es que lhes forem cometidas em suas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reas de atua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o.</w:t>
      </w:r>
    </w:p>
    <w:p w14:paraId="35EE470F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Se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V </w:t>
      </w:r>
    </w:p>
    <w:p w14:paraId="1128D78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</w:t>
      </w:r>
    </w:p>
    <w:p w14:paraId="66E2128A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Artigo 36 -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vinculados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à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Pasta os seguintes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colegiados:</w:t>
      </w:r>
    </w:p>
    <w:p w14:paraId="09EE1B9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 - Conselho Estadual de Tecnologia da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e Comunica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- COETIC, reorganizado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64.601, de 22 de novembro de 2019;</w:t>
      </w:r>
    </w:p>
    <w:p w14:paraId="0EA43E94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 - Conselho do Patrim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ô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nio Imobili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- CPI, regido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61.163, de 10 de mar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2015;</w:t>
      </w:r>
    </w:p>
    <w:p w14:paraId="4E017062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III - Conselho Estadual de Tr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â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nsito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 - CETRAN, de que tratam a Lei federal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9.503, de 23 de setembro de 1997, e 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°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68.347, de 29 de fevereiro de 2024;</w:t>
      </w:r>
    </w:p>
    <w:p w14:paraId="2841376B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IV -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de Gest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 de Dados e Informa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çõ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 do Estado de 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Paulo, institu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do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64.790, de 13 de fevereiro de 2020;</w:t>
      </w:r>
    </w:p>
    <w:p w14:paraId="68F7D936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 -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Gestor do Sistema Biom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trico, previsto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63.299, de 21 de mar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2018;</w:t>
      </w:r>
    </w:p>
    <w:p w14:paraId="0754E88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 -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Interno de Governan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a, previsto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68.159, de 9 de dezembro de 2023;</w:t>
      </w:r>
    </w:p>
    <w:p w14:paraId="5F6A2D5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 - Comit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Setorial de Invent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rio de Bens M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veis e de Estoques, constitu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do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63.616, de 31 de julho de 2018;</w:t>
      </w:r>
    </w:p>
    <w:p w14:paraId="0759F3FE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VIII -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 Salarial, reorganizada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67.552, de 8 de mar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2023;</w:t>
      </w:r>
    </w:p>
    <w:p w14:paraId="20F21025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IX -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o de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tica, prevista na Lei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10.294, de 20 de abril de 1999, e no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45.040, de 4 de julho de 2000;</w:t>
      </w:r>
    </w:p>
    <w:p w14:paraId="0162301D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 -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Avalia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de Documentos e Acesso - CADA, de que trata 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68.155, de 9 de dezembro de 2023;</w:t>
      </w:r>
    </w:p>
    <w:p w14:paraId="2EDC85C1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 -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da Carreira de Especialista em Pol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ticas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- CEPP, regida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67.100, de 8 de setembro de 2022;</w:t>
      </w:r>
    </w:p>
    <w:p w14:paraId="5D03FFF3" w14:textId="77777777" w:rsidR="00AF094A" w:rsidRPr="00DF3103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XII - Comiss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 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é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cnica da Carreira de Analista em Planejamento, Or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amento e Finan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ç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as P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blicas - COTAN, regida pelo Decreto n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 67.100, de 8 de setembro de 2022.</w:t>
      </w:r>
    </w:p>
    <w:p w14:paraId="2B2C199E" w14:textId="7D7EF383" w:rsid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Par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á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grafo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ú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nico - Aos 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ó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rg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ã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os colegiados elencados neste artigo cabe exercer as compet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ê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 xml:space="preserve">ncias estabelecidas nos respectivos atos normativos de disciplina </w:t>
      </w:r>
      <w:proofErr w:type="spellStart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espec</w:t>
      </w:r>
      <w:r w:rsidRPr="00DF3103">
        <w:rPr>
          <w:rFonts w:ascii="Calibri" w:eastAsia="Times New Roman" w:hAnsi="Calibri" w:cs="Calibri"/>
          <w:strike/>
          <w:color w:val="3333FF"/>
          <w:lang w:eastAsia="pt-BR"/>
        </w:rPr>
        <w:t>íﬁ</w:t>
      </w:r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ca</w:t>
      </w:r>
      <w:proofErr w:type="spellEnd"/>
      <w:r w:rsidRPr="00DF3103">
        <w:rPr>
          <w:rFonts w:ascii="Helvetica" w:eastAsia="Times New Roman" w:hAnsi="Helvetica" w:cs="Open Sans"/>
          <w:strike/>
          <w:color w:val="3333FF"/>
          <w:lang w:eastAsia="pt-BR"/>
        </w:rPr>
        <w:t>.</w:t>
      </w:r>
    </w:p>
    <w:p w14:paraId="796F0B69" w14:textId="77777777" w:rsidR="00DF3103" w:rsidRDefault="00DF3103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3333FF"/>
          <w:lang w:eastAsia="pt-BR"/>
        </w:rPr>
      </w:pPr>
    </w:p>
    <w:p w14:paraId="40A1786D" w14:textId="6AA7E78B" w:rsidR="00DF3103" w:rsidRDefault="00DF3103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lang w:eastAsia="pt-BR"/>
        </w:rPr>
        <w:t>(*) Substituído pelo Anexo I do Decreto nº 69.506, de 30 de abril de 2025</w:t>
      </w:r>
    </w:p>
    <w:p w14:paraId="2CD1369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ANEXO I</w:t>
      </w:r>
    </w:p>
    <w:p w14:paraId="712935B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Estrutura organizacional da Secretaria de Gestão e Governo Digital</w:t>
      </w:r>
    </w:p>
    <w:p w14:paraId="54FECA6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CAPÍTULO I</w:t>
      </w:r>
    </w:p>
    <w:p w14:paraId="4DA6D2D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Do Campo Funcional</w:t>
      </w:r>
    </w:p>
    <w:p w14:paraId="13F44A2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1º - Constituem o campo funcional da Secretaria de Gestão e Governo Digital, além de outras funções compatíveis com o escopo da Pasta:</w:t>
      </w:r>
    </w:p>
    <w:p w14:paraId="1DCD297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estabelecer diretrizes, normas, sistemas e procedimentos direcionados à gestão pública eficiente, eficaz, efetiva e inovadora para geração de valor público, objetivando a melhoria no atendimento das demandas da sociedade e o desenvolvimento do Estado;</w:t>
      </w:r>
    </w:p>
    <w:p w14:paraId="62BC5A4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realizar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gestão, em nível central, das diretrizes, normas e procedimentos dos sistemas administrativos que tratam de organização institucional, logística pública, pessoal, tecnologia da informação e comunicação, patrimônio público e arquivos públicos;</w:t>
      </w:r>
    </w:p>
    <w:p w14:paraId="6EE10BE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estabelecer políticas e diretrizes para a transformação digital do Estado e a simplificação de procedimentos;</w:t>
      </w:r>
    </w:p>
    <w:p w14:paraId="4A932F4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realizar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acompanhamento e tutela administrativa das políticas concernentes a:</w:t>
      </w:r>
    </w:p>
    <w:p w14:paraId="0B8AA3C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serviços do órgão executivo de trânsito do Estado de São Paulo, desempenhados pelo Departamento Estadual de Trânsito - DETRAN-SP;</w:t>
      </w:r>
    </w:p>
    <w:p w14:paraId="60B98DA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serviços do sistema de saúde de assistência médica ao servidor público estadual, desempenhados pelo Instituto de Assistência Médica ao Servidor Público Estadual - IAMSPE;</w:t>
      </w:r>
    </w:p>
    <w:p w14:paraId="497B949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gestão do Regime Próprio de Previdência dos Servidores Públicos (RPPS) e do Regime Próprio de Previdência Militar (RPPM), administrados pela São Paulo Previdência - SPPREV;</w:t>
      </w:r>
    </w:p>
    <w:p w14:paraId="2500075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verificar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alinhamento com as diretrizes da Secretaria das políticas concernentes a:</w:t>
      </w:r>
    </w:p>
    <w:p w14:paraId="0D25C3E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gestão de planos de Previdência Complementar, administrados pela Fundação de Previdência Complementar do Estado de São Paulo - SP-PREVCOM;</w:t>
      </w:r>
    </w:p>
    <w:p w14:paraId="7CD9836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serviços em soluções e produtos relacionados à tecnologia da informação e comunicação, realizada pela Companhia de Processamento de Dados do Estado de São Paulo - PRODESP.</w:t>
      </w:r>
    </w:p>
    <w:p w14:paraId="3F93FF3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CAPÍTULO II</w:t>
      </w:r>
    </w:p>
    <w:p w14:paraId="2BB3666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 Estrutura</w:t>
      </w:r>
    </w:p>
    <w:p w14:paraId="1C6C73C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2º - A Secretaria de Gestão e Governo Digital tem a seguinte estrutura:</w:t>
      </w:r>
    </w:p>
    <w:p w14:paraId="07A37F6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 - Gabinete do Secretário, com:</w:t>
      </w:r>
    </w:p>
    <w:p w14:paraId="265A620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Secretaria Executiva;</w:t>
      </w:r>
    </w:p>
    <w:p w14:paraId="746FDD2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Chefia de Gabinete;</w:t>
      </w:r>
    </w:p>
    <w:p w14:paraId="0283A12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Consultoria Jurídica;</w:t>
      </w:r>
    </w:p>
    <w:p w14:paraId="0ECAC87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Grupo Setorial de Planejamento, Orçamento e Finanças Públicas - GSPOFP;</w:t>
      </w:r>
    </w:p>
    <w:p w14:paraId="1479288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e) Grupo Setorial de Transformação Digital e Tecnologia da Informação e Comunicação - GSTD-TIC;</w:t>
      </w:r>
    </w:p>
    <w:p w14:paraId="0715268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Assessoria Especial de Governança, com:</w:t>
      </w:r>
    </w:p>
    <w:p w14:paraId="5173CE3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1. Assessoria de Gestão Estratégica e Governança;</w:t>
      </w:r>
    </w:p>
    <w:p w14:paraId="62BA6D7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2. Assessoria de Gestão de Riscos e Integridade;</w:t>
      </w:r>
    </w:p>
    <w:p w14:paraId="2506608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3. Assessoria Técnica;</w:t>
      </w:r>
    </w:p>
    <w:p w14:paraId="00B0C20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g) Assessoria de Comunicação e Cerimonial;</w:t>
      </w:r>
    </w:p>
    <w:p w14:paraId="1811455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 - Unidade do Arquivo Público do Estado;</w:t>
      </w:r>
    </w:p>
    <w:p w14:paraId="699ED60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Subsecretaria de Gestão Corporativa, com:</w:t>
      </w:r>
    </w:p>
    <w:p w14:paraId="0D86B13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Assessoria Técnica;</w:t>
      </w:r>
    </w:p>
    <w:p w14:paraId="0348555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Diretoria de Administração;</w:t>
      </w:r>
    </w:p>
    <w:p w14:paraId="08FF528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Diretoria de Gestão de Pessoas;</w:t>
      </w:r>
    </w:p>
    <w:p w14:paraId="460D25E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IV - Subsecretaria de Gestão, com:</w:t>
      </w:r>
    </w:p>
    <w:p w14:paraId="01734C1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Assessoria Técnica;</w:t>
      </w:r>
    </w:p>
    <w:p w14:paraId="3F3A3E8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Diretoria de Modernização Organizacional;</w:t>
      </w:r>
    </w:p>
    <w:p w14:paraId="387EBCA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Diretoria de Normas e Sistemas de Logística;</w:t>
      </w:r>
    </w:p>
    <w:p w14:paraId="7117592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 - Subsecretaria de Gestão de Pessoas, com:</w:t>
      </w:r>
    </w:p>
    <w:p w14:paraId="27C355B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Assessoria Técnica;</w:t>
      </w:r>
    </w:p>
    <w:p w14:paraId="0BBC9B7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Diretoria de Carreiras e Desenvolvimento de Pessoas;</w:t>
      </w:r>
    </w:p>
    <w:p w14:paraId="5DA4BE0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Diretoria de Gestão Funcional;</w:t>
      </w:r>
    </w:p>
    <w:p w14:paraId="141A18C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Diretoria de Gerenciamento dos Sistemas e Processos de Gestão de Pessoas;</w:t>
      </w:r>
    </w:p>
    <w:p w14:paraId="4835AA7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Diretoria de Perícias Médicas do Estado de São Paulo;</w:t>
      </w:r>
    </w:p>
    <w:p w14:paraId="4DDA649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Diretoria de Remuneração e Benefícios;</w:t>
      </w:r>
    </w:p>
    <w:p w14:paraId="4E51ACE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g) Diretoria Geral de Pagamento de Pessoal, com:</w:t>
      </w:r>
    </w:p>
    <w:p w14:paraId="2E62EEA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1. Diretoria de Despesa de Pessoal;</w:t>
      </w:r>
    </w:p>
    <w:p w14:paraId="246AB3F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2. Diretoria da Folha da Pagamento;</w:t>
      </w:r>
    </w:p>
    <w:p w14:paraId="2C8609A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3. Diretoria de Gestão de Riscos em Pagamento de Pessoal;</w:t>
      </w:r>
    </w:p>
    <w:p w14:paraId="2D2C409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 - Subsecretaria de Governo Digital, com:</w:t>
      </w:r>
    </w:p>
    <w:p w14:paraId="15B728F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Diretoria da Estratégia de Governo Digital;</w:t>
      </w:r>
    </w:p>
    <w:p w14:paraId="2EAC51F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Diretoria de Governança de Tecnologia da Informação e Comunicação e Serviços ao Cidadão;</w:t>
      </w:r>
    </w:p>
    <w:p w14:paraId="23D16BB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Diretoria de Segurança Cibernética;</w:t>
      </w:r>
    </w:p>
    <w:p w14:paraId="341D1B8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Unidade de Gestão do Projeto São Paulo Mais Digital;</w:t>
      </w:r>
    </w:p>
    <w:p w14:paraId="5BB6B72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Subsecretaria de Patrimônio do Estado, com:</w:t>
      </w:r>
    </w:p>
    <w:p w14:paraId="0B9E3A1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a) Assessoria Técnica;</w:t>
      </w:r>
    </w:p>
    <w:p w14:paraId="5026C6F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Diretoria de Bens Imobiliários;</w:t>
      </w:r>
    </w:p>
    <w:p w14:paraId="7AACBAD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Diretoria de Mobilidade Interna;</w:t>
      </w:r>
    </w:p>
    <w:p w14:paraId="4F87B4C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órgãos colegiados:</w:t>
      </w:r>
    </w:p>
    <w:p w14:paraId="242EE97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Conselho Estadual de Tecnologia da Informação e Comunicação - COETIC;</w:t>
      </w:r>
    </w:p>
    <w:p w14:paraId="36BF7CC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Conselho do Patrimônio Imobiliário - CPI;</w:t>
      </w:r>
    </w:p>
    <w:p w14:paraId="6B21E1F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Conselho Estadual de Trânsito do Estado de São Paulo - CETRAN;</w:t>
      </w:r>
    </w:p>
    <w:p w14:paraId="0DE773A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Comitê de Gestão de Governança de Dados e Informações do Estado de São Paulo;</w:t>
      </w:r>
    </w:p>
    <w:p w14:paraId="034C0E0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Comitê Gestor do Sistema Biométrico;</w:t>
      </w:r>
    </w:p>
    <w:p w14:paraId="17C400C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Comitê Interno de Governança;</w:t>
      </w:r>
    </w:p>
    <w:p w14:paraId="555DEBD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g) Comitê Setorial de Inventário de Bens Móveis e de Estoques;</w:t>
      </w:r>
    </w:p>
    <w:p w14:paraId="0F2E88E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h) Comissão de Avaliação de Documentos e Acesso - CADA;</w:t>
      </w:r>
    </w:p>
    <w:p w14:paraId="0745E26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i) Comissão Técnica da Carreira de Especialista em Políticas Públicas - CEPP;</w:t>
      </w:r>
    </w:p>
    <w:p w14:paraId="1F0C3C6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j) Comissão Técnica da Carreira de Analista em Planejamento, Orçamento e Finanças Públicas - COTAN;</w:t>
      </w:r>
    </w:p>
    <w:p w14:paraId="3375F5D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k) Comissão de Política Salarial - CPS;</w:t>
      </w:r>
    </w:p>
    <w:p w14:paraId="4F65ECD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entidades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vinculadas:</w:t>
      </w:r>
    </w:p>
    <w:p w14:paraId="143BA78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empresa pública: Companhia de Processamento de Dados do Estado de São Paulo - PRODESP;</w:t>
      </w:r>
    </w:p>
    <w:p w14:paraId="4F95F0E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autarquias:</w:t>
      </w:r>
    </w:p>
    <w:p w14:paraId="4648B7F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1. Departamento Estadual de Trânsito - DETRAN-SP;</w:t>
      </w:r>
    </w:p>
    <w:p w14:paraId="6EC6994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2. Instituto de Assistência Médica ao Servidor Público Estadual - IAMSPE;</w:t>
      </w:r>
    </w:p>
    <w:p w14:paraId="53F43AF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3. São Paulo Previdência - SPPREV;</w:t>
      </w:r>
    </w:p>
    <w:p w14:paraId="5B87433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fundação: Fundação de Previdência Complementar do Estado de São Paulo - SP-PREVCOM;</w:t>
      </w:r>
    </w:p>
    <w:p w14:paraId="6F29756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 - Fundo Especial de Despesa da Unidade do Arquivo Público do Estado - FEARQ.</w:t>
      </w:r>
    </w:p>
    <w:p w14:paraId="24890E7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CAPÍTULO III</w:t>
      </w:r>
    </w:p>
    <w:p w14:paraId="38FD9BD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Das Competências</w:t>
      </w:r>
    </w:p>
    <w:p w14:paraId="744F628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Seção I</w:t>
      </w:r>
    </w:p>
    <w:p w14:paraId="24850CA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Do Gabinete do Secretário</w:t>
      </w:r>
    </w:p>
    <w:p w14:paraId="1F430A2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3º - A Secretaria Executiva tem as seguintes competências:</w:t>
      </w:r>
    </w:p>
    <w:p w14:paraId="69E96FC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 e orientar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unidades no âmbito de suas competências, bem como as entidades vinculadas, a partir das diretrizes e objetivos definidos pelo Secretário da Pasta;</w:t>
      </w:r>
    </w:p>
    <w:p w14:paraId="3B73126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formular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implementar estratégias e mecanismos de integração e fortalecimento institucional;</w:t>
      </w:r>
    </w:p>
    <w:p w14:paraId="489671E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supervisionar, no âmbito da Secretaria, a elaboração de relatórios de gestão e de atividades e a consolidação dos planos e dos programas anuais e plurianuais;</w:t>
      </w:r>
    </w:p>
    <w:p w14:paraId="4E9BAAD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projetos e iniciativas relacionados às áreas de atuação da Secretaria;</w:t>
      </w:r>
    </w:p>
    <w:p w14:paraId="44F6D03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estudos e discussões relacionados às áreas de atuação da Secretaria.</w:t>
      </w:r>
    </w:p>
    <w:p w14:paraId="4B9F292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4º - A Chefia de Gabinete tem as seguintes competências:</w:t>
      </w:r>
    </w:p>
    <w:p w14:paraId="33FA55B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executar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atividades relacionadas com as audiências e representações do Secretário;</w:t>
      </w:r>
    </w:p>
    <w:p w14:paraId="25B84A0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produzir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informações que sirvam de base à tomada de decisões, ao planejamento e ao controle das atividades;</w:t>
      </w:r>
    </w:p>
    <w:p w14:paraId="29FD50A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zelar pelo cumprimento das determinações, orientações e diretrizes a serem observadas pelas unidades da Secretaria;</w:t>
      </w:r>
    </w:p>
    <w:p w14:paraId="760CDE0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exercer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outras competências correlatas e complementares na sua área de atuação.</w:t>
      </w:r>
    </w:p>
    <w:p w14:paraId="66AEA2E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5º - A Consultoria Jurídica, órgão de execução da Procuradoria Geral do Estado, tem por competência exercer a consultoria e o assessoramento jurídico no âmbito da Secretaria.</w:t>
      </w:r>
    </w:p>
    <w:p w14:paraId="54AD965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Parágrafo único - A Consultoria Jurídica, integrante da estrutura organizacional da Pasta, submete-se às orientações da Subprocuradoria Geral da Consultoria Geral da Procuradoria Geral do Estado.</w:t>
      </w:r>
    </w:p>
    <w:p w14:paraId="226DA0E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6º - A Assessoria Especial de Governança tem as seguintes competências:</w:t>
      </w:r>
    </w:p>
    <w:p w14:paraId="62C2D68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trabalhos das Assessorias Técnica, de Gestão Estratégica e Governança, e de Gestão de Riscos e Integridade;</w:t>
      </w:r>
    </w:p>
    <w:p w14:paraId="67AD92C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Gabinete na implementação das estratégias de gestão das áreas de competência da Secretaria de Gestão e Governo Digital;</w:t>
      </w:r>
    </w:p>
    <w:p w14:paraId="08E48E9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apoiar o Gabinete na avaliação das proposições legislativas e de atos normativos sobre matéria relacionada à Secretaria;</w:t>
      </w:r>
    </w:p>
    <w:p w14:paraId="433E4C4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estabelecer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metodologia de governança e gestão estratégica para a Pasta;</w:t>
      </w:r>
    </w:p>
    <w:p w14:paraId="4802414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processos relativos a controle, riscos, transparência e integridade da gestão;</w:t>
      </w:r>
    </w:p>
    <w:p w14:paraId="198FEF3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elaborar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estudos, bem como propor e coordenar atividades e projetos de caráter transversal, com vista à melhoria dos processos de trabalho da Secretaria.</w:t>
      </w:r>
    </w:p>
    <w:p w14:paraId="41D87BA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7º - A Assessoria de Gestão Estratégica e Governança tem as seguintes competências:</w:t>
      </w:r>
    </w:p>
    <w:p w14:paraId="290B8BE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prestar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assessoramento e orientação técnica ao Comitê Interno de Governança;</w:t>
      </w:r>
    </w:p>
    <w:p w14:paraId="3B02200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formulação, o monitoramento e a avaliação das atividades de gestão estratégica da Pasta e seus desdobramentos;</w:t>
      </w:r>
    </w:p>
    <w:p w14:paraId="5B92F4C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articular, integrar e acompanhar as atividades necessárias à adequada implementação do planejamento estratégico da Secretaria;</w:t>
      </w:r>
    </w:p>
    <w:p w14:paraId="2FC60A8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prospectar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planejar, desenvolver e coordenar a implantação de instrumentos, métodos e melhores práticas de gestão, no âmbito da Pasta;</w:t>
      </w:r>
    </w:p>
    <w:p w14:paraId="5B8FB84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articulação institucional e a execução de ações junto ao Poder Legislativo, Judiciário, Ministério Público, outras unidades federativas e outros órgãos do Poder Executivo Estadual;</w:t>
      </w:r>
    </w:p>
    <w:p w14:paraId="339CB18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assuntos concernentes a relações internacionais;</w:t>
      </w:r>
    </w:p>
    <w:p w14:paraId="1D53D4C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monitorar o trâmite de matérias de interesse da Secretaria na Assembleia Legislativa.</w:t>
      </w:r>
    </w:p>
    <w:p w14:paraId="3415868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8º - A Assessoria de Gestão de Riscos e Integridade tem as seguintes competências:</w:t>
      </w:r>
    </w:p>
    <w:p w14:paraId="38D65BB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assessorar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Chefe da Assessoria Especial de Governança nas áreas de gestão de riscos, integridade, controle interno, transparência, auditoria e ouvidoria;</w:t>
      </w:r>
    </w:p>
    <w:p w14:paraId="1288FBD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elaborar e implementar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política de gestão de riscos e integridade na Secretaria;</w:t>
      </w:r>
    </w:p>
    <w:p w14:paraId="2C32D6E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orientar as unidades da Secretaria e suas entidades vinculadas, em relação aos temas relacionados nos incisos I e II deste artigo;</w:t>
      </w:r>
    </w:p>
    <w:p w14:paraId="356A32C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Ouvidoria e o Serviço de Informações ao Cidadão - SIC da Pasta para a realização de suas atividades;</w:t>
      </w:r>
    </w:p>
    <w:p w14:paraId="462BE41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monitorar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processos de interesse da Secretaria junto aos órgãos de controle interno e externo e Ministério Público;</w:t>
      </w:r>
    </w:p>
    <w:p w14:paraId="1CDA761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prestação de contas, bem como monitorar e apoiar o atendimento às recomendações e requisições de informação dos órgãos de controle interno e externo e do Ministério Público, no âmbito da Secretaria;</w:t>
      </w:r>
    </w:p>
    <w:p w14:paraId="03F01BA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promover, no âmbito da Secretaria, a gestão do Conselho de Usuários de Serviços Públicos, de que trata o Decreto nº 68.156, de 9 de dezembro de 2023.</w:t>
      </w:r>
    </w:p>
    <w:p w14:paraId="2D60C4D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9º - A Assessoria Técnica tem as seguintes competências:</w:t>
      </w:r>
    </w:p>
    <w:p w14:paraId="746BF4F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examinar e instruir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processos submetidos ao Gabinete do Secretário sob os aspectos formal e material, de acordo com as normas vigentes;</w:t>
      </w:r>
    </w:p>
    <w:p w14:paraId="6CA0D26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 e controlar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andamento dos processos administrativos e de correspondências de interesse da Pasta ou que exijam atuação do Secretário, do Secretário Executivo ou do Chefe de Gabinete;</w:t>
      </w:r>
    </w:p>
    <w:p w14:paraId="70B3FE2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preparar despachos, ofícios e atos normativos de competência do Secretário, Secretário Executivo ou Chefe de Gabinete;</w:t>
      </w:r>
    </w:p>
    <w:p w14:paraId="4429DE1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estudar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fundamentos normativos das medidas de interesse da Pasta encaminhadas ao Gabinete do Secretário;</w:t>
      </w:r>
    </w:p>
    <w:p w14:paraId="1539A33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supervisionar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em articulação com o Chefe da Assessoria Especial de Governança e o Secretário Executivo, o processo de indicações da Secretaria em órgãos colegiados, inclusive Conselhos de Administração e Fiscal das empresas e fundações;</w:t>
      </w:r>
    </w:p>
    <w:p w14:paraId="5F37822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supervisionar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publicações oficiais da Secretaria;</w:t>
      </w:r>
    </w:p>
    <w:p w14:paraId="6F88A75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promover a interlocução junto às unidades da Pasta e órgãos da Administração nos assuntos afetos aos processos de interesse da Secretaria.</w:t>
      </w:r>
    </w:p>
    <w:p w14:paraId="6889D0D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10 - A Assessoria de Comunicação e Cerimonial tem as seguintes competências:</w:t>
      </w:r>
    </w:p>
    <w:p w14:paraId="0A1E70C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executar, orientar, avaliar e monitorar as atividades de comunicação social, no âmbito da Secretaria, observadas as diretrizes da Secretaria de Comunicação, sobretudo no atendimento aos órgãos de imprensa para prestação de esclarecimentos;</w:t>
      </w:r>
    </w:p>
    <w:p w14:paraId="4CD82DA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assistir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Secretário e as unidades da Pasta nos assuntos de comunicação social;</w:t>
      </w:r>
    </w:p>
    <w:p w14:paraId="1C5C001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definir estratégias de divulgação interna e externa das ações e dos serviços da Secretaria;</w:t>
      </w:r>
    </w:p>
    <w:p w14:paraId="107D24F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produzir e padronizar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material visual de suporte às atividades internas e externas da Pasta, obedecida a normatização governamental;</w:t>
      </w:r>
    </w:p>
    <w:p w14:paraId="2BFFD5B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administrar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sítio eletrônico da Secretaria e as ações de comunicação institucional em suas redes sociais;</w:t>
      </w:r>
    </w:p>
    <w:p w14:paraId="10B5EFD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 e 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divulgação das ações realizadas pela Secretaria junto à mídia;</w:t>
      </w:r>
    </w:p>
    <w:p w14:paraId="2EBE232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acompanhar, no âmbito da Pasta, a prestação dos serviços de publicidade e comunicação;</w:t>
      </w:r>
    </w:p>
    <w:p w14:paraId="4F58780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desempenhar as atribuições de órgão setorial do Sistema de Comunicação do Governo do Estado de São Paulo - SICOM;</w:t>
      </w:r>
    </w:p>
    <w:p w14:paraId="10014FA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gerir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atividades de agenda e de cerimonial;</w:t>
      </w:r>
    </w:p>
    <w:p w14:paraId="1D5897F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 e organizar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solenidades, eventos, recepções oficiais, serviços protocolares e de cerimonial.</w:t>
      </w:r>
    </w:p>
    <w:p w14:paraId="6ACB060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Parágrafo único - A Assessoria de Comunicação e Cerimonial desenvolverá suas competências relativas à área de comunicação em integração com o órgão central do SICOM, conforme previsto no Decreto n° 66.019, de 15 de setembro de 2021.</w:t>
      </w:r>
    </w:p>
    <w:p w14:paraId="09B3C4F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11 - A Unidade do Arquivo Público do Estado tem as seguintes competências:</w:t>
      </w:r>
    </w:p>
    <w:p w14:paraId="5098F47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formular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implementar a política estadual de arquivos, independentemente do suporte, em conformidade com o artigo 216, § 2º, da Constituição Federal e com a Lei federal nº 8.159, de 8 de janeiro de 1991, compreendendo, entre outras matérias:</w:t>
      </w:r>
    </w:p>
    <w:p w14:paraId="16E6D81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a gestão documental;</w:t>
      </w:r>
    </w:p>
    <w:p w14:paraId="30FD9F7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o acesso a documentos públicos estaduais e a documentos privados identificados como de interesse público e social;</w:t>
      </w:r>
    </w:p>
    <w:p w14:paraId="0CDA496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c) a preservação e a difusão do acervo;</w:t>
      </w:r>
    </w:p>
    <w:p w14:paraId="2D3FCE3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recolher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documentos produzidos pelo Poder Executivo Estadual;</w:t>
      </w:r>
    </w:p>
    <w:p w14:paraId="03D6D1E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autorizar o ingresso de arquivos privados identificados como de interesse público e social mediante parecer técnico, em conformidade com o artigo 12 da Lei federal nº 8.159, de 8 de janeiro de 1991;</w:t>
      </w:r>
    </w:p>
    <w:p w14:paraId="633E333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incorporar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arquivos privados de ex-governadores do Estado de São Paulo considerados de interesse público e social;</w:t>
      </w:r>
    </w:p>
    <w:p w14:paraId="643F078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gerir, preservar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divulgar o acervo sob sua custódia;</w:t>
      </w:r>
    </w:p>
    <w:p w14:paraId="6111151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:</w:t>
      </w:r>
    </w:p>
    <w:p w14:paraId="6762288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a edição de normas legais, regulamentares e instruções normativas que se fizerem necessárias à implementação da política estadual de arquivos e ao pleno funcionamento do Sistema de Arquivos do Estado de São Paulo - SAESP;</w:t>
      </w:r>
    </w:p>
    <w:p w14:paraId="3BB8DC5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 declaração de interesse público e social de arquivos privados do Estado de São Paulo, mediante parecer e avaliação técnica, para deliberação e publicação pelo Secretário;</w:t>
      </w:r>
    </w:p>
    <w:p w14:paraId="3DE8E82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zelar pelo cumprimento dos dispositivos constitucionais e legais que norteiam o funcionamento e o acesso aos arquivos públicos do Estado de São Paulo;</w:t>
      </w:r>
    </w:p>
    <w:p w14:paraId="2B1E895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estimular:</w:t>
      </w:r>
    </w:p>
    <w:p w14:paraId="4D86B2E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a criação de arquivos públicos municipais;</w:t>
      </w:r>
    </w:p>
    <w:p w14:paraId="438A36E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 implementação de políticas municipais de arquivos, compreendendo, entre outras matérias:</w:t>
      </w:r>
    </w:p>
    <w:p w14:paraId="28687CA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1. a gestão documental;</w:t>
      </w:r>
    </w:p>
    <w:p w14:paraId="4B83ED5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2. o acesso a documentos públicos municipais;</w:t>
      </w:r>
    </w:p>
    <w:p w14:paraId="1F35CD9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3. a preservação e a difusão de acervos;</w:t>
      </w:r>
    </w:p>
    <w:p w14:paraId="6E1C2A2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exercer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atribuições de membro e de Secretaria Executiva da Comissão Estadual de Acesso à Informação - CEAI, previstas no Decreto nº 68.155, de 9 de dezembro de 2023, que regulamenta, em âmbito estadual, a Lei federal nº 12.527, de 18 de novembro de 2011, que dispõe sobre o acesso a informações;</w:t>
      </w:r>
    </w:p>
    <w:p w14:paraId="4989613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exercer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atribuições de órgão central do SAESP.</w:t>
      </w:r>
    </w:p>
    <w:p w14:paraId="36639FC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Seção II</w:t>
      </w:r>
    </w:p>
    <w:p w14:paraId="26F44CA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 Subsecretaria de Gestão Corporativa</w:t>
      </w:r>
    </w:p>
    <w:p w14:paraId="052CD26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12 - A Subsecretaria de Gestão Corporativa tem as seguintes competências:</w:t>
      </w:r>
    </w:p>
    <w:p w14:paraId="23913E7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supervisionar e coordenar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área meio e os órgãos setoriais e </w:t>
      </w:r>
      <w:proofErr w:type="spell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subsetoriais</w:t>
      </w:r>
      <w:proofErr w:type="spell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dos sistemas administrativos, no âmbito da Secretaria;</w:t>
      </w:r>
    </w:p>
    <w:p w14:paraId="1616552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 e viabilizar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administrativamente a missão, os objetivos estratégicos, as estratégias e as metas no cotidiano das unidades organizacionais da Secretaria;</w:t>
      </w:r>
    </w:p>
    <w:p w14:paraId="71CD0DD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III - gerir e monitorar as atividades nas áreas de orçamento e finanças, gestão de pessoas, suprimentos e infraestrutura, material e patrimônio, gestão documental, deslocamentos de servidores e tecnologia da informação;</w:t>
      </w:r>
    </w:p>
    <w:p w14:paraId="62998B3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identificar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necessidades de suporte administrativo da Secretaria;</w:t>
      </w:r>
    </w:p>
    <w:p w14:paraId="377E6BD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definir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processos e fluxos de trabalho das atividades de sua competência;</w:t>
      </w:r>
    </w:p>
    <w:p w14:paraId="07FAD23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suporte técnico e administrativo para a formalização de termos de contrato, acordos de cooperação e outros instrumentos necessários à execução das ações e dos serviços da Secretaria;</w:t>
      </w:r>
    </w:p>
    <w:p w14:paraId="3C5E948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elaborar o planejamento para aquisição de bens e serviços de uso comum às unidades da Secretaria, inclusive de informática e telecomunicações;</w:t>
      </w:r>
    </w:p>
    <w:p w14:paraId="1374695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monitorar e avaliar a execução de contratos, acordos de cooperação e outros instrumentos;</w:t>
      </w:r>
    </w:p>
    <w:p w14:paraId="73F9085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Grupo Setorial de Planejamento, Orçamento e Finanças Públicas - GSPOFP para a gestão dos assuntos orçamentários e financeiros da Secretaria e de suas entidades vinculadas;</w:t>
      </w:r>
    </w:p>
    <w:p w14:paraId="33C1C91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desempenhar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funções de órgão setorial do:</w:t>
      </w:r>
    </w:p>
    <w:p w14:paraId="2C4D8A1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Sistema de Avaliação da Qualidade do Gasto, previsto no Decreto n° 68.538, de 22 de maio de 2024;</w:t>
      </w:r>
    </w:p>
    <w:p w14:paraId="35B7A0C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Sistema de Organização Institucional do Estado - SIORG, instituído pelo Decreto nº 68.742, de 5 de agosto de 2024;</w:t>
      </w:r>
    </w:p>
    <w:p w14:paraId="609F8E8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 - exercer outras competências correlatas e complementares na sua área de atuação.</w:t>
      </w:r>
    </w:p>
    <w:p w14:paraId="642C305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13 - A Diretoria de Administração tem as seguintes competências:</w:t>
      </w:r>
    </w:p>
    <w:p w14:paraId="0E46EB7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gerir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no âmbito da Secretaria, atividades pertinentes a:</w:t>
      </w:r>
    </w:p>
    <w:p w14:paraId="51C3419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elaboração, execução, acompanhamento financeiro e controle do orçamento anual;</w:t>
      </w:r>
    </w:p>
    <w:p w14:paraId="4AB81B2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execução, acompanhamento e controle das despesas;</w:t>
      </w:r>
    </w:p>
    <w:p w14:paraId="13F6136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apoio aos processos de financiamento de recursos para projetos;</w:t>
      </w:r>
    </w:p>
    <w:p w14:paraId="6252989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desenvolver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atividades pertinentes a licitações e compras, gestão de contratos, termos de cooperação técnica, convênios e outros, em apoio às áreas técnicas e administrativas da Secretaria;</w:t>
      </w:r>
    </w:p>
    <w:p w14:paraId="15B52B6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planejar, gerenciar e coordenar os serviços de transportes internos motorizados, manutenção e conservação predial, administração de patrimônio e materiais, gestão documental e outras atividades auxiliares, em apoio às áreas técnicas e administrativas da Secretaria;</w:t>
      </w:r>
    </w:p>
    <w:p w14:paraId="624EF7F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elaborar e gerenciar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plano de contratações anual da Pasta;</w:t>
      </w:r>
    </w:p>
    <w:p w14:paraId="0A8CA27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auxiliar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Subsecretário de Gestão Corporativa na definição dos processos e fluxos de trabalho das atividades relacionadas.</w:t>
      </w:r>
    </w:p>
    <w:p w14:paraId="50427FB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14 - A Diretoria de Gestão de Pessoas tem as seguintes competências:</w:t>
      </w:r>
    </w:p>
    <w:p w14:paraId="222B1F7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como órgão setorial do Sistema de Administração de Pessoal;</w:t>
      </w:r>
    </w:p>
    <w:p w14:paraId="6B63261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gerenciar, coordenar e controlar as atividades inerentes à administração da vida funcional;</w:t>
      </w:r>
    </w:p>
    <w:p w14:paraId="55B8547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gerir a aplicação dos recursos orçamentários no âmbito de sua atuação;</w:t>
      </w:r>
    </w:p>
    <w:p w14:paraId="1B8CF72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auxiliar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Subsecretário de Gestão Corporativa na definição dos processos e fluxos de trabalho das atividades relacionadas;</w:t>
      </w:r>
    </w:p>
    <w:p w14:paraId="09F172A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planejar, 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gerir práticas de desenvolvimento e gestão estratégica de pessoas.</w:t>
      </w:r>
    </w:p>
    <w:p w14:paraId="0EC9077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Seção III</w:t>
      </w:r>
    </w:p>
    <w:p w14:paraId="5130A8B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 Subsecretaria de Gestão</w:t>
      </w:r>
    </w:p>
    <w:p w14:paraId="52C6373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15 - A Subsecretaria de Gestão tem as seguintes competências:</w:t>
      </w:r>
    </w:p>
    <w:p w14:paraId="19405F8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formular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políticas e diretrizes para a gestão pública, compreendidos:</w:t>
      </w:r>
    </w:p>
    <w:p w14:paraId="559D297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o aperfeiçoamento e a inovação da gestão dos órgãos e das entidades da Administração Pública estadual;</w:t>
      </w:r>
    </w:p>
    <w:p w14:paraId="094B896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 pactuação de resultados de órgãos e de entidades da Administração Pública estadual;</w:t>
      </w:r>
    </w:p>
    <w:p w14:paraId="31E2F47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a organização e o funcionamento da Administração Pública estadual, em especial quanto a modelos jurídico-institucionais, estruturas organizacionais, cargos em comissão e funções de confiança;</w:t>
      </w:r>
    </w:p>
    <w:p w14:paraId="6AC9F82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coordenar e apoiar a implementação de planos, programas, projetos e ações estratégicos de inovação, modernização e aperfeiçoamento da gestão pública;</w:t>
      </w:r>
    </w:p>
    <w:p w14:paraId="61412E4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promover a gestão do conhecimento, a cooperação e a inovação em gestão pública;</w:t>
      </w:r>
    </w:p>
    <w:p w14:paraId="1C9A4D3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implementar políticas e diretrizes relativas à melhoria da gestão no âmbito das parcerias para execução de políticas públicas descentralizadas do Estado;</w:t>
      </w:r>
    </w:p>
    <w:p w14:paraId="6690F98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como órgão central do Sistema de Organização Institucional do Governo do Estado - SIORG, instituído pelo Decreto nº 68.742, de 5 de agosto de 2024;</w:t>
      </w:r>
    </w:p>
    <w:p w14:paraId="62C1222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como órgão supervisor da carreira de Especialista em Políticas Públicas;</w:t>
      </w:r>
    </w:p>
    <w:p w14:paraId="264927C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atuar como órgão central do Sistema Integrado de Logística Pública do Estado - SILOG, coordenando as políticas de modernização, instrumentalização, organização e gerenciamento das competências de que trata o artigo 17 deste decreto;</w:t>
      </w:r>
    </w:p>
    <w:p w14:paraId="5F8730A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estabelecer diretrizes e normas para a implementação de programas, ações e projetos relacionados a gestão de desempenho institucional, no âmbito da Administração Pública estadual;</w:t>
      </w:r>
    </w:p>
    <w:p w14:paraId="6061E46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Comissões </w:t>
      </w:r>
      <w:proofErr w:type="spell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Intersecretariais</w:t>
      </w:r>
      <w:proofErr w:type="spell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instituídas pelas leis complementares que disciplinam a política de Bonificação por Resultados;</w:t>
      </w:r>
    </w:p>
    <w:p w14:paraId="2683778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implementar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projetos especiais de inovação e governança na gestão pública relacionados a temas e áreas estratégicas de governo, em especial na temática logística pública;</w:t>
      </w:r>
    </w:p>
    <w:p w14:paraId="1C8CDCB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 - propor políticas, planejar, coordenar, supervisionar e normatizar as atividades:</w:t>
      </w:r>
    </w:p>
    <w:p w14:paraId="62FC498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a) relativas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gestão sustentável de materiais, de obras e serviços, de transportes, de licitações e contratações da Administração Pública estadual direta, autárquica e fundacional, sob responsabilidade da Diretoria de Normas e Sistemas de Logística;</w:t>
      </w:r>
    </w:p>
    <w:p w14:paraId="039E5D6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de aquisição e contratação centralizadas sob responsabilidade da Central de Compras;</w:t>
      </w:r>
    </w:p>
    <w:p w14:paraId="6D70D35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XII - exercer outras competências correlatas e complementares na sua área de atuação.</w:t>
      </w:r>
    </w:p>
    <w:p w14:paraId="1C69661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16 - A Diretoria de Modernização Organizacional tem as seguintes competências:</w:t>
      </w:r>
    </w:p>
    <w:p w14:paraId="127D2E2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diretrizes para a elaboração das estruturas organizacionais e acompanhar a sua aplicação;</w:t>
      </w:r>
    </w:p>
    <w:p w14:paraId="676187A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analisar, emitir parecer e desenvolver propostas de revisão, aperfeiçoamento e racionalização das estruturas organizacionais;</w:t>
      </w:r>
    </w:p>
    <w:p w14:paraId="239E15E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orientar, articular e promover a integração das unidades do SIORG, no âmbito da Administração Pública estadual direta e autárquica;</w:t>
      </w:r>
    </w:p>
    <w:p w14:paraId="02BBA2B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evolução de modelos organizacionais e estruturas com o objetivo de orientar a proposição de políticas, diretrizes e aperfeiçoamentos;</w:t>
      </w:r>
    </w:p>
    <w:p w14:paraId="735D8E0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orientar, analisar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emitir parecer, quando solicitado, sobre o mérito de propostas de modelos institucionais de atuação da Administração Pública estadual e de cooperação ou colaboração com outros entes federativos;</w:t>
      </w:r>
    </w:p>
    <w:p w14:paraId="671FB7E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fornecer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subsídios técnicos para a implementação e gestão do Quadro Geral de Cargos em Comissão e Funções de Confiança (QGCFC);</w:t>
      </w:r>
    </w:p>
    <w:p w14:paraId="46DF23C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orientar e acompanhar, quando solicitado, a celebração de instrumentos de pactuação que tenham por objeto a fixação de metas de desempenho institucional, como contratos de gestão e instrumentos congêneres, e avaliar sua implementação;</w:t>
      </w:r>
    </w:p>
    <w:p w14:paraId="796BB99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propor políticas, programas, diretrizes e mecanismos para a inovação no setor público, para a gestão estratégica e por resultados, para a gestão do desempenho dos órgãos, das entidades e dos servidores e para o incentivo ao melhor uso dos recursos públicos, e apoiar a implementação das medidas de gestão de desempenho institucional;</w:t>
      </w:r>
    </w:p>
    <w:p w14:paraId="34BAE5B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iniciativas, instrumentos e métodos destinados à inovação, ao planejamento, ao acompanhamento de resultados e à melhoria do desempenho institucional;</w:t>
      </w:r>
    </w:p>
    <w:p w14:paraId="010A6E1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atuação integrada e sistêmica entre os órgãos e as entidades da Administração Pública estadual e acompanhar e disseminar melhores práticas relacionadas à melhoria da gestão e novos instrumentos de gestão de políticas públicas;</w:t>
      </w:r>
    </w:p>
    <w:p w14:paraId="082DA04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XI - apoiar a proposição de medidas, mecanismos e práticas organizacionais referentes aos princípios e às diretrizes de governança pública e incentivar sua aplicação;</w:t>
      </w:r>
    </w:p>
    <w:p w14:paraId="596A814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XII - propor, desenhar, avaliar, executar ou apoiar a implementação e disseminar o uso de indicadores, novos ou existentes, orientados à gestão pública e à implementação de políticas públicas;</w:t>
      </w:r>
    </w:p>
    <w:p w14:paraId="65EF9DE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XIII - organizar e manter atualizados os cadastros das estruturas organizacionais e das informações relacionadas ao SIORG;</w:t>
      </w:r>
    </w:p>
    <w:p w14:paraId="3489CC8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XIV - orientar os órgãos e entidades do Poder Executivo e as instâncias decisórias em relação à política de remuneração por resultados;</w:t>
      </w:r>
    </w:p>
    <w:p w14:paraId="2577816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XV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como órgão gestor da carreira de Especialista em Políticas Públicas.</w:t>
      </w:r>
    </w:p>
    <w:p w14:paraId="74AC0EA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17 - A Diretoria de Normas e Sistemas de Logística tem as seguintes competências:</w:t>
      </w:r>
    </w:p>
    <w:p w14:paraId="07BB0C6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formular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promover a implementação de políticas e diretrizes relativas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gestão sustentável de materiais, de obras e serviços, de transportes, e de licitações e contratações da Administração Pública estadual direta, autárquica e fundacional;</w:t>
      </w:r>
    </w:p>
    <w:p w14:paraId="2DD7053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realizar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estudos, análises e propor atos normativos para aplicação da legislação de logística sustentável para compras públicas, licitações e contratos, administração de materiais, obras, serviços, transportes e serviços gerais, no âmbito da Administração Pública estadual direta, autárquica e fundacional;</w:t>
      </w:r>
    </w:p>
    <w:p w14:paraId="2CEFBAE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desenvolver, propor e implementar modelos, mecanismos, processos e procedimentos para aquisição, contratação, alienação e gestão centralizadas de bens e serviços de uso em comum ou estratégico para órgãos e entidades;</w:t>
      </w:r>
    </w:p>
    <w:p w14:paraId="03E1813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coordenar, controlar e operacionalizar ações que visem à implementação de estratégias e soluções relativas a licitações, aquisições, contratações, alienações e gestão de bens e serviços de uso em comum ou estratégico para órgãos e entidades;</w:t>
      </w:r>
    </w:p>
    <w:p w14:paraId="7D27D4C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coordenar, supervisionar e executar atividades para realização de procedimentos licitatórios, de contratação direta e de alienação, relativos a bens e serviços, incluídos os de tecnologia da informação e comunicação, de uso em comum ou estratégico para órgãos e entidades;</w:t>
      </w:r>
    </w:p>
    <w:p w14:paraId="7C1ACB6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 e executar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procedimentos licitatórios e de contratação direta necessários ao desenvolvimento de suas atividades finalísticas.</w:t>
      </w:r>
    </w:p>
    <w:p w14:paraId="2AFA2B0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Seção IV</w:t>
      </w:r>
    </w:p>
    <w:p w14:paraId="5A5161B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 Subsecretaria de Gestão de Pessoas</w:t>
      </w:r>
    </w:p>
    <w:p w14:paraId="7F1E8FD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18 - A Subsecretaria de Gestão de Pessoas tem as seguintes competências:</w:t>
      </w:r>
    </w:p>
    <w:p w14:paraId="5280BCD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assessorar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Secretário de Gestão e Governo Digital nos assuntos relativos à gestão de pessoas e à política salarial do Estado, incluindo nos órgãos colegiados nos quais a Pasta seja representada;</w:t>
      </w:r>
    </w:p>
    <w:p w14:paraId="2FDA461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integração de unidades setoriais e </w:t>
      </w:r>
      <w:proofErr w:type="spell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subsetoriais</w:t>
      </w:r>
      <w:proofErr w:type="spell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de gestão de pessoas do Estado;</w:t>
      </w:r>
    </w:p>
    <w:p w14:paraId="63BF0DE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III - formular políticas e diretrizes relativas aos processos de gestão de pessoas, nos aspectos relativos a:</w:t>
      </w:r>
    </w:p>
    <w:p w14:paraId="33866B2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planejamento e dimensionamento da força de trabalho;</w:t>
      </w:r>
    </w:p>
    <w:p w14:paraId="46C9B57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recrutamento, seleção, provimento e movimentação;</w:t>
      </w:r>
    </w:p>
    <w:p w14:paraId="4344AC6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estrutura de cargos, planos de cargos e carreiras;</w:t>
      </w:r>
    </w:p>
    <w:p w14:paraId="3C97523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estrutura remuneratória;</w:t>
      </w:r>
    </w:p>
    <w:p w14:paraId="1439336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benefícios e auxílios;</w:t>
      </w:r>
    </w:p>
    <w:p w14:paraId="7175340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desenvolvimento de pessoas;</w:t>
      </w:r>
    </w:p>
    <w:p w14:paraId="3859F34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g) gestão de desempenho individual;</w:t>
      </w:r>
    </w:p>
    <w:p w14:paraId="6DD75CB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h) atenção à saúde e à segurança do trabalho;</w:t>
      </w:r>
    </w:p>
    <w:p w14:paraId="7A0D85F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i) relações de trabalho;</w:t>
      </w:r>
    </w:p>
    <w:p w14:paraId="73DA381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subsídios para as decisões de competência da Comissão de Política Salarial, organizada pelo Decreto nº 67.552, de 8 de março de 2023;</w:t>
      </w:r>
    </w:p>
    <w:p w14:paraId="15A79E7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como órgão central do Sistema de Administração de Pessoal, instituído pela Lei Complementar n° 180, de 12 de maio de 1978;</w:t>
      </w:r>
    </w:p>
    <w:p w14:paraId="5A76B3F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exercer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outras competências correlatas e complementares na sua área de atuação.</w:t>
      </w:r>
    </w:p>
    <w:p w14:paraId="16E2CCD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19 - A Diretoria de Carreiras e Desenvolvimento de Pessoas tem as seguintes competências:</w:t>
      </w:r>
    </w:p>
    <w:p w14:paraId="15D84FB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políticas, diretrizes e normas para:</w:t>
      </w:r>
    </w:p>
    <w:p w14:paraId="2676AE2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criação, extinção, transformação, reestruturação, enquadramento, organização, classificação, reclassificação e avaliação de cargos efetivos, planos de carreiras e classes e suas estruturas remuneratórias;</w:t>
      </w:r>
    </w:p>
    <w:p w14:paraId="3204722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o reconhecimento e a valorização de pessoas no serviço público;</w:t>
      </w:r>
    </w:p>
    <w:p w14:paraId="6F9CF7E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o desenvolvimento profissional de pessoas;</w:t>
      </w:r>
    </w:p>
    <w:p w14:paraId="73DFEED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a gestão do desempenho individual;</w:t>
      </w:r>
    </w:p>
    <w:p w14:paraId="70DA099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orientar, analisar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emitir manifestação técnica sobre propostas de criação, extinção, transformação, reestruturação, enquadramento, organização, classificação, reclassificação e avaliação de cargos efetivos, planos de carreiras e classes, desenvolvimento de pessoas e gestão do desempenho individual;</w:t>
      </w:r>
    </w:p>
    <w:p w14:paraId="77AFBAB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coordenar, monitorar e avaliar a efetividade das políticas, diretrizes e normas sobre cargos efetivos, planos de carreiras e classes, desenvolvimento de pessoas e gestão do desempenho individual;</w:t>
      </w:r>
    </w:p>
    <w:p w14:paraId="2B9A702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expedir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instruções quanto à aplicação da legislação correspondente;</w:t>
      </w:r>
    </w:p>
    <w:p w14:paraId="5ECE074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em parceria com a Escola de Governo - EGESP, da Secretaria da Fazenda e Planejamento, na identificação de ações que assegurem o desenvolvimento e desempenho dos servidores do Estado.</w:t>
      </w:r>
    </w:p>
    <w:p w14:paraId="20FADB1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20 - A Diretoria de Gestão Funcional tem as seguintes competências:</w:t>
      </w:r>
    </w:p>
    <w:p w14:paraId="52B4753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políticas, diretrizes e normas para:</w:t>
      </w:r>
    </w:p>
    <w:p w14:paraId="7002D4F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a) provimento de cargos;</w:t>
      </w:r>
    </w:p>
    <w:p w14:paraId="37B0005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seleção e desenvolvimento de servidores, empregados públicos e estagiários;</w:t>
      </w:r>
    </w:p>
    <w:p w14:paraId="7609B48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concursos públicos e processos seletivos;</w:t>
      </w:r>
    </w:p>
    <w:p w14:paraId="6D5FEF0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contratação por tempo determinado;</w:t>
      </w:r>
    </w:p>
    <w:p w14:paraId="14625BD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gestão da vida funcional;</w:t>
      </w:r>
    </w:p>
    <w:p w14:paraId="1C699DF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planejamento e dimensionamento da força de trabalho;</w:t>
      </w:r>
    </w:p>
    <w:p w14:paraId="1ADE17A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g) redistribuição de cargos;</w:t>
      </w:r>
    </w:p>
    <w:p w14:paraId="553E0C0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orientar, analisar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emitir manifestação técnica sobre:</w:t>
      </w:r>
    </w:p>
    <w:p w14:paraId="485F4DE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realização de concursos públicos e de processos seletivos para contratação de pessoal por tempo determinado;</w:t>
      </w:r>
    </w:p>
    <w:p w14:paraId="0B3C014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temáticas relativas à gestão funcional;</w:t>
      </w:r>
    </w:p>
    <w:p w14:paraId="1809549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coordenar o planejamento e o dimensionamento da força de trabalho da Administração Pública estadual.</w:t>
      </w:r>
    </w:p>
    <w:p w14:paraId="38FED1E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21 - A Diretoria de Gerenciamento dos Sistemas e Processos de Gestão de Pessoas tem as seguintes competências:</w:t>
      </w:r>
    </w:p>
    <w:p w14:paraId="22C6D1A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avaliar e redesenhar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processos de gestão de pessoas do Estado;</w:t>
      </w:r>
    </w:p>
    <w:p w14:paraId="4066960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planejamento, o desenvolvimento e a implantação de sistemas de informações de recursos humanos do Estado;</w:t>
      </w:r>
    </w:p>
    <w:p w14:paraId="3A95EBD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gerir os sistemas centrais relativos à área de gestão de pessoas do Estado;</w:t>
      </w:r>
    </w:p>
    <w:p w14:paraId="2484C55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 e controlar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atualização, a ampliação e o aperfeiçoamento dos cadastros de informações de pessoal do Estado;</w:t>
      </w:r>
    </w:p>
    <w:p w14:paraId="14942DB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orientação normativa aos órgãos setoriais de gestão de pessoas, em relação à padronização de modelos e à produção de documentos digitais;</w:t>
      </w:r>
    </w:p>
    <w:p w14:paraId="13ABAB4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 e estabelecer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regras relativas ao Sistema de Fluxo de Autorização de Concurso Público e Processo Seletivo Simplificado - </w:t>
      </w:r>
      <w:proofErr w:type="spell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Sisaut</w:t>
      </w:r>
      <w:proofErr w:type="spell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;</w:t>
      </w:r>
    </w:p>
    <w:p w14:paraId="3BD60FF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acompanhar e estabelecer regras relativas ao Sistema de Recadastramento Anual, previsto no Decreto nº 52.691, de 1º de fevereiro de 2008;</w:t>
      </w:r>
    </w:p>
    <w:p w14:paraId="1E30574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gerenciar o Banco de Informações de Pessoal, Reflexos e Encargos Sociais previsto no Decreto nº 52.624, de 15 de janeiro de 2008.</w:t>
      </w:r>
    </w:p>
    <w:p w14:paraId="3F90BD4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22 - A Diretoria de Perícias Médicas do Estado de São Paulo tem as seguintes competências:</w:t>
      </w:r>
    </w:p>
    <w:p w14:paraId="2EBACE2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realizar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perícias médicas e a identificação, classificação e avaliação de unidades e atividades insalubres;</w:t>
      </w:r>
    </w:p>
    <w:p w14:paraId="4F84455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gerir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atividades das realizações de perícias médicas;</w:t>
      </w:r>
    </w:p>
    <w:p w14:paraId="20655F9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realizar o controle e a fiscalização sobre as perícias médicas;</w:t>
      </w:r>
    </w:p>
    <w:p w14:paraId="6C11122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expedir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normas e comunicados sobre as atividades sob a sua competência, manter sistema de informações organizado, sistematizado e atualizado;</w:t>
      </w:r>
    </w:p>
    <w:p w14:paraId="65F2240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realizar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estudos e pesquisas e produzir relatórios técnicos;</w:t>
      </w:r>
    </w:p>
    <w:p w14:paraId="155D13D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elaborar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propor dispositivos legais, bem como sua regulamentação, relativos à sua área de competência;</w:t>
      </w:r>
    </w:p>
    <w:p w14:paraId="2ECFA74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manifestar-se em propostas de atos normativos relacionados a perícias médicas.</w:t>
      </w:r>
    </w:p>
    <w:p w14:paraId="6F5220A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23 - A Diretoria de Remuneração e Benefícios tem as seguintes competências:</w:t>
      </w:r>
    </w:p>
    <w:p w14:paraId="3CBB347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manifestar-se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em assuntos relacionados à política salarial do Estado e nos trabalhos dos órgãos colegiados em que a Secretaria seja membro representativo;</w:t>
      </w:r>
    </w:p>
    <w:p w14:paraId="74D8302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secretariar e subsidiar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decisões de competência da Comissão de Política Salarial, organizada pelo Decreto nº 67.552, de 8 de março de 2023;</w:t>
      </w:r>
    </w:p>
    <w:p w14:paraId="24BC95E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propor a edição de atos normativos relativos à sua área de competência;</w:t>
      </w:r>
    </w:p>
    <w:p w14:paraId="71D0507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formular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políticas e diretrizes relativas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remuneração e benefícios;</w:t>
      </w:r>
    </w:p>
    <w:p w14:paraId="5FAC5F0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manifestar-se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sobre propostas de legislação e normas de matéria de pessoal de sua competência.</w:t>
      </w:r>
    </w:p>
    <w:p w14:paraId="72C6F33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24 - A Diretoria Geral de Pagamento de Pessoal tem as seguintes competências:</w:t>
      </w:r>
    </w:p>
    <w:p w14:paraId="556EB85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administrar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processamento da folha de pagamento da Administração Direta do Poder Executivo, exceto Polícia Militar;</w:t>
      </w:r>
    </w:p>
    <w:p w14:paraId="13A1BBC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 e controlar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despesas de pessoal da Administração Direta do Poder Executivo;</w:t>
      </w:r>
    </w:p>
    <w:p w14:paraId="3EAE0F5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propor normas e estabelecer procedimentos referentes à folha de pagamento de pessoal, a serem adotados no âmbito da Administração Direta e Autárquica do Estado;</w:t>
      </w:r>
    </w:p>
    <w:p w14:paraId="368F907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ações visando adequar os sistemas de folha de pagamento e de consignação às normas vigentes;</w:t>
      </w:r>
    </w:p>
    <w:p w14:paraId="3CA500F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administrar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processamento da folha de pagamento dos beneficiários das carteiras em extinção.</w:t>
      </w:r>
    </w:p>
    <w:p w14:paraId="2123BDC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25 - A Diretoria de Despesa de Pessoal tem as seguintes competências:</w:t>
      </w:r>
    </w:p>
    <w:p w14:paraId="733378C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expedir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instruções e propor normas relativas ao pagamento de servidores ativos, inativos e militares, da Administração Direta do Poder Executivo e das Autarquias do Estado;</w:t>
      </w:r>
    </w:p>
    <w:p w14:paraId="18ACE76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providenciar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publicação dos códigos de vencimentos e descontos relativos à folha de pagamento de:</w:t>
      </w:r>
    </w:p>
    <w:p w14:paraId="3C34FE3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servidores ativos e inativos da Administração Direta do Poder Executivo e das Autarquias do Estado;</w:t>
      </w:r>
    </w:p>
    <w:p w14:paraId="5808F0C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militares;</w:t>
      </w:r>
    </w:p>
    <w:p w14:paraId="6A0AAF2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beneficiários de complementações de aposentadorias e pensões administrativas e judiciais;</w:t>
      </w:r>
    </w:p>
    <w:p w14:paraId="36ED69D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III - propor normas, fluxos e diretrizes para a padronização, inovação, modernização e melhoria contínua dos processos relacionados à despesa de pessoal.</w:t>
      </w:r>
    </w:p>
    <w:p w14:paraId="4D0249A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26 - A Diretoria da Folha de Pagamento tem as seguintes competências:</w:t>
      </w:r>
    </w:p>
    <w:p w14:paraId="6BD1534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dirigir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processamento da folha de pagamento:</w:t>
      </w:r>
    </w:p>
    <w:p w14:paraId="5873C38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dos servidores ativos da Administração Direta do Poder Executivo, exceto Polícia Militar;</w:t>
      </w:r>
    </w:p>
    <w:p w14:paraId="6C21B11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das pensões parlamentares e das de caráter especial, concedidas por normas legais ou judiciais;</w:t>
      </w:r>
    </w:p>
    <w:p w14:paraId="6393BA6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das complementações de aposentadorias e pensões da Administração Direta e Indireta do Poder Executivo, bem como de órgãos extintos e privatizados;</w:t>
      </w:r>
    </w:p>
    <w:p w14:paraId="35624BB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das pensões asseguradas aos participantes e mutilados civis da Revolução Constitucionalista de 1932, de que trata o artigo 57 do Ato das Disposições Transitórias da Constituição Estadual;</w:t>
      </w:r>
    </w:p>
    <w:p w14:paraId="16FEBC7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dos beneficiários das carteiras em extinção;</w:t>
      </w:r>
    </w:p>
    <w:p w14:paraId="458FE72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em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relação aos critérios de cálculo para a folha de pagamento de pessoal dos órgãos da Administração Direta do Poder Executivo e das Autarquias do Estado, gerenciar e aprovar:</w:t>
      </w:r>
    </w:p>
    <w:p w14:paraId="3CA4CF6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os critérios a serem fornecidos às unidades responsáveis;</w:t>
      </w:r>
    </w:p>
    <w:p w14:paraId="19B4F69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 elaboração e atualização de manuais para processamento da folha;</w:t>
      </w:r>
    </w:p>
    <w:p w14:paraId="4E64A85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elaborar e expedir orientações visando à implantação, ao aperfeiçoamento, ao funcionamento e à atualização de novos sistemas e projetos especiais;</w:t>
      </w:r>
    </w:p>
    <w:p w14:paraId="069BE9C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acompanhar, supervisionar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orientar as atividades realizadas pelas unidades integrantes do Sistema de Administração de Pessoal relativas ao processamento da folha de pagamento;</w:t>
      </w:r>
    </w:p>
    <w:p w14:paraId="26634F2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 e 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execução dos trabalhos de capacitação e de treinamento inerentes à folha de pagamento aos servidores das unidades de pessoal;</w:t>
      </w:r>
    </w:p>
    <w:p w14:paraId="4AE0744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zelar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pela uniformidade da aplicação de critérios na folha de pagamento da Administração Direta do Poder Executivo e das Autarquias do Estado;</w:t>
      </w:r>
    </w:p>
    <w:p w14:paraId="1FDA350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diligenciar para o correto processamento das obrigações trabalhistas, previdenciárias, fiscais e judiciais incidentes sobre a folha de pagamento, observando os prazos e requisitos estabelecidos na legislação vigente;</w:t>
      </w:r>
    </w:p>
    <w:p w14:paraId="1130B72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analisar e cumprir decisões judiciais e administrativas que impactem a folha de pagamento, assegurando a correta implementação dos cálculos, descontos, restituições ou pagamentos;</w:t>
      </w:r>
    </w:p>
    <w:p w14:paraId="14EEAE0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monitorar e avaliar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atos de pagamento registrados no sistema informatizado específico de despesa de pessoal do Estado, de acordo com as normas pertinentes.</w:t>
      </w:r>
    </w:p>
    <w:p w14:paraId="2396329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27 - A Diretoria de Gestão de Riscos em Pagamento de Pessoal tem as seguintes competências:</w:t>
      </w:r>
    </w:p>
    <w:p w14:paraId="542040C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proceder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ao exame dos registros de atos de pagamento no Sistema de Despesa de Pessoal do Estado:</w:t>
      </w:r>
    </w:p>
    <w:p w14:paraId="7461A4F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de servidores da Administração Direta do Poder Executivo, exceto Polícia Militar;</w:t>
      </w:r>
    </w:p>
    <w:p w14:paraId="6101E0E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dos beneficiários de complementações de aposentadorias e pensões administrativas e judiciais;</w:t>
      </w:r>
    </w:p>
    <w:p w14:paraId="201D197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dos auxílios concedidos por lei ou decisão judicial;</w:t>
      </w:r>
    </w:p>
    <w:p w14:paraId="1765C7A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implementar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mecanismos de monitoramento contínuo para identificar e corrigir possíveis erros ou irregularidades;</w:t>
      </w:r>
    </w:p>
    <w:p w14:paraId="36A88BE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propor melhorias dos processos de folha de pagamento;</w:t>
      </w:r>
    </w:p>
    <w:p w14:paraId="7B0C3F5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zelar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pelo estrito cumprimento das disposições legais e regulamentares aplicáveis a gestão de pessoas;</w:t>
      </w:r>
    </w:p>
    <w:p w14:paraId="1FE7A4D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submeter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à apreciação do Subsecretário, para fins de oficialização aos órgãos e às autarquias estaduais, as irregularidades de pagamento eventualmente constatadas, acompanhadas, quando necessário, de proposta de encaminhamento à Controladoria Geral do Estado.</w:t>
      </w:r>
    </w:p>
    <w:p w14:paraId="14AB555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Seção V</w:t>
      </w:r>
    </w:p>
    <w:p w14:paraId="0BF511B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 Subsecretaria de Governo Digital</w:t>
      </w:r>
    </w:p>
    <w:p w14:paraId="53B66F8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28 - A Subsecretaria de Governo Digital tem as seguintes competências:</w:t>
      </w:r>
    </w:p>
    <w:p w14:paraId="18E16F2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desenvolver e implementar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políticas direcionadas a:</w:t>
      </w:r>
    </w:p>
    <w:p w14:paraId="1B71EE3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promoção da inclusão digital e ampliação da conectividade;</w:t>
      </w:r>
    </w:p>
    <w:p w14:paraId="7CCD16B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unificação de canais digitais e uniformização de instrumentos;</w:t>
      </w:r>
    </w:p>
    <w:p w14:paraId="62ED36A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integração e compartilhamento de tecnologias;</w:t>
      </w:r>
    </w:p>
    <w:p w14:paraId="4157A71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integração e interoperabilidade de sistemas e bases de dados;</w:t>
      </w:r>
    </w:p>
    <w:p w14:paraId="5AB1530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inteligência artificial;</w:t>
      </w:r>
    </w:p>
    <w:p w14:paraId="5FCB063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governança, gestão e análise de dados;</w:t>
      </w:r>
    </w:p>
    <w:p w14:paraId="0AB946B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g) segurança cibernética;</w:t>
      </w:r>
    </w:p>
    <w:p w14:paraId="00D9B35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como Órgão Central do Sistema Estadual de Tecnologia da Informação e Comunicação - SETIC, previsto no Decreto nº 64.601, de 22 de novembro de 2019;</w:t>
      </w:r>
    </w:p>
    <w:p w14:paraId="3AC0FB0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coordenar a implementação da Estratégia de Governo Digital, prevista no Decreto nº 67.799, de 13 de julho de 2023, nos órgãos e entidades da Administração Pública estadual;</w:t>
      </w:r>
    </w:p>
    <w:p w14:paraId="186BE64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trabalhos da Unidade de Gestão do Projeto São Paulo Mais Digital, instituída pelo Decreto n° 68.051, de 31 de outubro de 2023;</w:t>
      </w:r>
    </w:p>
    <w:p w14:paraId="7E6E452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orientar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ações estratégicas e prestar apoio técnico ao Conselho Estadual de Tecnologia da Informação e Comunicação - COETIC, ao Comitê Gestor do Sistema Biométrico e ao Comitê Gestor de Governança de Dados e Informações do Estado de São Paulo;</w:t>
      </w:r>
    </w:p>
    <w:p w14:paraId="6760B43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realizar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estudos com vista a:</w:t>
      </w:r>
    </w:p>
    <w:p w14:paraId="03EDF54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formulação de políticas e diretrizes sobre o uso de tecnologia da informação e comunicação, bem como sobre inovação tecnológica e governança de dados, informação e comunicação;</w:t>
      </w:r>
    </w:p>
    <w:p w14:paraId="5AE6613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fixação de diretrizes gerais e estratégicas, modelos, normas, padrões técnicos e operacionais de tecnologia da informação e comunicação e de governança de dados e informações, inclusive com relação:</w:t>
      </w:r>
    </w:p>
    <w:p w14:paraId="532CEB2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1. à implementação de soluções integradas e padrões em tecnologia da informação e comunicação;</w:t>
      </w:r>
    </w:p>
    <w:p w14:paraId="7D450A8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2. ao controle orçamentário centralizado de TIC no âmbito do SETIC;</w:t>
      </w:r>
    </w:p>
    <w:p w14:paraId="5CB1F06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3. aos padrões de segurança de dados e informações no âmbito da tecnologia da informação e comunicação e da governança de dados e informações;</w:t>
      </w:r>
    </w:p>
    <w:p w14:paraId="31616A8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4. aos padrões de armazenamento de dados;</w:t>
      </w:r>
    </w:p>
    <w:p w14:paraId="01408A3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5. à conformidade operacional dos recursos de tecnologia da informação;</w:t>
      </w:r>
    </w:p>
    <w:p w14:paraId="240363A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6. à promoção da integração de "data centers" do Governo do Estado;</w:t>
      </w:r>
    </w:p>
    <w:p w14:paraId="3111F6C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monitorar, do ponto de vista tecnológico, as atividades de governança de dados, assegurando o cumprimento das políticas relativas à gestão do repositório eletrônico de dados e informações, bem como seu compartilhamento, especialmente com relação:</w:t>
      </w:r>
    </w:p>
    <w:p w14:paraId="1935D74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à aplicação e observância das diretrizes gerais e estratégicas, modelos, normas, padrões técnicos e operacionais de governança de dados e informações estabelecidos pelo Comitê Gestor de Governança de Dados e Informações do Estado de São Paulo;</w:t>
      </w:r>
    </w:p>
    <w:p w14:paraId="418F79F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ao uso de dados e informações em conformidade com as deliberações e atos do Comitê Gestor de Governança de Dados e Informações do Estado de São Paulo;</w:t>
      </w:r>
    </w:p>
    <w:p w14:paraId="3847EF4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interagir com entidades públicas e privadas, nacionais e internacionais, visando ao intercâmbio técnico-cultural e à prospecção de tecnologia da informação e comunicação;</w:t>
      </w:r>
    </w:p>
    <w:p w14:paraId="3AB2A16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elaborar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propostas, para encaminhamento à apreciação do Comitê Gestor de Governança de Dados e Informações do Estado de São Paulo, de normas e padrões que orientem a política de governança de dados e informações dos órgãos e entidades, em especial para a adoção de medidas aderentes às referências nacionais e internacionais de boas práticas;</w:t>
      </w:r>
    </w:p>
    <w:p w14:paraId="71E5B70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avaliar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prestação dos serviços e os produtos na área de governança de dados e informações, contratados junto a fornecedores;</w:t>
      </w:r>
    </w:p>
    <w:p w14:paraId="14AAF7D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 - definir estratégias de aperfeiçoamento e inovação na gestão de dados por meio da Central de Dados do Estado de São Paulo e da Plataforma Única de Acesso;</w:t>
      </w:r>
    </w:p>
    <w:p w14:paraId="7DF194A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XII - propor, analisar, planejar, coordenar e gerenciar programas, projetos e ações relacionados às estratégias de tecnologia da informação e comunicação, controle e gestão de riscos, governança de dados e informações, transformação digital, serviços digitais, conectividade e inovação, no âmbito do Governo do Estado de São Paulo;</w:t>
      </w:r>
    </w:p>
    <w:p w14:paraId="37E04C9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XIII - exercer outras competências correlatas e complementares na sua área de atuação.</w:t>
      </w:r>
    </w:p>
    <w:p w14:paraId="32E818C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Artigo 29 - A Diretoria de Estratégia de Governo Digital tem as seguintes competências:</w:t>
      </w:r>
    </w:p>
    <w:p w14:paraId="0D0A3EF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promover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processo de elaboração, regulamentação e apoio à implementação da Estratégia de Governo Digital do Estado;</w:t>
      </w:r>
    </w:p>
    <w:p w14:paraId="5D1D581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monitorar e 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iniciativas de transformação digital promovidas por órgãos e entidades da Administração Pública estadual;</w:t>
      </w:r>
    </w:p>
    <w:p w14:paraId="49C8B76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estabelecer padrões, métricas, orientações e prazos para elaboração de projetos, planos e ações relacionadas ao Plano Diretor de Tecnologia da Informação e Comunicação - PDTIC;</w:t>
      </w:r>
    </w:p>
    <w:p w14:paraId="3430D6D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incentivar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desenvolvimento de políticas públicas baseadas em dados, evidências e análises preditivas, utilizando inteligência artificial e tecnologias emergentes;</w:t>
      </w:r>
    </w:p>
    <w:p w14:paraId="50AEC99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diretrizes e acompanhar a implementação e expansão de plataformas digitais, incluindo o Sistema Eletrônico de Informações e serviços automatizados;</w:t>
      </w:r>
    </w:p>
    <w:p w14:paraId="5C77F39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colaborar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para o desenvolvimento de conhecimentos, habilidades e competências digitais nos agentes públicos em matéria de tecnologia da informação e comunicação;</w:t>
      </w:r>
    </w:p>
    <w:p w14:paraId="00C8532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orientar o planejamento e a contratação de serviços de TIC, garantindo que as demandas sejam atendidas de forma eficaz e alinhada à Estratégia de Governo Digital;</w:t>
      </w:r>
    </w:p>
    <w:p w14:paraId="202BBA1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orientar e apoiar os órgãos e entidades na elaboração e execução do PDTIC, assegurando que os recursos sejam alocados de acordo com as prioridades e necessidades estratégicas;</w:t>
      </w:r>
    </w:p>
    <w:p w14:paraId="488EEEE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na execução das iniciativas estabelecidas pelo PDTIC, assegurando que os projetos sejam implementados de acordo com os planos.</w:t>
      </w:r>
    </w:p>
    <w:p w14:paraId="2E70048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30 - A Diretoria de Governança de Tecnologia da Informação e Comunicação e Serviços ao Cidadão tem as seguintes competências:</w:t>
      </w:r>
    </w:p>
    <w:p w14:paraId="1A6965F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desenvolver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ações e estratégias que priorizem a experiência do cidadão e ampliem o acesso, a disponibilidade e a efetividade dos serviços públicos, privilegiando plataformas tecnológicas resilientes e de alto desempenho;</w:t>
      </w:r>
    </w:p>
    <w:p w14:paraId="58786DF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zelar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pela inclusão digital de toda a coletividade, com ampliação do acesso a ferramentas tecnológicas e identificação das necessidades dos usuários de serviços públicos;</w:t>
      </w:r>
    </w:p>
    <w:p w14:paraId="1F1EBAE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apoiar a governança no âmbito do SETIC, em relação aos órgãos setoriais da Administração Pública estadual;</w:t>
      </w:r>
    </w:p>
    <w:p w14:paraId="78F3F4A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ações para o aumento da eficiência do gasto público no que concerne à Tecnologia da Informação e Comunicação.</w:t>
      </w:r>
    </w:p>
    <w:p w14:paraId="41FE476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31 - A Diretoria de Segurança Cibernética tem as seguintes competências:</w:t>
      </w:r>
    </w:p>
    <w:p w14:paraId="5305D08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padrões, modelos, procedimentos e tecnologias para aplicação da Política de Segurança da Informação do Estado;</w:t>
      </w:r>
    </w:p>
    <w:p w14:paraId="211D6E9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disciplinar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coordenar as atividades de prevenção, tratamento e resposta a incidentes cibernéticos no âmbito do Estado;</w:t>
      </w:r>
    </w:p>
    <w:p w14:paraId="0127418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III - preconizar medidas de comunicação, diagnóstico, engajamento, capacitação e compartilhamento de competências sobre privacidade e segurança da informação;</w:t>
      </w:r>
    </w:p>
    <w:p w14:paraId="5A09F99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desenvolvimento de tecnologias voltadas à proteção de dados pessoais e segurança da informação no âmbito da Administração Pública estadual, em articulação com os órgãos e as entidades do Estado;</w:t>
      </w:r>
    </w:p>
    <w:p w14:paraId="4BB8E10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em iniciativas, projetos e programas relacionados às temáticas de privacidade e segurança da informação, em conjunto com outros órgãos e entidades da Administração Pública e com instituições, públicas ou privadas, nacionais ou internacionais.</w:t>
      </w:r>
    </w:p>
    <w:p w14:paraId="0E9CF62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Seção VI</w:t>
      </w:r>
    </w:p>
    <w:p w14:paraId="369BE347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 Subsecretaria de Patrimônio do Estado</w:t>
      </w:r>
    </w:p>
    <w:p w14:paraId="156ADB9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32 - A Subsecretaria de Patrimônio do Estado tem as seguintes competências:</w:t>
      </w:r>
    </w:p>
    <w:p w14:paraId="3F77A7B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atuar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como órgão central do Sistema de Gestão do Patrimônio Imobiliário do Estado- SGPI, ao passo que o Conselho do Patrimônio Imobiliário é órgão consultivo e deliberativo do mesmo sistema;</w:t>
      </w:r>
    </w:p>
    <w:p w14:paraId="6C6A129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formular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propor, acompanhar e avaliar a política estadual de gestão do patrimônio imobiliário e os instrumentos necessários à sua implementação, estabelecendo princípios, diretrizes e normas;</w:t>
      </w:r>
    </w:p>
    <w:p w14:paraId="3C57EF0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adotar as providências necessárias ao adequado funcionamento do Conselho do Patrimônio Imobiliário, bem como à execução das suas deliberações;</w:t>
      </w:r>
    </w:p>
    <w:p w14:paraId="147A37D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analisar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viabilidade técnica e relevância das propostas apresentadas pela iniciativa privada, ou entes públicos de outros Poderes ou esferas, relacionadas ao uso, aquisição, exploração e aproveitamento do patrimônio público estadual;</w:t>
      </w:r>
    </w:p>
    <w:p w14:paraId="2FBDDBF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execução e adotar providências para apoio à gestão do Fundo de Investimento Imobiliário, previsto pela Lei nº 16.338, de 14 de dezembro de 2016;</w:t>
      </w:r>
    </w:p>
    <w:p w14:paraId="21ACAC4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preparar, monitorar e apoiar os procedimentos licitatórios para as alienações imobiliárias e da frota de veículos motorizados;</w:t>
      </w:r>
    </w:p>
    <w:p w14:paraId="785940C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atuar como órgão central normativo do Sistema de Administração dos Transportes Internos Motorizados - SATIM, instituído pelo Decreto nº 9.543, de 1º de março de 1977;</w:t>
      </w:r>
    </w:p>
    <w:p w14:paraId="13172C9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desenvolver e executar a política estadual de deslocamentos de servidores;</w:t>
      </w:r>
    </w:p>
    <w:p w14:paraId="7B15B6E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com vista ao cumprimento de suas competências, a celebração de convênios, contratos, parcerias, termos de cooperação ou outros ajustes colaborativos com órgãos estaduais e municipais, assim como com entidades privadas, para otimização de suas atividades e compartilhamento de informações relevantes, observadas as formalidades e restrições legais;</w:t>
      </w:r>
    </w:p>
    <w:p w14:paraId="0B15A76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subsidiar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Secretário, após oitiva do Conselho do Patrimônio Imobiliário, no que couber, na elaboração de recomendações ao Governador do Estado, relativamente a decisões que lhe são privativas, acerca de imóveis pertencentes ou de interesse da Fazenda do Estado de São Paulo;</w:t>
      </w:r>
    </w:p>
    <w:p w14:paraId="58C440A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XI - exercer outras competências correlatas e complementares na sua área de atuação.</w:t>
      </w:r>
    </w:p>
    <w:p w14:paraId="7BF255B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Parágrafo único - O disposto no inciso X deste artigo não abrange o recebimento de doações sem encargos, bem como as desapropriações.</w:t>
      </w:r>
    </w:p>
    <w:p w14:paraId="1ACFF72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33 - A Diretoria de Bens Imobiliários tem as seguintes competências:</w:t>
      </w:r>
    </w:p>
    <w:p w14:paraId="374A1FC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coordenar, monitorar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orientar ações e projetos voltados à destinação dos imóveis do Estado;</w:t>
      </w:r>
    </w:p>
    <w:p w14:paraId="31B242D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solicitar, 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colaborar com os órgãos e entidades da Administração ou agentes contratados, em ações e projetos voltados à regularização documental e fundiária dos imóveis estaduais;</w:t>
      </w:r>
    </w:p>
    <w:p w14:paraId="1EBA8C9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coordenar, apoiar, gerir e dar apoio técnico às atividades pertinentes ao Sistema de Gestão do Patrimônio Imobiliário do Estado - SGPI e demais órgãos e entidades públicos;</w:t>
      </w:r>
    </w:p>
    <w:p w14:paraId="75AF707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 e orientar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atividades destinadas à gestão do patrimônio imobiliário, buscando o aprimoramento do uso e exploração integrada dos ativos patrimoniais do Estado, bem como a racionalização do uso e ocupação dos imóveis de uso especial;</w:t>
      </w:r>
    </w:p>
    <w:p w14:paraId="667969C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apoiar e colaborar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no estabelecimento dos princípios, diretrizes e normas para a gestão do patrimônio imobiliário, buscando o aprimoramento do uso e exploração integrada dos ativos patrimoniais do Estado, com a elaboração de estudos e coordenação de atividades destinadas à gestão e ao aproveitamento econômico dos ativos imobiliários;</w:t>
      </w:r>
    </w:p>
    <w:p w14:paraId="5ADAEEB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implementar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atividades necessárias à destinação de imóveis do Estado, em suas diversas modalidades;</w:t>
      </w:r>
    </w:p>
    <w:p w14:paraId="1C041DD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articular-se com os órgãos integrantes do Sistema de Gestão do Patrimônio Imobiliário do Estado - SGPI e demais órgãos e entidades públicos, bem como apoiar e dar suporte técnico às atividades pertinentes ao SGPI.</w:t>
      </w:r>
    </w:p>
    <w:p w14:paraId="64F9D8F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34 - A Diretoria de Mobilidade Interna tem as seguintes competências:</w:t>
      </w:r>
    </w:p>
    <w:p w14:paraId="60061C8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desenvolver estudos com a finalidade de definir a política de deslocamentos do servidor público do Estado de São Paulo quando no exercício de suas funções;</w:t>
      </w:r>
    </w:p>
    <w:p w14:paraId="65805C5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propor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formular, implementar, operacionalizar e acompanhar as políticas e ações destinadas à inovação e modernização dos deslocamentos dos servidores públicos do Estado;</w:t>
      </w:r>
    </w:p>
    <w:p w14:paraId="0863BA3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promover a normatização e a orientação técnica das matérias relativas aos deslocamentos dos servidores públicos do Estado;</w:t>
      </w:r>
    </w:p>
    <w:p w14:paraId="74EBC1C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consolidar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informações, elaborar estudos e análises técnicas e monitorar indicadores de gestão relativos aos deslocamentos dos servidores públicos do Estado, apoiando a gestão dos órgãos e das entidades da Administração Pública no planejamento de suas políticas, ações e na tomada de decisão;</w:t>
      </w:r>
    </w:p>
    <w:p w14:paraId="1376859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classificar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os veículos para utilização pelo serviço público;</w:t>
      </w:r>
    </w:p>
    <w:p w14:paraId="44EF49E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monitorar e 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atividades de aquisição, permanência, recolhimento, guarda e alienação da frota oficial da Administração direta, autárquica e fundacional;</w:t>
      </w:r>
    </w:p>
    <w:p w14:paraId="2AF39D5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manter cadastro atualizado dos veículos de uso da Administração Pública de São Paulo;</w:t>
      </w:r>
    </w:p>
    <w:p w14:paraId="5EE77B0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acompanhar e promover programas de treinamento e capacitação de servidores envolvidos com o Sistema da Administração de Transportes Internos Motorizados;</w:t>
      </w:r>
    </w:p>
    <w:p w14:paraId="7166A6E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exercer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outras competências correlatas e complementares na sua área de atuação, especialmente no âmbito do SATIM.</w:t>
      </w:r>
    </w:p>
    <w:p w14:paraId="0A1D1DE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Seção VII</w:t>
      </w:r>
    </w:p>
    <w:p w14:paraId="1A1196E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Das Assessorias Técnicas das Subsecretarias</w:t>
      </w:r>
    </w:p>
    <w:p w14:paraId="2FD760F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35 - As Assessorias Técnicas das Subsecretarias têm as seguintes competências:</w:t>
      </w:r>
    </w:p>
    <w:p w14:paraId="74B04C1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examinar, instruir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informar processos e expedientes que forem encaminhados ao Subsecretário ou aos dirigentes das unidades da Subsecretaria, bem como acompanhar seu andamento e execução;</w:t>
      </w:r>
    </w:p>
    <w:p w14:paraId="2A63A5B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assessorar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Subsecretário e os dirigentes das unidades da Subsecretaria em estudos, avaliações, prospecções, pareceres e recomendações, sobre assuntos de interesse da Subsecretaria;</w:t>
      </w:r>
    </w:p>
    <w:p w14:paraId="4BD9EA8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manter articulação permanente com as demais unidades da Subsecretaria, quanto à elaboração de relatórios gerenciais e anual de gestão;</w:t>
      </w:r>
    </w:p>
    <w:p w14:paraId="0207E11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ações, demandas legislativas e tramitação das proposições legais e normativas em matéria relacionada com as competências da Subsecretaria;</w:t>
      </w:r>
    </w:p>
    <w:p w14:paraId="0353F0B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organizar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manter atualizada a agenda do dirigente da Subsecretaria, no que se refere ao atendimento às consultas formuladas por autoridades dos órgãos e entidades da Administração Direta e autarquias;</w:t>
      </w:r>
    </w:p>
    <w:p w14:paraId="4646C53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projetos, compromissos institucionais e atividades específicas de interesse da Subsecretaria, informando sobre o cumprimento de metas e sua execução, com apoio da Assessoria de Gestão Estratégica e Governança e da Assessoria Especial de Governança, do Gabinete do Secretário;</w:t>
      </w:r>
    </w:p>
    <w:p w14:paraId="2408E84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prestar orientação técnica às unidades da Subsecretaria, com apoio da Assessoria de Gestão de Riscos e Integridade e da Assessoria Especial de Governança, do Gabinete do Secretário, no que diz respeito a:</w:t>
      </w:r>
    </w:p>
    <w:p w14:paraId="04C3D66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atendimento de demandas provenientes de órgãos de controle interno e externo;</w:t>
      </w:r>
    </w:p>
    <w:p w14:paraId="68058C8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gestão de riscos, transparência e integridade da gestão;</w:t>
      </w:r>
    </w:p>
    <w:p w14:paraId="37EDFA9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exercer outras competências correlatas e complementares na sua área de atuação.</w:t>
      </w:r>
    </w:p>
    <w:p w14:paraId="3FB2D52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CAPÍTULO IV</w:t>
      </w:r>
    </w:p>
    <w:p w14:paraId="4AA9489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Das Atribuições</w:t>
      </w:r>
    </w:p>
    <w:p w14:paraId="5B536F06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Artigo 36 - O Secretário de Gestão e Governo Digital tem as seguintes atribuições:</w:t>
      </w:r>
    </w:p>
    <w:p w14:paraId="2AD717A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em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relação ao Governador e ao próprio cargo:</w:t>
      </w:r>
    </w:p>
    <w:p w14:paraId="18B3B07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propor a política e as diretrizes a serem adotadas pela Secretaria;</w:t>
      </w:r>
    </w:p>
    <w:p w14:paraId="4085D20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assistir o Governador no desempenho de suas funções relacionadas com as atividades da Secretaria;</w:t>
      </w:r>
    </w:p>
    <w:p w14:paraId="68D6EF4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submeter à apreciação do Governador, observadas as disposições normativas pertinentes:</w:t>
      </w:r>
    </w:p>
    <w:p w14:paraId="18A601A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1. projetos de leis ou de decretos que versem sobre matéria pertinente à área de atuação da Secretaria;</w:t>
      </w:r>
    </w:p>
    <w:p w14:paraId="339A70D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2. abertura de concursos públicos e de concursos internos para acesso, instruídas com justificativa da medida e demais elementos necessários à efetivação do processo, observadas as normas pertinentes;</w:t>
      </w:r>
    </w:p>
    <w:p w14:paraId="46E77D4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3. provimento e preenchimento de cargos, empregos e funções mediante aproveitamento de remanescentes de concurso público realizado por outros órgãos, observadas as normas pertinentes;</w:t>
      </w:r>
    </w:p>
    <w:p w14:paraId="39BF290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4. assuntos de interesse de unidades subordinadas ou de entidades vinculadas à Secretaria;</w:t>
      </w:r>
    </w:p>
    <w:p w14:paraId="75969A0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manifestar-se sobre matérias que devam ser submetidas ao Governador;</w:t>
      </w:r>
    </w:p>
    <w:p w14:paraId="2DA01B9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referendar os atos do Governador relativos à área de atuação da Secretaria;</w:t>
      </w:r>
    </w:p>
    <w:p w14:paraId="724F654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comparecer perante a Assembleia Legislativa ou suas comissões especiais para prestar esclarecimentos, espontaneamente ou quando regularmente convocado;</w:t>
      </w:r>
    </w:p>
    <w:p w14:paraId="6AECD3B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em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relação às atividades gerais da Secretaria:</w:t>
      </w:r>
    </w:p>
    <w:p w14:paraId="1A840B8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cumprir e fazer cumprir leis, regulamentos e decisões das autoridades superiores;</w:t>
      </w:r>
    </w:p>
    <w:p w14:paraId="56BBC68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avocar ou delegar atribuições e competências, por ato expresso, observada a legislação vigente;</w:t>
      </w:r>
    </w:p>
    <w:p w14:paraId="7CBB627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c) praticar todo e qualquer ato ou exercer quaisquer das atribuições ou competências das unidades, das autoridades ou dos servidores subordinados;</w:t>
      </w:r>
    </w:p>
    <w:p w14:paraId="3BBD1EA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d) estimular o desenvolvimento profissional dos servidores da Secretaria;</w:t>
      </w:r>
    </w:p>
    <w:p w14:paraId="614E127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e) exercer a tutela das entidades autárquicas vinculadas à Secretaria;</w:t>
      </w:r>
    </w:p>
    <w:p w14:paraId="0B27F7C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f) nomear e exonerar dos CCESP e designar e dispensar das FCESP, de Comando ou Assessoramento, para os níveis 1 a 12;</w:t>
      </w:r>
    </w:p>
    <w:p w14:paraId="1758D01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g) autorizar a abertura de licitação, dispensa ou a sua inexigibilidade, bem como os demais atos delas decorrentes;</w:t>
      </w:r>
    </w:p>
    <w:p w14:paraId="453359B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expedir normas complementares para a operacionalização da margem consignável referente às dívidas com cartão de crédito, nos termos do Decreto nº 60.435, de 13 de maio de 2014.</w:t>
      </w:r>
    </w:p>
    <w:p w14:paraId="5E06BCF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Artigo 37 - O Secretário Executivo tem as seguintes atribuições:</w:t>
      </w:r>
    </w:p>
    <w:p w14:paraId="438D367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responder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pelo expediente da Secretaria nos impedimentos legais e temporários, ou ocasionais, do Titular da Pasta, assim como na hipótese de vacância;</w:t>
      </w:r>
    </w:p>
    <w:p w14:paraId="1B70279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coordenar, consolidar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e submeter ao Secretário o plano de ação global da Secretaria;</w:t>
      </w:r>
    </w:p>
    <w:p w14:paraId="38AA841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supervisionar e avaliar a execução dos projetos e das atividades da Secretaria;</w:t>
      </w:r>
    </w:p>
    <w:p w14:paraId="009A832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supervisionar e coordenar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articulação das unidades da Secretaria com os órgãos centrais dos sistemas relacionados à área de sua competência;</w:t>
      </w:r>
    </w:p>
    <w:p w14:paraId="42A75C3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assistir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 Titular da Pasta:</w:t>
      </w:r>
    </w:p>
    <w:p w14:paraId="2989A86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a) na supervisão e na coordenação das atividades das unidades da Secretaria e de seus órgãos colegiados;</w:t>
      </w:r>
    </w:p>
    <w:p w14:paraId="210DAD5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b) na supervisão das entidades vinculadas;</w:t>
      </w:r>
    </w:p>
    <w:p w14:paraId="24BEBD9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supervisionar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 atividades de gestão da integridade, no âmbito da Secretaria, conforme diretrizes da Controladoria Geral do Estado;</w:t>
      </w:r>
    </w:p>
    <w:p w14:paraId="447D0AEC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supervisionar as atividades disciplinares desenvolvidas no âmbito da Secretaria e de suas unidades descentralizadas</w:t>
      </w:r>
    </w:p>
    <w:p w14:paraId="0C18E63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exercer outras atribuições correlatas e complementares que lhe forem cometidas pelo Secretário.</w:t>
      </w:r>
    </w:p>
    <w:p w14:paraId="3245783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38 - O Chefe de Gabinete tem as seguintes atribuições:</w:t>
      </w:r>
    </w:p>
    <w:p w14:paraId="2E21CFD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prestar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assessoramento direto ao Secretário, fornecendo informações e análises para fundamentar decisões políticas e administrativas;</w:t>
      </w:r>
    </w:p>
    <w:p w14:paraId="622E45B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facilitar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comunicação e o alinhamento institucional, de forma a assegurar que todas as áreas estejam alinhadas com as políticas e diretrizes da Pasta;</w:t>
      </w:r>
    </w:p>
    <w:p w14:paraId="24364212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articular-se com as unidades da Secretaria e com os demais órgãos e entidades da Administração Pública sobre os assuntos submetidos à consideração do Secretário;</w:t>
      </w:r>
    </w:p>
    <w:p w14:paraId="5091814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realizar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interlocução com entidades governamentais, outros poderes, organizações internacionais, iniciativa privada e sociedade civil, conforme orientação do Secretário;</w:t>
      </w:r>
    </w:p>
    <w:p w14:paraId="791991B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acompanhar e tomar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providências que facilitem o andamento das questões de interesse da Secretaria tratadas pelos setores que compõem a Administração Superior;</w:t>
      </w:r>
    </w:p>
    <w:p w14:paraId="64F78B78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VI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coordenar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a elaboração da agenda de reuniões, eventos e compromissos e as comunicações oficiais do Secretário;</w:t>
      </w:r>
    </w:p>
    <w:p w14:paraId="07AE55C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responder pelo expediente da Secretaria nos impedimentos simultâneos, legais e temporários, bem como ocasionais, do Titular da Pasta e do Secretário Executivo;</w:t>
      </w:r>
    </w:p>
    <w:p w14:paraId="461DB5A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substituir o Secretário Executivo em seus impedimentos legais e temporários, bem como ocasionais;</w:t>
      </w:r>
    </w:p>
    <w:p w14:paraId="7CCF3D0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 xml:space="preserve">IX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exercer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outras atribuições correlatas e complementares que lhe forem cometidas pelo Secretário.</w:t>
      </w:r>
    </w:p>
    <w:p w14:paraId="35663D6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39 - Os Subsecretários têm as seguintes atribuições:</w:t>
      </w:r>
    </w:p>
    <w:p w14:paraId="2E4F0B1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dirigir, coordenar, orientar, acompanhar e avaliar a execução das atividades das unidades de suas Subsecretarias;</w:t>
      </w:r>
    </w:p>
    <w:p w14:paraId="296A17D3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encaminhar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à autoridade superior propostas de atos normativos na sua área de competência;</w:t>
      </w:r>
    </w:p>
    <w:p w14:paraId="6620CDA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exercer outras atribuições correlatas e complementares que lhes forem cometidas pelo Secretário.</w:t>
      </w:r>
    </w:p>
    <w:p w14:paraId="137E248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40 - Os Diretores e Chefes de Assessoria têm as seguintes atribuições:</w:t>
      </w:r>
    </w:p>
    <w:p w14:paraId="694C5D5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planejar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, dirigir, coordenar e orientar a execução das atividades de suas unidades;</w:t>
      </w:r>
    </w:p>
    <w:p w14:paraId="31A55D3F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II - </w:t>
      </w:r>
      <w:proofErr w:type="gramStart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exercer</w:t>
      </w:r>
      <w:proofErr w:type="gramEnd"/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 xml:space="preserve"> outras atribuições que lhes forem cometidas em suas áreas de atuação.</w:t>
      </w:r>
    </w:p>
    <w:p w14:paraId="2FF70BC9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CAPÍTULO V</w:t>
      </w:r>
    </w:p>
    <w:p w14:paraId="338BE5F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Dos Órgãos Colegiados</w:t>
      </w:r>
    </w:p>
    <w:p w14:paraId="1901838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Artigo 41 - São vinculados à Pasta os seguintes órgãos colegiados:</w:t>
      </w:r>
    </w:p>
    <w:p w14:paraId="6A1EB8BD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 - Conselho Estadual de Tecnologia da Informação e Comunicação - COETIC, reorganizado pelo Decreto nº 64.601, de 22 de novembro de 2019;</w:t>
      </w:r>
    </w:p>
    <w:p w14:paraId="37A21270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 - Conselho do Patrimônio Imobiliário - CPI, regido pelo Decreto nº 61.163, de 10 de março de 2015;</w:t>
      </w:r>
    </w:p>
    <w:p w14:paraId="5FAA1C1E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III - Conselho Estadual de Trânsito do Estado de São Paulo - CETRAN, de que tratam a Lei federal nº 9.503, de 23 de setembro de 1997, e o Decreto n° 68.347, de 29 de fevereiro de 2024;</w:t>
      </w:r>
    </w:p>
    <w:p w14:paraId="1C05850A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IV - Comitê de Gestão de Governança de Dados e Informações do Estado de São Paulo, instituído pelo Decreto nº 64.790, de 13 de fevereiro de 2020;</w:t>
      </w:r>
    </w:p>
    <w:p w14:paraId="1ACD97D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 - Comitê Gestor do Sistema Biométrico, previsto no Decreto nº 63.299, de 21 de março de 2018;</w:t>
      </w:r>
    </w:p>
    <w:p w14:paraId="5C45F5D4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 - Comitê Interno de Governança, previsto no Decreto nº 68.159, de 9 de dezembro de 2023;</w:t>
      </w:r>
    </w:p>
    <w:p w14:paraId="02F4BC1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 - Comitê Setorial de Inventário de Bens Móveis e de Estoques, constituído pelo Decreto nº 63.616, de 31 de julho de 2018;</w:t>
      </w:r>
    </w:p>
    <w:p w14:paraId="01E1157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VIII - Comissão de Política Salarial, reorganizada pelo Decreto nº 67.552, de 8 de março de 2023;</w:t>
      </w:r>
    </w:p>
    <w:p w14:paraId="3301AF9B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IX - Comissão de Avaliação de Documentos e Acesso - CADA, de que trata o Decreto nº 68.155, de 9 de dezembro de 2023;</w:t>
      </w:r>
    </w:p>
    <w:p w14:paraId="62BAA651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X - Comissão Técnica da Carreira de Especialista em Políticas Públicas - CEPP, regida pelo Decreto nº 67.100, de 8 de setembro de 2022;</w:t>
      </w:r>
    </w:p>
    <w:p w14:paraId="2D8B61E5" w14:textId="77777777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lastRenderedPageBreak/>
        <w:t>XI - Comissão Técnica da Carreira de Analista em Planejamento, Orçamento e Finanças Públicas - COTAN, regida pelo Decreto nº 67.100, de 8 de setembro de 2022.</w:t>
      </w:r>
    </w:p>
    <w:p w14:paraId="03B15C99" w14:textId="57375A51" w:rsidR="00DF3103" w:rsidRPr="00DF3103" w:rsidRDefault="00DF3103" w:rsidP="00DF3103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</w:pPr>
      <w:r w:rsidRPr="00DF3103">
        <w:rPr>
          <w:rFonts w:ascii="Calibri" w:eastAsia="Times New Roman" w:hAnsi="Calibri" w:cs="Calibri"/>
          <w:b/>
          <w:bCs/>
          <w:i/>
          <w:iCs/>
          <w:color w:val="3333FF"/>
          <w:lang w:eastAsia="pt-BR"/>
        </w:rPr>
        <w:t>Parágrafo único - Aos órgãos colegiados elencados neste artigo cabe exercer as competências estabelecidas nos respectivos atos normativos de disciplina específica.</w:t>
      </w:r>
    </w:p>
    <w:sectPr w:rsidR="00DF3103" w:rsidRPr="00DF3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E"/>
    <w:rsid w:val="000966EB"/>
    <w:rsid w:val="001207FF"/>
    <w:rsid w:val="004E5B8E"/>
    <w:rsid w:val="008A227B"/>
    <w:rsid w:val="008F1809"/>
    <w:rsid w:val="00927F0B"/>
    <w:rsid w:val="00A5780D"/>
    <w:rsid w:val="00AF094A"/>
    <w:rsid w:val="00DF3103"/>
    <w:rsid w:val="00E40DF1"/>
    <w:rsid w:val="00EA313E"/>
    <w:rsid w:val="00ED02AC"/>
    <w:rsid w:val="00F232FD"/>
    <w:rsid w:val="00F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FF21"/>
  <w15:chartTrackingRefBased/>
  <w15:docId w15:val="{FBD8CDCE-F649-4473-ADD8-16358DC3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3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31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31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31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31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31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31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31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31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31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3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A3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31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31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31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31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31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31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3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31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3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31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31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31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31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3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31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313E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EA313E"/>
  </w:style>
  <w:style w:type="paragraph" w:customStyle="1" w:styleId="textojustificado">
    <w:name w:val="texto_justificado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313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A31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249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70</Pages>
  <Words>25304</Words>
  <Characters>136645</Characters>
  <Application>Microsoft Office Word</Application>
  <DocSecurity>0</DocSecurity>
  <Lines>1138</Lines>
  <Paragraphs>323</Paragraphs>
  <ScaleCrop>false</ScaleCrop>
  <Company/>
  <LinksUpToDate>false</LinksUpToDate>
  <CharactersWithSpaces>161626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11</cp:revision>
  <dcterms:created xsi:type="dcterms:W3CDTF">2024-11-21T22:11:00Z</dcterms:created>
  <dcterms:modified xsi:type="dcterms:W3CDTF">2025-05-05T17:13:00Z</dcterms:modified>
</cp:coreProperties>
</file>