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BB94F" w14:textId="77777777" w:rsidR="00A05A3C" w:rsidRPr="000B28D5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ANEXO II</w:t>
      </w:r>
    </w:p>
    <w:p w14:paraId="74D11052" w14:textId="77777777" w:rsidR="00A05A3C" w:rsidRPr="000B28D5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Quadro Demonstrativo dos Cargos em Comiss</w:t>
      </w:r>
      <w:r w:rsidRPr="000B28D5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o e das Fun</w:t>
      </w:r>
      <w:r w:rsidRPr="000B28D5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0B28D5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a da Secretaria de Gest</w:t>
      </w:r>
      <w:r w:rsidRPr="000B28D5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o e Governo Digital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0"/>
        <w:gridCol w:w="481"/>
        <w:gridCol w:w="2950"/>
        <w:gridCol w:w="1273"/>
        <w:gridCol w:w="21"/>
      </w:tblGrid>
      <w:tr w:rsidR="00A05A3C" w:rsidRPr="000B28D5" w14:paraId="05C30849" w14:textId="77777777" w:rsidTr="00643971">
        <w:trPr>
          <w:gridAfter w:val="1"/>
          <w:trHeight w:val="471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C071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UNIDADE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997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QTD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A1EB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DENOMINA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CARGO/FUN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19A45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CCESP/FCESP</w:t>
            </w:r>
          </w:p>
        </w:tc>
      </w:tr>
      <w:tr w:rsidR="00A05A3C" w:rsidRPr="000B28D5" w14:paraId="6D0CA6D5" w14:textId="77777777" w:rsidTr="00643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62188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F6F0E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127A38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5E0E51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C253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D6FF00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92C5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611D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74C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023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F0BC2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8E5E9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802A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SECRETARIA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B81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BB09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1D63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42C0A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AFCEB1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56F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79A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5733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Secret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2618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730E6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42290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D31E5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F06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73D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A1E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522A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5460D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B8F9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1A16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AA43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9E4A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600B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3D210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BEBC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FF05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8491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F553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934A6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CF7B0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DE2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9F7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AE516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5BB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B849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46FF9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3194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0EE8D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6DC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0C35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2952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C9CE3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31CD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5EAD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F6E2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B1E0E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0CE43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4D4196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EDD8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5CF7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534B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42FB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92754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E81337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DEAD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E6C3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A2C2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8DD5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3F969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FCEBB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F30F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584E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8C61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Ouvidor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5672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D43A5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77907C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8CCF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CONSULTORIA JUR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BCAA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6AB8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3B5A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1D0C9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1A244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C07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2D770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BB1E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243EB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69F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C6E4E1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628A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C1EF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1F04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F0A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0BF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409234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B7A8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ASSESSORIA ESPECIAL DE GOVERNAN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7246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D04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CDDD7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B663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8FB04F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B1CA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ESTRAT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GICA E GOVERNAN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A725E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61D0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591E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6A3EE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4DD29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B7A8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7BF3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E9F4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156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F1F1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C529A0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D6B3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5F4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1A5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7A61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BBC3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1E525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ED197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62F1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A394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57A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644CD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0E79C0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E91FA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RISCOS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09A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4F5C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4BDA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6CE05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53E74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8E5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E96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B2EC7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7A2E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A208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9202D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94E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3642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560D4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81F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FADDE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30ED7B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7209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666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2987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F1C5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1BE0D3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0F78B2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7742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UNIDADE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FFE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3B75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E19B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7C69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6BD6A4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A20E8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ASSESSORIA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14A6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561B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E0D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4FF71C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3EEA4B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26D4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7D8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FC85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F5C18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0ED4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99B1D8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260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AAA5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ADE98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55A2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C070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1E17D7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C86E9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7EA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75C6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A010F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B6B2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D31E84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749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0E7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9154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248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C6157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4E1E41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A967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ASSESSORIA DE COMUNICA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DD27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EF31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1BD5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B954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29344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7C2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911C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5ADF0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AAEB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7D6B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6E15F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50BB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08BC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F58F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5B9E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88A9A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3CD673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14114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E7CE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F3D1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379A2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D20F11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41BF2F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E098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UNIDADE DO ARQUIVO P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Ú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0DB6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F052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6264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D73BC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DF52BF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3D8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BDA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4E1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489D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47EA5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5F49B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B82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71DF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660F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35B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0C0A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03ACE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94C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E94AF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D2D6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F2F2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3BBFD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709817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DD9B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9674A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5504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E697E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5F45E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CCC343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978B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o de Apoio 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à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807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013B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7168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BAAEA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A2EBF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FBBD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Infraestrutura Predial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C641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9B1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E38B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21DD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66F050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C02C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3177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97BFD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686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7DD55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9BF645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200EB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17F6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0CAE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6281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CCB8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8A8F84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8F53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do Sistema de Arquivos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63D4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D8980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D6D9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71BE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D16E15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4889D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CC7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E74DD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203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FC50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9D7FB6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F456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Normas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A6843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B1F4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CA75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8C6A5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0E975D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52F1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Assist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ê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ncia ao SAESP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C12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EF7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0993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1C6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71A8E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9DFB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Monitoria e Fiscaliza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E854E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F2C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7C54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C949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B627A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E9705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Assist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ê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ncia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cnica aos Munic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8872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EEC7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21A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C18D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0BDC57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759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Forma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F0D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7E1C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D0C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BBEE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7D1307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E3F0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5AC1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8BF0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048DD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C229F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1B0A27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3E0EF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do Arquivo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D1E92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91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47A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0D061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3B879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5627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Infraestrutura Tecnol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FEBD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670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FA0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FE315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53B829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77B7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Inova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81A7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CDE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5E99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388B0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69DAAE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C860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Conformidade dos Sistemas Arquiv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FCCA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C2A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04F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18E8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5741B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175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Sistemas e Inova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7EC8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8BF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7D8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B2FBD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10372D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0B6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Preserva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Acesso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552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1B59E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5D8F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72B1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C1041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B9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Reposit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rios e Plataformas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F9A4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E8A0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13E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F4669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E92452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FC1D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Tratamento de Acervos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DC450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1C5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018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DA2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D6BD27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2B4B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CBEE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3A01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28BC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D8DB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969E93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51C8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Tratamento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555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A11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C041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5567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C41E11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4CB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ao Cidad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Acesso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B7C1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C4920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3640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C009B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8D5B41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5E6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Arquivo Intermedi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44171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35BC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850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7767C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7B4F3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6B563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Acervo Iconogr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D821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06BD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5FDE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DA8F3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6F331A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00336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do Acervo Cartogr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0ED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4F3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C0A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D25AD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7BCE04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5E91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Acervo Permanente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8C852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DFD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4FC53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4CC20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9CF597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524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Acervo Textual P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ú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blico e Privado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86A72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877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27F9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0549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877604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85F2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Paleogr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fica e Diplom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85AF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6043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FC16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EEB3D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E7D7AB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6789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Biblioteca e Hemeroteca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F93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8E3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039D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BA9F4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92E872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914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C77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DBB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9A9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C49F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D78C8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33B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Preserva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Ingresso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B87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4C5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BECF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9F89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B45CC6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271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Ingresso e Log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705B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36D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3824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E996A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4A28B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055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Conserva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648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0116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78F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9B01D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3E7CFF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87A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Laborat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 de Conserva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Restauro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13178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A130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3983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E63C0C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2EA057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0F9C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Gerenciamento de Riscos e Acondicionamento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A83E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44365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5DB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3427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69B22F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007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Digitaliza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Microfilmagem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D0B4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725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BC18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1CB00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D8F0B4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A21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1A3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4083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CDA1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473A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5259F5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FF7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Difus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B34A7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C907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F32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B76E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9D9D6E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E41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Divulga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Produ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163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FD1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4FA3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70D6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59ABB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57B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Difus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32068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119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B508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90CA82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87244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8A8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FE26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D9BD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1FEB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781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5342F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D112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18A37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40E4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5ACC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21A7E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4EDF0D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76E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2C89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D50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9C78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307950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B75421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DF94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91962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9285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D357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8A233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33F38A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5D2D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62B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FF8E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CB72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3DBD31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3F54A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6E651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A1E0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F66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93D3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2AFB3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57F6E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498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5B54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092E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73FE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3B71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5B43F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BC7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C2CF0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D35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0E63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CCD940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11AC3F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1BB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767D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19F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488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7C48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E53345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C7D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BBD64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8704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94C9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1CC23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5CE67F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0A98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86BD1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0918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C3CD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A6D8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CB233F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791A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1A93A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E15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A0289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41BB1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2A5918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0A52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ADMINISTRA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CD73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E9DB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D513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257F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5CA61F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CC7FA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Licita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çõ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9BF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4F9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66A1C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58D40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62F385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C0E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572A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CB20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7BC2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CAABD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CF3BF2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218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Licita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çõ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D981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4F446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FEB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05DCC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BD5604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9BEA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39A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EFDE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F7FB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D2FA3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35FA51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A5C7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Or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amento e Finan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A9D5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412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F67D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0A38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D549E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4CBB1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3595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770F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49D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8DE9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F9ED2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995F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Or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BFE0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AC1FD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E4C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E447A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D27290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9CE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9530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33D4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7E2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74066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0C1337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F1DC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Finan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5785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570E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A021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F565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D69E13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FEB2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4CA3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2AA8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90F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1868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98934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2558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C8AF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C4FE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2B00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08E01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D5945D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9DA0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F34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5AF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14F8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2555C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CCA58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8C43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Bens,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os e TI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D132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3B0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8641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13E1C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87959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B031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79595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580E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EE2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0204A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1B5F4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7AC79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7A91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E00B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DF2D6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DD7A9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ECC867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0DC8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93BA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14A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F629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1B66EF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915BC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0A4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Patrimonial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5175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DDB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77E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7F4F6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A83F1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0FB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055B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61C5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9DFA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E56C9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CD3F8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C6B77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90B5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53B3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E47D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06AA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DB815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1F8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Tecnologia da Informa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504A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13C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60A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83148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49FDB8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561D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88CC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E06F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ED71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9DD27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A3E1E1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66C2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06D1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5B90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96D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F37C9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7B637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54FF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8A67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816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F86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9C8CEE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85BD20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663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o do Acompanhamento </w:t>
            </w:r>
            <w:proofErr w:type="spellStart"/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Sociofuncional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026E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0A3C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74CC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A8449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1FF784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94745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Cadastro, Frequ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ê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ncia e Expediente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3EF5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BAA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F60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5D89C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0450CD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B7321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084E9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C4C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D797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E9AA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EC359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A0F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D11D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367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F7B5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BB0BD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957C6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7CEE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Concess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Vantagens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93B6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89CD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57C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E088EB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05D3D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A9DA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E68A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0D05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A56A0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E07E6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4AB23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0134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F06C6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C5F1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582EB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F0457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2CE96E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7745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Atendimento aos Quadros Especiais e 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A88C2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4ACB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2194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C00B9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0A7818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0C60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3AFD9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0A43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98C1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28FC5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D7583C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0559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00AA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4594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167F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F7D1AA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048FC6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CC8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A2758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2C2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643DF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AAFA1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2CA1FC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07D0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99F7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F6974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1667E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B9D762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83A511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1702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7783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C4B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86F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9D3D0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A1EA0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44BCC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58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3557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36E7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154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AA7E1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FF5D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6FA8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4589C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C23E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E588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2526E1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95038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Assessoria Laborat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 de Log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stica P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ú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5CF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7345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F3C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51E1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71AD4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658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9D42C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84B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957C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9A00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522ABB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E13B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28358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9EC7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1126B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107D9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BA5A31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2AA0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1B5D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F1F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2902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907A0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FD413E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FDA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D4CB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E429C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353F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85A00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EFE6ED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DBB8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0D04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365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BD90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12882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5DD319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EE7E0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64AE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DF33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98DE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B85C4D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FF152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349C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MODERNIZA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19FA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572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9F2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68577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24A65B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04DD2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A5C8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DEA8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EB1F6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15F1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032DA7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D5F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3237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94BEF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DB8D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588D5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58AAD1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2A5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7627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48AA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D3DA1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6270B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4F05F5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017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E5E1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C05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C762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5CDF5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8AAE14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86BE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3DDD8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7EE3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B797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DFCC3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7521D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45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Modelos Organizacionais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26D7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2B94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DAE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772EF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B486CE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31CC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B39D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6811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549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7E607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16B2A6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87D84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Desenvolvimento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0F24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ABF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B65F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2B47EA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1EEEB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7711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Central de Estruturas Organizacionais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948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C3C5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0461C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527C6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4416C0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05B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FAA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F1EF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319E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E66AE8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FE3EFD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AD27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Pol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ticas P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ú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8EB5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9F0E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9AB40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F8D3D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5BF52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5EEC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69EB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48C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053D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4C575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3EC20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DF78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F15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40E3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6275C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C4C3DC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E9EE2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7EFC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Articula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Parcerias Estrat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705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FC4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0F25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CCA33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250519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FC0B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Desempenho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0278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A69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F50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B9006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051C8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8061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DBB2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30AB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4A2F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45BC99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DCF96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6A3A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NORMAS E SISTEMAS DE LOG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0475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E4F2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FE7A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D7EDE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652FE6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2902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1172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173E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93F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2A2ED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5250F6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5FC7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3860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871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5DA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B2BDB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32C495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C371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6B077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A0E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EDC0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197E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42D1A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7383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Normas e Procedimentos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4A87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BFBB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D18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21253F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C52999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F47C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Elabora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Atos Normativos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80E8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603B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336D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EC4CF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0CC5BC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DB369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Orienta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o Normativa e Atendimento 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rg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os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9CE5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EB6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B1073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36FBD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60AF63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8E70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Sistemas de Log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327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319F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3517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185F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36F92D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364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Sistemas de Log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FC2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3BD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264C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9223A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5ADCDC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60362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Suporte ao Usu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9D13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C893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8F99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A2C044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20633A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BE9A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Capacita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FF01B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161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1C4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46325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D749AE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89E2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7399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A563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5B351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01129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0D3B21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6894F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da Central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26E4C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275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06D60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4E02F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3E7FC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62F9D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Licita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çõ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es e Contrata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çõ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7616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0A4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B4AF6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5B9CC8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D4BC2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A59A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os Compartilhados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E4E4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F03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673C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338A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77B77E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83786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E551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244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0F3A4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B06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B372C4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4CCF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26E71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CE16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E125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5594B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38050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9E2E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Assessoria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7191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06B3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D938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21F35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B63D6A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201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E9A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F62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3F5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EDEB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0BC3C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F363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08D0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E978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84EE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2.08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75EC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239CC2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0BC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0B3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4D07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F29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52F2C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26950B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B10D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3272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1215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7CB5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C11655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6B57B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A1FF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Assessoria de Rela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çõ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es de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A573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B0FA8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7D83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7DD7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1E8254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7300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A90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F89A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E30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DD07A1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73C81C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A46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2109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3BB4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5BD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254E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FFFB96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BA5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45E4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71436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4759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F8F857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BCBD8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78DE2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CARREIRAS E DESENVOLVIMENTO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FD61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5DCB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2466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AF4C8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ABB465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7C26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Planejamento 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Carreiras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9847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BB90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85F55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111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482FB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72D8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9B8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E825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AE63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8EEF6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563606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8F9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542FD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BB517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2568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62F08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BAE68A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6B7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Ascen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685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5564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BEA8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28176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7AAA90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094B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567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B5B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4D83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7697C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CB95A0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2360A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01B8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D8FC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13E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2B14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9135D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080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CONCURSOS, PROVIMENTOS E MOVIMENTA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D53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9BA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199E0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0CFA5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5A70DB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4891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Dimensionamento e Sele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C365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E3CC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E00C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410700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6F1E5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711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DE5B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2AE6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9176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F43CB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89159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40E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ABC2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100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7BF9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0EC46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606193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59C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440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73C2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B9FB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5B6A3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A74A4B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033C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Acompanhamento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4390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06B0C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B7BB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BB218F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E5C259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F79A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B34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21EA4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669A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AF47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D8AEB4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1BB3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F05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F2A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4AB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D7AC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75343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18A6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6F8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C9A8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0A0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A7C8DA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B1BFB8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3EDA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7B55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5DB7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182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AED48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36FB9A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C9A7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ECB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578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DC48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7AA82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3060D6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3195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GERENCIAMENTO DOS SISTEMAS E PROCESSOS DE 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538A0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2680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E0C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1EED8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117ED5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D70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Engenharia de Requisitos e Processos de 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848C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DBC7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94BC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22FB8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C2456E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F8FC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DF39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A744D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7F90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8E8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F3A60A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74EC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55D1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020E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8C166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445A7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D86406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9A037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Apoio aos Sistemas e Processos de RH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83B33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E12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41E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D3536D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4793C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1C6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FF51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1BEB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D7E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DBB9F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735E04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40D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3A53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676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7D74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F013D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A71C4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EA782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PER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CIAS M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DICAS DO ESTADO DE 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F96D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B15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921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3528F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44C97D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7DF5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FD18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6792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933E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DE0634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67104E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919A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9BE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D5CD3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E70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9FB1B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D2025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5184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12701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39AB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344A2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0EBA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9B2073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535A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Conv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ê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7973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30E02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4742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B93E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AEDB2D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B8F4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3E5B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0784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A3B4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35B26D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83CFA1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2A6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809B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9115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AAED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53144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85F9FE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536D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Publica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Divulga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Atos de Per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ACAC3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5847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CFA2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A4E7D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1A4EBD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6A84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F3791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8A55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6BF9D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A5C4A8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8D17D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7C7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Fiscaliza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Conv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ê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9A6A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03C4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A3F47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CE5D9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C0C508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E51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4C21A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B41F2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1BA4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686CA5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CFAC78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955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F891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B7C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0E3E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B34A06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10F320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4F7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9462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B4F8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C021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9DCA7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E6EF0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DEF1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Infraestrutura, Materiais e Patrim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9E49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53C3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D4AD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BAD32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C5F9E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1FE4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DB80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9C84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4F63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E15FB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64B12B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E0B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Insalubridade e Acidentes do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460D8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81D6B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17599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2D4BC5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4F7543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951D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Insalubridade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585C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96FD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387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FEF28A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578731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617F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17C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4EF3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8F1D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4259B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DDFC04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3CFE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Acidentes do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BEAF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6217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5557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4D9F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83770B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E17D6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9599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30F0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4212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F968D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748180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D20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Ingresso, Licen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as, Readapta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797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77B0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0713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0C3816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FD7C75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E5C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Per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cias de Ingresso e Licen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 M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B4B97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C045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0407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362F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766F29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7576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1F6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470A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272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D13B08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2A2EC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49D3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C0EA9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F4EDA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4F475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16FA1E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D8EBE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B363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CDD1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FB6D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C7BD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4887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4BF737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297EB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Readapta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E8A7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2F7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Divis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6AE8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034D7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E18F95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BDA70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BC6DC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CBA5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D2E8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0E0D1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4A891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F54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28306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D5E58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3BE3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35311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13C06E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EB4EA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64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95AF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3F35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2C797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9A76C2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067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REMUNERA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BENEF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3BA4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3DAB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B778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54A7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A5296A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ED370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Remunera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6364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E31D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AE75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B59AD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FC3B3F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69BD0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5E99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F58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57F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57CCCA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433BB6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C561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Coordenadoria de Benef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F62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D75D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FF65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2EB33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4AF8E1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AA248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755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6A3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CB43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5A5D0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AA932F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BCDB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EF38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0DE3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2A37A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4A5E0A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0E82BA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56A7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Assessoria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293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E48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3FD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821B9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F94EC4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031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7C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6A9C6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E0A8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E5EBD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227595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80A9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C64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5E5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8C061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D143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3CBEF3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C8A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956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86C8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789B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7FB6E8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22E08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5A18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3150A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0673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3BB8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72D5BF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552B88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C95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Unidade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do Projeto S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Paulo Mais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A40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912B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C002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1F357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244E78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EB40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CDD4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4BD5B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226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1ADC3F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617835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3E4D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FC7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3761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836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761B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D342E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57D5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ESTRAT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GIA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62D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CD97B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262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D8474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367317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C139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Intelig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ê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ncia Artificial e Anal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í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B9A09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294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81A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485930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B98BBB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1709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Portf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lio 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Plataformas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C4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D6B77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499CB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50DC0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8495F1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674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GOVERNAN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 DE TIC E SERVI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OS AO CIDAD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4101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ABE4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04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344BB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F96DE7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26E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do Programa Poupatempo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2D00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531EC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1167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B574FA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894DDC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1EC6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Governan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7DFF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82D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8CE8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E865C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2F599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C0EE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SEGURAN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 CIBERN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A3987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C048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E7D62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80FD89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2A51A7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C67F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Regula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e Acompanhamento em Ciberseguran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D167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E2D16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758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056F29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161A1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4328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Preven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o, Tratamento e Resposta a Incidentes Cibern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21CF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ECA2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7D82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8FE5DD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DE331C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FE53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B8D0E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440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F2B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D0734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817EF3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86D1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SUBSECRETARIA DE PATRIM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7ECD9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2FB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Subsecret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B63E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1.17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E4E45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8F0D58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1BBA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Assessoria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883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6AC3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906D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9172B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41F37B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CEF1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E1F8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C386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D01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0F28D3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19F496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83F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8D15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166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647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098667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88394B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EF4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882B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AAD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F06A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2.01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BC03A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B1D94D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D84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EDEB6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DEFB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148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9D8C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108DD0B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E4F5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BENS IMOBILI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326A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D7CA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3D2C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6B2C4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19380B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DF10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51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9802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AD88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56309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C989C2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D3D6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A55B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E8228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8104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CA5B83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02CA73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AA4D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Apoio ao CPI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8DA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2083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Chefe de Se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21DF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39A43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80E576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8248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Imobili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E1B5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AEF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6A21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5A5E35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0D2A76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3C782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ACA5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202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4B12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88CE8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F321F2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6DA39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29AB0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92F6D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4AB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EE2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C763F9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2EC2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Desmobiliza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Ativos Imobili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934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E90D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7DC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70EE6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10368C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71F5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47BF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3F82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732EE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DDB4C1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2D65E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739E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5928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270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3A2B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1061EB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2ADC6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7C7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Controle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F58F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404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C9C0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99ACCC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727DA08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60EA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CB57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A9B2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F09D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E9AC2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11BF0E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84C8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214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B57C9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90DE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5177CC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B0C883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4E63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30BD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712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F1D6A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EC4480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2E696AD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284F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DIRETORIA DE MOBILIDADE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4C40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17D3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D68B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43633A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5479046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34584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C63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F31E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F5CE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AECAB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4A2354D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B072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da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da Mobilidade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3D9F2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EB7E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B165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F9BE1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0EA5A6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B3BF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9180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A8F9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C37AA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4560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3A48391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9AEA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Coordenadoria de Gest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de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CD21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03BA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2528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38AAE2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799BE2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2B17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F367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84B9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9B9A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53F9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  <w:tr w:rsidR="00A05A3C" w:rsidRPr="000B28D5" w14:paraId="67A21AC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20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45B8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875F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Assistente 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é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5BDA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FD0C8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</w:tr>
    </w:tbl>
    <w:p w14:paraId="0DE6D5FF" w14:textId="79EC3641" w:rsidR="000B28D5" w:rsidRPr="000B28D5" w:rsidRDefault="000B28D5" w:rsidP="00A05A3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(</w:t>
      </w:r>
      <w:r w:rsidRPr="000B28D5">
        <w:rPr>
          <w:rFonts w:ascii="Calibri" w:eastAsia="Times New Roman" w:hAnsi="Calibri" w:cs="Calibri"/>
          <w:b/>
          <w:bCs/>
          <w:i/>
          <w:iCs/>
          <w:color w:val="990099"/>
          <w:lang w:eastAsia="pt-BR"/>
        </w:rPr>
        <w:t>*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) Substituído pelo Anexo II do Decreto nº 69.506, de 30 de abril de 2025</w:t>
      </w:r>
    </w:p>
    <w:p w14:paraId="61CC0CFF" w14:textId="77777777" w:rsidR="000B28D5" w:rsidRPr="000B28D5" w:rsidRDefault="000B28D5" w:rsidP="000B28D5">
      <w:pPr>
        <w:jc w:val="center"/>
        <w:rPr>
          <w:rFonts w:ascii="Helvetica" w:hAnsi="Helvetica"/>
          <w:color w:val="3333FF"/>
        </w:rPr>
      </w:pPr>
      <w:r w:rsidRPr="000B28D5">
        <w:rPr>
          <w:rFonts w:ascii="Helvetica" w:hAnsi="Helvetica"/>
          <w:color w:val="3333FF"/>
        </w:rPr>
        <w:t>ANEXO II</w:t>
      </w:r>
    </w:p>
    <w:p w14:paraId="6C1B7251" w14:textId="77777777" w:rsidR="000B28D5" w:rsidRPr="000B28D5" w:rsidRDefault="000B28D5" w:rsidP="000B28D5">
      <w:pPr>
        <w:jc w:val="center"/>
        <w:rPr>
          <w:rFonts w:ascii="Helvetica" w:hAnsi="Helvetica"/>
          <w:color w:val="3333FF"/>
        </w:rPr>
      </w:pPr>
      <w:r w:rsidRPr="000B28D5">
        <w:rPr>
          <w:rFonts w:ascii="Helvetica" w:hAnsi="Helvetica"/>
          <w:color w:val="3333FF"/>
        </w:rPr>
        <w:t>Quadro Demonstrativo dos Cargos em Comiss</w:t>
      </w:r>
      <w:r w:rsidRPr="000B28D5">
        <w:rPr>
          <w:rFonts w:ascii="Calibri" w:hAnsi="Calibri" w:cs="Calibri"/>
          <w:color w:val="3333FF"/>
        </w:rPr>
        <w:t>ã</w:t>
      </w:r>
      <w:r w:rsidRPr="000B28D5">
        <w:rPr>
          <w:rFonts w:ascii="Helvetica" w:hAnsi="Helvetica"/>
          <w:color w:val="3333FF"/>
        </w:rPr>
        <w:t>o e das Fun</w:t>
      </w:r>
      <w:r w:rsidRPr="000B28D5">
        <w:rPr>
          <w:rFonts w:ascii="Calibri" w:hAnsi="Calibri" w:cs="Calibri"/>
          <w:color w:val="3333FF"/>
        </w:rPr>
        <w:t>çõ</w:t>
      </w:r>
      <w:r w:rsidRPr="000B28D5">
        <w:rPr>
          <w:rFonts w:ascii="Helvetica" w:hAnsi="Helvetica"/>
          <w:color w:val="3333FF"/>
        </w:rPr>
        <w:t>es de Confian</w:t>
      </w:r>
      <w:r w:rsidRPr="000B28D5">
        <w:rPr>
          <w:rFonts w:ascii="Calibri" w:hAnsi="Calibri" w:cs="Calibri"/>
          <w:color w:val="3333FF"/>
        </w:rPr>
        <w:t>ç</w:t>
      </w:r>
      <w:r w:rsidRPr="000B28D5">
        <w:rPr>
          <w:rFonts w:ascii="Helvetica" w:hAnsi="Helvetica"/>
          <w:color w:val="3333FF"/>
        </w:rPr>
        <w:t>a da Secretaria de Gest</w:t>
      </w:r>
      <w:r w:rsidRPr="000B28D5">
        <w:rPr>
          <w:rFonts w:ascii="Calibri" w:hAnsi="Calibri" w:cs="Calibri"/>
          <w:color w:val="3333FF"/>
        </w:rPr>
        <w:t>ã</w:t>
      </w:r>
      <w:r w:rsidRPr="000B28D5">
        <w:rPr>
          <w:rFonts w:ascii="Helvetica" w:hAnsi="Helvetica"/>
          <w:color w:val="3333FF"/>
        </w:rPr>
        <w:t>o e Governo Digital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48"/>
        <w:gridCol w:w="481"/>
        <w:gridCol w:w="3057"/>
        <w:gridCol w:w="1273"/>
      </w:tblGrid>
      <w:tr w:rsidR="000B28D5" w:rsidRPr="000B28D5" w14:paraId="48C3C68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D8BE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UNIDADE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D0E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QTD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4419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DENOMINA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CARGO/FUN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172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CCESP/FCESP</w:t>
            </w:r>
          </w:p>
        </w:tc>
      </w:tr>
      <w:tr w:rsidR="000B28D5" w:rsidRPr="000B28D5" w14:paraId="4ECA5D5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4A7E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SECRETARIA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A7C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2642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4ABA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667C2F3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ACDF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SECRETARIA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D03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1B07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Secret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87FD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1.18</w:t>
            </w:r>
          </w:p>
        </w:tc>
      </w:tr>
      <w:tr w:rsidR="000B28D5" w:rsidRPr="000B28D5" w14:paraId="1763B79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C68D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BE02F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4FD9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Especial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29D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2.16</w:t>
            </w:r>
          </w:p>
        </w:tc>
      </w:tr>
      <w:tr w:rsidR="000B28D5" w:rsidRPr="000B28D5" w14:paraId="319D830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6F5B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C7F5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DDF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Especial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79181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2.15</w:t>
            </w:r>
          </w:p>
        </w:tc>
      </w:tr>
      <w:tr w:rsidR="000B28D5" w:rsidRPr="000B28D5" w14:paraId="568154C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B822C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BA6A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D443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Especial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B90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2.14</w:t>
            </w:r>
          </w:p>
        </w:tc>
      </w:tr>
      <w:tr w:rsidR="000B28D5" w:rsidRPr="000B28D5" w14:paraId="074A425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9D6D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71EA8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F2A1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D8C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2.01</w:t>
            </w:r>
          </w:p>
        </w:tc>
      </w:tr>
      <w:tr w:rsidR="000B28D5" w:rsidRPr="000B28D5" w14:paraId="7ED9B84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F71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CHEFIA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249A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1044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BE0B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1.16</w:t>
            </w:r>
          </w:p>
        </w:tc>
      </w:tr>
      <w:tr w:rsidR="000B28D5" w:rsidRPr="000B28D5" w14:paraId="3442F37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EA4C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52AC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C814F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98E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2.10</w:t>
            </w:r>
          </w:p>
        </w:tc>
      </w:tr>
      <w:tr w:rsidR="000B28D5" w:rsidRPr="000B28D5" w14:paraId="5693134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83D33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4984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6FAE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0A05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</w:tr>
      <w:tr w:rsidR="000B28D5" w:rsidRPr="000B28D5" w14:paraId="2564E92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583C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E77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D16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E4B8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6A2C32D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0D52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E398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182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88F3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5225CCC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80CF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OUVIDORIA E SIC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075BC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5852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E8D0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4FBAC03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2D590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 xml:space="preserve">Assessoria de Apoio ao 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rg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Jur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dico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CB1D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E5DB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E17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</w:tr>
      <w:tr w:rsidR="000B28D5" w:rsidRPr="000B28D5" w14:paraId="50F9B83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D9E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C0E8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A559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D1BA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7479711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1E0AA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ESPECIAL DE GOVERNAN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C54C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9C5C0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82A8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1.17</w:t>
            </w:r>
          </w:p>
        </w:tc>
      </w:tr>
      <w:tr w:rsidR="000B28D5" w:rsidRPr="000B28D5" w14:paraId="06005A3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4D9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ESTRAT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GICA E GOVERNAN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1D71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B566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7FC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1.14</w:t>
            </w:r>
          </w:p>
        </w:tc>
      </w:tr>
      <w:tr w:rsidR="000B28D5" w:rsidRPr="000B28D5" w14:paraId="3F0D515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22D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A42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12993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D3A9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2.13</w:t>
            </w:r>
          </w:p>
        </w:tc>
      </w:tr>
      <w:tr w:rsidR="000B28D5" w:rsidRPr="000B28D5" w14:paraId="751D59C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6C0C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4DD5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9EA9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A85DA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2.11</w:t>
            </w:r>
          </w:p>
        </w:tc>
      </w:tr>
      <w:tr w:rsidR="000B28D5" w:rsidRPr="000B28D5" w14:paraId="6BAE5E9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A3B8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9826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D832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CCA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2.08</w:t>
            </w:r>
          </w:p>
        </w:tc>
      </w:tr>
      <w:tr w:rsidR="000B28D5" w:rsidRPr="000B28D5" w14:paraId="04AF241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03CC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RISCOS 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D8311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07C9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9D9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1.14</w:t>
            </w:r>
          </w:p>
        </w:tc>
      </w:tr>
      <w:tr w:rsidR="000B28D5" w:rsidRPr="000B28D5" w14:paraId="28C04C6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09668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ECB1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121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9027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2.12</w:t>
            </w:r>
          </w:p>
        </w:tc>
      </w:tr>
      <w:tr w:rsidR="000B28D5" w:rsidRPr="000B28D5" w14:paraId="6C712D6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3EBA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EE9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F5B7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3DDC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2.08</w:t>
            </w:r>
          </w:p>
        </w:tc>
      </w:tr>
      <w:tr w:rsidR="000B28D5" w:rsidRPr="000B28D5" w14:paraId="7FACCFE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8CF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0270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5222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B6B3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667B18E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1CB1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UNIDADE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8B4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4645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4A17A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28FAD0E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7DDB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828A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15BC5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6313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1.14</w:t>
            </w:r>
          </w:p>
        </w:tc>
      </w:tr>
      <w:tr w:rsidR="000B28D5" w:rsidRPr="000B28D5" w14:paraId="2C2C3E0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2C805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538D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A26DC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9D4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2.12</w:t>
            </w:r>
          </w:p>
        </w:tc>
      </w:tr>
      <w:tr w:rsidR="000B28D5" w:rsidRPr="000B28D5" w14:paraId="083D7FA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52B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0B37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A2C50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CCE9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2.08</w:t>
            </w:r>
          </w:p>
        </w:tc>
      </w:tr>
      <w:tr w:rsidR="000B28D5" w:rsidRPr="000B28D5" w14:paraId="42CE34D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6B72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BD47A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3C95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09E8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2F6C267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CD5AB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1D22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3449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AB4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2FBD7CA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0D78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DE COMUNICA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CD1B9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A7F56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E34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4E993C8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347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CA4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EE10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C6CD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5DF5FC3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B372C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486D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A756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EF6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47D13F8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A10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B9655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70661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A14E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79FDF80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800F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UNIDADE DO ARQUIVO P</w:t>
            </w:r>
            <w:r w:rsidRPr="000B28D5">
              <w:rPr>
                <w:rFonts w:ascii="Calibri" w:hAnsi="Calibri" w:cs="Calibri"/>
                <w:color w:val="3333FF"/>
              </w:rPr>
              <w:t>Ú</w:t>
            </w:r>
            <w:r w:rsidRPr="000B28D5">
              <w:rPr>
                <w:rFonts w:ascii="Helvetica" w:hAnsi="Helvetica"/>
                <w:color w:val="3333FF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E5C7D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18B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782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767A053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214D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59E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D7FD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D2AA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2.10</w:t>
            </w:r>
          </w:p>
        </w:tc>
      </w:tr>
      <w:tr w:rsidR="000B28D5" w:rsidRPr="000B28D5" w14:paraId="233D7F2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6B97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A5E3C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FD8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A41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079FAC6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361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046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BED6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EBD4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223AD34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6A7D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81BF9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EFD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5F0B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2.03</w:t>
            </w:r>
          </w:p>
        </w:tc>
      </w:tr>
      <w:tr w:rsidR="000B28D5" w:rsidRPr="000B28D5" w14:paraId="5FF8F3B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8CA1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 xml:space="preserve">o de Apoio </w:t>
            </w:r>
            <w:r w:rsidRPr="000B28D5">
              <w:rPr>
                <w:rFonts w:ascii="Calibri" w:hAnsi="Calibri" w:cs="Calibri"/>
                <w:color w:val="3333FF"/>
              </w:rPr>
              <w:t>à</w:t>
            </w:r>
            <w:r w:rsidRPr="000B28D5">
              <w:rPr>
                <w:rFonts w:ascii="Helvetica" w:hAnsi="Helvetica"/>
                <w:color w:val="3333FF"/>
              </w:rPr>
              <w:t xml:space="preserve">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Administrativa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D0EF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438A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E42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1.07</w:t>
            </w:r>
          </w:p>
        </w:tc>
      </w:tr>
      <w:tr w:rsidR="000B28D5" w:rsidRPr="000B28D5" w14:paraId="4F7F8CB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9F3D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Infraestrutura Predial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D5D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1EC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042EA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7955FBC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661E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7E7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EF368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AD3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1.05</w:t>
            </w:r>
          </w:p>
        </w:tc>
      </w:tr>
      <w:tr w:rsidR="000B28D5" w:rsidRPr="000B28D5" w14:paraId="520AFD2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A26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B1CC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B0A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CB446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5FF4A06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9E98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do Sistema de Arquivos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4516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3E8D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C81C5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7492245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A0FD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FF94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174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D117F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76F956F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A13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Normas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23778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C346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42C0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1.05</w:t>
            </w:r>
          </w:p>
        </w:tc>
      </w:tr>
      <w:tr w:rsidR="000B28D5" w:rsidRPr="000B28D5" w14:paraId="7976710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92BF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Assist</w:t>
            </w:r>
            <w:r w:rsidRPr="000B28D5">
              <w:rPr>
                <w:rFonts w:ascii="Calibri" w:hAnsi="Calibri" w:cs="Calibri"/>
                <w:color w:val="3333FF"/>
              </w:rPr>
              <w:t>ê</w:t>
            </w:r>
            <w:r w:rsidRPr="000B28D5">
              <w:rPr>
                <w:rFonts w:ascii="Helvetica" w:hAnsi="Helvetica"/>
                <w:color w:val="3333FF"/>
              </w:rPr>
              <w:t>ncia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 xml:space="preserve">cnica aos 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rg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os e entidades do SAESP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7DF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F10E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B456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7697589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BBB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Monitoria e Fiscaliza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E2E8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BEE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C2B49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26C660C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EF1E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Assist</w:t>
            </w:r>
            <w:r w:rsidRPr="000B28D5">
              <w:rPr>
                <w:rFonts w:ascii="Calibri" w:hAnsi="Calibri" w:cs="Calibri"/>
                <w:color w:val="3333FF"/>
              </w:rPr>
              <w:t>ê</w:t>
            </w:r>
            <w:r w:rsidRPr="000B28D5">
              <w:rPr>
                <w:rFonts w:ascii="Helvetica" w:hAnsi="Helvetica"/>
                <w:color w:val="3333FF"/>
              </w:rPr>
              <w:t>ncia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cnica aos Munic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pios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3CCD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53ED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8EB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694B2AA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7B7A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Forma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Treinamento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FA4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323B9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24F8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374997D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F74C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EB2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BE668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EF21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00CA9BF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541F1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Arquivo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3A012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B5E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708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355FDFE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CEEC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Infraestrutura Tecnol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gica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0A2D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54C47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02BE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1.07</w:t>
            </w:r>
          </w:p>
        </w:tc>
      </w:tr>
      <w:tr w:rsidR="000B28D5" w:rsidRPr="000B28D5" w14:paraId="06985A0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1D51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e Inova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59D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E6BA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4F14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236FC28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28B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Conformidade dos Sistemas Arquiv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sticos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688FC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092D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E42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1.05</w:t>
            </w:r>
          </w:p>
        </w:tc>
      </w:tr>
      <w:tr w:rsidR="000B28D5" w:rsidRPr="000B28D5" w14:paraId="08EDF1C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85860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Sistemas e Inova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2EE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562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ED19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18C4A46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251F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Preserva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Acesso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F3A4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CD0C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2214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37F2132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3A89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Reposit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rios Digitais e Plataformas de Acesso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739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F8368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51DF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37800BB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687E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Tratamento de Acervos Digitais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7971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CD4E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F8F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2907965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D459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385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2C76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9622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6C8E1BE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1F3A1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Tratamento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507F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010C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0B8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6FC3C50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D175D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ao Cidad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e Acesso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1810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EF86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EC569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1.07</w:t>
            </w:r>
          </w:p>
        </w:tc>
      </w:tr>
      <w:tr w:rsidR="000B28D5" w:rsidRPr="000B28D5" w14:paraId="5101E1F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9E7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Arquivo Intermedi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835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CAD0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07C4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6222F2A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46721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Acervo Iconogr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46A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856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D22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2AC7972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324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do Acervo Cartogr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fico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36D1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D26F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AD4F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520C7AF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DD79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Acervo Permanente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5307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62542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4311B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2413A3B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73B5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Acervo Textual P</w:t>
            </w:r>
            <w:r w:rsidRPr="000B28D5">
              <w:rPr>
                <w:rFonts w:ascii="Calibri" w:hAnsi="Calibri" w:cs="Calibri"/>
                <w:color w:val="3333FF"/>
              </w:rPr>
              <w:t>ú</w:t>
            </w:r>
            <w:r w:rsidRPr="000B28D5">
              <w:rPr>
                <w:rFonts w:ascii="Helvetica" w:hAnsi="Helvetica"/>
                <w:color w:val="3333FF"/>
              </w:rPr>
              <w:t>blico e Privado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0D378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705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43EE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1.05</w:t>
            </w:r>
          </w:p>
        </w:tc>
      </w:tr>
      <w:tr w:rsidR="000B28D5" w:rsidRPr="000B28D5" w14:paraId="5350EA1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7B4A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Paleografia e Diplom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0F58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084D8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410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0DD998D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0FF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Biblioteca e Hemeroteca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D2D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25EB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087E1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1.05</w:t>
            </w:r>
          </w:p>
        </w:tc>
      </w:tr>
      <w:tr w:rsidR="000B28D5" w:rsidRPr="000B28D5" w14:paraId="2CC16AB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C82B5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3A94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F11E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F45B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13A5A96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70EE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Preserva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Ingresso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263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619FD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3ECF5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147FF81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FC7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de Ingresso e Log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7479F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819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7542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1.07</w:t>
            </w:r>
          </w:p>
        </w:tc>
      </w:tr>
      <w:tr w:rsidR="000B28D5" w:rsidRPr="000B28D5" w14:paraId="39AC82A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5CC84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Conserva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7BD0F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C5BA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54A9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4322C7C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C8E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Laborat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rio de Conserva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Restauro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A66F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8268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AF69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2C7638F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653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Gerenciamento de Riscos e Acondicionamento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D09F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DB9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38B4A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45FA8E7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732EB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Digitaliza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Microfilmagem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D439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AA5E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7502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1.05</w:t>
            </w:r>
          </w:p>
        </w:tc>
      </w:tr>
      <w:tr w:rsidR="000B28D5" w:rsidRPr="000B28D5" w14:paraId="2024109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7F1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6A5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974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502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7FB15BE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9D731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Difus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Acervos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4BA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888FB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D9E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597F520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FB25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Divulga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Produ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Cultural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A86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8316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D2D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2B6C2AE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7B218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Difus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e 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Educativa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C1EDF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D3FAB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464F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181DCA7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654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E477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90B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3DAC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7C36E16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ECB8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SUBSECRETARIA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60AA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241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22C0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1.17</w:t>
            </w:r>
          </w:p>
        </w:tc>
      </w:tr>
      <w:tr w:rsidR="000B28D5" w:rsidRPr="000B28D5" w14:paraId="536F926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1C0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FB5BB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B36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4989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1.14</w:t>
            </w:r>
          </w:p>
        </w:tc>
      </w:tr>
      <w:tr w:rsidR="000B28D5" w:rsidRPr="000B28D5" w14:paraId="741CEC5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1662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9622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7469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ECC3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2.13</w:t>
            </w:r>
          </w:p>
        </w:tc>
      </w:tr>
      <w:tr w:rsidR="000B28D5" w:rsidRPr="000B28D5" w14:paraId="12428CA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2B91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477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91435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1C36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2.11</w:t>
            </w:r>
          </w:p>
        </w:tc>
      </w:tr>
      <w:tr w:rsidR="000B28D5" w:rsidRPr="000B28D5" w14:paraId="3D2477B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BBA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CF227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AC2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C89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2.10</w:t>
            </w:r>
          </w:p>
        </w:tc>
      </w:tr>
      <w:tr w:rsidR="000B28D5" w:rsidRPr="000B28D5" w14:paraId="0D6E1B2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11EE4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E7C6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280D4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92590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2.10</w:t>
            </w:r>
          </w:p>
        </w:tc>
      </w:tr>
      <w:tr w:rsidR="000B28D5" w:rsidRPr="000B28D5" w14:paraId="62DC84F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4E7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10A9D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03D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4D77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2.07</w:t>
            </w:r>
          </w:p>
        </w:tc>
      </w:tr>
      <w:tr w:rsidR="000B28D5" w:rsidRPr="000B28D5" w14:paraId="79282B6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5B26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9D58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80CFF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80F1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44FC735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5781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ACDF6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32C1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029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2.04</w:t>
            </w:r>
          </w:p>
        </w:tc>
      </w:tr>
      <w:tr w:rsidR="000B28D5" w:rsidRPr="000B28D5" w14:paraId="5DE433D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1B5D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9956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669C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43EA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0569B23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632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564D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B031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9197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50C30DD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6CE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ADMINISTRA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8F10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8B16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E57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1F6130D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80A8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Licita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B830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16B6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673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65BFC17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9BEE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FD6E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856D4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BF4B7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2.04</w:t>
            </w:r>
          </w:p>
        </w:tc>
      </w:tr>
      <w:tr w:rsidR="000B28D5" w:rsidRPr="000B28D5" w14:paraId="770EDAB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CED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Licita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DBA0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ABBD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32D5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0C0A750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A5B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DCB1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F5B12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A506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558BB9D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8549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Or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amento e Finan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16C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5404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F2DC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496BE46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DC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EFA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5B097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7AFB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4CA3E0A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25373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Or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48BA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F635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038F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5BA6728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D92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0F79B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BD0F4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F568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13C32A5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853C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Finan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810DA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66A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71186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1599DB2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C71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E954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F05D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A095A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3123607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78FA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31B4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840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4920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5D6F73C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8EFC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470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632CD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C8CB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17A6B8F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9090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Bens 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C68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457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96C2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4968663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2700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Infraestrutura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0EBB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400C1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1DDB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132FCDA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75C6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1082E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ACD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2CA1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71933AC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07F9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5C99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BF3E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187D7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2.01</w:t>
            </w:r>
          </w:p>
        </w:tc>
      </w:tr>
      <w:tr w:rsidR="000B28D5" w:rsidRPr="000B28D5" w14:paraId="0E04231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3466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Patrimonial e Almoxarifado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F1A4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1166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D636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1A0F0BA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C2080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B185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177A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733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0EE53A8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3E93E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Documental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CF2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ABA84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30C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104E9B5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02A3C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Tecnologia da Informa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1201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4911A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374B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6F81793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9F7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9636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AADB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C2494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522DCA4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3FF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459C9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544E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0B8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7FF4005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B722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B62E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481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C573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5EAF3FC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D64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E98C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7D6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73F5F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2.05</w:t>
            </w:r>
          </w:p>
        </w:tc>
      </w:tr>
      <w:tr w:rsidR="000B28D5" w:rsidRPr="000B28D5" w14:paraId="40686B6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F4AC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Cadastro, Frequ</w:t>
            </w:r>
            <w:r w:rsidRPr="000B28D5">
              <w:rPr>
                <w:rFonts w:ascii="Calibri" w:hAnsi="Calibri" w:cs="Calibri"/>
                <w:color w:val="3333FF"/>
              </w:rPr>
              <w:t>ê</w:t>
            </w:r>
            <w:r w:rsidRPr="000B28D5">
              <w:rPr>
                <w:rFonts w:ascii="Helvetica" w:hAnsi="Helvetica"/>
                <w:color w:val="3333FF"/>
              </w:rPr>
              <w:t>ncia e Expediente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53993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8C6C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5F12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2F6C3AE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EDDD3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C25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0D0A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913A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2.03</w:t>
            </w:r>
          </w:p>
        </w:tc>
      </w:tr>
      <w:tr w:rsidR="000B28D5" w:rsidRPr="000B28D5" w14:paraId="660CF4A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D266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583A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1D99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9494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2.03</w:t>
            </w:r>
          </w:p>
        </w:tc>
      </w:tr>
      <w:tr w:rsidR="000B28D5" w:rsidRPr="000B28D5" w14:paraId="4EFDEE7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1272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Concess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Vantagens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D19F2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3C68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412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1449BAC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2F13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DDF4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51A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89D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3CBB2E4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8FFEF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3663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86222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D86C2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2.03</w:t>
            </w:r>
          </w:p>
        </w:tc>
      </w:tr>
      <w:tr w:rsidR="000B28D5" w:rsidRPr="000B28D5" w14:paraId="113514C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EA2BA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Atendimento aos Quadros Especiais e AJ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99C72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79745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70F3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3E6A38F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9B4A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457A7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8C9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E5869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2.02</w:t>
            </w:r>
          </w:p>
        </w:tc>
      </w:tr>
      <w:tr w:rsidR="000B28D5" w:rsidRPr="000B28D5" w14:paraId="75371BC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18F0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A11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0697E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F60F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2947BA7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252E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SUBSECRETARIA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424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E79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9E51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1.17</w:t>
            </w:r>
          </w:p>
        </w:tc>
      </w:tr>
      <w:tr w:rsidR="000B28D5" w:rsidRPr="000B28D5" w14:paraId="1379FD8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C855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EF81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FA1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F5F30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1.14</w:t>
            </w:r>
          </w:p>
        </w:tc>
      </w:tr>
      <w:tr w:rsidR="000B28D5" w:rsidRPr="000B28D5" w14:paraId="422CFAD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0330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B19D1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401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25E0C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2.12</w:t>
            </w:r>
          </w:p>
        </w:tc>
      </w:tr>
      <w:tr w:rsidR="000B28D5" w:rsidRPr="000B28D5" w14:paraId="42CEC91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F43E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CA0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B2A96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A8E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</w:tr>
      <w:tr w:rsidR="000B28D5" w:rsidRPr="000B28D5" w14:paraId="667C3A5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573E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BA0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ABA8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F1EF7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02197A3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D7D9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Laborat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rio de Log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stica P</w:t>
            </w:r>
            <w:r w:rsidRPr="000B28D5">
              <w:rPr>
                <w:rFonts w:ascii="Calibri" w:hAnsi="Calibri" w:cs="Calibri"/>
                <w:color w:val="3333FF"/>
              </w:rPr>
              <w:t>ú</w:t>
            </w:r>
            <w:r w:rsidRPr="000B28D5">
              <w:rPr>
                <w:rFonts w:ascii="Helvetica" w:hAnsi="Helvetica"/>
                <w:color w:val="3333FF"/>
              </w:rPr>
              <w:t>blica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D21D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C803E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AA14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615BDBA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72083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0F7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12CC3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19CD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097A104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06317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48A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7496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D91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12A49D9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041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7A0C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D24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E7549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2.03</w:t>
            </w:r>
          </w:p>
        </w:tc>
      </w:tr>
      <w:tr w:rsidR="000B28D5" w:rsidRPr="000B28D5" w14:paraId="146FC10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E6B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FDE5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13E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7F8DC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2.01</w:t>
            </w:r>
          </w:p>
        </w:tc>
      </w:tr>
      <w:tr w:rsidR="000B28D5" w:rsidRPr="000B28D5" w14:paraId="23D01FE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DBF7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693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4BC8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3397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4CF2751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40DE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MODERNIZA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76008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E276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3BC49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6625780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35D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56F1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44E0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1451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2.11</w:t>
            </w:r>
          </w:p>
        </w:tc>
      </w:tr>
      <w:tr w:rsidR="000B28D5" w:rsidRPr="000B28D5" w14:paraId="4767901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B50A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11C6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3ACB0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8B5C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2.10</w:t>
            </w:r>
          </w:p>
        </w:tc>
      </w:tr>
      <w:tr w:rsidR="000B28D5" w:rsidRPr="000B28D5" w14:paraId="562AC24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10493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531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E2F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A9C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2.10</w:t>
            </w:r>
          </w:p>
        </w:tc>
      </w:tr>
      <w:tr w:rsidR="000B28D5" w:rsidRPr="000B28D5" w14:paraId="78058A7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6C788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F51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2090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07E9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1581109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9F1E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331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2C06A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8D28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</w:tr>
      <w:tr w:rsidR="000B28D5" w:rsidRPr="000B28D5" w14:paraId="1DFBA70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5FC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Modelos Organizacionais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A4A6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97422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08E9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5B59681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28A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7D3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215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9C2C3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2.07</w:t>
            </w:r>
          </w:p>
        </w:tc>
      </w:tr>
      <w:tr w:rsidR="000B28D5" w:rsidRPr="000B28D5" w14:paraId="4D818C2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BFF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Desenvolvimento Organizacional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47D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922D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196D4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77994FC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EB05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Central de Estruturas Organizacionais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3F862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09462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D424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7A8234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9610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094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6D8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F172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257D171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D90F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016F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E18D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C97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56ABC97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EADB5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Pol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ticas P</w:t>
            </w:r>
            <w:r w:rsidRPr="000B28D5">
              <w:rPr>
                <w:rFonts w:ascii="Calibri" w:hAnsi="Calibri" w:cs="Calibri"/>
                <w:color w:val="3333FF"/>
              </w:rPr>
              <w:t>ú</w:t>
            </w:r>
            <w:r w:rsidRPr="000B28D5">
              <w:rPr>
                <w:rFonts w:ascii="Helvetica" w:hAnsi="Helvetica"/>
                <w:color w:val="3333FF"/>
              </w:rPr>
              <w:t>blicas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EC7AB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2D3C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C17D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4F26DD1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5D520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20579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D2A8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E53B7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2.07</w:t>
            </w:r>
          </w:p>
        </w:tc>
      </w:tr>
      <w:tr w:rsidR="000B28D5" w:rsidRPr="000B28D5" w14:paraId="2E8F6BC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D3A5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3D3C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D1422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E3B4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2.07</w:t>
            </w:r>
          </w:p>
        </w:tc>
      </w:tr>
      <w:tr w:rsidR="000B28D5" w:rsidRPr="000B28D5" w14:paraId="6B0345E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6D21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Articula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Parcerias Estrat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gicas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568E8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79B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3334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416C435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9D3C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Desempenho Institucional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4D0A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95771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6F1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2597411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5F8F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237F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D7953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392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10508C9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A7EE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NORMAS E SISTEMAS DE LOG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7AA5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245C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07338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3CDE361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2E992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B6699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FEEDB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2C0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2.11</w:t>
            </w:r>
          </w:p>
        </w:tc>
      </w:tr>
      <w:tr w:rsidR="000B28D5" w:rsidRPr="000B28D5" w14:paraId="3717203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CD7BE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7103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5791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2B42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2.11</w:t>
            </w:r>
          </w:p>
        </w:tc>
      </w:tr>
      <w:tr w:rsidR="000B28D5" w:rsidRPr="000B28D5" w14:paraId="5F9A637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3C30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CF3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85A1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42A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010D5DD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5B3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1C753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CA0D4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B78F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726C542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D622C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Normas e Procedimentos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1EB9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B6D7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B90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793DC37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E691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Elabora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Atos Normativos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524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F866C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B90C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A9E639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8157C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Orienta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 xml:space="preserve">o Normativa e Atendimento 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rg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os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11E8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C9EB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1A5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CAAEDB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6081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Sistemas de Log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5636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67E6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1423B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6656556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6F1F5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Sistemas de Log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stica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12F2F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114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6A1F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A31B63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1645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Suporte ao Usu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66C3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88F0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492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12EB787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7544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Capacita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do Conhecimento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950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E7CDD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D156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981F4C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79541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C78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F9C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632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6F0038F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9732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da Central de Compras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6B07A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11B8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EF864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735E9CB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97869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Licita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 e Contrata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136E1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2CEA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ED14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37FF127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AF7DE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os Compartilhados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7E34A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B7B34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6684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44B82C0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7518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437D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E482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34053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303FF28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7CD7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SUBSECRETARIA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4E72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4C29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3B267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1.17</w:t>
            </w:r>
          </w:p>
        </w:tc>
      </w:tr>
      <w:tr w:rsidR="000B28D5" w:rsidRPr="000B28D5" w14:paraId="2E91C3F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9226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A9E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61FA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2CA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1.14</w:t>
            </w:r>
          </w:p>
        </w:tc>
      </w:tr>
      <w:tr w:rsidR="000B28D5" w:rsidRPr="000B28D5" w14:paraId="080E8C3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17E83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341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9AAE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EF1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2.10</w:t>
            </w:r>
          </w:p>
        </w:tc>
      </w:tr>
      <w:tr w:rsidR="000B28D5" w:rsidRPr="000B28D5" w14:paraId="1DE113D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254D7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1A301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2C17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58C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</w:tr>
      <w:tr w:rsidR="000B28D5" w:rsidRPr="000B28D5" w14:paraId="54F782D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C31C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1671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C41B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1C7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09EE217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2DF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790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A3E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11E0E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69EC579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877F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de Rela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 de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2329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9C49E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CC55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789607A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A322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1B46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C3289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8F9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2.11</w:t>
            </w:r>
          </w:p>
        </w:tc>
      </w:tr>
      <w:tr w:rsidR="000B28D5" w:rsidRPr="000B28D5" w14:paraId="57A49C4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B1256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4CB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E2AA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582C3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7156AAA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D5F3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0B67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0FB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35219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1.05</w:t>
            </w:r>
          </w:p>
        </w:tc>
      </w:tr>
      <w:tr w:rsidR="000B28D5" w:rsidRPr="000B28D5" w14:paraId="2D85D59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D616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EE376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D16BB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D8BB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2.03</w:t>
            </w:r>
          </w:p>
        </w:tc>
      </w:tr>
      <w:tr w:rsidR="000B28D5" w:rsidRPr="000B28D5" w14:paraId="10F908E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F706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7C68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8223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50AB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10C9378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7E23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CARREIRAS 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DE5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3D19D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51B6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42C9BDF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6317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1CF1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C2E9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827B8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0C0D9FA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970F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C085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FDEF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AB2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0D1E295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B17D1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e Arquitetura de Carreiras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9A00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1CBB8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5327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6F06526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4ED6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B3AF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5A047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6AA9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2.07</w:t>
            </w:r>
          </w:p>
        </w:tc>
      </w:tr>
      <w:tr w:rsidR="000B28D5" w:rsidRPr="000B28D5" w14:paraId="683C7B3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4EB3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FE80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45E7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E87E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2.07</w:t>
            </w:r>
          </w:p>
        </w:tc>
      </w:tr>
      <w:tr w:rsidR="000B28D5" w:rsidRPr="000B28D5" w14:paraId="6BD3263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5050F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Planejamento, Inova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Modelos de Carreiras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3FC97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2170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DDA36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2462601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6E373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Carreiras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482E9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01DE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F76EC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6A5B10D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0C9C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6442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00FC3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D863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1312622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A16B5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F7F4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E3D4F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DC4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2.07</w:t>
            </w:r>
          </w:p>
        </w:tc>
      </w:tr>
      <w:tr w:rsidR="000B28D5" w:rsidRPr="000B28D5" w14:paraId="2611F34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4C21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084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031AF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2F13A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2.07</w:t>
            </w:r>
          </w:p>
        </w:tc>
      </w:tr>
      <w:tr w:rsidR="000B28D5" w:rsidRPr="000B28D5" w14:paraId="6FF9C1B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E4C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Governan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 e Inova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em Desenvolvimento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4BC1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A0A7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8CD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2DEDE0F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897E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Desempenho e Evolu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B924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006F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8CEA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4EF5BD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B87C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F5557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C33C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BA73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27D9E16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A3E1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1D889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D315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AAA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7418D70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AA292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8AD9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8EC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FC1E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7204AA5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FDCA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Recrutamento e Provimento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5E1C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0466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8EE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0078586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784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0D1D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F020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DD364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662300E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41E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84E6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6475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04905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2.07</w:t>
            </w:r>
          </w:p>
        </w:tc>
      </w:tr>
      <w:tr w:rsidR="000B28D5" w:rsidRPr="000B28D5" w14:paraId="6999EF0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64B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EA4B9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6258D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5FA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212AF17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72D5E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84BE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CA8C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342E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39BB164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D14C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Concursos P</w:t>
            </w:r>
            <w:r w:rsidRPr="000B28D5">
              <w:rPr>
                <w:rFonts w:ascii="Calibri" w:hAnsi="Calibri" w:cs="Calibri"/>
                <w:color w:val="3333FF"/>
              </w:rPr>
              <w:t>ú</w:t>
            </w:r>
            <w:r w:rsidRPr="000B28D5">
              <w:rPr>
                <w:rFonts w:ascii="Helvetica" w:hAnsi="Helvetica"/>
                <w:color w:val="3333FF"/>
              </w:rPr>
              <w:t>blicos e Processos Seletivos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92ED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BCDDE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9C8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065CEC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1AB4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Est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gio, Trabalho Tempor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 e Empregados P</w:t>
            </w:r>
            <w:r w:rsidRPr="000B28D5">
              <w:rPr>
                <w:rFonts w:ascii="Calibri" w:hAnsi="Calibri" w:cs="Calibri"/>
                <w:color w:val="3333FF"/>
              </w:rPr>
              <w:t>ú</w:t>
            </w:r>
            <w:r w:rsidRPr="000B28D5">
              <w:rPr>
                <w:rFonts w:ascii="Helvetica" w:hAnsi="Helvetica"/>
                <w:color w:val="3333FF"/>
              </w:rPr>
              <w:t>blicos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23CF2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FE7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2F1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5869CC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BA8F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For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 de Trabalho e Movimenta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Funcional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34D8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1CC8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60D9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159B8FD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A9FF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16CC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A581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B2B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24BC183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8F02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227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B20C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E5175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253A26F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948F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065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FC37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C6D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4D8DC67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F522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5DD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82A0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1E36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236CA25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419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Planejamento da For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 de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B76C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8F8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0ACD2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40625FE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A9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Movimenta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A32B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99AA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50087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16E75E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05049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EFE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8DE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7874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6690AE4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F071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GERENCIAMENTO DOS SISTEMAS E PROCESSOS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B029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367C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B030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60788ED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B18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7870A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876D3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6DFE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2.11</w:t>
            </w:r>
          </w:p>
        </w:tc>
      </w:tr>
      <w:tr w:rsidR="000B28D5" w:rsidRPr="000B28D5" w14:paraId="2A96F4E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0C93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85E3C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7F91A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025C2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5C112FA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E1C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Coordenadoria de Engenharia de Requisitos e Processos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9B11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3B309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C419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49F5A2B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5D58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B1F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8E520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EEA9D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2362EDC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7161D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3308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2960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B233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616D95C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484A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Apoio aos Sistemas e Processos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Pessoas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60CE9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E2B97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F1198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53020C8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17DA8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27EB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90C10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48E1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5E2FA76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69D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FE0C3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27686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E249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569BCF5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4EF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PER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CIAS M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DICAS DO ESTADO DE 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37B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F4AC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FE0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443B30D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6D5A3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2B29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549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FFBE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2.10</w:t>
            </w:r>
          </w:p>
        </w:tc>
      </w:tr>
      <w:tr w:rsidR="000B28D5" w:rsidRPr="000B28D5" w14:paraId="7CD2901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DEF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6C556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463E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A2D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6DEE539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F56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97A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D9EA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3B59B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63F85CF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8CC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Conv</w:t>
            </w:r>
            <w:r w:rsidRPr="000B28D5">
              <w:rPr>
                <w:rFonts w:ascii="Calibri" w:hAnsi="Calibri" w:cs="Calibri"/>
                <w:color w:val="3333FF"/>
              </w:rPr>
              <w:t>ê</w:t>
            </w:r>
            <w:r w:rsidRPr="000B28D5">
              <w:rPr>
                <w:rFonts w:ascii="Helvetica" w:hAnsi="Helvetica"/>
                <w:color w:val="3333FF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82B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896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4C1CC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1.07</w:t>
            </w:r>
          </w:p>
        </w:tc>
      </w:tr>
      <w:tr w:rsidR="000B28D5" w:rsidRPr="000B28D5" w14:paraId="41DB5A4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12B6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F555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F6E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B5D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1.07</w:t>
            </w:r>
          </w:p>
        </w:tc>
      </w:tr>
      <w:tr w:rsidR="000B28D5" w:rsidRPr="000B28D5" w14:paraId="774CA0A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23C5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61E89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25A62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64EFB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2CDCFE1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D40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de Publica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Divulga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Atos de Per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cias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69E43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65AD8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BE3AA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1.07</w:t>
            </w:r>
          </w:p>
        </w:tc>
      </w:tr>
      <w:tr w:rsidR="000B28D5" w:rsidRPr="000B28D5" w14:paraId="544951B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0DC2D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F90BF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E17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EAFF1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2.04</w:t>
            </w:r>
          </w:p>
        </w:tc>
      </w:tr>
      <w:tr w:rsidR="000B28D5" w:rsidRPr="000B28D5" w14:paraId="2D117B0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118E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de Fiscaliza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Conv</w:t>
            </w:r>
            <w:r w:rsidRPr="000B28D5">
              <w:rPr>
                <w:rFonts w:ascii="Calibri" w:hAnsi="Calibri" w:cs="Calibri"/>
                <w:color w:val="3333FF"/>
              </w:rPr>
              <w:t>ê</w:t>
            </w:r>
            <w:r w:rsidRPr="000B28D5">
              <w:rPr>
                <w:rFonts w:ascii="Helvetica" w:hAnsi="Helvetica"/>
                <w:color w:val="3333FF"/>
              </w:rPr>
              <w:t>nios e Contratos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5F31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3BC5F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79F2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1.07</w:t>
            </w:r>
          </w:p>
        </w:tc>
      </w:tr>
      <w:tr w:rsidR="000B28D5" w:rsidRPr="000B28D5" w14:paraId="11C3A87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A895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6AFC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D24D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BF0D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5A7F420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2201A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de Atendimento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6D85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52AB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0464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1.07</w:t>
            </w:r>
          </w:p>
        </w:tc>
      </w:tr>
      <w:tr w:rsidR="000B28D5" w:rsidRPr="000B28D5" w14:paraId="11E9DBC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15EC2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26A1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7BE1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80DE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1640539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001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 de Infraestrutura, Materiais e Patrim</w:t>
            </w:r>
            <w:r w:rsidRPr="000B28D5">
              <w:rPr>
                <w:rFonts w:ascii="Calibri" w:hAnsi="Calibri" w:cs="Calibri"/>
                <w:color w:val="3333FF"/>
              </w:rPr>
              <w:t>ô</w:t>
            </w:r>
            <w:r w:rsidRPr="000B28D5">
              <w:rPr>
                <w:rFonts w:ascii="Helvetica" w:hAnsi="Helvetica"/>
                <w:color w:val="3333FF"/>
              </w:rPr>
              <w:t>nio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6B762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9F6E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4D22E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1.07</w:t>
            </w:r>
          </w:p>
        </w:tc>
      </w:tr>
      <w:tr w:rsidR="000B28D5" w:rsidRPr="000B28D5" w14:paraId="1AB5369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D3366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DAB48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4C983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77D1B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2.04</w:t>
            </w:r>
          </w:p>
        </w:tc>
      </w:tr>
      <w:tr w:rsidR="000B28D5" w:rsidRPr="000B28D5" w14:paraId="4E1C2FC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D1CC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Insalubridade e Acidentes do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4595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83152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E36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242F79B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62B20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Insalubridade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5569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C6BA1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DE38A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2F772CE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5E2E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20A72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AAB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D259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3C6E78F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3669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Acidentes do Trabalho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83E80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841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26F8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91E8EF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4A36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9CAA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0C6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247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7E28F4A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6060C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Ingresso, Licen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as, Readapta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E20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8A6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726F6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090AC5F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3DD9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Per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cias de Ingresso e Licen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as M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dicas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C048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B0950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0E26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685D58D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62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0F7B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EB571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89E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51E699E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5454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DEE51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6B33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15157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021AC7D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AB1A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3487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46F88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941B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2.05</w:t>
            </w:r>
          </w:p>
        </w:tc>
      </w:tr>
      <w:tr w:rsidR="000B28D5" w:rsidRPr="000B28D5" w14:paraId="56C3B1B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70A1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Readapta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0C46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AD8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DB9A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495B23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490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A40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448B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EF12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</w:tr>
      <w:tr w:rsidR="000B28D5" w:rsidRPr="000B28D5" w14:paraId="2E0D807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2D46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FB46E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B59C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1086B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2.04</w:t>
            </w:r>
          </w:p>
        </w:tc>
      </w:tr>
      <w:tr w:rsidR="000B28D5" w:rsidRPr="000B28D5" w14:paraId="4622CF3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50D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B4A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9C56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A647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32920CB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73D1E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REMUNERA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BENEF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47BC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EBA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B1A7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46E2EBB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F5E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C513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5585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E1E38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2.12</w:t>
            </w:r>
          </w:p>
        </w:tc>
      </w:tr>
      <w:tr w:rsidR="000B28D5" w:rsidRPr="000B28D5" w14:paraId="159A414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79A98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69053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FA0E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FD11A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7B427B6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C6267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D900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A066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E44BF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</w:tr>
      <w:tr w:rsidR="000B28D5" w:rsidRPr="000B28D5" w14:paraId="69664B7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84E3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Benef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cios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0FF1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C1412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E56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10BDFD9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9EBA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Remunera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2FE5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64868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88EB7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59FEB44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636A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BE3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22A5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DF4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2A81A90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5E60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GERAL DE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647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DD52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 Geral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A82A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1.16</w:t>
            </w:r>
          </w:p>
        </w:tc>
      </w:tr>
      <w:tr w:rsidR="000B28D5" w:rsidRPr="000B28D5" w14:paraId="4EA1122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DEF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28FE2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C0A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14BC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2.12</w:t>
            </w:r>
          </w:p>
        </w:tc>
      </w:tr>
      <w:tr w:rsidR="000B28D5" w:rsidRPr="000B28D5" w14:paraId="06ECC1C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429A1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DESPESA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F47F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8AB1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69765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5C1006C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33D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5467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CC1E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CDA3C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</w:tr>
      <w:tr w:rsidR="000B28D5" w:rsidRPr="000B28D5" w14:paraId="44188FA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E07D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67C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4D6E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6333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</w:tr>
      <w:tr w:rsidR="000B28D5" w:rsidRPr="000B28D5" w14:paraId="66BA9C9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4B504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Instru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Padroniza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Pagamentos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54B6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4517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639F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127BE3B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6EB6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50D8D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9C239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0F715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4A40D87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B6D1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F42E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ABB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B275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504C048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C891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53F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E927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D6A38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750B5E4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5769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6336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F05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4548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107F42F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2D7E4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216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B7DE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997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32EEB09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8C23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VI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7F92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6B5B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1717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6501506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A93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VII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E7A0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12AA3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18730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5E1F19D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761AC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VIII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EDB68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7F62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140C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A2CF56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2F17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IX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75EE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1F83F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15F3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C03607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F95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2154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7867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F0B5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15B2E92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8E7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XI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83E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81AC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2166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7D32DE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A8492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Despesa de Pessoal XII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0C176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B361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60D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6208814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95AB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Complementa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Aposentadoria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E01AA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6B16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395F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73769FE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5374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Normas, Inova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Melhoria de Processos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A477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9A36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BB18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4CCB9DA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201B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67BE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14DCA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618F8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2.08</w:t>
            </w:r>
          </w:p>
        </w:tc>
      </w:tr>
      <w:tr w:rsidR="000B28D5" w:rsidRPr="000B28D5" w14:paraId="034E3CC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6C741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AE52B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952A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4FF2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2.07</w:t>
            </w:r>
          </w:p>
        </w:tc>
      </w:tr>
      <w:tr w:rsidR="000B28D5" w:rsidRPr="000B28D5" w14:paraId="67FAE3C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DCF6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Aplica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Normativa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8A254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48E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A9F3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747A7AF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0211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Inova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Melhoria de Processos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6B256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5D68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4B0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9444FC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C6D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Intelig</w:t>
            </w:r>
            <w:r w:rsidRPr="000B28D5">
              <w:rPr>
                <w:rFonts w:ascii="Calibri" w:hAnsi="Calibri" w:cs="Calibri"/>
                <w:color w:val="3333FF"/>
              </w:rPr>
              <w:t>ê</w:t>
            </w:r>
            <w:r w:rsidRPr="000B28D5">
              <w:rPr>
                <w:rFonts w:ascii="Helvetica" w:hAnsi="Helvetica"/>
                <w:color w:val="3333FF"/>
              </w:rPr>
              <w:t>ncia e Informa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 Gerenciais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98BA8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797D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9F1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C9B651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B5E09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DA FOLHA DE PAGAMENTO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68D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211B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2E05A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20C42DC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19DC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8FFD7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FBB4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416B7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</w:tr>
      <w:tr w:rsidR="000B28D5" w:rsidRPr="000B28D5" w14:paraId="4499BCD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D606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07DD8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97D6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C7C4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2.08</w:t>
            </w:r>
          </w:p>
        </w:tc>
      </w:tr>
      <w:tr w:rsidR="000B28D5" w:rsidRPr="000B28D5" w14:paraId="1789E46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EE4B4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CB1E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8FB1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761ED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2.01</w:t>
            </w:r>
          </w:p>
        </w:tc>
      </w:tr>
      <w:tr w:rsidR="000B28D5" w:rsidRPr="000B28D5" w14:paraId="2268E16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0B92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Processamento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F9EE6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3C5E6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FE860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7C66030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9C40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Or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amento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5C9F6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CC1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9B80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0ABF9E5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8E90C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e Parametriza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da Folha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5645D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C13D1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07C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3C0FDA2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9CC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Solu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 e Produtos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8D243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B2322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B17E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7ECB366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09B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Consignados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3AFD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3DD28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15A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630D3C1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F2FFA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do E-Social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47B6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3391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71DB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</w:tr>
      <w:tr w:rsidR="000B28D5" w:rsidRPr="000B28D5" w14:paraId="37A1B8A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68F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Atendimento a Demandas Judiciais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8E32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578E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3C33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3DF2EB0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6EF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An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lise e Informa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 Processuais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8A835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D099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63B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9AD209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FDE7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762A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86F7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1834C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</w:tr>
      <w:tr w:rsidR="000B28D5" w:rsidRPr="000B28D5" w14:paraId="573434C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C71A9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Cumprimento de Obriga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3EA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531E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BFFC0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452AFCA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A159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AB3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4C80D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7956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03096FF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2AD4D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RISCOS EM PAGAMENTO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348EA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5186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97CF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1.15</w:t>
            </w:r>
          </w:p>
        </w:tc>
      </w:tr>
      <w:tr w:rsidR="000B28D5" w:rsidRPr="000B28D5" w14:paraId="6E7DDA5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9E6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B508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D1CB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353A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2.11</w:t>
            </w:r>
          </w:p>
        </w:tc>
      </w:tr>
      <w:tr w:rsidR="000B28D5" w:rsidRPr="000B28D5" w14:paraId="57553CF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EABF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Riscos Operacionais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8864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B8B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AEFE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5EFE3B4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0E6C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728E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C06B4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F70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2.08</w:t>
            </w:r>
          </w:p>
        </w:tc>
      </w:tr>
      <w:tr w:rsidR="000B28D5" w:rsidRPr="000B28D5" w14:paraId="5B3D0E4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3FF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Projetos Especiais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E4D1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0F457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E8BA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5FA3DDF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5A618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5C9C2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DEBC9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69A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2860853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86CCE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EBB8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1C80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7609B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52514BF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E30B2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 xml:space="preserve">o de Atendimento aos 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rg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os de Controle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FFF1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5B14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31388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7AECF31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BDE7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F1E9E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7DE2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222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59D7FEE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5D69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769C7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5EAA2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B250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249CB42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5B879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e Riscos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E70B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819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2C82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5D9BAC6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B82F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8302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CC5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905F1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2.08</w:t>
            </w:r>
          </w:p>
        </w:tc>
      </w:tr>
      <w:tr w:rsidR="000B28D5" w:rsidRPr="000B28D5" w14:paraId="1F602E6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3198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Inspe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Registros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DD37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6674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8D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14E0638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0CCA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190FF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57D7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2C4F0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49E0D6E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56534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C4ED6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588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0D32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52DFF5A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A253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Tratamento dos Riscos Identificados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CB71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8A128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Divis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F59E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</w:tr>
      <w:tr w:rsidR="000B28D5" w:rsidRPr="000B28D5" w14:paraId="0B9397A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DF904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AF161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F349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C2571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</w:tr>
      <w:tr w:rsidR="000B28D5" w:rsidRPr="000B28D5" w14:paraId="30D427A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C842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D7B5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5118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BBAA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656E57D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2181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6336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220D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6FA73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7E47530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BFC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7E1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F1B8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327F3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1.17</w:t>
            </w:r>
          </w:p>
        </w:tc>
      </w:tr>
      <w:tr w:rsidR="000B28D5" w:rsidRPr="000B28D5" w14:paraId="4AD00B2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8D25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A204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7456D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3498A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2.13</w:t>
            </w:r>
          </w:p>
        </w:tc>
      </w:tr>
      <w:tr w:rsidR="000B28D5" w:rsidRPr="000B28D5" w14:paraId="253D8CB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4835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5C00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E3FD3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7533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2.12</w:t>
            </w:r>
          </w:p>
        </w:tc>
      </w:tr>
      <w:tr w:rsidR="000B28D5" w:rsidRPr="000B28D5" w14:paraId="03C6E09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BA1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85F3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DBD2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3A0B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50F3AD8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270B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Unidade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do Projeto S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Paulo Mais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CAB7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596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4DA3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1.14</w:t>
            </w:r>
          </w:p>
        </w:tc>
      </w:tr>
      <w:tr w:rsidR="000B28D5" w:rsidRPr="000B28D5" w14:paraId="4331559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549CB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0DB4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DF35B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1D256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</w:tr>
      <w:tr w:rsidR="000B28D5" w:rsidRPr="000B28D5" w14:paraId="7930A52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D1B8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06FC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FE33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BCE88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670673C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3CD8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ESTRAT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GIA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9189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102A9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E105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504FB26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94C21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Intelig</w:t>
            </w:r>
            <w:r w:rsidRPr="000B28D5">
              <w:rPr>
                <w:rFonts w:ascii="Calibri" w:hAnsi="Calibri" w:cs="Calibri"/>
                <w:color w:val="3333FF"/>
              </w:rPr>
              <w:t>ê</w:t>
            </w:r>
            <w:r w:rsidRPr="000B28D5">
              <w:rPr>
                <w:rFonts w:ascii="Helvetica" w:hAnsi="Helvetica"/>
                <w:color w:val="3333FF"/>
              </w:rPr>
              <w:t>ncia Artificial e Anal</w:t>
            </w:r>
            <w:r w:rsidRPr="000B28D5">
              <w:rPr>
                <w:rFonts w:ascii="Calibri" w:hAnsi="Calibri" w:cs="Calibri"/>
                <w:color w:val="3333FF"/>
              </w:rPr>
              <w:t>í</w:t>
            </w:r>
            <w:r w:rsidRPr="000B28D5">
              <w:rPr>
                <w:rFonts w:ascii="Helvetica" w:hAnsi="Helvetica"/>
                <w:color w:val="3333FF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E768B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A9055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3E40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24E0995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AFA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Portf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lio 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Plataformas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7095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2F122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D7FB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6F307FE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683E4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GOVERNAN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 DE TIC E SERVI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OS AO CIDAD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2929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047B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3CBD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720AF9D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A827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do Programa Poupatempo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21A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4D9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8E4B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5D08B0A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0E57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Governan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 de 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0FA6A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7A07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E75ECC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3660469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D0EB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SEGURAN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 CIBERN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TICA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B6B5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193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7BB1C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1350CEB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8199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Regula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e Acompanhamento em Ciberseguran</w:t>
            </w:r>
            <w:r w:rsidRPr="000B28D5">
              <w:rPr>
                <w:rFonts w:ascii="Calibri" w:hAnsi="Calibri" w:cs="Calibri"/>
                <w:color w:val="3333FF"/>
              </w:rPr>
              <w:t>ç</w:t>
            </w:r>
            <w:r w:rsidRPr="000B28D5">
              <w:rPr>
                <w:rFonts w:ascii="Helvetica" w:hAnsi="Helvetica"/>
                <w:color w:val="3333FF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E2F5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19AE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D144F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5311402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181C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Preven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o, Tratamento e Resposta a Incidentes Cibern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ticos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018D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54DC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A50DD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4C2E50B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62D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957BE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E3F7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95216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5A8E03B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DB6B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SUBSECRETARIA DE PATRIM</w:t>
            </w:r>
            <w:r w:rsidRPr="000B28D5">
              <w:rPr>
                <w:rFonts w:ascii="Calibri" w:hAnsi="Calibri" w:cs="Calibri"/>
                <w:color w:val="3333FF"/>
              </w:rPr>
              <w:t>Ô</w:t>
            </w:r>
            <w:r w:rsidRPr="000B28D5">
              <w:rPr>
                <w:rFonts w:ascii="Helvetica" w:hAnsi="Helvetica"/>
                <w:color w:val="3333FF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B5F4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84826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Subsecret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8C546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1.17</w:t>
            </w:r>
          </w:p>
        </w:tc>
      </w:tr>
      <w:tr w:rsidR="000B28D5" w:rsidRPr="000B28D5" w14:paraId="149D68C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30CA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Assessoria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D6C1D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D60C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Assessoria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860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1.14</w:t>
            </w:r>
          </w:p>
        </w:tc>
      </w:tr>
      <w:tr w:rsidR="000B28D5" w:rsidRPr="000B28D5" w14:paraId="0E3AB22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C9943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756A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D4DE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Assessor Especial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78E6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2.13</w:t>
            </w:r>
          </w:p>
        </w:tc>
      </w:tr>
      <w:tr w:rsidR="000B28D5" w:rsidRPr="000B28D5" w14:paraId="6F45D87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D1ECD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77F06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4ED3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080F7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2.02</w:t>
            </w:r>
          </w:p>
        </w:tc>
      </w:tr>
      <w:tr w:rsidR="000B28D5" w:rsidRPr="000B28D5" w14:paraId="6446118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8F1D3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Apoio Administrativo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6066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444ED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139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2903C1F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BE4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13346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CDE46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10C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2.02</w:t>
            </w:r>
          </w:p>
        </w:tc>
      </w:tr>
      <w:tr w:rsidR="000B28D5" w:rsidRPr="000B28D5" w14:paraId="714CB09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528C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6B14E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0E4A0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3B7D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2.01</w:t>
            </w:r>
          </w:p>
        </w:tc>
      </w:tr>
      <w:tr w:rsidR="000B28D5" w:rsidRPr="000B28D5" w14:paraId="309B3F3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E67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733FE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666EC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B5CD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17C6C6A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D5D6A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BENS IMOBILI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98E0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EA20F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FF64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3BBDB83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F9AC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A2BC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1842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B7A8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2C52A40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145E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F3E85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6273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BAD3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2.02</w:t>
            </w:r>
          </w:p>
        </w:tc>
      </w:tr>
      <w:tr w:rsidR="000B28D5" w:rsidRPr="000B28D5" w14:paraId="1468F36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ACE1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Apoio ao CPI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25C9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570B4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Chefe de Se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7CD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</w:tr>
      <w:tr w:rsidR="000B28D5" w:rsidRPr="000B28D5" w14:paraId="7AF0304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F6FC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Imobili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FA3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BE6A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0A29B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0D364D2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79980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C9CB8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9136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E0269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2.05</w:t>
            </w:r>
          </w:p>
        </w:tc>
      </w:tr>
      <w:tr w:rsidR="000B28D5" w:rsidRPr="000B28D5" w14:paraId="5375B6D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A7B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AC4EE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5AB45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C4C2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7BDC176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F52D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Desmobiliza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de Ativos Imobili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EAF26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3417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2AA4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713628E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7B871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9625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3E117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312A7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2.05</w:t>
            </w:r>
          </w:p>
        </w:tc>
      </w:tr>
      <w:tr w:rsidR="000B28D5" w:rsidRPr="000B28D5" w14:paraId="12DC578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D4A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B54C1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6133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8CB3D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0178FFE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6019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Controle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Processual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482F9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5661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C836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549D51B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ED8E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D4CDE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ECA33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3DB03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2.05</w:t>
            </w:r>
          </w:p>
        </w:tc>
      </w:tr>
      <w:tr w:rsidR="000B28D5" w:rsidRPr="000B28D5" w14:paraId="297453D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5CF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FB98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1425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1DC7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0B31135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C1545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E7E4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CE50D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1128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510C003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BF0C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DIRETORIA DE MOBILIDADE INTERNA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5DD0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0C2B0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Diretor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DA9E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1.15</w:t>
            </w:r>
          </w:p>
        </w:tc>
      </w:tr>
      <w:tr w:rsidR="000B28D5" w:rsidRPr="000B28D5" w14:paraId="1823138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0DF3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da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da Mobilidade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1669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9FF4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4399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</w:tr>
      <w:tr w:rsidR="000B28D5" w:rsidRPr="000B28D5" w14:paraId="73C59B4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B1E8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2047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55F2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4C36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2.05</w:t>
            </w:r>
          </w:p>
        </w:tc>
      </w:tr>
      <w:tr w:rsidR="000B28D5" w:rsidRPr="000B28D5" w14:paraId="637226F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2E65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AB285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36726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CEF3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  <w:tr w:rsidR="000B28D5" w:rsidRPr="000B28D5" w14:paraId="3AE7652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4DC2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Coordenadoria de Gest</w:t>
            </w:r>
            <w:r w:rsidRPr="000B28D5">
              <w:rPr>
                <w:rFonts w:ascii="Calibri" w:hAnsi="Calibri" w:cs="Calibri"/>
                <w:color w:val="3333FF"/>
              </w:rPr>
              <w:t>ã</w:t>
            </w:r>
            <w:r w:rsidRPr="000B28D5">
              <w:rPr>
                <w:rFonts w:ascii="Helvetica" w:hAnsi="Helvetica"/>
                <w:color w:val="3333FF"/>
              </w:rPr>
              <w:t>o de Ativos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2E4A0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DA08F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5D3B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</w:tr>
      <w:tr w:rsidR="000B28D5" w:rsidRPr="000B28D5" w14:paraId="7A4600E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213F7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8BD8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0DADC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D06F2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2.05</w:t>
            </w:r>
          </w:p>
        </w:tc>
      </w:tr>
      <w:tr w:rsidR="000B28D5" w:rsidRPr="000B28D5" w14:paraId="0132E2E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DFCA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379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94781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Assistente T</w:t>
            </w:r>
            <w:r w:rsidRPr="000B28D5">
              <w:rPr>
                <w:rFonts w:ascii="Calibri" w:hAnsi="Calibri" w:cs="Calibri"/>
                <w:color w:val="3333FF"/>
              </w:rPr>
              <w:t>é</w:t>
            </w:r>
            <w:r w:rsidRPr="000B28D5">
              <w:rPr>
                <w:rFonts w:ascii="Helvetica" w:hAnsi="Helvetica"/>
                <w:color w:val="3333FF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053F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</w:tr>
    </w:tbl>
    <w:p w14:paraId="4CE9DC46" w14:textId="77777777" w:rsidR="000B28D5" w:rsidRDefault="000B28D5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</w:p>
    <w:p w14:paraId="50E92897" w14:textId="6BAC529A" w:rsidR="00A05A3C" w:rsidRPr="000B28D5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ANEXO III</w:t>
      </w:r>
    </w:p>
    <w:p w14:paraId="1BC717D4" w14:textId="77777777" w:rsidR="00A05A3C" w:rsidRPr="000B28D5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Quadro Resumo de Custos dos Cargos em Comiss</w:t>
      </w:r>
      <w:r w:rsidRPr="000B28D5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o e das Fun</w:t>
      </w:r>
      <w:r w:rsidRPr="000B28D5">
        <w:rPr>
          <w:rFonts w:ascii="Calibri" w:eastAsia="Times New Roman" w:hAnsi="Calibri" w:cs="Calibri"/>
          <w:strike/>
          <w:color w:val="000000"/>
          <w:lang w:eastAsia="pt-BR"/>
        </w:rPr>
        <w:t>çõ</w:t>
      </w: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es de Confian</w:t>
      </w:r>
      <w:r w:rsidRPr="000B28D5">
        <w:rPr>
          <w:rFonts w:ascii="Calibri" w:eastAsia="Times New Roman" w:hAnsi="Calibri" w:cs="Calibri"/>
          <w:strike/>
          <w:color w:val="000000"/>
          <w:lang w:eastAsia="pt-BR"/>
        </w:rPr>
        <w:t>ç</w:t>
      </w: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a da Secretaria de Gest</w:t>
      </w:r>
      <w:r w:rsidRPr="000B28D5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0B28D5">
        <w:rPr>
          <w:rFonts w:ascii="Helvetica" w:eastAsia="Times New Roman" w:hAnsi="Helvetica" w:cs="Open Sans"/>
          <w:strike/>
          <w:color w:val="000000"/>
          <w:lang w:eastAsia="pt-BR"/>
        </w:rPr>
        <w:t>o e Governo Digital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1"/>
        <w:gridCol w:w="4112"/>
        <w:gridCol w:w="1329"/>
        <w:gridCol w:w="3293"/>
      </w:tblGrid>
      <w:tr w:rsidR="00A05A3C" w:rsidRPr="000B28D5" w14:paraId="0C505E14" w14:textId="77777777" w:rsidTr="00643971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E9D3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1B9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VALOR-UNIT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F1B24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SITUA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O NOVA</w:t>
            </w:r>
          </w:p>
        </w:tc>
      </w:tr>
      <w:tr w:rsidR="00A05A3C" w:rsidRPr="000B28D5" w14:paraId="309C0BF4" w14:textId="77777777" w:rsidTr="0064397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235DF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7C897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CD0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B0E05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VALOR TOTAL</w:t>
            </w:r>
          </w:p>
        </w:tc>
      </w:tr>
      <w:tr w:rsidR="00A05A3C" w:rsidRPr="000B28D5" w14:paraId="6756E91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364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A08EC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92FB8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C7641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9</w:t>
            </w:r>
          </w:p>
        </w:tc>
      </w:tr>
      <w:tr w:rsidR="00A05A3C" w:rsidRPr="000B28D5" w14:paraId="46D53BF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382BE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9515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B2BD0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0A1BB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48</w:t>
            </w:r>
          </w:p>
        </w:tc>
      </w:tr>
      <w:tr w:rsidR="00A05A3C" w:rsidRPr="000B28D5" w14:paraId="0A1DBA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69D3A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E8DF7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D0D9F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47232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</w:t>
            </w:r>
          </w:p>
        </w:tc>
      </w:tr>
      <w:tr w:rsidR="00A05A3C" w:rsidRPr="000B28D5" w14:paraId="3522F7E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823D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74891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BBB36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DD9ED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96</w:t>
            </w:r>
          </w:p>
        </w:tc>
      </w:tr>
      <w:tr w:rsidR="00A05A3C" w:rsidRPr="000B28D5" w14:paraId="411710F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CCD9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B87CB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638C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0DD7A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5,5</w:t>
            </w:r>
          </w:p>
        </w:tc>
      </w:tr>
      <w:tr w:rsidR="00A05A3C" w:rsidRPr="000B28D5" w14:paraId="56F1039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F196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74C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854F2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398D5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153</w:t>
            </w:r>
          </w:p>
        </w:tc>
      </w:tr>
      <w:tr w:rsidR="00A05A3C" w:rsidRPr="000B28D5" w14:paraId="4AE71CB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23E41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F31D1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F5B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682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4DB61D6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4AC4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23B4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F89C3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8E7F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61ADCA3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9241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DBFA0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13905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965E5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42,25</w:t>
            </w:r>
          </w:p>
        </w:tc>
      </w:tr>
      <w:tr w:rsidR="00A05A3C" w:rsidRPr="000B28D5" w14:paraId="46C1D6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33193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C05A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520FB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30D75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44C9326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51F1E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B970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1F97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5577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586572F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F0F1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1249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9CBD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300CB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10</w:t>
            </w:r>
          </w:p>
        </w:tc>
      </w:tr>
      <w:tr w:rsidR="00A05A3C" w:rsidRPr="000B28D5" w14:paraId="5FF451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F96D4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E282C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BEFBE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D2CC4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1848FE9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E1F0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102F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6BFCF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3BEB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40</w:t>
            </w:r>
          </w:p>
        </w:tc>
      </w:tr>
      <w:tr w:rsidR="00A05A3C" w:rsidRPr="000B28D5" w14:paraId="7062975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5B23C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90D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FA1B9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01067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2B9E4FD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54CBB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17B63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575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5777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06E9655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6912E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077C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4E0CD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4E82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29B6BF1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0A7B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9023A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B397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2814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61854E8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CE7D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A1FF7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D1B0A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73A4C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0B28D5" w14:paraId="069F7A8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22113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FA6C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2433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CCDF4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20DD9F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2C09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A9F6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7322F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12308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14</w:t>
            </w:r>
          </w:p>
        </w:tc>
      </w:tr>
      <w:tr w:rsidR="00A05A3C" w:rsidRPr="000B28D5" w14:paraId="5225A08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4E7B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D8733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CA02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0F93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</w:t>
            </w:r>
          </w:p>
        </w:tc>
      </w:tr>
      <w:tr w:rsidR="00A05A3C" w:rsidRPr="000B28D5" w14:paraId="67545ED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8C23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4BF1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6971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2063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11</w:t>
            </w:r>
          </w:p>
        </w:tc>
      </w:tr>
      <w:tr w:rsidR="00A05A3C" w:rsidRPr="000B28D5" w14:paraId="05C80F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C649A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052BD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6FC79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481E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36</w:t>
            </w:r>
          </w:p>
        </w:tc>
      </w:tr>
      <w:tr w:rsidR="00A05A3C" w:rsidRPr="000B28D5" w14:paraId="2B325E0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155D8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B333B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36AC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B49E8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8</w:t>
            </w:r>
          </w:p>
        </w:tc>
      </w:tr>
      <w:tr w:rsidR="00A05A3C" w:rsidRPr="000B28D5" w14:paraId="7327114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4E53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8A2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AB93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7AA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17,5</w:t>
            </w:r>
          </w:p>
        </w:tc>
      </w:tr>
      <w:tr w:rsidR="00A05A3C" w:rsidRPr="000B28D5" w14:paraId="0EF35C2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CDACD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6CF08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524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6201F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19,5</w:t>
            </w:r>
          </w:p>
        </w:tc>
      </w:tr>
      <w:tr w:rsidR="00A05A3C" w:rsidRPr="000B28D5" w14:paraId="07C3879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3B0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506E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750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3A6F1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30</w:t>
            </w:r>
          </w:p>
        </w:tc>
      </w:tr>
      <w:tr w:rsidR="00A05A3C" w:rsidRPr="000B28D5" w14:paraId="54C719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34757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8BC52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1832E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6974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19,25</w:t>
            </w:r>
          </w:p>
        </w:tc>
      </w:tr>
      <w:tr w:rsidR="00A05A3C" w:rsidRPr="000B28D5" w14:paraId="33DD98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2443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D9CD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87505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281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5</w:t>
            </w:r>
          </w:p>
        </w:tc>
      </w:tr>
      <w:tr w:rsidR="00A05A3C" w:rsidRPr="000B28D5" w14:paraId="7941540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262D8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AD9E4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E353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CE2A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22,5</w:t>
            </w:r>
          </w:p>
        </w:tc>
      </w:tr>
      <w:tr w:rsidR="00A05A3C" w:rsidRPr="000B28D5" w14:paraId="7A652FA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406AB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4B3C9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60FAC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8055B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20</w:t>
            </w:r>
          </w:p>
        </w:tc>
      </w:tr>
      <w:tr w:rsidR="00A05A3C" w:rsidRPr="000B28D5" w14:paraId="7682957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158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039FE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1B8A5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7D2E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26,25</w:t>
            </w:r>
          </w:p>
        </w:tc>
      </w:tr>
      <w:tr w:rsidR="00A05A3C" w:rsidRPr="000B28D5" w14:paraId="6DC7A82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D2D9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BA72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64C6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EC2E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4,5</w:t>
            </w:r>
          </w:p>
        </w:tc>
      </w:tr>
      <w:tr w:rsidR="00A05A3C" w:rsidRPr="000B28D5" w14:paraId="3098977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BB0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F1679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EDD4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1B97B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8,75</w:t>
            </w:r>
          </w:p>
        </w:tc>
      </w:tr>
      <w:tr w:rsidR="00A05A3C" w:rsidRPr="000B28D5" w14:paraId="08592D6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82C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D08DD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E01F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E358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4F33E370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E9CD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4372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9A802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659</w:t>
            </w:r>
          </w:p>
        </w:tc>
      </w:tr>
      <w:tr w:rsidR="00A05A3C" w:rsidRPr="000B28D5" w14:paraId="35C6A768" w14:textId="77777777" w:rsidTr="0064397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9163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0B28D5" w14:paraId="44A62FA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10FA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936A5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272A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D63B1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03A2A5C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7E44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0D226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ED39B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CAC2D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13892F2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BD8E3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04C6A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4651E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C2001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3,6</w:t>
            </w:r>
          </w:p>
        </w:tc>
      </w:tr>
      <w:tr w:rsidR="00A05A3C" w:rsidRPr="000B28D5" w14:paraId="30CB073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E357C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ABD20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A6054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2461D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6,6</w:t>
            </w:r>
          </w:p>
        </w:tc>
      </w:tr>
      <w:tr w:rsidR="00A05A3C" w:rsidRPr="000B28D5" w14:paraId="23616E2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DFCD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DE540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4A38E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76D8A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16,2</w:t>
            </w:r>
          </w:p>
        </w:tc>
      </w:tr>
      <w:tr w:rsidR="00A05A3C" w:rsidRPr="000B28D5" w14:paraId="4F8843E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CAD96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42AF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F08BF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36347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04D51FD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A1BA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97DF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12897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310D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3DE539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34718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3EE6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0DE59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2ED66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37,05</w:t>
            </w:r>
          </w:p>
        </w:tc>
      </w:tr>
      <w:tr w:rsidR="00A05A3C" w:rsidRPr="000B28D5" w14:paraId="0170148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E3EFB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6FBE8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EC4D3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AA4C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2A157A3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D0354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9453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00C1B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483E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20659E3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E00B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D846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D582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ABD05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9</w:t>
            </w:r>
          </w:p>
        </w:tc>
      </w:tr>
      <w:tr w:rsidR="00A05A3C" w:rsidRPr="000B28D5" w14:paraId="0311140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724A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5453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C793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A2011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2A16FD5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3ABC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5B273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FC71B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A3B3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8,4</w:t>
            </w:r>
          </w:p>
        </w:tc>
      </w:tr>
      <w:tr w:rsidR="00A05A3C" w:rsidRPr="000B28D5" w14:paraId="0295508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00B8A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B7FF2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C3A4D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980F7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76C2B2C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DE7F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F7A6D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C7C5D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FCC2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425393A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51BA3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627B5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21C55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9D730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496274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53ACD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1B22D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13ED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8F8EB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15C49A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C9B5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B0B55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9CF2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FCF15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0B28D5" w14:paraId="3C00DEE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7156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CF6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D9E33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E8F6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47E99C2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7508E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297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4211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067C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285EFE2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7D9C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09C8A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63C56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99ABC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0568EB7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480A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D56FB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B987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8611E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6,6</w:t>
            </w:r>
          </w:p>
        </w:tc>
      </w:tr>
      <w:tr w:rsidR="00A05A3C" w:rsidRPr="000B28D5" w14:paraId="5C694FB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1DD82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8F7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3511B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F5FFF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</w:t>
            </w:r>
          </w:p>
        </w:tc>
      </w:tr>
      <w:tr w:rsidR="00A05A3C" w:rsidRPr="000B28D5" w14:paraId="763CCD3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24070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2E98C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88A3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C7F4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7,2</w:t>
            </w:r>
          </w:p>
        </w:tc>
      </w:tr>
      <w:tr w:rsidR="00A05A3C" w:rsidRPr="000B28D5" w14:paraId="15DBD00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AB1A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EC78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5A9C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1FB12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4,2</w:t>
            </w:r>
          </w:p>
        </w:tc>
      </w:tr>
      <w:tr w:rsidR="00A05A3C" w:rsidRPr="000B28D5" w14:paraId="2C32A38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C8727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DCE60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70578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9D0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7,8</w:t>
            </w:r>
          </w:p>
        </w:tc>
      </w:tr>
      <w:tr w:rsidR="00A05A3C" w:rsidRPr="000B28D5" w14:paraId="7B5AC9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7EE9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492FC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BB017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333A9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19,8</w:t>
            </w:r>
          </w:p>
        </w:tc>
      </w:tr>
      <w:tr w:rsidR="00A05A3C" w:rsidRPr="000B28D5" w14:paraId="0BBA765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FCCAB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9911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400B8E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080526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4,95</w:t>
            </w:r>
          </w:p>
        </w:tc>
      </w:tr>
      <w:tr w:rsidR="00A05A3C" w:rsidRPr="000B28D5" w14:paraId="73168AA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5AEB4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FFBE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706860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60E3F8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</w:t>
            </w:r>
          </w:p>
        </w:tc>
      </w:tr>
      <w:tr w:rsidR="00A05A3C" w:rsidRPr="000B28D5" w14:paraId="16B5523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D2996A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4428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86E9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83A67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17,55</w:t>
            </w:r>
          </w:p>
        </w:tc>
      </w:tr>
      <w:tr w:rsidR="00A05A3C" w:rsidRPr="000B28D5" w14:paraId="22CC496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1EF44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8EE0E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57AB5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5591E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15,6</w:t>
            </w:r>
          </w:p>
        </w:tc>
      </w:tr>
      <w:tr w:rsidR="00A05A3C" w:rsidRPr="000B28D5" w14:paraId="28904D3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229BF01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14C1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223B6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4D6E6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4,2</w:t>
            </w:r>
          </w:p>
        </w:tc>
      </w:tr>
      <w:tr w:rsidR="00A05A3C" w:rsidRPr="000B28D5" w14:paraId="5CE3D1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EFFA5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64E6DB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F918F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3F27B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6,3</w:t>
            </w:r>
          </w:p>
        </w:tc>
      </w:tr>
      <w:tr w:rsidR="00A05A3C" w:rsidRPr="000B28D5" w14:paraId="0294E11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E162CC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97EE3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99D5F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1805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0,75</w:t>
            </w:r>
          </w:p>
        </w:tc>
      </w:tr>
      <w:tr w:rsidR="00A05A3C" w:rsidRPr="000B28D5" w14:paraId="278EF8E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B3F1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0111A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0E330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7FF04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1,8</w:t>
            </w:r>
          </w:p>
        </w:tc>
      </w:tr>
      <w:tr w:rsidR="00A05A3C" w:rsidRPr="000B28D5" w14:paraId="4EB3E648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F03F9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FUN</w:t>
            </w: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ÇÕ</w:t>
            </w: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5479F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97395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183,6</w:t>
            </w:r>
          </w:p>
        </w:tc>
      </w:tr>
      <w:tr w:rsidR="00A05A3C" w:rsidRPr="000B28D5" w14:paraId="2C19E906" w14:textId="77777777" w:rsidTr="00643971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96391D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0B28D5" w14:paraId="3B673610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0D5CB3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A30D9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297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C20A502" w14:textId="77777777" w:rsidR="00A05A3C" w:rsidRPr="000B28D5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0B28D5">
              <w:rPr>
                <w:rFonts w:ascii="Helvetica" w:eastAsia="Times New Roman" w:hAnsi="Helvetica" w:cs="Times New Roman"/>
                <w:strike/>
                <w:lang w:eastAsia="pt-BR"/>
              </w:rPr>
              <w:t>842,6</w:t>
            </w:r>
          </w:p>
        </w:tc>
      </w:tr>
    </w:tbl>
    <w:p w14:paraId="2B731C71" w14:textId="7A16E287" w:rsidR="000B28D5" w:rsidRPr="000B28D5" w:rsidRDefault="000B28D5" w:rsidP="000B28D5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(</w:t>
      </w:r>
      <w:r w:rsidRPr="000B28D5">
        <w:rPr>
          <w:rFonts w:ascii="Calibri" w:eastAsia="Times New Roman" w:hAnsi="Calibri" w:cs="Calibri"/>
          <w:b/>
          <w:bCs/>
          <w:i/>
          <w:iCs/>
          <w:color w:val="990099"/>
          <w:lang w:eastAsia="pt-BR"/>
        </w:rPr>
        <w:t>*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) Substituído pelo Anexo III do Decreto nº 69.506, de 30 de abril de 2025</w:t>
      </w:r>
    </w:p>
    <w:p w14:paraId="11B57DA9" w14:textId="77777777" w:rsidR="000B28D5" w:rsidRPr="000B28D5" w:rsidRDefault="000B28D5" w:rsidP="000B28D5">
      <w:pPr>
        <w:jc w:val="center"/>
        <w:rPr>
          <w:rFonts w:ascii="Helvetica" w:hAnsi="Helvetica"/>
          <w:color w:val="3333FF"/>
        </w:rPr>
      </w:pPr>
      <w:r w:rsidRPr="000B28D5">
        <w:rPr>
          <w:rFonts w:ascii="Helvetica" w:hAnsi="Helvetica"/>
          <w:color w:val="3333FF"/>
        </w:rPr>
        <w:t>ANEXO III</w:t>
      </w:r>
    </w:p>
    <w:p w14:paraId="7AA26FB8" w14:textId="77777777" w:rsidR="000B28D5" w:rsidRPr="000B28D5" w:rsidRDefault="000B28D5" w:rsidP="000B28D5">
      <w:pPr>
        <w:jc w:val="center"/>
        <w:rPr>
          <w:rFonts w:ascii="Helvetica" w:hAnsi="Helvetica"/>
          <w:color w:val="3333FF"/>
        </w:rPr>
      </w:pPr>
      <w:r w:rsidRPr="000B28D5">
        <w:rPr>
          <w:rFonts w:ascii="Helvetica" w:hAnsi="Helvetica"/>
          <w:color w:val="3333FF"/>
        </w:rPr>
        <w:t>Quadro Resumo de Custos dos Cargos em Comiss</w:t>
      </w:r>
      <w:r w:rsidRPr="000B28D5">
        <w:rPr>
          <w:rFonts w:ascii="Calibri" w:hAnsi="Calibri" w:cs="Calibri"/>
          <w:color w:val="3333FF"/>
        </w:rPr>
        <w:t>ã</w:t>
      </w:r>
      <w:r w:rsidRPr="000B28D5">
        <w:rPr>
          <w:rFonts w:ascii="Helvetica" w:hAnsi="Helvetica"/>
          <w:color w:val="3333FF"/>
        </w:rPr>
        <w:t>o e das Fun</w:t>
      </w:r>
      <w:r w:rsidRPr="000B28D5">
        <w:rPr>
          <w:rFonts w:ascii="Calibri" w:hAnsi="Calibri" w:cs="Calibri"/>
          <w:color w:val="3333FF"/>
        </w:rPr>
        <w:t>çõ</w:t>
      </w:r>
      <w:r w:rsidRPr="000B28D5">
        <w:rPr>
          <w:rFonts w:ascii="Helvetica" w:hAnsi="Helvetica"/>
          <w:color w:val="3333FF"/>
        </w:rPr>
        <w:t>es de Confian</w:t>
      </w:r>
      <w:r w:rsidRPr="000B28D5">
        <w:rPr>
          <w:rFonts w:ascii="Calibri" w:hAnsi="Calibri" w:cs="Calibri"/>
          <w:color w:val="3333FF"/>
        </w:rPr>
        <w:t>ç</w:t>
      </w:r>
      <w:r w:rsidRPr="000B28D5">
        <w:rPr>
          <w:rFonts w:ascii="Helvetica" w:hAnsi="Helvetica"/>
          <w:color w:val="3333FF"/>
        </w:rPr>
        <w:t>a da Secretaria de Gest</w:t>
      </w:r>
      <w:r w:rsidRPr="000B28D5">
        <w:rPr>
          <w:rFonts w:ascii="Calibri" w:hAnsi="Calibri" w:cs="Calibri"/>
          <w:color w:val="3333FF"/>
        </w:rPr>
        <w:t>ã</w:t>
      </w:r>
      <w:r w:rsidRPr="000B28D5">
        <w:rPr>
          <w:rFonts w:ascii="Helvetica" w:hAnsi="Helvetica"/>
          <w:color w:val="3333FF"/>
        </w:rPr>
        <w:t>o e Governo Digital</w:t>
      </w:r>
    </w:p>
    <w:tbl>
      <w:tblPr>
        <w:tblW w:w="12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9"/>
        <w:gridCol w:w="4520"/>
        <w:gridCol w:w="1461"/>
        <w:gridCol w:w="3619"/>
      </w:tblGrid>
      <w:tr w:rsidR="000B28D5" w:rsidRPr="000B28D5" w14:paraId="6012AE05" w14:textId="77777777" w:rsidTr="00FA314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A4CFF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</w:t>
            </w:r>
            <w:r w:rsidRPr="000B28D5">
              <w:rPr>
                <w:rFonts w:ascii="Calibri" w:hAnsi="Calibri" w:cs="Calibri"/>
                <w:color w:val="3333FF"/>
              </w:rPr>
              <w:t>Ó</w:t>
            </w:r>
            <w:r w:rsidRPr="000B28D5">
              <w:rPr>
                <w:rFonts w:ascii="Helvetica" w:hAnsi="Helvetica"/>
                <w:color w:val="3333FF"/>
              </w:rPr>
              <w:t>DIGO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A323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VALOR-UNIT</w:t>
            </w:r>
            <w:r w:rsidRPr="000B28D5">
              <w:rPr>
                <w:rFonts w:ascii="Calibri" w:hAnsi="Calibri" w:cs="Calibri"/>
                <w:color w:val="3333FF"/>
              </w:rPr>
              <w:t>Á</w:t>
            </w:r>
            <w:r w:rsidRPr="000B28D5">
              <w:rPr>
                <w:rFonts w:ascii="Helvetica" w:hAnsi="Helvetica"/>
                <w:color w:val="3333FF"/>
              </w:rPr>
              <w:t>RIO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F402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SITUA</w:t>
            </w:r>
            <w:r w:rsidRPr="000B28D5">
              <w:rPr>
                <w:rFonts w:ascii="Calibri" w:hAnsi="Calibri" w:cs="Calibri"/>
                <w:color w:val="3333FF"/>
              </w:rPr>
              <w:t>ÇÃ</w:t>
            </w:r>
            <w:r w:rsidRPr="000B28D5">
              <w:rPr>
                <w:rFonts w:ascii="Helvetica" w:hAnsi="Helvetica"/>
                <w:color w:val="3333FF"/>
              </w:rPr>
              <w:t>O NOVA</w:t>
            </w:r>
          </w:p>
        </w:tc>
      </w:tr>
      <w:tr w:rsidR="000B28D5" w:rsidRPr="000B28D5" w14:paraId="09DB155C" w14:textId="77777777" w:rsidTr="00FA314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7AADBA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00B91D0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9ACE4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QTD.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E8AA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VALOR TOTAL</w:t>
            </w:r>
          </w:p>
        </w:tc>
      </w:tr>
      <w:tr w:rsidR="000B28D5" w:rsidRPr="000B28D5" w14:paraId="5887427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CF30C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8F31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7010E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45743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9</w:t>
            </w:r>
          </w:p>
        </w:tc>
      </w:tr>
      <w:tr w:rsidR="000B28D5" w:rsidRPr="000B28D5" w14:paraId="28BFC5C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0D67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42FA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95D3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EED7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48</w:t>
            </w:r>
          </w:p>
        </w:tc>
      </w:tr>
      <w:tr w:rsidR="000B28D5" w:rsidRPr="000B28D5" w14:paraId="0477158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137DB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CAE38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8834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4C0C0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14</w:t>
            </w:r>
          </w:p>
        </w:tc>
      </w:tr>
      <w:tr w:rsidR="000B28D5" w:rsidRPr="000B28D5" w14:paraId="4DE59FE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81CE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CCESP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E8A5B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29F2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58ACA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108</w:t>
            </w:r>
          </w:p>
        </w:tc>
      </w:tr>
      <w:tr w:rsidR="000B28D5" w:rsidRPr="000B28D5" w14:paraId="0F4EBCB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40A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F48E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D2F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3D2F5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22</w:t>
            </w:r>
          </w:p>
        </w:tc>
      </w:tr>
      <w:tr w:rsidR="000B28D5" w:rsidRPr="000B28D5" w14:paraId="0DF85EF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AA2EE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D5B11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F714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D46A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166,5</w:t>
            </w:r>
          </w:p>
        </w:tc>
      </w:tr>
      <w:tr w:rsidR="000B28D5" w:rsidRPr="000B28D5" w14:paraId="22F86BB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0D21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67E54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D41F2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BCCC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173ED15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492F3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A4FB6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4CFD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B260F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0A59AC7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F239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9761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89B4F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F0EA4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84,5</w:t>
            </w:r>
          </w:p>
        </w:tc>
      </w:tr>
      <w:tr w:rsidR="000B28D5" w:rsidRPr="000B28D5" w14:paraId="4CF46B5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A544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01C1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227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C072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0097657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C6CB3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6EB1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ADC79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CEBF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5835FCC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B80C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28659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CEAE4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15C1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12,5</w:t>
            </w:r>
          </w:p>
        </w:tc>
      </w:tr>
      <w:tr w:rsidR="000B28D5" w:rsidRPr="000B28D5" w14:paraId="4C398E4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300B4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D959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0597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04BFA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1EF7C0F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1462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2056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FC78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85541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38</w:t>
            </w:r>
          </w:p>
        </w:tc>
      </w:tr>
      <w:tr w:rsidR="000B28D5" w:rsidRPr="000B28D5" w14:paraId="50943D2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B35A1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93F65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5DC36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1E9D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0BF7312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1FB07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1E05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E7824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7DCB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0B0A200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45BF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E9B7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39301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F773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2DC1E23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B53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107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027C9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7320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4A0C808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0F09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EE565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72311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D199F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212EB22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AAC4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4A1B0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FC38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FF60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105F161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74B8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C9053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DAA5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0E6C5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14</w:t>
            </w:r>
          </w:p>
        </w:tc>
      </w:tr>
      <w:tr w:rsidR="000B28D5" w:rsidRPr="000B28D5" w14:paraId="4AF36485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DEF14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A2B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BDBBE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DEDDE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6</w:t>
            </w:r>
          </w:p>
        </w:tc>
      </w:tr>
      <w:tr w:rsidR="000B28D5" w:rsidRPr="000B28D5" w14:paraId="4143DA6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64235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ACEFC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77E5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BCDBA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5,5</w:t>
            </w:r>
          </w:p>
        </w:tc>
      </w:tr>
      <w:tr w:rsidR="000B28D5" w:rsidRPr="000B28D5" w14:paraId="2D109BD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F87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9855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250A7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10296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40,5</w:t>
            </w:r>
          </w:p>
        </w:tc>
      </w:tr>
      <w:tr w:rsidR="000B28D5" w:rsidRPr="000B28D5" w14:paraId="38D6DAA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7A85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425A5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9086C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EA18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24</w:t>
            </w:r>
          </w:p>
        </w:tc>
      </w:tr>
      <w:tr w:rsidR="000B28D5" w:rsidRPr="000B28D5" w14:paraId="5CFEF8F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9038F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E69AA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C7A54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1B650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21</w:t>
            </w:r>
          </w:p>
        </w:tc>
      </w:tr>
      <w:tr w:rsidR="000B28D5" w:rsidRPr="000B28D5" w14:paraId="134E929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A2AD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ED55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0773D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F4D9A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22,75</w:t>
            </w:r>
          </w:p>
        </w:tc>
      </w:tr>
      <w:tr w:rsidR="000B28D5" w:rsidRPr="000B28D5" w14:paraId="275C835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5A8A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628C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06C28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262121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27</w:t>
            </w:r>
          </w:p>
        </w:tc>
      </w:tr>
      <w:tr w:rsidR="000B28D5" w:rsidRPr="000B28D5" w14:paraId="79C9EAC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26DC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F4290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D7FA5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AD56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159,5</w:t>
            </w:r>
          </w:p>
        </w:tc>
      </w:tr>
      <w:tr w:rsidR="000B28D5" w:rsidRPr="000B28D5" w14:paraId="342E62C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40684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E18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33BD5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39F2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10</w:t>
            </w:r>
          </w:p>
        </w:tc>
      </w:tr>
      <w:tr w:rsidR="000B28D5" w:rsidRPr="000B28D5" w14:paraId="4EC2F0C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8F650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245C8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FE282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57C8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24,75</w:t>
            </w:r>
          </w:p>
        </w:tc>
      </w:tr>
      <w:tr w:rsidR="000B28D5" w:rsidRPr="000B28D5" w14:paraId="18B8F54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9BD8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35CC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C9FB4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B8CDB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22</w:t>
            </w:r>
          </w:p>
        </w:tc>
      </w:tr>
      <w:tr w:rsidR="000B28D5" w:rsidRPr="000B28D5" w14:paraId="5B1FBED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6385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CC97D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E996A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4466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31,25</w:t>
            </w:r>
          </w:p>
        </w:tc>
      </w:tr>
      <w:tr w:rsidR="000B28D5" w:rsidRPr="000B28D5" w14:paraId="3D37B4A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E902B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CCESP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1B039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64DC1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05B64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</w:tr>
      <w:tr w:rsidR="000B28D5" w:rsidRPr="000B28D5" w14:paraId="10CDB17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1AB8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7989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15099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1D6C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7,5</w:t>
            </w:r>
          </w:p>
        </w:tc>
      </w:tr>
      <w:tr w:rsidR="000B28D5" w:rsidRPr="000B28D5" w14:paraId="09B04ED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1E8F6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6F51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A7F6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97269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</w:tr>
      <w:tr w:rsidR="000B28D5" w:rsidRPr="000B28D5" w14:paraId="16AF682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CD5BB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CARGOS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4F5A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9167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4424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922,5</w:t>
            </w:r>
          </w:p>
        </w:tc>
      </w:tr>
      <w:tr w:rsidR="000B28D5" w:rsidRPr="000B28D5" w14:paraId="71DA75B3" w14:textId="77777777" w:rsidTr="00FA31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3A4E4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70DF78D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E247C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902A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17743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D260F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1B901C92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82AB88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5DB5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ECCA0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0F99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48AD7E2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A4C4D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62112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C1262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E260E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3,6</w:t>
            </w:r>
          </w:p>
        </w:tc>
      </w:tr>
      <w:tr w:rsidR="000B28D5" w:rsidRPr="000B28D5" w14:paraId="46B0870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CD630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5CDA9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3B6F0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206AD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13,2</w:t>
            </w:r>
          </w:p>
        </w:tc>
      </w:tr>
      <w:tr w:rsidR="000B28D5" w:rsidRPr="000B28D5" w14:paraId="1D2AC26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38590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BD353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E81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9E763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27</w:t>
            </w:r>
          </w:p>
        </w:tc>
      </w:tr>
      <w:tr w:rsidR="000B28D5" w:rsidRPr="000B28D5" w14:paraId="26FC3F0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6FA9E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D5D24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F0624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F6328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43729EB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609CF6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735B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84219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8961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3A0B1EE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407CE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052F6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F8F2D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89DDB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76,05</w:t>
            </w:r>
          </w:p>
        </w:tc>
      </w:tr>
      <w:tr w:rsidR="000B28D5" w:rsidRPr="000B28D5" w14:paraId="227CABA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AE508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540A2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1591F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CB1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4E1A30CF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1027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58C4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7C4B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5CCC6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2B65389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F412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FCESP 1.07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3043C3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777F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11A14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7,5</w:t>
            </w:r>
          </w:p>
        </w:tc>
      </w:tr>
      <w:tr w:rsidR="000B28D5" w:rsidRPr="000B28D5" w14:paraId="105D189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5391F9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7D03A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01C87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73D91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4AA73CB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85E1E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3739F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B7D90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0CC3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8,4</w:t>
            </w:r>
          </w:p>
        </w:tc>
      </w:tr>
      <w:tr w:rsidR="000B28D5" w:rsidRPr="000B28D5" w14:paraId="446A0C7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D1A72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5649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3F1F41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2ED9E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11E6F633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36D2F3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EB804D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9FE74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7984C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19876CAD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7FAF5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76418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BD606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27AF9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023A177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60F8C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1.01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357CA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FCFF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CE82E0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21162AF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A2D2B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79E5C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7128C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37146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47BE4DD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7A985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327F2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4483D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836B7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7D00B8D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DA90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0AE6B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41942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DE8E2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1EA04671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C05AA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1F82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79E15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C5782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4A52508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BB2CB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AEAC1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0CB8C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18D2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5C3BA180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2E814B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6EDFB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48903F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68D83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3D666A3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AF9E7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A5E20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230AA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BA21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7,2</w:t>
            </w:r>
          </w:p>
        </w:tc>
      </w:tr>
      <w:tr w:rsidR="000B28D5" w:rsidRPr="000B28D5" w14:paraId="2BAB585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62869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4908D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582B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D37E9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6,3</w:t>
            </w:r>
          </w:p>
        </w:tc>
      </w:tr>
      <w:tr w:rsidR="000B28D5" w:rsidRPr="000B28D5" w14:paraId="04DBCBA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68EF86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lastRenderedPageBreak/>
              <w:t>FCESP 2.10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B9D36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F0DE1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848B2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9,75</w:t>
            </w:r>
          </w:p>
        </w:tc>
      </w:tr>
      <w:tr w:rsidR="000B28D5" w:rsidRPr="000B28D5" w14:paraId="414AE5E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20E08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531FA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F1CD3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998E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23,4</w:t>
            </w:r>
          </w:p>
        </w:tc>
      </w:tr>
      <w:tr w:rsidR="000B28D5" w:rsidRPr="000B28D5" w14:paraId="2781577E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62938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C370B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C9383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7E4DF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11,55</w:t>
            </w:r>
          </w:p>
        </w:tc>
      </w:tr>
      <w:tr w:rsidR="000B28D5" w:rsidRPr="000B28D5" w14:paraId="0DE390D9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64C0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4A048F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1B248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0566815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13,5</w:t>
            </w:r>
          </w:p>
        </w:tc>
      </w:tr>
      <w:tr w:rsidR="000B28D5" w:rsidRPr="000B28D5" w14:paraId="42544F8C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38968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F4462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34AC6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C78C0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21,6</w:t>
            </w:r>
          </w:p>
        </w:tc>
      </w:tr>
      <w:tr w:rsidR="000B28D5" w:rsidRPr="000B28D5" w14:paraId="18D74578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7C87A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BCFD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10D58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DC69E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28,8</w:t>
            </w:r>
          </w:p>
        </w:tc>
      </w:tr>
      <w:tr w:rsidR="000B28D5" w:rsidRPr="000B28D5" w14:paraId="15D8A14A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90C6F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2DB84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4B2F2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1DEA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5,25</w:t>
            </w:r>
          </w:p>
        </w:tc>
      </w:tr>
      <w:tr w:rsidR="000B28D5" w:rsidRPr="000B28D5" w14:paraId="1E954C4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B052D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6324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A4C96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CE6F6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3,6</w:t>
            </w:r>
          </w:p>
        </w:tc>
      </w:tr>
      <w:tr w:rsidR="000B28D5" w:rsidRPr="000B28D5" w14:paraId="18E10157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9B91DC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3797D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C9C530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E9C5B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</w:t>
            </w:r>
          </w:p>
        </w:tc>
      </w:tr>
      <w:tr w:rsidR="000B28D5" w:rsidRPr="000B28D5" w14:paraId="1F41BB56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FD158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FCESP 2.01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2F113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B34D0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9F09A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2,4</w:t>
            </w:r>
          </w:p>
        </w:tc>
      </w:tr>
      <w:tr w:rsidR="000B28D5" w:rsidRPr="000B28D5" w14:paraId="30B97EAB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7BC954E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FUN</w:t>
            </w:r>
            <w:r w:rsidRPr="000B28D5">
              <w:rPr>
                <w:rFonts w:ascii="Calibri" w:hAnsi="Calibri" w:cs="Calibri"/>
                <w:color w:val="3333FF"/>
              </w:rPr>
              <w:t>ÇÕ</w:t>
            </w:r>
            <w:r w:rsidRPr="000B28D5">
              <w:rPr>
                <w:rFonts w:ascii="Helvetica" w:hAnsi="Helvetica"/>
                <w:color w:val="3333FF"/>
              </w:rPr>
              <w:t>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8B89A9D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106B9A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FCC25F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269,1</w:t>
            </w:r>
          </w:p>
        </w:tc>
      </w:tr>
      <w:tr w:rsidR="000B28D5" w:rsidRPr="000B28D5" w14:paraId="6355B757" w14:textId="77777777" w:rsidTr="00FA314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3D3CE3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0B28D5" w:rsidRPr="000B28D5" w14:paraId="01416104" w14:textId="77777777" w:rsidTr="00FA31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676D81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E0D318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0F0267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429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DC1C94" w14:textId="77777777" w:rsidR="000B28D5" w:rsidRPr="000B28D5" w:rsidRDefault="000B28D5" w:rsidP="00FA3146">
            <w:pPr>
              <w:rPr>
                <w:rFonts w:ascii="Helvetica" w:hAnsi="Helvetica"/>
                <w:color w:val="3333FF"/>
              </w:rPr>
            </w:pPr>
            <w:r w:rsidRPr="000B28D5">
              <w:rPr>
                <w:rFonts w:ascii="Helvetica" w:hAnsi="Helvetica"/>
                <w:color w:val="3333FF"/>
              </w:rPr>
              <w:t>1191,6</w:t>
            </w:r>
          </w:p>
        </w:tc>
      </w:tr>
    </w:tbl>
    <w:p w14:paraId="443384AF" w14:textId="77777777" w:rsidR="000B28D5" w:rsidRPr="00715740" w:rsidRDefault="000B28D5" w:rsidP="000B28D5">
      <w:pPr>
        <w:rPr>
          <w:rFonts w:ascii="Helvetica" w:hAnsi="Helvetica"/>
        </w:rPr>
      </w:pPr>
    </w:p>
    <w:p w14:paraId="0191D2DE" w14:textId="5D05CBF7" w:rsidR="00A05A3C" w:rsidRPr="00FE5D8E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>ANEXO IV</w:t>
      </w:r>
    </w:p>
    <w:p w14:paraId="525333F6" w14:textId="77777777" w:rsidR="00A05A3C" w:rsidRPr="00FE5D8E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strike/>
          <w:color w:val="000000"/>
          <w:lang w:eastAsia="pt-BR"/>
        </w:rPr>
      </w:pPr>
      <w:r w:rsidRPr="00FE5D8E">
        <w:rPr>
          <w:rFonts w:ascii="Calibri" w:eastAsia="Times New Roman" w:hAnsi="Calibri" w:cs="Calibri"/>
          <w:strike/>
          <w:color w:val="000000"/>
          <w:lang w:eastAsia="pt-BR"/>
        </w:rPr>
        <w:t>Ó</w:t>
      </w:r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>rg</w:t>
      </w:r>
      <w:r w:rsidRPr="00FE5D8E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 xml:space="preserve">os Centrais, Setoriais e </w:t>
      </w:r>
      <w:proofErr w:type="spellStart"/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>Subsetoriais</w:t>
      </w:r>
      <w:proofErr w:type="spellEnd"/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 xml:space="preserve"> dos Sistemas Administrativos e de Controle do Estado na Secretaria de Gest</w:t>
      </w:r>
      <w:r w:rsidRPr="00FE5D8E">
        <w:rPr>
          <w:rFonts w:ascii="Calibri" w:eastAsia="Times New Roman" w:hAnsi="Calibri" w:cs="Calibri"/>
          <w:strike/>
          <w:color w:val="000000"/>
          <w:lang w:eastAsia="pt-BR"/>
        </w:rPr>
        <w:t>ã</w:t>
      </w:r>
      <w:r w:rsidRPr="00FE5D8E">
        <w:rPr>
          <w:rFonts w:ascii="Helvetica" w:eastAsia="Times New Roman" w:hAnsi="Helvetica" w:cs="Open Sans"/>
          <w:strike/>
          <w:color w:val="000000"/>
          <w:lang w:eastAsia="pt-BR"/>
        </w:rPr>
        <w:t>o e Governo Digital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5"/>
        <w:gridCol w:w="1938"/>
        <w:gridCol w:w="4006"/>
        <w:gridCol w:w="2716"/>
      </w:tblGrid>
      <w:tr w:rsidR="00A05A3C" w:rsidRPr="00FE5D8E" w14:paraId="4FDC365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FD4FBD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E8F62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RG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371C1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RG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3E735B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RG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SUBSETORIAL</w:t>
            </w:r>
          </w:p>
        </w:tc>
      </w:tr>
      <w:tr w:rsidR="00A05A3C" w:rsidRPr="00FE5D8E" w14:paraId="6A2A6A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E1D57A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Sistemas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Financeira e Or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ament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B7CC4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38A6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8101A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Unidades Diretoria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</w:tr>
      <w:tr w:rsidR="00A05A3C" w:rsidRPr="00FE5D8E" w14:paraId="23F6F1F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52ADB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6E0763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230EB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F959C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Unidades Diretoria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</w:tr>
      <w:tr w:rsidR="00A05A3C" w:rsidRPr="00FE5D8E" w14:paraId="2BE7F6C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3ACE75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Administra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34F72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FABCF5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2FCD6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Unidades Diretoria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Pessoas</w:t>
            </w:r>
          </w:p>
        </w:tc>
      </w:tr>
      <w:tr w:rsidR="00A05A3C" w:rsidRPr="00FE5D8E" w14:paraId="1D014D7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CF334FD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Arquivos do Estado de 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44C20D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 do Arquivo P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ú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5352D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Comiss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Avalia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Documentos e Acesso - CADA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65F1FC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666E0E3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052D3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do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Imobili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A3604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B27051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o </w:t>
            </w:r>
            <w:proofErr w:type="gramStart"/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Corporativa(</w:t>
            </w:r>
            <w:proofErr w:type="gramEnd"/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Operador do Sistema e Certificador do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Imobili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D8BC76B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1ADC29C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25271C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do Patrim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ô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nio Mobili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5A14B1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D8BAF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Comit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ê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 Setorial de Invent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de Bens 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veis e de Estoques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A834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Comiss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õ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es </w:t>
            </w:r>
            <w:proofErr w:type="spellStart"/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Subsetoriais</w:t>
            </w:r>
            <w:proofErr w:type="spellEnd"/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 xml:space="preserve"> de Invent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de Bens M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ó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veis e de Estoques</w:t>
            </w:r>
          </w:p>
        </w:tc>
      </w:tr>
      <w:tr w:rsidR="00A05A3C" w:rsidRPr="00FE5D8E" w14:paraId="6309C5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3C1E27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Organiza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5D63A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5C410CC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C53EE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4E3958D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FA276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Comunica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do Governo do Estado de 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C6774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D9D47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Assessoria de Comunica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B91A7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389AF44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911211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Estadual de Tecnologia da Informa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e Comunica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12E6C87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D0671B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Grupo Setorial de Transforma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Digital e Tecnologia da Informa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e Comunica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- GSTD-TIC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44C735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39540A4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9B02B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Avalia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C41107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CE1EA0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7994F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7C1715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1B94D1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lastRenderedPageBreak/>
              <w:t>Sistema Estadual de Defesa do Usu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á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rio de Servi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os P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ú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291143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87EA12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02B66E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5F08CEB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C8FF7A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1CB0C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B6F72C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18E5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6F0C038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EF7E9F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D99DC9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8703F5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Unidade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AAFA2F8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  <w:tr w:rsidR="00A05A3C" w:rsidRPr="00FE5D8E" w14:paraId="624D224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F0EA93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Sistema de Informa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çõ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es Gerenciais do Governo de S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763E5A4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6D8F0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Subsecretaria de Gest</w:t>
            </w: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ã</w:t>
            </w:r>
            <w:r w:rsidRPr="00FE5D8E">
              <w:rPr>
                <w:rFonts w:ascii="Helvetica" w:eastAsia="Times New Roman" w:hAnsi="Helvetica" w:cs="Times New Roman"/>
                <w:strike/>
                <w:lang w:eastAsia="pt-BR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15FB0E" w14:textId="77777777" w:rsidR="00A05A3C" w:rsidRPr="00FE5D8E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strike/>
                <w:lang w:eastAsia="pt-BR"/>
              </w:rPr>
            </w:pPr>
            <w:r w:rsidRPr="00FE5D8E">
              <w:rPr>
                <w:rFonts w:ascii="Calibri" w:eastAsia="Times New Roman" w:hAnsi="Calibri" w:cs="Calibri"/>
                <w:strike/>
                <w:lang w:eastAsia="pt-BR"/>
              </w:rPr>
              <w:t> </w:t>
            </w:r>
          </w:p>
        </w:tc>
      </w:tr>
    </w:tbl>
    <w:p w14:paraId="56BE902B" w14:textId="77777777" w:rsidR="00FE5D8E" w:rsidRDefault="00FE5D8E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</w:p>
    <w:p w14:paraId="0B400363" w14:textId="056F0AC4" w:rsidR="00FE5D8E" w:rsidRPr="00FE5D8E" w:rsidRDefault="00FE5D8E" w:rsidP="00A05A3C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</w:pPr>
      <w:r>
        <w:rPr>
          <w:rFonts w:ascii="Calibri" w:eastAsia="Times New Roman" w:hAnsi="Calibri" w:cs="Calibri"/>
          <w:b/>
          <w:bCs/>
          <w:i/>
          <w:iCs/>
          <w:color w:val="000000"/>
          <w:lang w:eastAsia="pt-BR"/>
        </w:rPr>
        <w:t>(*) Substituído pelo Anexo II do Decreto nº 69.230, de 23 de dezembro de 2024</w:t>
      </w:r>
    </w:p>
    <w:p w14:paraId="1EE8D6DC" w14:textId="77777777" w:rsidR="00FE5D8E" w:rsidRPr="00FE5D8E" w:rsidRDefault="00FE5D8E" w:rsidP="00221A7E">
      <w:pPr>
        <w:jc w:val="center"/>
        <w:rPr>
          <w:rFonts w:ascii="Helvetica" w:hAnsi="Helvetica" w:cs="Helvetica"/>
          <w:color w:val="3333FF"/>
        </w:rPr>
      </w:pPr>
      <w:r w:rsidRPr="00FE5D8E">
        <w:rPr>
          <w:rFonts w:ascii="Helvetica" w:hAnsi="Helvetica" w:cs="Helvetica"/>
          <w:color w:val="3333FF"/>
        </w:rPr>
        <w:t>ANEXO IV</w:t>
      </w:r>
    </w:p>
    <w:p w14:paraId="65877AA1" w14:textId="77777777" w:rsidR="00FE5D8E" w:rsidRPr="00FE5D8E" w:rsidRDefault="00FE5D8E" w:rsidP="00221A7E">
      <w:pPr>
        <w:jc w:val="center"/>
        <w:rPr>
          <w:rFonts w:ascii="Helvetica" w:hAnsi="Helvetica" w:cs="Helvetica"/>
          <w:color w:val="3333FF"/>
        </w:rPr>
      </w:pPr>
      <w:r w:rsidRPr="00FE5D8E">
        <w:rPr>
          <w:rFonts w:ascii="Calibri" w:hAnsi="Calibri" w:cs="Calibri"/>
          <w:color w:val="3333FF"/>
        </w:rPr>
        <w:t>Ó</w:t>
      </w:r>
      <w:r w:rsidRPr="00FE5D8E">
        <w:rPr>
          <w:rFonts w:ascii="Helvetica" w:hAnsi="Helvetica" w:cs="Helvetica"/>
          <w:color w:val="3333FF"/>
        </w:rPr>
        <w:t>RG</w:t>
      </w:r>
      <w:r w:rsidRPr="00FE5D8E">
        <w:rPr>
          <w:rFonts w:ascii="Calibri" w:hAnsi="Calibri" w:cs="Calibri"/>
          <w:color w:val="3333FF"/>
        </w:rPr>
        <w:t>Ã</w:t>
      </w:r>
      <w:r w:rsidRPr="00FE5D8E">
        <w:rPr>
          <w:rFonts w:ascii="Helvetica" w:hAnsi="Helvetica" w:cs="Helvetica"/>
          <w:color w:val="3333FF"/>
        </w:rPr>
        <w:t>OS CENTRAIS, SETORIAIS E SUBSETORIAIS DOS SISTEMAS ADMINISTRATIVOS E DE CONTROLE DO ESTADO NA SECRETARIA DE GEST</w:t>
      </w:r>
      <w:r w:rsidRPr="00FE5D8E">
        <w:rPr>
          <w:rFonts w:ascii="Calibri" w:hAnsi="Calibri" w:cs="Calibri"/>
          <w:color w:val="3333FF"/>
        </w:rPr>
        <w:t>Ã</w:t>
      </w:r>
      <w:r w:rsidRPr="00FE5D8E">
        <w:rPr>
          <w:rFonts w:ascii="Helvetica" w:hAnsi="Helvetica" w:cs="Helvetica"/>
          <w:color w:val="3333FF"/>
        </w:rPr>
        <w:t>O E GOVERNO DIGITAL: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7"/>
        <w:gridCol w:w="1834"/>
        <w:gridCol w:w="3115"/>
        <w:gridCol w:w="3939"/>
      </w:tblGrid>
      <w:tr w:rsidR="00FE5D8E" w:rsidRPr="00FE5D8E" w14:paraId="62538CEA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861FC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3BED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Ó</w:t>
            </w:r>
            <w:r w:rsidRPr="00FE5D8E">
              <w:rPr>
                <w:rFonts w:ascii="Helvetica" w:hAnsi="Helvetica" w:cs="Helvetica"/>
                <w:color w:val="3333FF"/>
              </w:rPr>
              <w:t>rg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Central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CC093B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Ó</w:t>
            </w:r>
            <w:r w:rsidRPr="00FE5D8E">
              <w:rPr>
                <w:rFonts w:ascii="Helvetica" w:hAnsi="Helvetica" w:cs="Helvetica"/>
                <w:color w:val="3333FF"/>
              </w:rPr>
              <w:t>rg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Setorial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38AE3D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Ó</w:t>
            </w:r>
            <w:r w:rsidRPr="00FE5D8E">
              <w:rPr>
                <w:rFonts w:ascii="Helvetica" w:hAnsi="Helvetica" w:cs="Helvetica"/>
                <w:color w:val="3333FF"/>
              </w:rPr>
              <w:t>rg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 xml:space="preserve">os </w:t>
            </w:r>
            <w:proofErr w:type="spellStart"/>
            <w:r w:rsidRPr="00FE5D8E">
              <w:rPr>
                <w:rFonts w:ascii="Helvetica" w:hAnsi="Helvetica" w:cs="Helvetica"/>
                <w:color w:val="3333FF"/>
              </w:rPr>
              <w:t>Subsetoriais</w:t>
            </w:r>
            <w:proofErr w:type="spellEnd"/>
          </w:p>
        </w:tc>
      </w:tr>
      <w:tr w:rsidR="00FE5D8E" w:rsidRPr="00FE5D8E" w14:paraId="40EE2F08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1D6BB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Sistemas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Financeira e Or</w:t>
            </w:r>
            <w:r w:rsidRPr="00FE5D8E">
              <w:rPr>
                <w:rFonts w:ascii="Calibri" w:hAnsi="Calibri" w:cs="Calibri"/>
                <w:color w:val="3333FF"/>
              </w:rPr>
              <w:t>ç</w:t>
            </w:r>
            <w:r w:rsidRPr="00FE5D8E">
              <w:rPr>
                <w:rFonts w:ascii="Helvetica" w:hAnsi="Helvetica" w:cs="Helvetica"/>
                <w:color w:val="3333FF"/>
              </w:rPr>
              <w:t>ament</w:t>
            </w:r>
            <w:r w:rsidRPr="00FE5D8E">
              <w:rPr>
                <w:rFonts w:ascii="Calibri" w:hAnsi="Calibri" w:cs="Calibri"/>
                <w:color w:val="3333FF"/>
              </w:rPr>
              <w:t>á</w:t>
            </w:r>
            <w:r w:rsidRPr="00FE5D8E">
              <w:rPr>
                <w:rFonts w:ascii="Helvetica" w:hAnsi="Helvetica" w:cs="Helvetica"/>
                <w:color w:val="3333FF"/>
              </w:rPr>
              <w:t>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A7A91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0E931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2D10E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</w:tr>
      <w:tr w:rsidR="00FE5D8E" w:rsidRPr="00FE5D8E" w14:paraId="2AB09C7B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8F19D4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dos Transportes Internos Motorizados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8DE9E4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Patrim</w:t>
            </w:r>
            <w:r w:rsidRPr="00FE5D8E">
              <w:rPr>
                <w:rFonts w:ascii="Calibri" w:hAnsi="Calibri" w:cs="Calibri"/>
                <w:color w:val="3333FF"/>
              </w:rPr>
              <w:t>ô</w:t>
            </w:r>
            <w:r w:rsidRPr="00FE5D8E">
              <w:rPr>
                <w:rFonts w:ascii="Helvetica" w:hAnsi="Helvetica" w:cs="Helvetica"/>
                <w:color w:val="3333FF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6ACF7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FA6524F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</w:tr>
      <w:tr w:rsidR="00FE5D8E" w:rsidRPr="00FE5D8E" w14:paraId="6D7B2361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6FF738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lastRenderedPageBreak/>
              <w:t>Sistema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6C05B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de Pessoal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9235C2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92F984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de Pessoas</w:t>
            </w:r>
          </w:p>
        </w:tc>
      </w:tr>
      <w:tr w:rsidR="00FE5D8E" w:rsidRPr="00FE5D8E" w14:paraId="2FBBC2A1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0925B1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Arquivos do Estado de S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7CF0C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 do Arquivo P</w:t>
            </w:r>
            <w:r w:rsidRPr="00FE5D8E">
              <w:rPr>
                <w:rFonts w:ascii="Calibri" w:hAnsi="Calibri" w:cs="Calibri"/>
                <w:color w:val="3333FF"/>
              </w:rPr>
              <w:t>ú</w:t>
            </w:r>
            <w:r w:rsidRPr="00FE5D8E">
              <w:rPr>
                <w:rFonts w:ascii="Helvetica" w:hAnsi="Helvetica" w:cs="Helvetica"/>
                <w:color w:val="3333FF"/>
              </w:rPr>
              <w:t>blico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CEA76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CADA - Comiss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de Avalia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de Documentos de Arquivo</w:t>
            </w:r>
            <w:r w:rsidRPr="00FE5D8E">
              <w:rPr>
                <w:rFonts w:ascii="Calibri" w:hAnsi="Calibri" w:cs="Calibri"/>
                <w:color w:val="3333FF"/>
              </w:rPr>
              <w:t> </w:t>
            </w:r>
            <w:r w:rsidRPr="00FE5D8E">
              <w:rPr>
                <w:rFonts w:ascii="Helvetica" w:hAnsi="Helvetica" w:cs="Helvetica"/>
                <w:color w:val="3333FF"/>
              </w:rPr>
              <w:t>da 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F7C135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7D58C600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26730E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do Patrim</w:t>
            </w:r>
            <w:r w:rsidRPr="00FE5D8E">
              <w:rPr>
                <w:rFonts w:ascii="Calibri" w:hAnsi="Calibri" w:cs="Calibri"/>
                <w:color w:val="3333FF"/>
              </w:rPr>
              <w:t>ô</w:t>
            </w:r>
            <w:r w:rsidRPr="00FE5D8E">
              <w:rPr>
                <w:rFonts w:ascii="Helvetica" w:hAnsi="Helvetica" w:cs="Helvetica"/>
                <w:color w:val="3333FF"/>
              </w:rPr>
              <w:t>nio Imobili</w:t>
            </w:r>
            <w:r w:rsidRPr="00FE5D8E">
              <w:rPr>
                <w:rFonts w:ascii="Calibri" w:hAnsi="Calibri" w:cs="Calibri"/>
                <w:color w:val="3333FF"/>
              </w:rPr>
              <w:t>á</w:t>
            </w:r>
            <w:r w:rsidRPr="00FE5D8E">
              <w:rPr>
                <w:rFonts w:ascii="Helvetica" w:hAnsi="Helvetica" w:cs="Helvetica"/>
                <w:color w:val="3333FF"/>
              </w:rPr>
              <w:t>rio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18AE63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Patrim</w:t>
            </w:r>
            <w:r w:rsidRPr="00FE5D8E">
              <w:rPr>
                <w:rFonts w:ascii="Calibri" w:hAnsi="Calibri" w:cs="Calibri"/>
                <w:color w:val="3333FF"/>
              </w:rPr>
              <w:t>ô</w:t>
            </w:r>
            <w:r w:rsidRPr="00FE5D8E">
              <w:rPr>
                <w:rFonts w:ascii="Helvetica" w:hAnsi="Helvetica" w:cs="Helvetica"/>
                <w:color w:val="3333FF"/>
              </w:rPr>
              <w:t>nio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CE6DEB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FF9CDCC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3746BDD1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B0E55C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do Patrim</w:t>
            </w:r>
            <w:r w:rsidRPr="00FE5D8E">
              <w:rPr>
                <w:rFonts w:ascii="Calibri" w:hAnsi="Calibri" w:cs="Calibri"/>
                <w:color w:val="3333FF"/>
              </w:rPr>
              <w:t>ô</w:t>
            </w:r>
            <w:r w:rsidRPr="00FE5D8E">
              <w:rPr>
                <w:rFonts w:ascii="Helvetica" w:hAnsi="Helvetica" w:cs="Helvetica"/>
                <w:color w:val="3333FF"/>
              </w:rPr>
              <w:t>nio Mobili</w:t>
            </w:r>
            <w:r w:rsidRPr="00FE5D8E">
              <w:rPr>
                <w:rFonts w:ascii="Calibri" w:hAnsi="Calibri" w:cs="Calibri"/>
                <w:color w:val="3333FF"/>
              </w:rPr>
              <w:t>á</w:t>
            </w:r>
            <w:r w:rsidRPr="00FE5D8E">
              <w:rPr>
                <w:rFonts w:ascii="Helvetica" w:hAnsi="Helvetica" w:cs="Helvetica"/>
                <w:color w:val="3333FF"/>
              </w:rPr>
              <w:t>rio e de Estoques do Estado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5BE1E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F6087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AFF494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</w:tr>
      <w:tr w:rsidR="00FE5D8E" w:rsidRPr="00FE5D8E" w14:paraId="1A1C700D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FECC28F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Organiza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Institucional do Estado - SIORG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F0B44E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41CB5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226228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04DF80D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035C31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Integrado de Log</w:t>
            </w:r>
            <w:r w:rsidRPr="00FE5D8E">
              <w:rPr>
                <w:rFonts w:ascii="Calibri" w:hAnsi="Calibri" w:cs="Calibri"/>
                <w:color w:val="3333FF"/>
              </w:rPr>
              <w:t>í</w:t>
            </w:r>
            <w:r w:rsidRPr="00FE5D8E">
              <w:rPr>
                <w:rFonts w:ascii="Helvetica" w:hAnsi="Helvetica" w:cs="Helvetica"/>
                <w:color w:val="3333FF"/>
              </w:rPr>
              <w:t>stica P</w:t>
            </w:r>
            <w:r w:rsidRPr="00FE5D8E">
              <w:rPr>
                <w:rFonts w:ascii="Calibri" w:hAnsi="Calibri" w:cs="Calibri"/>
                <w:color w:val="3333FF"/>
              </w:rPr>
              <w:t>ú</w:t>
            </w:r>
            <w:r w:rsidRPr="00FE5D8E">
              <w:rPr>
                <w:rFonts w:ascii="Helvetica" w:hAnsi="Helvetica" w:cs="Helvetica"/>
                <w:color w:val="3333FF"/>
              </w:rPr>
              <w:t>blica do Estado - SILOG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F4A9DB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424F92B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977D2D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2BAF70FB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5F1ED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Comunica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do Governo do Estado de S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Paulo - SICOM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2DCF75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7C7055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Assessoria de Comunica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e Cerimonial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EE228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4EFEE59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8E2228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lastRenderedPageBreak/>
              <w:t>Sistema Estadual de Tecnologia da Informa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e Comunica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- SETIC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C10B4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Governo Digital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D9BBB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702518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Unidades Diretoria de Administra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e Grupo Setorial de Transforma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Digital e Tecnologia da Informa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e Comunica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 xml:space="preserve">o </w:t>
            </w:r>
            <w:r w:rsidRPr="00FE5D8E">
              <w:rPr>
                <w:rFonts w:ascii="Arial" w:hAnsi="Arial" w:cs="Arial"/>
                <w:color w:val="3333FF"/>
              </w:rPr>
              <w:t>–</w:t>
            </w:r>
            <w:r w:rsidRPr="00FE5D8E">
              <w:rPr>
                <w:rFonts w:ascii="Helvetica" w:hAnsi="Helvetica" w:cs="Helvetica"/>
                <w:color w:val="3333FF"/>
              </w:rPr>
              <w:t xml:space="preserve"> GSTD-TIC</w:t>
            </w:r>
          </w:p>
        </w:tc>
      </w:tr>
      <w:tr w:rsidR="00FE5D8E" w:rsidRPr="00FE5D8E" w14:paraId="7BA8E793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BB80A5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Avalia</w:t>
            </w:r>
            <w:r w:rsidRPr="00FE5D8E">
              <w:rPr>
                <w:rFonts w:ascii="Calibri" w:hAnsi="Calibri" w:cs="Calibri"/>
                <w:color w:val="3333FF"/>
              </w:rPr>
              <w:t>çã</w:t>
            </w:r>
            <w:r w:rsidRPr="00FE5D8E">
              <w:rPr>
                <w:rFonts w:ascii="Helvetica" w:hAnsi="Helvetica" w:cs="Helvetica"/>
                <w:color w:val="3333FF"/>
              </w:rPr>
              <w:t>o da Qualidade do Gasto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B42EDC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A952E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Subsecretaria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Corporativa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DE066A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4C45F1C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C8DA41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Estadual de Defesa do Usu</w:t>
            </w:r>
            <w:r w:rsidRPr="00FE5D8E">
              <w:rPr>
                <w:rFonts w:ascii="Calibri" w:hAnsi="Calibri" w:cs="Calibri"/>
                <w:color w:val="3333FF"/>
              </w:rPr>
              <w:t>á</w:t>
            </w:r>
            <w:r w:rsidRPr="00FE5D8E">
              <w:rPr>
                <w:rFonts w:ascii="Helvetica" w:hAnsi="Helvetica" w:cs="Helvetica"/>
                <w:color w:val="3333FF"/>
              </w:rPr>
              <w:t>rio de Servi</w:t>
            </w:r>
            <w:r w:rsidRPr="00FE5D8E">
              <w:rPr>
                <w:rFonts w:ascii="Calibri" w:hAnsi="Calibri" w:cs="Calibri"/>
                <w:color w:val="3333FF"/>
              </w:rPr>
              <w:t>ç</w:t>
            </w:r>
            <w:r w:rsidRPr="00FE5D8E">
              <w:rPr>
                <w:rFonts w:ascii="Helvetica" w:hAnsi="Helvetica" w:cs="Helvetica"/>
                <w:color w:val="3333FF"/>
              </w:rPr>
              <w:t>os P</w:t>
            </w:r>
            <w:r w:rsidRPr="00FE5D8E">
              <w:rPr>
                <w:rFonts w:ascii="Calibri" w:hAnsi="Calibri" w:cs="Calibri"/>
                <w:color w:val="3333FF"/>
              </w:rPr>
              <w:t>ú</w:t>
            </w:r>
            <w:r w:rsidRPr="00FE5D8E">
              <w:rPr>
                <w:rFonts w:ascii="Helvetica" w:hAnsi="Helvetica" w:cs="Helvetica"/>
                <w:color w:val="3333FF"/>
              </w:rPr>
              <w:t>blicos - SEDUSP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69C029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8FDC8D9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B0F1283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6C474A5A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A0084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Ouvidoria do Poder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D2A6E3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95931A0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Ouvidoria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DD194D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5C92278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5FC4786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Estadual de Controladoria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A5097A7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D6AF72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Unidade de Gest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de Integridade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570B9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  <w:tr w:rsidR="00FE5D8E" w:rsidRPr="00FE5D8E" w14:paraId="2A1BC03C" w14:textId="77777777" w:rsidTr="00C44669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E04047E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Sistema de Informa</w:t>
            </w:r>
            <w:r w:rsidRPr="00FE5D8E">
              <w:rPr>
                <w:rFonts w:ascii="Calibri" w:hAnsi="Calibri" w:cs="Calibri"/>
                <w:color w:val="3333FF"/>
              </w:rPr>
              <w:t>çõ</w:t>
            </w:r>
            <w:r w:rsidRPr="00FE5D8E">
              <w:rPr>
                <w:rFonts w:ascii="Helvetica" w:hAnsi="Helvetica" w:cs="Helvetica"/>
                <w:color w:val="3333FF"/>
              </w:rPr>
              <w:t>es Gerenciais do Governo de S</w:t>
            </w:r>
            <w:r w:rsidRPr="00FE5D8E">
              <w:rPr>
                <w:rFonts w:ascii="Calibri" w:hAnsi="Calibri" w:cs="Calibri"/>
                <w:color w:val="3333FF"/>
              </w:rPr>
              <w:t>ã</w:t>
            </w:r>
            <w:r w:rsidRPr="00FE5D8E">
              <w:rPr>
                <w:rFonts w:ascii="Helvetica" w:hAnsi="Helvetica" w:cs="Helvetica"/>
                <w:color w:val="3333FF"/>
              </w:rPr>
              <w:t>o Paulo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B2D3F6D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E6F093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Helvetica" w:hAnsi="Helvetica" w:cs="Helvetica"/>
                <w:color w:val="3333FF"/>
              </w:rPr>
              <w:t>Assessoria Especial de Governan</w:t>
            </w:r>
            <w:r w:rsidRPr="00FE5D8E">
              <w:rPr>
                <w:rFonts w:ascii="Calibri" w:hAnsi="Calibri" w:cs="Calibri"/>
                <w:color w:val="3333FF"/>
              </w:rPr>
              <w:t>ç</w:t>
            </w:r>
            <w:r w:rsidRPr="00FE5D8E">
              <w:rPr>
                <w:rFonts w:ascii="Helvetica" w:hAnsi="Helvetica" w:cs="Helvetica"/>
                <w:color w:val="3333FF"/>
              </w:rPr>
              <w:t>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A7DED1" w14:textId="77777777" w:rsidR="00FE5D8E" w:rsidRPr="00FE5D8E" w:rsidRDefault="00FE5D8E" w:rsidP="00C44669">
            <w:pPr>
              <w:rPr>
                <w:rFonts w:ascii="Helvetica" w:hAnsi="Helvetica" w:cs="Helvetica"/>
                <w:color w:val="3333FF"/>
              </w:rPr>
            </w:pPr>
            <w:r w:rsidRPr="00FE5D8E">
              <w:rPr>
                <w:rFonts w:ascii="Calibri" w:hAnsi="Calibri" w:cs="Calibri"/>
                <w:color w:val="3333FF"/>
              </w:rPr>
              <w:t> </w:t>
            </w:r>
          </w:p>
        </w:tc>
      </w:tr>
    </w:tbl>
    <w:p w14:paraId="5E4CE7F7" w14:textId="77777777" w:rsidR="00FE5D8E" w:rsidRDefault="00FE5D8E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</w:p>
    <w:p w14:paraId="4429B21F" w14:textId="31CE9C3F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V-A</w:t>
      </w:r>
    </w:p>
    <w:p w14:paraId="0EA33A6A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Quadro Resumo dos Cargos 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Extintos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2"/>
        <w:gridCol w:w="1493"/>
      </w:tblGrid>
      <w:tr w:rsidR="00A05A3C" w:rsidRPr="00403573" w14:paraId="29C3B7F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049E3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CARGO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737910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QTD.</w:t>
            </w:r>
          </w:p>
        </w:tc>
      </w:tr>
      <w:tr w:rsidR="00A05A3C" w:rsidRPr="00403573" w14:paraId="3BA8F95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474A93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de Gabinete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A8D595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</w:tr>
      <w:tr w:rsidR="00A05A3C" w:rsidRPr="00403573" w14:paraId="398A9B1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72EBF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Assessor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FD3C07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23</w:t>
            </w:r>
          </w:p>
        </w:tc>
      </w:tr>
      <w:tr w:rsidR="00A05A3C" w:rsidRPr="00403573" w14:paraId="5630295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56CE51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9CDF5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</w:tr>
      <w:tr w:rsidR="00A05A3C" w:rsidRPr="00403573" w14:paraId="7CBA0C0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AE3B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2DA25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</w:tr>
      <w:tr w:rsidR="00A05A3C" w:rsidRPr="00403573" w14:paraId="627C836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6CE86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Gabinete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51D5CC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</w:tr>
      <w:tr w:rsidR="00A05A3C" w:rsidRPr="00403573" w14:paraId="66C561C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C9C2B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Gabinete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04088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</w:t>
            </w:r>
          </w:p>
        </w:tc>
      </w:tr>
      <w:tr w:rsidR="00A05A3C" w:rsidRPr="00403573" w14:paraId="336A10F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D44BD0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em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1137B3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</w:tr>
      <w:tr w:rsidR="00A05A3C" w:rsidRPr="00403573" w14:paraId="3530D19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719D1D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em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493CD1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5</w:t>
            </w:r>
          </w:p>
        </w:tc>
      </w:tr>
      <w:tr w:rsidR="00A05A3C" w:rsidRPr="00403573" w14:paraId="382B5BE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CE5519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77EF7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17</w:t>
            </w:r>
          </w:p>
        </w:tc>
      </w:tr>
      <w:tr w:rsidR="00A05A3C" w:rsidRPr="00403573" w14:paraId="0195675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270E66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4426E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14</w:t>
            </w:r>
          </w:p>
        </w:tc>
      </w:tr>
      <w:tr w:rsidR="00A05A3C" w:rsidRPr="00403573" w14:paraId="474FF89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BA9BB4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982BB1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24</w:t>
            </w:r>
          </w:p>
        </w:tc>
      </w:tr>
      <w:tr w:rsidR="00A05A3C" w:rsidRPr="00403573" w14:paraId="1730EF5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0051C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14F385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20</w:t>
            </w:r>
          </w:p>
        </w:tc>
      </w:tr>
      <w:tr w:rsidR="00A05A3C" w:rsidRPr="00403573" w14:paraId="00AC26D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B59D97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Assessor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F9227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</w:tr>
      <w:tr w:rsidR="00A05A3C" w:rsidRPr="00403573" w14:paraId="2FCDE4E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59F5D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de Gabinete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13A2C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</w:tr>
      <w:tr w:rsidR="00A05A3C" w:rsidRPr="00403573" w14:paraId="6BDBB37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8D3BE1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Chefe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E30A94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</w:t>
            </w:r>
          </w:p>
        </w:tc>
      </w:tr>
      <w:tr w:rsidR="00A05A3C" w:rsidRPr="00403573" w14:paraId="369EBAE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681DA1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E978A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</w:tr>
      <w:tr w:rsidR="00A05A3C" w:rsidRPr="00403573" w14:paraId="37263A1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275C02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58AE5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</w:t>
            </w:r>
          </w:p>
        </w:tc>
      </w:tr>
      <w:tr w:rsidR="00A05A3C" w:rsidRPr="00403573" w14:paraId="1575945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08EA0E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C07C8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</w:t>
            </w:r>
          </w:p>
        </w:tc>
      </w:tr>
      <w:tr w:rsidR="00A05A3C" w:rsidRPr="00403573" w14:paraId="1236B3A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AC7C26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793D7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786DBC8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95D4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A1811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6AD2272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4E76A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CE225D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5FE3F1CF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B350E0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D6752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</w:tr>
      <w:tr w:rsidR="00A05A3C" w:rsidRPr="00403573" w14:paraId="14D5CC0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6C06B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EDB0E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19</w:t>
            </w:r>
          </w:p>
        </w:tc>
      </w:tr>
      <w:tr w:rsidR="00A05A3C" w:rsidRPr="00403573" w14:paraId="40D82F63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01655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59A706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17</w:t>
            </w:r>
          </w:p>
        </w:tc>
      </w:tr>
      <w:tr w:rsidR="00A05A3C" w:rsidRPr="00403573" w14:paraId="45E334E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9EB38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59C4E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11</w:t>
            </w:r>
          </w:p>
        </w:tc>
      </w:tr>
      <w:tr w:rsidR="00A05A3C" w:rsidRPr="00403573" w14:paraId="4BEC44C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872104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Executivo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AE69B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1</w:t>
            </w:r>
          </w:p>
        </w:tc>
      </w:tr>
      <w:tr w:rsidR="00A05A3C" w:rsidRPr="00403573" w14:paraId="47D7F939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2184ED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Supervisor de Equipe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995EDFE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0</w:t>
            </w:r>
          </w:p>
        </w:tc>
      </w:tr>
      <w:tr w:rsidR="00A05A3C" w:rsidRPr="00403573" w14:paraId="3961986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380D24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0FCE1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205</w:t>
            </w:r>
          </w:p>
        </w:tc>
      </w:tr>
      <w:tr w:rsidR="00A05A3C" w:rsidRPr="00403573" w14:paraId="75D0D1D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02077A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9BA33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05A3C" w:rsidRPr="00403573" w14:paraId="7AB9033A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70EF7A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EXTINTO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0884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QTD</w:t>
            </w:r>
          </w:p>
        </w:tc>
      </w:tr>
      <w:tr w:rsidR="00A05A3C" w:rsidRPr="00403573" w14:paraId="2278E7BB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6BDB67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Coordenador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70CD5F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4</w:t>
            </w:r>
          </w:p>
        </w:tc>
      </w:tr>
      <w:tr w:rsidR="00A05A3C" w:rsidRPr="00403573" w14:paraId="37446972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35EAE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25D103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8</w:t>
            </w:r>
          </w:p>
        </w:tc>
      </w:tr>
      <w:tr w:rsidR="00A05A3C" w:rsidRPr="00403573" w14:paraId="2B68D17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68E153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3D1319B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</w:tr>
      <w:tr w:rsidR="00A05A3C" w:rsidRPr="00403573" w14:paraId="4823D6F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F397B8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43EE9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3</w:t>
            </w:r>
          </w:p>
        </w:tc>
      </w:tr>
      <w:tr w:rsidR="00A05A3C" w:rsidRPr="00403573" w14:paraId="64CD04AC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1FA949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Diretor 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523ADBD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6</w:t>
            </w:r>
          </w:p>
        </w:tc>
      </w:tr>
      <w:tr w:rsidR="00A05A3C" w:rsidRPr="00403573" w14:paraId="5EB2E4D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839329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SUBTOTAL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556D19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27</w:t>
            </w:r>
          </w:p>
        </w:tc>
      </w:tr>
      <w:tr w:rsidR="00A05A3C" w:rsidRPr="00403573" w14:paraId="5FCF2C88" w14:textId="77777777" w:rsidTr="0064397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030B2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</w:tr>
      <w:tr w:rsidR="00A05A3C" w:rsidRPr="00403573" w14:paraId="2D215A26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9EC500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TOTAL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9C7B2C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232</w:t>
            </w:r>
          </w:p>
        </w:tc>
      </w:tr>
    </w:tbl>
    <w:p w14:paraId="738C3AF2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ANEXO V-B</w:t>
      </w:r>
    </w:p>
    <w:p w14:paraId="65BE3944" w14:textId="77777777" w:rsidR="00A05A3C" w:rsidRPr="00403573" w:rsidRDefault="00A05A3C" w:rsidP="00A05A3C">
      <w:pPr>
        <w:spacing w:before="120" w:after="120" w:line="240" w:lineRule="auto"/>
        <w:ind w:left="120" w:right="120"/>
        <w:jc w:val="center"/>
        <w:rPr>
          <w:rFonts w:ascii="Helvetica" w:eastAsia="Times New Roman" w:hAnsi="Helvetica" w:cs="Open Sans"/>
          <w:color w:val="000000"/>
          <w:lang w:eastAsia="pt-BR"/>
        </w:rPr>
      </w:pPr>
      <w:r w:rsidRPr="00403573">
        <w:rPr>
          <w:rFonts w:ascii="Helvetica" w:eastAsia="Times New Roman" w:hAnsi="Helvetica" w:cs="Open Sans"/>
          <w:color w:val="000000"/>
          <w:lang w:eastAsia="pt-BR"/>
        </w:rPr>
        <w:t>Gratifica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es, Abonos, Pr</w:t>
      </w:r>
      <w:r w:rsidRPr="00403573">
        <w:rPr>
          <w:rFonts w:ascii="Calibri" w:eastAsia="Times New Roman" w:hAnsi="Calibri" w:cs="Calibri"/>
          <w:color w:val="000000"/>
          <w:lang w:eastAsia="pt-BR"/>
        </w:rPr>
        <w:t>ê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mios, "</w:t>
      </w:r>
      <w:proofErr w:type="gramStart"/>
      <w:r w:rsidRPr="00403573">
        <w:rPr>
          <w:rFonts w:ascii="Helvetica" w:eastAsia="Times New Roman" w:hAnsi="Helvetica" w:cs="Open Sans"/>
          <w:color w:val="000000"/>
          <w:lang w:eastAsia="pt-BR"/>
        </w:rPr>
        <w:t>Pro Labore</w:t>
      </w:r>
      <w:proofErr w:type="gramEnd"/>
      <w:r w:rsidRPr="00403573">
        <w:rPr>
          <w:rFonts w:ascii="Helvetica" w:eastAsia="Times New Roman" w:hAnsi="Helvetica" w:cs="Open Sans"/>
          <w:color w:val="000000"/>
          <w:lang w:eastAsia="pt-BR"/>
        </w:rPr>
        <w:t>" e Adicionais Incompat</w:t>
      </w:r>
      <w:r w:rsidRPr="00403573">
        <w:rPr>
          <w:rFonts w:ascii="Calibri" w:eastAsia="Times New Roman" w:hAnsi="Calibri" w:cs="Calibri"/>
          <w:color w:val="000000"/>
          <w:lang w:eastAsia="pt-BR"/>
        </w:rPr>
        <w:t>í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veis com o Regime do Quadro Geral de Cargos em Comiss</w:t>
      </w:r>
      <w:r w:rsidRPr="00403573">
        <w:rPr>
          <w:rFonts w:ascii="Calibri" w:eastAsia="Times New Roman" w:hAnsi="Calibri" w:cs="Calibri"/>
          <w:color w:val="000000"/>
          <w:lang w:eastAsia="pt-BR"/>
        </w:rPr>
        <w:t>ã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o e Fun</w:t>
      </w:r>
      <w:r w:rsidRPr="00403573">
        <w:rPr>
          <w:rFonts w:ascii="Calibri" w:eastAsia="Times New Roman" w:hAnsi="Calibri" w:cs="Calibri"/>
          <w:color w:val="000000"/>
          <w:lang w:eastAsia="pt-BR"/>
        </w:rPr>
        <w:t>çõ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es de Confian</w:t>
      </w:r>
      <w:r w:rsidRPr="00403573">
        <w:rPr>
          <w:rFonts w:ascii="Calibri" w:eastAsia="Times New Roman" w:hAnsi="Calibri" w:cs="Calibri"/>
          <w:color w:val="000000"/>
          <w:lang w:eastAsia="pt-BR"/>
        </w:rPr>
        <w:t>ç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>a (QGCFC), nos termos dos artigos 13 e 14 da Lei Complementar n</w:t>
      </w:r>
      <w:r w:rsidRPr="00403573">
        <w:rPr>
          <w:rFonts w:ascii="Calibri" w:eastAsia="Times New Roman" w:hAnsi="Calibri" w:cs="Calibri"/>
          <w:color w:val="000000"/>
          <w:lang w:eastAsia="pt-BR"/>
        </w:rPr>
        <w:t>º</w:t>
      </w:r>
      <w:r w:rsidRPr="00403573">
        <w:rPr>
          <w:rFonts w:ascii="Helvetica" w:eastAsia="Times New Roman" w:hAnsi="Helvetica" w:cs="Open Sans"/>
          <w:color w:val="000000"/>
          <w:lang w:eastAsia="pt-BR"/>
        </w:rPr>
        <w:t xml:space="preserve"> 1.395, de 22 de dezembro de 2023</w:t>
      </w:r>
    </w:p>
    <w:tbl>
      <w:tblPr>
        <w:tblW w:w="114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1"/>
        <w:gridCol w:w="8834"/>
      </w:tblGrid>
      <w:tr w:rsidR="00A05A3C" w:rsidRPr="00403573" w14:paraId="4FAE8FE7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DA7E08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C5CD044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Decreto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53.966/2009 - Artigo 2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- 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concedida ao servidor sendo inerente ao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dos cargos citados nos anexos do referido Decreto; Artigo 3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- 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concedida ao servidor designado para exercer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Assistente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ou que exer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Auxiliar nos Gabinetes; Artigo 6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- 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concedida ao servidor para atendimento de situa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espec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ficas, a crit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rio de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cada Secret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de Estado, do Procurador Geral do Estado e de cada Dirigente de Autarquia poder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ser concedidas, ainda,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mensais a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tulo de representa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aos ocupantes de cargos,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ou empregos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blicos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previstos nos anexos do referido decreto, sendo o coeficiente de 6,45 para o servidor que tenha diploma de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vel superior ou habilita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legal correspondente e o coeficiente de 5,00 se o servidor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tiver diploma de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vel superior ou habilita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legal correspondente.</w:t>
            </w:r>
          </w:p>
        </w:tc>
      </w:tr>
      <w:tr w:rsidR="00A05A3C" w:rsidRPr="00403573" w14:paraId="5D8F5B9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D36A8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Executiva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7AAC68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1.080, de 17 de dezembro de 2008 -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rea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Administrativa;Lei</w:t>
            </w:r>
            <w:proofErr w:type="spell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1.157, de 2 de dezembro de 2011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rea da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de;Aos</w:t>
            </w:r>
            <w:proofErr w:type="spell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servidores da Uni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de outros Estados e Munic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pios, afastados sem preju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zo, junto a Secretaria da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de e Autarquias a ela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vinculada;Aos</w:t>
            </w:r>
            <w:proofErr w:type="spell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servidores remanescentes do extinto Instituto Nacional de Assist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dica e Previd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Social - INAMPS, quando designados para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coordena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dire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assist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ncia, supervis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chefia ou encarregatura, por ato da autoridade estadual competente, desde que legisla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federal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vede a sua </w:t>
            </w:r>
            <w:proofErr w:type="spellStart"/>
            <w:r w:rsidRPr="00403573">
              <w:rPr>
                <w:rFonts w:ascii="Helvetica" w:eastAsia="Times New Roman" w:hAnsi="Helvetica" w:cs="Times New Roman"/>
                <w:lang w:eastAsia="pt-BR"/>
              </w:rPr>
              <w:t>percep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o.Lei</w:t>
            </w:r>
            <w:proofErr w:type="spellEnd"/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1.193, de 2 de janeiro de 2013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rea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(M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dico).</w:t>
            </w:r>
          </w:p>
        </w:tc>
      </w:tr>
      <w:tr w:rsidR="00A05A3C" w:rsidRPr="00403573" w14:paraId="1D71CA18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FB9D0A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pelo Desempenho de Atividade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dico-Pericial - GDAMP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68668D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1.104, de 17 de mar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2010 - Atribu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da aos integrantes da carreira de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dico e aos ocupantes de cargos de 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I, 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II e Diretor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cnico de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III, privativos de integrantes da referida carreira, pelo desempenho de atividades de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dica, de inspe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ambientes de trabalho e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dessas atividades, desenvolvidas no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â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mbito do Departamento de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cias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dicas - DPME e aos servidores titulares dos cargos acima citado, designados para desempenhar as atividades nele mencionadas junto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Assuntos de Assist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ncia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Sa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de - CAAS.</w:t>
            </w:r>
          </w:p>
        </w:tc>
      </w:tr>
      <w:tr w:rsidR="00A05A3C" w:rsidRPr="00403573" w14:paraId="5884A73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62AC19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pelo Desempenho de Atividades no Poupatempo - GDAP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3171097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847, de 16 de julho de 1998 - Atribu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da aos servidores designados para o desempenho de atividades 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prias do Poder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blico, de supervis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orienta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cnica, que fazem parte dos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os prestados nos Postos do "POUPATEMPO - Centrais de Atendimento ao Cidad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o.</w:t>
            </w:r>
          </w:p>
        </w:tc>
      </w:tr>
      <w:tr w:rsidR="00A05A3C" w:rsidRPr="00403573" w14:paraId="3A709FF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40EECE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mio de Desempenho Individual - PDI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BA3152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1.158, de 2 de dezembro de 2011 - Concedido aos servidores integrantes das classes regidas pela 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1.080/2008, em efetivo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nas Secretarias de Estado e Autarquias, com o objetivo de aprimorar os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os prestados.</w:t>
            </w:r>
          </w:p>
        </w:tc>
      </w:tr>
      <w:tr w:rsidR="00A05A3C" w:rsidRPr="00403573" w14:paraId="24E019A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DB686C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Pr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mio de Incentivo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Qualidade - PIQ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2E5C456C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804, de 21 de dezembro de 1995, e 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1.034, de 4 de janeiro de 2008 - Concedido aos servidores pertencentes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classes indicadas no Anexo desta lei complementar, em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nas unidades da Secretaria da Fazenda e da Secretaria de Gest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Governo Digital.</w:t>
            </w:r>
          </w:p>
        </w:tc>
      </w:tr>
      <w:tr w:rsidR="00A05A3C" w:rsidRPr="00403573" w14:paraId="70CBB4C1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443DD5A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Art. 19 LC - 1.080/2008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7A8F917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 servidor titular de cargo ou ocupante de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 abrangido por esta lei complementar, que estiver no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em cargo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opta pelos vencimentos do cargo efetivo, quando nomeado para cargo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ou designado para 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de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 em confian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abrangido por esta lei complementar, far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jus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percep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"pro labore", calculada mediante a aplica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percentual de 15% (quinze por cento) sobre o valor da 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desse cargo ou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o-atividade, acrescido do valor da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Executiva correspondente.</w:t>
            </w:r>
          </w:p>
        </w:tc>
      </w:tr>
      <w:tr w:rsidR="00A05A3C" w:rsidRPr="00403573" w14:paraId="04D736D5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51E23125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Art. 33 LC 1.157/2011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D843AF8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 servidor titular de cargo ou ocupante de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- atividade abrangido por esta lei complementar, que estiver no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em cargo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opta pelos vencimentos do cargo efetivo, quando nomeado para cargo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ou designado para 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de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 em confian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 abrangido por esta lei complementar, far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jus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percep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"pro labore", calculada mediante a aplica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do percentual de 15% (quinze por cento) sobre o valor da 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desse cargo ou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o-atividade, acrescido do valor da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Executiva correspondente.</w:t>
            </w:r>
          </w:p>
        </w:tc>
      </w:tr>
      <w:tr w:rsidR="00A05A3C" w:rsidRPr="00403573" w14:paraId="43EABE10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F5F2AD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Art. 15 LC 1.034/2008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0FC8E46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O servidor integrante da carreira de Especialista em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 e de Analista em Planejamento, Or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amento e Finan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 que vier a ser nomeado ou designado para exercer os cargos de provimento em comiss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referidos no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°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deste artigo, regidos pela 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°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1.080, de 17 de dezembro de 2008, e pela Lei Complementar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°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1.122, de 30 de junho de 2010, poder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optar pelos vencimentos do cargo de que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titular, o servidor far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jus a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"pro labore" calculada mediante a aplica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percentuais incidentes sobre o valor correspondente ao vencimento da Classe I,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vel 1, da carreira de Especialista em Pol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ticas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 e de Analista em Planejamento, Or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amento e Finan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as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blicas, acrescido, quando for o caso, do adicional por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da sexta-parte dos vencimentos.</w:t>
            </w:r>
          </w:p>
        </w:tc>
      </w:tr>
      <w:tr w:rsidR="00A05A3C" w:rsidRPr="00403573" w14:paraId="61336634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F8A5337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 Art. 20 LC 1.193/2013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18A731EF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As fun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çõ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es de dire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chefia, supervis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 encarregatura de unidades que venham a ser caracterizadas como atividades espec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ficas de integrantes da carreira de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dico ser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retribu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das 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com gratifica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"</w:t>
            </w:r>
            <w:proofErr w:type="gramStart"/>
            <w:r w:rsidRPr="00403573">
              <w:rPr>
                <w:rFonts w:ascii="Helvetica" w:eastAsia="Times New Roman" w:hAnsi="Helvetica" w:cs="Times New Roman"/>
                <w:lang w:eastAsia="pt-BR"/>
              </w:rPr>
              <w:t>pro labore</w:t>
            </w:r>
            <w:proofErr w:type="gramEnd"/>
            <w:r w:rsidRPr="00403573">
              <w:rPr>
                <w:rFonts w:ascii="Helvetica" w:eastAsia="Times New Roman" w:hAnsi="Helvetica" w:cs="Times New Roman"/>
                <w:lang w:eastAsia="pt-BR"/>
              </w:rPr>
              <w:t>", calculada mediante aplica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coeficientes sobre o valor da refer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ncia "M-I" fixado para Jornada Parcial de Trabalho.</w:t>
            </w:r>
          </w:p>
        </w:tc>
      </w:tr>
      <w:tr w:rsidR="00A05A3C" w:rsidRPr="00403573" w14:paraId="0A5462AE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0BE4C491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lastRenderedPageBreak/>
              <w:t>Adicional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5A2D3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10.261, de 28 de outubro de 1968, e artigo 129 da Constitui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Estadual de 05/10/1989 - O funcion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ter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direito, ap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ó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s cada per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odo de 5 (cinco) anos, cont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nuos, ou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o,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percep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adicional por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o, calculado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à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raz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de 5% (cinco por cento) sobre o vencimento ou remunera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a que se incorpora para todos os efeitos. Ao servidor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blico estadual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assegurado o percebimento do adicional por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concedido no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nimo por quinqu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nio, e vedada a sua limita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o.</w:t>
            </w:r>
          </w:p>
        </w:tc>
      </w:tr>
      <w:tr w:rsidR="00A05A3C" w:rsidRPr="00403573" w14:paraId="1882F3DD" w14:textId="77777777" w:rsidTr="0064397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625A6182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Sexta-Parte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14:paraId="405BB030" w14:textId="77777777" w:rsidR="00A05A3C" w:rsidRPr="00403573" w:rsidRDefault="00A05A3C" w:rsidP="00643971">
            <w:pPr>
              <w:spacing w:after="0" w:line="240" w:lineRule="auto"/>
              <w:rPr>
                <w:rFonts w:ascii="Helvetica" w:eastAsia="Times New Roman" w:hAnsi="Helvetica" w:cs="Times New Roman"/>
                <w:lang w:eastAsia="pt-BR"/>
              </w:rPr>
            </w:pPr>
            <w:r w:rsidRPr="00403573">
              <w:rPr>
                <w:rFonts w:ascii="Helvetica" w:eastAsia="Times New Roman" w:hAnsi="Helvetica" w:cs="Times New Roman"/>
                <w:lang w:eastAsia="pt-BR"/>
              </w:rPr>
              <w:t>Lei 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10.261, de 28 de outubro de 1968, e artigo 129 da Constitui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Estadual de 05/10/1989 - O funcion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rio que completar 20 (vinte) anos de efetivo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 perceber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á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mais a sexta-parte do vencimento ou remunera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a estes incorporada para todos os efeitos. Ao servidor p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ú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blico estadual 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é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 xml:space="preserve"> assegurado o percebimento do adicional por tempo de servi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concedido no m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nimo por quinqu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ê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nio, e vedada a sua limita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o, bem como a sexta-parte dos vencimentos integrais, concedida aos vinte anos de efetivo exerc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í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cio, que se incorporar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 aos vencimentos para todos os efeitos, observado o disposto no artigo 115, XVI, desta Constitui</w:t>
            </w:r>
            <w:r w:rsidRPr="00403573">
              <w:rPr>
                <w:rFonts w:ascii="Calibri" w:eastAsia="Times New Roman" w:hAnsi="Calibri" w:cs="Calibri"/>
                <w:lang w:eastAsia="pt-BR"/>
              </w:rPr>
              <w:t>çã</w:t>
            </w:r>
            <w:r w:rsidRPr="00403573">
              <w:rPr>
                <w:rFonts w:ascii="Helvetica" w:eastAsia="Times New Roman" w:hAnsi="Helvetica" w:cs="Times New Roman"/>
                <w:lang w:eastAsia="pt-BR"/>
              </w:rPr>
              <w:t>o.</w:t>
            </w:r>
          </w:p>
        </w:tc>
      </w:tr>
    </w:tbl>
    <w:p w14:paraId="72D21144" w14:textId="77777777" w:rsidR="00A05A3C" w:rsidRPr="00403573" w:rsidRDefault="00A05A3C" w:rsidP="00A05A3C">
      <w:pPr>
        <w:rPr>
          <w:rFonts w:ascii="Helvetica" w:hAnsi="Helvetica"/>
        </w:rPr>
      </w:pPr>
    </w:p>
    <w:sectPr w:rsidR="00A05A3C" w:rsidRPr="00403573" w:rsidSect="00A05A3C">
      <w:pgSz w:w="16838" w:h="11906" w:orient="landscape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A3C"/>
    <w:rsid w:val="000B28D5"/>
    <w:rsid w:val="00221A7E"/>
    <w:rsid w:val="004E5B8E"/>
    <w:rsid w:val="008A227B"/>
    <w:rsid w:val="00A05A3C"/>
    <w:rsid w:val="00ED02AC"/>
    <w:rsid w:val="00FE5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FB8CE"/>
  <w15:chartTrackingRefBased/>
  <w15:docId w15:val="{22CE4825-8852-416A-8C40-4B52BA47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A3C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05A3C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05A3C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A05A3C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05A3C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05A3C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05A3C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05A3C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05A3C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05A3C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05A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05A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rsid w:val="00A05A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05A3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05A3C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05A3C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05A3C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05A3C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05A3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05A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05A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05A3C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05A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05A3C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05A3C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05A3C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05A3C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05A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05A3C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05A3C"/>
    <w:rPr>
      <w:b/>
      <w:bCs/>
      <w:smallCaps/>
      <w:color w:val="0F4761" w:themeColor="accent1" w:themeShade="BF"/>
      <w:spacing w:val="5"/>
    </w:rPr>
  </w:style>
  <w:style w:type="paragraph" w:customStyle="1" w:styleId="tabelatextocentralizado">
    <w:name w:val="tabela_texto_centralizado"/>
    <w:basedOn w:val="Normal"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ark-mode-color-black">
    <w:name w:val="dark-mode-color-black"/>
    <w:basedOn w:val="Fontepargpadro"/>
    <w:rsid w:val="00A05A3C"/>
  </w:style>
  <w:style w:type="paragraph" w:customStyle="1" w:styleId="textojustificado">
    <w:name w:val="texto_justificado"/>
    <w:basedOn w:val="Normal"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05A3C"/>
    <w:rPr>
      <w:b/>
      <w:bCs/>
    </w:rPr>
  </w:style>
  <w:style w:type="paragraph" w:customStyle="1" w:styleId="textojustificadorecuoprimeiralinha">
    <w:name w:val="texto_justificado_recuo_primeira_linha"/>
    <w:basedOn w:val="Normal"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A05A3C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05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0B2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56</Pages>
  <Words>7469</Words>
  <Characters>40335</Characters>
  <Application>Microsoft Office Word</Application>
  <DocSecurity>0</DocSecurity>
  <Lines>336</Lines>
  <Paragraphs>95</Paragraphs>
  <ScaleCrop>false</ScaleCrop>
  <Company/>
  <LinksUpToDate>false</LinksUpToDate>
  <CharactersWithSpaces>47709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4</cp:revision>
  <dcterms:created xsi:type="dcterms:W3CDTF">2024-11-21T22:12:00Z</dcterms:created>
  <dcterms:modified xsi:type="dcterms:W3CDTF">2025-05-05T17:43:00Z</dcterms:modified>
</cp:coreProperties>
</file>