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6BD27" w14:textId="77777777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F4036E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F4036E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F4036E">
        <w:rPr>
          <w:rFonts w:ascii="Helvetica" w:hAnsi="Helvetica"/>
          <w:b/>
          <w:bCs/>
          <w:color w:val="000000"/>
          <w:sz w:val="22"/>
          <w:szCs w:val="22"/>
        </w:rPr>
        <w:t xml:space="preserve"> 65.490, DE 26 DE JANEIRO DE 2021</w:t>
      </w:r>
    </w:p>
    <w:p w14:paraId="5DE32FB2" w14:textId="77777777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Declara de utilidade p</w:t>
      </w:r>
      <w:r w:rsidRPr="00F4036E">
        <w:rPr>
          <w:rFonts w:ascii="Calibri" w:hAnsi="Calibri" w:cs="Calibri"/>
          <w:color w:val="000000"/>
          <w:sz w:val="22"/>
          <w:szCs w:val="22"/>
        </w:rPr>
        <w:t>ú</w:t>
      </w:r>
      <w:r w:rsidRPr="00F4036E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pela Entrevias Concession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 xml:space="preserve">ria de Rodovias S/A, as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reas necess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 xml:space="preserve">rias </w:t>
      </w:r>
      <w:r w:rsidRPr="00F4036E">
        <w:rPr>
          <w:rFonts w:ascii="Calibri" w:hAnsi="Calibri" w:cs="Calibri"/>
          <w:color w:val="000000"/>
          <w:sz w:val="22"/>
          <w:szCs w:val="22"/>
        </w:rPr>
        <w:t>à</w:t>
      </w:r>
      <w:r w:rsidRPr="00F4036E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 xml:space="preserve">o de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de Descanso no km 233+400m, pista oeste, da Rodovia Dona Leonor Mendes de Barros, SP-333, no Munic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F4036E">
        <w:rPr>
          <w:rFonts w:ascii="Helvetica" w:hAnsi="Helvetica"/>
          <w:color w:val="000000"/>
          <w:sz w:val="22"/>
          <w:szCs w:val="22"/>
        </w:rPr>
        <w:t>Ponga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proofErr w:type="spellEnd"/>
      <w:r w:rsidRPr="00F4036E">
        <w:rPr>
          <w:rFonts w:ascii="Helvetica" w:hAnsi="Helvetica"/>
          <w:color w:val="000000"/>
          <w:sz w:val="22"/>
          <w:szCs w:val="22"/>
        </w:rPr>
        <w:t>, Comarca de Piraju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, e d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 xml:space="preserve"> provid</w:t>
      </w:r>
      <w:r w:rsidRPr="00F4036E">
        <w:rPr>
          <w:rFonts w:ascii="Calibri" w:hAnsi="Calibri" w:cs="Calibri"/>
          <w:color w:val="000000"/>
          <w:sz w:val="22"/>
          <w:szCs w:val="22"/>
        </w:rPr>
        <w:t>ê</w:t>
      </w:r>
      <w:r w:rsidRPr="00F4036E">
        <w:rPr>
          <w:rFonts w:ascii="Helvetica" w:hAnsi="Helvetica"/>
          <w:color w:val="000000"/>
          <w:sz w:val="22"/>
          <w:szCs w:val="22"/>
        </w:rPr>
        <w:t>ncias correlatas</w:t>
      </w:r>
    </w:p>
    <w:p w14:paraId="6FA9B825" w14:textId="29EB9678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JO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F4036E">
        <w:rPr>
          <w:rFonts w:ascii="Helvetica" w:hAnsi="Helvetica"/>
          <w:color w:val="000000"/>
          <w:sz w:val="22"/>
          <w:szCs w:val="22"/>
        </w:rPr>
        <w:t>GOVERNADOR DO ESTADO DE S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PAULO</w:t>
      </w:r>
      <w:r w:rsidRPr="00F4036E">
        <w:rPr>
          <w:rFonts w:ascii="Helvetica" w:hAnsi="Helvetica"/>
          <w:color w:val="000000"/>
          <w:sz w:val="22"/>
          <w:szCs w:val="22"/>
        </w:rPr>
        <w:t>, no uso de suas atribui</w:t>
      </w:r>
      <w:r w:rsidRPr="00F4036E">
        <w:rPr>
          <w:rFonts w:ascii="Calibri" w:hAnsi="Calibri" w:cs="Calibri"/>
          <w:color w:val="000000"/>
          <w:sz w:val="22"/>
          <w:szCs w:val="22"/>
        </w:rPr>
        <w:t>çõ</w:t>
      </w:r>
      <w:r w:rsidRPr="00F4036E">
        <w:rPr>
          <w:rFonts w:ascii="Helvetica" w:hAnsi="Helvetica"/>
          <w:color w:val="000000"/>
          <w:sz w:val="22"/>
          <w:szCs w:val="22"/>
        </w:rPr>
        <w:t>es legais e nos termos do disposto nos artigos 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e 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do Decreto-Lei federal n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3.365, de 21 de junho de 1941, e no Decreto n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62.249, de 4 de novembro de 2016,</w:t>
      </w:r>
    </w:p>
    <w:p w14:paraId="5D0A66A4" w14:textId="77777777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Decreta:</w:t>
      </w:r>
    </w:p>
    <w:p w14:paraId="73107D83" w14:textId="6FC91165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Artigo 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- Ficam declaradas de utilidade p</w:t>
      </w:r>
      <w:r w:rsidRPr="00F4036E">
        <w:rPr>
          <w:rFonts w:ascii="Calibri" w:hAnsi="Calibri" w:cs="Calibri"/>
          <w:color w:val="000000"/>
          <w:sz w:val="22"/>
          <w:szCs w:val="22"/>
        </w:rPr>
        <w:t>ú</w:t>
      </w:r>
      <w:r w:rsidRPr="00F4036E">
        <w:rPr>
          <w:rFonts w:ascii="Helvetica" w:hAnsi="Helvetica"/>
          <w:color w:val="000000"/>
          <w:sz w:val="22"/>
          <w:szCs w:val="22"/>
        </w:rPr>
        <w:t>blica, para fins de desapropria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pela Entrevias Concession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ria de Rodovias S/A, empresa concession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ria de servi</w:t>
      </w:r>
      <w:r w:rsidRPr="00F4036E">
        <w:rPr>
          <w:rFonts w:ascii="Calibri" w:hAnsi="Calibri" w:cs="Calibri"/>
          <w:color w:val="000000"/>
          <w:sz w:val="22"/>
          <w:szCs w:val="22"/>
        </w:rPr>
        <w:t>ç</w:t>
      </w:r>
      <w:r w:rsidRPr="00F4036E">
        <w:rPr>
          <w:rFonts w:ascii="Helvetica" w:hAnsi="Helvetica"/>
          <w:color w:val="000000"/>
          <w:sz w:val="22"/>
          <w:szCs w:val="22"/>
        </w:rPr>
        <w:t>o p</w:t>
      </w:r>
      <w:r w:rsidRPr="00F4036E">
        <w:rPr>
          <w:rFonts w:ascii="Calibri" w:hAnsi="Calibri" w:cs="Calibri"/>
          <w:color w:val="000000"/>
          <w:sz w:val="22"/>
          <w:szCs w:val="22"/>
        </w:rPr>
        <w:t>ú</w:t>
      </w:r>
      <w:r w:rsidRPr="00F4036E">
        <w:rPr>
          <w:rFonts w:ascii="Helvetica" w:hAnsi="Helvetica"/>
          <w:color w:val="000000"/>
          <w:sz w:val="22"/>
          <w:szCs w:val="22"/>
        </w:rPr>
        <w:t>blico, por via amig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 xml:space="preserve">vel ou judicial, as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reas identificadas nas plantas cadastrais de c</w:t>
      </w:r>
      <w:r w:rsidRPr="00F4036E">
        <w:rPr>
          <w:rFonts w:ascii="Calibri" w:hAnsi="Calibri" w:cs="Calibri"/>
          <w:color w:val="000000"/>
          <w:sz w:val="22"/>
          <w:szCs w:val="22"/>
        </w:rPr>
        <w:t>ó</w:t>
      </w:r>
      <w:r w:rsidRPr="00F4036E">
        <w:rPr>
          <w:rFonts w:ascii="Helvetica" w:hAnsi="Helvetica"/>
          <w:color w:val="000000"/>
          <w:sz w:val="22"/>
          <w:szCs w:val="22"/>
        </w:rPr>
        <w:t xml:space="preserve">digos </w:t>
      </w:r>
      <w:proofErr w:type="spellStart"/>
      <w:r w:rsidRPr="00F4036E">
        <w:rPr>
          <w:rFonts w:ascii="Helvetica" w:hAnsi="Helvetica"/>
          <w:color w:val="000000"/>
          <w:sz w:val="22"/>
          <w:szCs w:val="22"/>
        </w:rPr>
        <w:t>n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s</w:t>
      </w:r>
      <w:proofErr w:type="spellEnd"/>
      <w:r w:rsidRPr="00F4036E">
        <w:rPr>
          <w:rFonts w:ascii="Helvetica" w:hAnsi="Helvetica"/>
          <w:color w:val="000000"/>
          <w:sz w:val="22"/>
          <w:szCs w:val="22"/>
        </w:rPr>
        <w:t xml:space="preserve"> DE-SPD233333-233.236-428-D03/001, DE-SPD233333-233.236-428-D03/002 e DE-SPD233333-233.236-428-D03/003 e nos memoriais descritivos constantes dos autos do Processo digital n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ARTESP-PRC-2020/00093, necess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 xml:space="preserve">rias </w:t>
      </w:r>
      <w:r w:rsidRPr="00F4036E">
        <w:rPr>
          <w:rFonts w:ascii="Calibri" w:hAnsi="Calibri" w:cs="Calibri"/>
          <w:color w:val="000000"/>
          <w:sz w:val="22"/>
          <w:szCs w:val="22"/>
        </w:rPr>
        <w:t>à</w:t>
      </w:r>
      <w:r w:rsidRPr="00F4036E">
        <w:rPr>
          <w:rFonts w:ascii="Helvetica" w:hAnsi="Helvetica"/>
          <w:color w:val="000000"/>
          <w:sz w:val="22"/>
          <w:szCs w:val="22"/>
        </w:rPr>
        <w:t xml:space="preserve"> implanta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 xml:space="preserve">o de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de Descanso no km 233+400m, pista oeste, da Rodovia Dona Leonor Mendes de Barros, SP-333, no Munic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F4036E">
        <w:rPr>
          <w:rFonts w:ascii="Helvetica" w:hAnsi="Helvetica"/>
          <w:color w:val="000000"/>
          <w:sz w:val="22"/>
          <w:szCs w:val="22"/>
        </w:rPr>
        <w:t>Ponga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proofErr w:type="spellEnd"/>
      <w:r w:rsidRPr="00F4036E">
        <w:rPr>
          <w:rFonts w:ascii="Helvetica" w:hAnsi="Helvetica"/>
          <w:color w:val="000000"/>
          <w:sz w:val="22"/>
          <w:szCs w:val="22"/>
        </w:rPr>
        <w:t>, Comarca de Piraju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, as quais totalizam 99.875,92m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(noventa e nove mil, oitocentos e setenta e cinco metros quadrados e noventa e dois dec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metros quadrados) e se encontram inseridas dentro dos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metros a seguir descritos, que constam pertencer aos propriet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rios, a saber:</w:t>
      </w:r>
    </w:p>
    <w:p w14:paraId="7375802A" w14:textId="2FB6290B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 xml:space="preserve">I -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1- conforme a planta n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DE-SPD233333-233.236-428-D03/001, a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F4036E">
        <w:rPr>
          <w:rFonts w:ascii="Calibri" w:hAnsi="Calibri" w:cs="Calibri"/>
          <w:color w:val="000000"/>
          <w:sz w:val="22"/>
          <w:szCs w:val="22"/>
        </w:rPr>
        <w:t>à</w:t>
      </w:r>
      <w:r w:rsidRPr="00F4036E">
        <w:rPr>
          <w:rFonts w:ascii="Helvetica" w:hAnsi="Helvetica"/>
          <w:color w:val="000000"/>
          <w:sz w:val="22"/>
          <w:szCs w:val="22"/>
        </w:rPr>
        <w:t xml:space="preserve"> J.I.B. Agropecu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ria Ltda. e/ou outros, situa-se entre o km 232+820m e o km 233+780m, pista oeste, da Rodovia SP-333, no Munic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F4036E">
        <w:rPr>
          <w:rFonts w:ascii="Helvetica" w:hAnsi="Helvetica"/>
          <w:color w:val="000000"/>
          <w:sz w:val="22"/>
          <w:szCs w:val="22"/>
        </w:rPr>
        <w:t>Ponga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proofErr w:type="spellEnd"/>
      <w:r w:rsidRPr="00F4036E">
        <w:rPr>
          <w:rFonts w:ascii="Helvetica" w:hAnsi="Helvetica"/>
          <w:color w:val="000000"/>
          <w:sz w:val="22"/>
          <w:szCs w:val="22"/>
        </w:rPr>
        <w:t>, Comarca de Piraju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, sendo constitu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deste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 no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1, de coordenadas N=7.604.122,401000m e E=676.401,312000m, azimute 239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37'36"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251,27m,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2, de coordenadas N=7.603.995,349000m e E=676.184,525000m, azimute 223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41'56"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18,06m,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3, de coordenadas N=7.603.982,291000m e E=676.172,047000m, azimute 187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14'44"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8,48m,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4, de coordenadas N=7.603.973,875000m e E=676.170,977000m, azimute 241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36'25"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36,20m,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5, de coordenadas N=7.603.956,661000m e E=676.139,131000m, azimute 242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29'14"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74,99m,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6, de coordenadas N=7.603.922,018000m e E=676.072,619000m, azimute 242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41'14"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89,27m,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7, de coordenadas N=7.603.881,056000m e E=675.993,300000m, azimute 243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49'12"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72,29m,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8, de coordenadas N=7.603.849,163000m e E=675.928,428000m, azimute 244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18'42"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53,63m,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9, de coordenadas N=7.603.825,916000m e E=675.880,099000m, azimute 245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04'17"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53,83m,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10, de coordenadas N=7.603.803,228000m e E=675.831,286000m, azimute 245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33'15"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54,22m,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11, de coordenadas N=7.603.780,792000m e E=675.781,931000m, azimute 246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17'05"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101,93m,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12, de coordenadas N=7.603.739,797000m e E=675.688,610000m, azimute 247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11'21"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64,49m,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13, de coordenadas N=7.603.714,795000m e E=675.629,164000m, azimute 246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59'57"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37,38m,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14, de coordenadas N=7.603.700,189642m e E=675.594,757444m, azimute 261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21'15"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10,29m,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rtice 15, de coordenadas </w:t>
      </w:r>
      <w:r w:rsidRPr="00F4036E">
        <w:rPr>
          <w:rFonts w:ascii="Helvetica" w:hAnsi="Helvetica"/>
          <w:color w:val="000000"/>
          <w:sz w:val="22"/>
          <w:szCs w:val="22"/>
        </w:rPr>
        <w:lastRenderedPageBreak/>
        <w:t>N=7.603.698,642476m e E=675.584,582465m, azimute 259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51'18"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8,66m,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16, de coordenadas N=7.603.697,117557m e E=675.576,060490m, azimute 262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14'58"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13,24m,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17, de coordenadas N=7.603.695,331958m e E=675.562,941002m, azimute 258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16'05"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9,38m,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18, de coordenadas N=7.603.693,425309m e E=675.553,759971m, azimute 338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39'57"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18,22m,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19, de coordenadas N=7.603.710,399790m e E=675.547,130237m, azimute 79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30'31"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33,41m,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20, de coordenadas N=7.603.716,483280m e E=675.579,981382m, azimute 77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00'38"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14,99m,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21, de coordenadas N=7.603.719,853309m e E=675.594,590755m, azimute 73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26'15"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15,25m,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22, de coordenadas N=7.603.724,199387m e E=675.609,204368m, azimute 70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04'26"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13,22m,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23, de coordenadas N=7.603.728,705649m e E=675.621,635102m, azimute 67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08'32"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11,59m,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24, de coordenadas N=7.603.733,207945m e E=675.632,315527m, azimute 65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46'23"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262,84m,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25, de coordenadas N=7.603.841,063472m e E=675.872,001900m, azimute 62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27'34"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123,13m,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26, de coordenadas N=7.603.897,994377m e E=675.981,176459m, azimute 55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16'21"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5,12m,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27, de coordenadas N=7.603.900,910715m e E=675.985,383849m, azimute 42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14'54"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5,68m,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28, de coordenadas N=7.603.905,113024m e E=675.989,200753m, azimute 22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32'53"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6,12m,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29, de coordenadas N=7.603.910,764760m e E=675.991,547340m, azimute 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17'13"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5,34m,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30, de coordenadas N=7.603.916,052342m e E=675.992,317474m, azimute 353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41'11"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3,63m,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31, de coordenadas N=7.603.919,659104m e E=675.991,918411m, azimute 346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03'41"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3,39m,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32, de coordenadas N=7.603.922,944561m e E=675.991,102990m, azimute 336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51'00"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2,37m,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33, de coordenadas N=7.603.925,124840m e E=675.990,170771m, azimute 329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47'45"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4,99m,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34, de coordenadas N=7.603.929,441183m e E=675.987,658177m, azimute 329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21'11"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6,01m,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35, de coordenadas N=7.603.934,613251m e E=675.984,593704m, azimute 332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27'29"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6,17m,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36, de coordenadas N=7.603.940,084317m e E=675.981,740564m, azimute 340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46'50"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3,80m,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37, de coordenadas N=7.603.943,673664m e E=675.980,489249m, azimute 347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40'00"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5,55m,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38, de coordenadas N=7.603.949,095864m e E=675.979,303702m, azimute 356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03'21"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3,64m,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39, de coordenadas N=7.603.952,723115m e E=675.979,053617m, azimute 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21'48"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4,31m,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40, de coordenadas N=7.603.957,028460m e E=675.979,156086m, azimute 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18'41"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3,36m,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41, de coordenadas N=7.603.960,340743m e E=675.979,699166m, azimute 12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36'26"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4,06m,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42, de coordenadas N=7.603.964,300020m e E=675.980,584699m, azimute 22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25'49"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5,16m,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43, de coordenadas N=7.603.969,072499m e E=675.982,554715m, azimute 29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23'28"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4,29m,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44, de coordenadas N=7.603.972,812636m e E=675.984,661417m, azimute 37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13'32"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4,49m,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45, de coordenadas N=7.603.976,384287m e E=675.987,374966m, azimute 44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25'56"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5,24m,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46, de coordenadas N=7.603.980,124004m e E=675.991,041301m, azimute 52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13'51"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4,10m,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47, de coordenadas N=7.603.982,635152m e E=675.994,282247m, azimute 60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27'01"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1,88m,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rtice 48, de coordenadas N=7.603.983,560119m e E=675.995,913825m, azimute </w:t>
      </w:r>
      <w:r w:rsidRPr="00F4036E">
        <w:rPr>
          <w:rFonts w:ascii="Helvetica" w:hAnsi="Helvetica"/>
          <w:color w:val="000000"/>
          <w:sz w:val="22"/>
          <w:szCs w:val="22"/>
        </w:rPr>
        <w:lastRenderedPageBreak/>
        <w:t>58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34'11"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125,22m,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49, de coordenadas N=7.604.048,859330m e E=676.102,763917m, azimute 62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28'38"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59,97m,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50, de coordenadas N=7.604.076,571024m e E=676.155,946067m,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azimute 58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39'58"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7,73m,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51, de coordenadas N=7.604.080,588349m e E=676.162,544608m, azimute 56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52'32"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219,52m,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52, de coordenadas N=7.604.200,545479m e E=676.346,387732m, azimute 47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58'18"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9,29m,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53, de coordenadas N=7.604.206,762849m e E=676.353,285986m, azimute 28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15'23"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11,25m,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54, de coordenadas N=7.604.216,676435m e E=676.358,614174m, azimute 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12'20"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9,63m,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55, de coordenadas N=7.604.226,211425m e E=676.359,989115m, azimute 349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44'54"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9,61m,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56, de coordenadas N=7.604.235,669301m e E=676.358,278546m, azimute 340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31'49"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35,10m,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57, de coordenadas N=7.604.268,765846m e E=676.346,578175m, azimute 70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36'33"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3,03m,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58, de coordenadas N=7.604.269,773438m e E=676.349,440871m, azimute 160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36'33"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156,23m,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deste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de 51.430,48m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(cinquenta e um mil, quatrocentos e trinta metros quadrados e quarenta e oito dec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metros quadrados);</w:t>
      </w:r>
    </w:p>
    <w:p w14:paraId="511CF754" w14:textId="35D4306D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 xml:space="preserve">II -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2 - conforme a planta n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DE-SPD233333-233.236-428-D03/002, a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F4036E">
        <w:rPr>
          <w:rFonts w:ascii="Calibri" w:hAnsi="Calibri" w:cs="Calibri"/>
          <w:color w:val="000000"/>
          <w:sz w:val="22"/>
          <w:szCs w:val="22"/>
        </w:rPr>
        <w:t>à</w:t>
      </w:r>
      <w:r w:rsidRPr="00F4036E">
        <w:rPr>
          <w:rFonts w:ascii="Helvetica" w:hAnsi="Helvetica"/>
          <w:color w:val="000000"/>
          <w:sz w:val="22"/>
          <w:szCs w:val="22"/>
        </w:rPr>
        <w:t xml:space="preserve"> J.I.B. Agropecu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ria Ltda. e/ou outros, situa-se entre o km 233+780m e o km 234+910m da Rodovia SP-333, pista oeste, no Munic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F4036E">
        <w:rPr>
          <w:rFonts w:ascii="Helvetica" w:hAnsi="Helvetica"/>
          <w:color w:val="000000"/>
          <w:sz w:val="22"/>
          <w:szCs w:val="22"/>
        </w:rPr>
        <w:t>Ponga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proofErr w:type="spellEnd"/>
      <w:r w:rsidRPr="00F4036E">
        <w:rPr>
          <w:rFonts w:ascii="Helvetica" w:hAnsi="Helvetica"/>
          <w:color w:val="000000"/>
          <w:sz w:val="22"/>
          <w:szCs w:val="22"/>
        </w:rPr>
        <w:t>, Comarca de Piraju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, sendo constitu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deste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 no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1, de coordenadas N=7.603.693,425309m e E=675.553,759971m, azimute 258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16'05"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2,14m,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2, de coordenadas N=7.603.692,990941m e E=675.551,668372m, azimute 267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25'37"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9,72m,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3, de coordenadas N=7.603.692,554775m e E=675.541,962500m, azimute 253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36'40"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10,38m,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4, de coordenadas N=7.603.689,625326m e E=675.532,001977m, azimute 260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20'56"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3,34m,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5, de coordenadas N=7.603.689,065512m e E=675.528,710033m, azimute 264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48'17"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9,33m,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6, de coordenadas N=7.603.688,221136m e E=675.519,423253m, azimute 255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33'33"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5,07m,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7, de coordenadas N=7.603.686,957430m e E=675.514,516004m, azimute 258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16'07"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13,86m,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8, de coordenadas N=7.603.684,138653m e E=675.500,942236m, azimute 260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22'54"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4,54m,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9, de coordenadas N=7.603.683,380616m e E=675.496,469109m, azimute 261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48'03"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7,45m,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10, de coordenadas N=7.603.682,317543m e E=675.489,091038m, azimute 263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14'22"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2,68m,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11, de coordenadas N=7.603.682,001547m e E=675.486,425363m, azimute 267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29'50"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4,80m,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12, de coordenadas N=7.603.681,792073m e E=675.481,632931m, azimute 264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31'04"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7,37m,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13, de coordenadas N=7.603.681,087908m e E=675.474,295898m, azimute 260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04'52"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4,58m,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14, de coordenadas N=7.603.680,298399m e E=675.469,780996m, azimute 254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04'49"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6,14m,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15, de coordenadas N=7.603.678,613757m e E=675.463,874706m, azimute 248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18'21"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3,50m,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16, de coordenadas N=7.603.677,319409m e E=675.460,621194m, azimute 330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35'57"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4,16m,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17, de coordenadas N=7.603.680,946781m e E=675.458,577208m, azimute 345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16'24"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3,26m,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18, de coordenadas N=7.603.684,102975m e E=675.457,747622m, azimute 348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51'29"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2,18m,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rtice 19, de coordenadas </w:t>
      </w:r>
      <w:r w:rsidRPr="00F4036E">
        <w:rPr>
          <w:rFonts w:ascii="Helvetica" w:hAnsi="Helvetica"/>
          <w:color w:val="000000"/>
          <w:sz w:val="22"/>
          <w:szCs w:val="22"/>
        </w:rPr>
        <w:lastRenderedPageBreak/>
        <w:t>N=7.603.686,240029m e E=675.457,326725m, azimute 346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43'18"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3,14m,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20, de coordenadas N=7.603.689,296013m e E=675.456,605542m, azimute 343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32'24"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1,14m,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21, de coordenadas N=7.603.690,387933m e E=675.456,282929m, azimute 336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39'45"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2,43m,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22, de coordenadas N=7.603.692,623278m e E=675.455,318509m, azimute 309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52'42"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5,32m,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23, de coordenadas N=7.603.696,031729m e E=675.451,238895m, azimute 267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22'09"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4,88m,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24, de coordenadas N=7.603.695,807569m e E=675.446,360220m, azimute 250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37'44"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31,10m,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25, de coordenadas N=7.603.685,492094m e E=675.417,020418m, azimute 251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05'49"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22,23m,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26, de coordenadas N=7.603.678,289318m e E=675.395,986498m, azimute 232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53'30"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4,40m,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27, de coordenadas N=7.603.675,636149m e E=675.392,479437m, azimute 212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08'11"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2,82m,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28, de coordenadas N=7.603.673,250169m e E=675.390,980604m, azimute 186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38'24"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4,76m,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29, de coordenadas N=7.603.668,519196m e E=675.390,429867m, azimute 163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36'13"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12,42m,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30, de coordenadas N=7.603.656,608918m e E=675.393,934457m, azimute 248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24'01"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30,24m,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31, de coordenadas N=7.603.645,477629m e E=675.365,819655m, azimute 229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15'32"</w:t>
      </w:r>
      <w:r w:rsidRPr="00F4036E">
        <w:rPr>
          <w:rFonts w:ascii="Helvetica" w:hAnsi="Helvetica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21,96m,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32, de coordenadas N=7.603.631,142365m e E=675.349,177583m, azimute 240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14'32"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121,28m,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33, de coordenadas N=7.603.570,946580m e E=675.243,889841m, azimute 251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40'27"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36,69m,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34, de coordenadas, N=7.603.559,410000m e E=675.209,059000m, azimute 252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27'31"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571,53m,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35, de coordenadas N=7.603.387,153665m e E=674.664,102241m, azimute 265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13'03"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76,54m,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36, de coordenadas N=7.603.380,772086m e E=674.587,828069m, azimute 342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32'11"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8,46m,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37, de coordenadas N=7.603.388,843206m e E=674.585,288890m, azimute 319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09'38"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25,80m,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38, de coordenadas N=7.603.408,363820m e E=674.568,415746m, azimute 291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48'23"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23,35m,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39, de coordenadas N=7.603.417,039134m e E=674.546,733001m, azimute 271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46'41"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22,79m,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40, de coordenadas N=7.603.417,746333m e E=674.523,950823m, azimute 66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45'00"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41,34m,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41, de coordenadas N=7.603.434,065292m e E=674.561,934183m, azimute 81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20'40"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18,47m,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42, de coordenadas N=7.603.436,844741m e E=674.580,192401m, azimute 96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08'10"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15,51m,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43, de coordenadas N=7.603.435,186527m e E=674.595,616374m, azimute 107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49'04"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11,35m,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44, de coordenadas N=7.603.431,713665m e E=674.606,421544m, azimute 117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17'47"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10,46m,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45, de coordenadas N=7.603.426,915746m e E=674.615,718823m, azimute 124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48'35"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6,83m,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46, de coordenadas N=7.603.423,014942m e E=674.621,329323m, azimute 131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09'29"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9,61m,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47, de coordenadas N=7.603.416,690070m e E=674.628,564842m, azimute 119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29'20"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16,62m,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48, de coordenadas N=7.603.408,510215m e E=674.643,029212m, azimute 101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43'56"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10,53m,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49, de coordenadas N=7.603.406,369160m e E=674.653,338739m, azimute 89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42'22"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7,91m,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50, de coordenadas N=7.603.406,409703m e E=674.661,243961m, azimute 78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26'14"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9,37m,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51, de coordenadas N=7.603.408,288668m e E=674.670,427808m, azimute 86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04'54"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14,91m,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rtice 52, de coordenadas N=7.603.409,307589m e E=674.685,303788m, azimute </w:t>
      </w:r>
      <w:r w:rsidRPr="00F4036E">
        <w:rPr>
          <w:rFonts w:ascii="Helvetica" w:hAnsi="Helvetica"/>
          <w:color w:val="000000"/>
          <w:sz w:val="22"/>
          <w:szCs w:val="22"/>
        </w:rPr>
        <w:lastRenderedPageBreak/>
        <w:t>72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24'44"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157,80m,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53, de coordenadas N=7.603.456,988735m e E=674.835,726082m,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azimute 31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50'17"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12,94m,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54, de coordenadas N=7.603.467,983390m e E=674.842,553195m, azimute 112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59'11"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12,94m,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55, de coordenadas N=7.603.462,929405m e E=674.854,467435m, azimute 72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25'48"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351,48m,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56, de coordenadas N=7.603.569,030131m e E=675.189,549868m, azimute 68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05'00"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28,91m,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57, de coordenadas N=7.603.579,820486m e E=675.216,369008m, azimute 62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15'23"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31,13m,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58, de coordenadas N=7.603.594,313382m e E=675.243,922961m, azimute 21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29'09"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12,70m,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59, de coordenadas N=7.603.606,131017m e E=675.248,574662m, azimute 99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21'41"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12,70m,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60, de coordenadas N=7.603.604,065211m e E=675.261,105713m, azimute 60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20'24"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103,03m,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61, de coordenadas N=7.603.655,047898m e E=675.350,633480m, azimute 53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16'00"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4,11m,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62, de coordenadas N=7.603.657,505665m e E=675.353,926838m, azimute 47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55'53"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4,55m,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63, de coordenadas N=7.603.660,552503m e E=675.357,302573m, azimute 42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19'34"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4,55m,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64, de coordenadas N=7.603.663,914502m e E=675.360,364561m, azimute 34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32'12"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10,65m,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65, de coordenadas N=7.603.672,688578m e E=675.366,403093m, azimute 37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09'38"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5,07m,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66, de coordenadas N=7.603.676,733071m e E=675.369,468656m, azimute 41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50'02"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5,28m,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67, de coordenadas N=7.603.680,667680m e E=675.372,990800m, azimute 49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29'24"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11,67m,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68, de coordenadas N=7.603.688,249138m e E=675.381,864402m, azimute 58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50'31"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9,03m,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69, de coordenadas N=7.603.692,923282m e E=675.389,595105m, azimute 66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45'14"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8,49m,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70, de coordenadas N=7.603.696,273860m e E=675.397,395222m, azimute 70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35'12"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32,29m,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71, de coordenadas N=7.603.707,006448m e E=675.427,849347m, azimute 77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21'34"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14,95m,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72, de coordenadas N=7.603.710,278600m e E=675.442,439747m, azimute 88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15'14"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9,22m,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73, de coordenadas N=7.603.710,559452m e E=675.451,652278m, azimute 96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36'31"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9,25m,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74, de coordenadas N=7.603.709,495422m e E=675.460,836225m, azimute 104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29'28"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8,21m,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75, de coordenadas N=7.603.707,440371m e</w:t>
      </w:r>
      <w:r w:rsidRPr="00F4036E">
        <w:rPr>
          <w:rFonts w:ascii="Helvetica" w:hAnsi="Helvetica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E=675.468,787603m, azimute 110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07'04"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13,51m,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76, de coordenadas N=7.603.702,792847m e E=675.481,475295m, azimute 96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41'33"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13,22m,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77, de coordenadas N=7.603.701,252536m e E=675.494,602329m, azimute 83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38'41"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7,91m,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78, de coordenadas N=7.603.702,127850m e E=675.502,461359m, azimute 44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24'13"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12,93m,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79, de coordenadas N=7.603.711,367435m e E=675.511,510546m, azimute 116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40'27"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12,31m,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80, de coordenadas N=7.603.705,840781m e E=675.522,511365m, azimute 79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30'31"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25,04m,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81, de coordenadas N=7.603.710,399790m e E=675.547,130237m, azimute 158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39'57"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18,22m,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deste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de 20.293,40m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(vinte mil, duzentos e noventa e tr</w:t>
      </w:r>
      <w:r w:rsidRPr="00F4036E">
        <w:rPr>
          <w:rFonts w:ascii="Calibri" w:hAnsi="Calibri" w:cs="Calibri"/>
          <w:color w:val="000000"/>
          <w:sz w:val="22"/>
          <w:szCs w:val="22"/>
        </w:rPr>
        <w:t>ê</w:t>
      </w:r>
      <w:r w:rsidRPr="00F4036E">
        <w:rPr>
          <w:rFonts w:ascii="Helvetica" w:hAnsi="Helvetica"/>
          <w:color w:val="000000"/>
          <w:sz w:val="22"/>
          <w:szCs w:val="22"/>
        </w:rPr>
        <w:t>s metros quadrados e quarenta dec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metros quadrados);</w:t>
      </w:r>
    </w:p>
    <w:p w14:paraId="2D4ECDFB" w14:textId="5F19CA27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 xml:space="preserve">III -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3 - conforme a planta n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DE-SPD233333-233.236-428-D03/003, a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 xml:space="preserve">rea, que consta pertencer </w:t>
      </w:r>
      <w:r w:rsidRPr="00F4036E">
        <w:rPr>
          <w:rFonts w:ascii="Calibri" w:hAnsi="Calibri" w:cs="Calibri"/>
          <w:color w:val="000000"/>
          <w:sz w:val="22"/>
          <w:szCs w:val="22"/>
        </w:rPr>
        <w:t>à</w:t>
      </w:r>
      <w:r w:rsidRPr="00F4036E">
        <w:rPr>
          <w:rFonts w:ascii="Helvetica" w:hAnsi="Helvetica"/>
          <w:color w:val="000000"/>
          <w:sz w:val="22"/>
          <w:szCs w:val="22"/>
        </w:rPr>
        <w:t xml:space="preserve"> J.I.B. Agropecu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 xml:space="preserve">ria Ltda. e/ou outros, situa-se entre o km 234+910m e o </w:t>
      </w:r>
      <w:r w:rsidRPr="00F4036E">
        <w:rPr>
          <w:rFonts w:ascii="Helvetica" w:hAnsi="Helvetica"/>
          <w:color w:val="000000"/>
          <w:sz w:val="22"/>
          <w:szCs w:val="22"/>
        </w:rPr>
        <w:lastRenderedPageBreak/>
        <w:t>km 235+820m da Rodovia SP-333, pista oeste, no Munic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F4036E">
        <w:rPr>
          <w:rFonts w:ascii="Helvetica" w:hAnsi="Helvetica"/>
          <w:color w:val="000000"/>
          <w:sz w:val="22"/>
          <w:szCs w:val="22"/>
        </w:rPr>
        <w:t>Ponga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proofErr w:type="spellEnd"/>
      <w:r w:rsidRPr="00F4036E">
        <w:rPr>
          <w:rFonts w:ascii="Helvetica" w:hAnsi="Helvetica"/>
          <w:color w:val="000000"/>
          <w:sz w:val="22"/>
          <w:szCs w:val="22"/>
        </w:rPr>
        <w:t>, Comarca de Piraju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, sendo constitu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deste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 no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1, de coordenadas N=7.603.265,703795m e E=674.285,964892m, azimute 250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49'34"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5,04m,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2, de coordenadas N=7.603.264,049000m e E=674.281,206000m, azimute 250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00'56"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33,29m,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3, de coordenadas N=7.603.252,670000m e E=674.249,916000m, azimute 249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17'02"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31,36m,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4, de coordenadas N=7.603.241,577000m e E=674.220,584000m, azimute 248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45'01"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33,27m,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5, de coordenadas N=7.603.229,518000m e E=674.189,574000m, azimute 247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42'45"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48,91m,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6, de coordenadas N=7.603.210,969000m e E=674.144,319000m, azimute 246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42'48"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29,22m,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7, de coordenadas N=7.603.199,419000m e E=674.117,483000m, azimute 246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11'40"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30,12m,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8, de coordenadas N=7.603.187,260000m e E=674.089,922000m, azimute 245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38'22"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29,27m,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9, de coordenadas N=7.603.175,185000m e E=674.063,254000m, azimute 245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02'57"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29,64m,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10, de coordenadas N=7.603.162,681000m e E=674.036,379000m, azimute 244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22'14"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29,55m,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11, de coordenadas N=7.603.149,897000m e E=674.009,732000m, azimute 243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56'01"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30,47m,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</w:t>
      </w:r>
      <w:r w:rsidRPr="00F4036E">
        <w:rPr>
          <w:rFonts w:ascii="Helvetica" w:hAnsi="Helvetica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12, de coordenadas N=7.603.136,507000m e E=673.982,359000m, azimute 243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07'52"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28,58m,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o,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13, de coordenadas N=7.603.123,588000m e E=673.956,860000m, azimute 242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28'38"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27,91m,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14, de coordenadas N=7.603.110,691000m e E=673.932,109000m, azimute 241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51'27"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43,72m,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15, de coordenadas N=7.603.090,071000m e E=673.893,560000m, azimute 241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05'07"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29,57m,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16, de coordenadas N=7.603.075,772000m e E=673.867,673000m, azimute 240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14'08"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29,13m,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17, de coordenadas N=7.603.061,312000m e E=673.842,388000m, azimute 239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30'55"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30,42m,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18, de coordenadas N=7.603.045,879000m e E=673.816,172000m, azimute 238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56'21"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30,10m,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19, de coordenadas N=7.603.030,348000m e E=673.790,386000m, azimute 237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55'09"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59,55m,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20, de coordenadas N=7.602.998,721000m e E=673.739,931000m, azimute 236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49'56"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35,56m,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21, de coordenadas N=7.602.979,266000m e E=673.710,164000m, azimute 236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08'03"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38,79m,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22, de coordenadas N=7.602.957,653000m e E=673.677,959000m, azimute 235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39'26"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28,66m,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23, de coordenadas N=7.602.941,484000m e E=673.654,294000m, azimute 303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22'56"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22,56m,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24, de coordenadas N=7.602.953,899000m e E=673.635,453000m, azimute 307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33'33"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46,08m,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25, de coordenadas N=7.602.981,986104m e E=673.598,927433m, azimute 12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44'15"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7,78m,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26, de coordenadas N=7.602.989,572489m e E=673.600,642318m, azimute 332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11'13"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10,26m,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27, de coordenadas N=7.602.998,646924m e E=673.595,855260m, azimute 270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00'00"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18,59m,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28, de coordenadas N=7.602.998,646924m e E=673.577,261052m, azimute 307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33'33"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65,55m,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29, de coordenadas N=7.603.038,605814m e E=673.525,296950m, azimute 37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07'42"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10,11m,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30, de coordenadas N=7.603.046,666479m e E=673.531,399451m, azimute 127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51'18"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7,78m,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31, de coordenadas N=7.603.041,894578m e E=673.537,539168m, azimute 81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22'03"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1,93m,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32, de coordenadas N=7.603.042,183912m e E=673.539,445011m, azimute 69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34'33"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1,95m,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rtice 33, de </w:t>
      </w:r>
      <w:r w:rsidRPr="00F4036E">
        <w:rPr>
          <w:rFonts w:ascii="Helvetica" w:hAnsi="Helvetica"/>
          <w:color w:val="000000"/>
          <w:sz w:val="22"/>
          <w:szCs w:val="22"/>
        </w:rPr>
        <w:lastRenderedPageBreak/>
        <w:t>coordenadas N=7.603.042,863058m e E=673.541,268824m, azimute 55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50'31"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2,56m,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34, de coordenadas N=7.603.044,301734m e E=673.543,389102m, azimute 38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04'37"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9,39m,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35, de coordenadas N=7.603.051,692141m e E=673.549,179135m, azimute 46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43'01"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6,02m,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36, de coordenadas N=7.603.055,816042m e E=673.553,557909m, azimute 63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07'00"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4,88m,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37, de coordenadas N=7.603.058,024805m e E=673.557,914770m, azimute 76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36'05"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4,09m,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38, de coordenadas N=7.603.058,972097m e E=673.561,891551m, azimute 89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01'42"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4,18m,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39, de coordenadas N=7.603.059,043060m e E=673.566,074981m, azimute 101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26'11"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4,08m,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40, de coordenadas N=7.603.058,234898m e E=673.570,069890m, azimute 111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29'38"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68,54m,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41, de coordenadas N=7.603.033,120048m e E=673.633,847635m, azimute 107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30'10"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6,47m,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42, de coordenadas N=7.603.031,173116m e E=673.640,021509m, azimute 99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31'11"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6,47m,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43, de coordenadas N=7.603.030,102472m e E=673.646,405941m, azimute 92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33'48"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4,81m,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44, de coordenadas N=7.603.029,887339m e E=673.651,211495m, azimute 86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20'41"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5,28m,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45, de coordenadas N=7.603.030,223831m e E=673.656,478932m, azimute 79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45'42"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5,40m,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46, de coordenadas N=7.603.031,183930m e E=673.661,794488m, azimute 72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39'34"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6,12m,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47, de coordenadas N=7.603.033,007725m e E=673.667,635417m, azimute 64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03'29"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6,80m,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48, de coordenadas N=7.603.035,982378m e E=673.673,750052m, azimute 57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07'48"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6,52m,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49, de coordenadas N=7.603.039,522071m e E=673.679,227851m, azimute 52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26'45"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59,54m,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50, de coordenadas N=7.603.075,811557m e E=673.726,428676m, azimute 55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14'29"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6,19m,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51, de coordenadas N=7.603.079,342942m e E=673.731,517505m, azimute 61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06'01"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6,79m,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52, de coordenadas N=7.603.082,623013m e E=673.737,459432m, azimute 66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55'33"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6,12m,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53, de coordenadas N=7.603.085,021484m e E=673.743,089600m, azimute 74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20'21"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10,30m,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54, de coordenadas N=7.603.087,801527m e E=673.753,005906m, azimute 83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28'29"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9,93m,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55, de coordenadas N=7.603.088,929938m e E=673.762,871100m, azimute 90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5,38m,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56, de coordenadas N=7.603.088,893534m e E=673.768,252589m, azimute 95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12'22"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5,30m,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57, de coordenadas N=7.603.088,412980m e E=673.773,526705m, azimute 100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23'32"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6,20m,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58, de coordenadas N=7.603.087,295497m e E=673.779,620115m, azimute 105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53'28"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5,99m,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59, de coordenadas N=7.603.085,655588m e E=673.785,380450m, azimute 112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21'50"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8,35m,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60, de coordenadas N=7.603.082,478604m e E=673.793,102214m, azimute 117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54'48"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8,64m,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61, de coordenadas N=7.603.078,436147m e E=673.800,732837m, azimute 110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33'15"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7,36m,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62, de coordenadas N=7.603.075,852576m e E=673.807,623092m, azimute 100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56'12"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4,34m,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63, de coordenadas N=7.603.075,028749m e E=673.811,886482m, azimute 100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21'13"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4,37m,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64, de coordenadas N=7.603.074,244185m e E=673.816,180771m, azimute 92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47'03"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4,04m,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65, de coordenadas N=7.603.074,048030m e E=673.820,214420m, azimute 86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08'35"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6,73m,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rtice 66, de coordenadas N=7.603.074,501050m e E=673.826,934089m, azimute </w:t>
      </w:r>
      <w:r w:rsidRPr="00F4036E">
        <w:rPr>
          <w:rFonts w:ascii="Helvetica" w:hAnsi="Helvetica"/>
          <w:color w:val="000000"/>
          <w:sz w:val="22"/>
          <w:szCs w:val="22"/>
        </w:rPr>
        <w:lastRenderedPageBreak/>
        <w:t>80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36'26"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2,25m,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67, de coordenadas N=7.603.074,867501m e E=673.829,149401m, azimute 77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43'02"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2,45m,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68, de coordenadas N=7.603.075,387821m e E=673.831,539242m, azimute 74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51'00"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2,21m,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69, de coordenadas N=7.603.075,964876m e E=673.833,670510m, azimute 72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02'27"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2,35m,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70, de coordenadas N=7.603.076,690016m e E=673.835,907685m, azimute 65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29'37"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8,27m,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71, de coordenadas N=7.603.080,118402m e E=673.843,428406m, azimute 64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24'00"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15,13m,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72, de coordenadas N=7.603.086,656053m e E=673.857,073563m, azimute 61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14'14"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42,17m,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73, de coordenadas N=7.603.106,948145m e E=673.894,041702m, azimute 62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02'47"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31,75m,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74, de coordenadas N=7.603.121,832455m e E=673.922,089755m, azimute 63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21'39"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100,90m,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75, de coordenadas N=7.603.167,074654m e E=674.012,281957m, azimute 64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46'27"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121,94m,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76, de coordenadas N=7.603.219,043191m e E=674.122,591854m, azimute 66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47'46"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44,82m,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77, de coordenadas N=7.603.236,701449m e E=674.163,783778m,</w:t>
      </w:r>
      <w:r w:rsidRPr="00F4036E">
        <w:rPr>
          <w:rFonts w:ascii="Helvetica" w:hAnsi="Helvetica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azimute 337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05'24"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5,01m,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78, de coordenadas N=7.603.241,319716m e E=674.161,831986m, azimute 67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48'27"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33,09m,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79, de coordenadas N=7.603.253,817288m e E=674.192,467666m, azimute 112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55'07"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7,08m,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80, de coordenadas N=7.603.251,058270m e E=674.198,993222m, azimute 67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24'13"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10,76m,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81, de coordenadas N=7.603.255,194441m e E=674.208,931551m, azimute 68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49'02"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77,09m,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82, de coordenadas N=7.603.283,051877m e E=674.280,815872m, azimute 163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28'08"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18,10m,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deste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de 27.101,78m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(vinte e sete mil, cento e um metros quadrados e setenta e oito dec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metros quadrados);</w:t>
      </w:r>
    </w:p>
    <w:p w14:paraId="2A484A41" w14:textId="24A22B82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 xml:space="preserve">IV -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4 - conforme a planta n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DE-SPD233333-233.236-428-D03/003, a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rea, que consta pertencer a Maria Helena de Batista, Alcides de Batista, Ana Maria Mergulh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de Batista, Albino de Batista Neto, Deise Maria Bataglia de Batista, Almir de Batista, Ros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ngela Fernandes de Batista, Ana L</w:t>
      </w:r>
      <w:r w:rsidRPr="00F4036E">
        <w:rPr>
          <w:rFonts w:ascii="Calibri" w:hAnsi="Calibri" w:cs="Calibri"/>
          <w:color w:val="000000"/>
          <w:sz w:val="22"/>
          <w:szCs w:val="22"/>
        </w:rPr>
        <w:t>ú</w:t>
      </w:r>
      <w:r w:rsidRPr="00F4036E">
        <w:rPr>
          <w:rFonts w:ascii="Helvetica" w:hAnsi="Helvetica"/>
          <w:color w:val="000000"/>
          <w:sz w:val="22"/>
          <w:szCs w:val="22"/>
        </w:rPr>
        <w:t>cia Batista, Adriana Cl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udia de Batista e/ou outros, situa-se no km 235+850m da Rodovia SP-333, pista oeste, no Munic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F4036E">
        <w:rPr>
          <w:rFonts w:ascii="Helvetica" w:hAnsi="Helvetica"/>
          <w:color w:val="000000"/>
          <w:sz w:val="22"/>
          <w:szCs w:val="22"/>
        </w:rPr>
        <w:t>Ponga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proofErr w:type="spellEnd"/>
      <w:r w:rsidRPr="00F4036E">
        <w:rPr>
          <w:rFonts w:ascii="Helvetica" w:hAnsi="Helvetica"/>
          <w:color w:val="000000"/>
          <w:sz w:val="22"/>
          <w:szCs w:val="22"/>
        </w:rPr>
        <w:t>, Comarca de Piraju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, sendo constitu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deste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 no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1, de coordenadas N=7.602.973,182115m e E=673.596,937311m, azimute 133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37'17"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16,10m,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2, de coordenadas N=7.602.962,074732m e E=673.608,592540m, azimute 135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52'49"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23,28m,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3, de coordenadas N=7.602.945,361547m e E=673.624,799913m, azimute 133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15'18"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8,16m,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4, de coordenadas N=7.602.939,770520m e E=673.630,742326m, azimute 146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21'39"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3,75m,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5, de coordenadas N=7.602.936,645000m e E=673.632,822000m, azimute 156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46'51"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5,14m,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6, de coordenadas N=7.602.931,920000m e E=673.634,849000m, azimute 179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00'00"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3,68m,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7, de coordenadas N=7.602.928,242162m e E=673.634,913204m, azimute 235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39'26"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31,23m,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8, de coordenadas N=7.602.910,623016m e E=673.609,125765m, azimute 6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48'15"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20,60m,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9, de coordenadas N=7.602.931,082732m e E=673.611,566989m, azimute 342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31'08"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16,70m,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10, de coordenadas N=7.602.947,007736m e E=673.606,551610m, azimute 338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34'19"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26,97m,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11, de coordenadas N=7.602.972,118088m e E=673.596,696790m, azimute 12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44'15"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 xml:space="preserve">ncia de 1,09m, </w:t>
      </w:r>
      <w:r w:rsidRPr="00F4036E">
        <w:rPr>
          <w:rFonts w:ascii="Helvetica" w:hAnsi="Helvetica"/>
          <w:color w:val="000000"/>
          <w:sz w:val="22"/>
          <w:szCs w:val="22"/>
        </w:rPr>
        <w:lastRenderedPageBreak/>
        <w:t>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deste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de 847,14m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(oitocentos e quarenta e sete metros quadrados e quatorze dec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metros quadrados);</w:t>
      </w:r>
    </w:p>
    <w:p w14:paraId="325568AB" w14:textId="06A76094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 xml:space="preserve">V -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5 - conforme a planta n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DE-SPD233333-233.236-428-D03/003, a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rea, que consta pertencer a Maria Helena de Batista, Alcides de Batista, Ana Maria Mergulh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de Batista, Albino de Batista Neto, Deise Maria Bataglia de Batista, Almir de Batista, Ros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ngela Fernandes de Batista, Ana L</w:t>
      </w:r>
      <w:r w:rsidRPr="00F4036E">
        <w:rPr>
          <w:rFonts w:ascii="Calibri" w:hAnsi="Calibri" w:cs="Calibri"/>
          <w:color w:val="000000"/>
          <w:sz w:val="22"/>
          <w:szCs w:val="22"/>
        </w:rPr>
        <w:t>ú</w:t>
      </w:r>
      <w:r w:rsidRPr="00F4036E">
        <w:rPr>
          <w:rFonts w:ascii="Helvetica" w:hAnsi="Helvetica"/>
          <w:color w:val="000000"/>
          <w:sz w:val="22"/>
          <w:szCs w:val="22"/>
        </w:rPr>
        <w:t>cia Batista, Adriana Cl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 xml:space="preserve">udia de Batista e/ou outros, situa-se </w:t>
      </w:r>
      <w:r w:rsidRPr="00F4036E">
        <w:rPr>
          <w:rFonts w:ascii="Calibri" w:hAnsi="Calibri" w:cs="Calibri"/>
          <w:color w:val="000000"/>
          <w:sz w:val="22"/>
          <w:szCs w:val="22"/>
        </w:rPr>
        <w:t>à</w:t>
      </w:r>
      <w:r w:rsidRPr="00F4036E">
        <w:rPr>
          <w:rFonts w:ascii="Helvetica" w:hAnsi="Helvetica"/>
          <w:color w:val="000000"/>
          <w:sz w:val="22"/>
          <w:szCs w:val="22"/>
        </w:rPr>
        <w:t xml:space="preserve"> Estrada Municipal POG-140 (altura do km 235+850m da Rodovia SP-333 - pista oeste), no Munic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pio de </w:t>
      </w:r>
      <w:proofErr w:type="spellStart"/>
      <w:r w:rsidRPr="00F4036E">
        <w:rPr>
          <w:rFonts w:ascii="Helvetica" w:hAnsi="Helvetica"/>
          <w:color w:val="000000"/>
          <w:sz w:val="22"/>
          <w:szCs w:val="22"/>
        </w:rPr>
        <w:t>Ponga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proofErr w:type="spellEnd"/>
      <w:r w:rsidRPr="00F4036E">
        <w:rPr>
          <w:rFonts w:ascii="Helvetica" w:hAnsi="Helvetica"/>
          <w:color w:val="000000"/>
          <w:sz w:val="22"/>
          <w:szCs w:val="22"/>
        </w:rPr>
        <w:t>, Comarca de Piraju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, sendo constitu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da pelos segmentos a seguir relacionados: inicia-se a descri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deste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 no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1, de coordenadas N=7.603.032,471698m e E=673.520,652984m, azimute 127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07'42"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53,26m,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2, de coordenadas N=7.603.000,325712m e E=673.563,113938m, azimute 283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43'25"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3,80m,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3, de coordenadas N=7.603.001,226671m e E=673.559,424684m, azimute 301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20'48"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50,03m,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4, de coordenadas N=7.603.027,250990m e E=673.516,700534m, azimute 37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>07'42" e dist</w:t>
      </w:r>
      <w:r w:rsidRPr="00F4036E">
        <w:rPr>
          <w:rFonts w:ascii="Calibri" w:hAnsi="Calibri" w:cs="Calibri"/>
          <w:color w:val="000000"/>
          <w:sz w:val="22"/>
          <w:szCs w:val="22"/>
        </w:rPr>
        <w:t>â</w:t>
      </w:r>
      <w:r w:rsidRPr="00F4036E">
        <w:rPr>
          <w:rFonts w:ascii="Helvetica" w:hAnsi="Helvetica"/>
          <w:color w:val="000000"/>
          <w:sz w:val="22"/>
          <w:szCs w:val="22"/>
        </w:rPr>
        <w:t>ncia de 6,55m, seguindo at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 xml:space="preserve"> o v</w:t>
      </w:r>
      <w:r w:rsidRPr="00F4036E">
        <w:rPr>
          <w:rFonts w:ascii="Calibri" w:hAnsi="Calibri" w:cs="Calibri"/>
          <w:color w:val="000000"/>
          <w:sz w:val="22"/>
          <w:szCs w:val="22"/>
        </w:rPr>
        <w:t>é</w:t>
      </w:r>
      <w:r w:rsidRPr="00F4036E">
        <w:rPr>
          <w:rFonts w:ascii="Helvetica" w:hAnsi="Helvetica"/>
          <w:color w:val="000000"/>
          <w:sz w:val="22"/>
          <w:szCs w:val="22"/>
        </w:rPr>
        <w:t>rtice 1, onde se iniciou a descri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deste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 xml:space="preserve">metro, perfazendo uma 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rea de 203,12m</w:t>
      </w:r>
      <w:r>
        <w:rPr>
          <w:rFonts w:ascii="Calibri" w:hAnsi="Calibri" w:cs="Calibri"/>
          <w:color w:val="000000"/>
          <w:sz w:val="22"/>
          <w:szCs w:val="22"/>
        </w:rPr>
        <w:t>²</w:t>
      </w:r>
      <w:r>
        <w:rPr>
          <w:rFonts w:ascii="Helvetica" w:hAnsi="Helvetica"/>
          <w:color w:val="000000"/>
          <w:sz w:val="22"/>
          <w:szCs w:val="22"/>
        </w:rPr>
        <w:t xml:space="preserve"> </w:t>
      </w:r>
      <w:r w:rsidRPr="00F4036E">
        <w:rPr>
          <w:rFonts w:ascii="Helvetica" w:hAnsi="Helvetica"/>
          <w:color w:val="000000"/>
          <w:sz w:val="22"/>
          <w:szCs w:val="22"/>
        </w:rPr>
        <w:t>(duzentos e tr</w:t>
      </w:r>
      <w:r w:rsidRPr="00F4036E">
        <w:rPr>
          <w:rFonts w:ascii="Calibri" w:hAnsi="Calibri" w:cs="Calibri"/>
          <w:color w:val="000000"/>
          <w:sz w:val="22"/>
          <w:szCs w:val="22"/>
        </w:rPr>
        <w:t>ê</w:t>
      </w:r>
      <w:r w:rsidRPr="00F4036E">
        <w:rPr>
          <w:rFonts w:ascii="Helvetica" w:hAnsi="Helvetica"/>
          <w:color w:val="000000"/>
          <w:sz w:val="22"/>
          <w:szCs w:val="22"/>
        </w:rPr>
        <w:t>s metros quadrados e doze dec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metros quadrados).</w:t>
      </w:r>
    </w:p>
    <w:p w14:paraId="119D45C9" w14:textId="77777777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Artigo 2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- Fica a Entrevias Concession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ria de Rodovias S/A autorizada a invocar o car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ter de urg</w:t>
      </w:r>
      <w:r w:rsidRPr="00F4036E">
        <w:rPr>
          <w:rFonts w:ascii="Calibri" w:hAnsi="Calibri" w:cs="Calibri"/>
          <w:color w:val="000000"/>
          <w:sz w:val="22"/>
          <w:szCs w:val="22"/>
        </w:rPr>
        <w:t>ê</w:t>
      </w:r>
      <w:r w:rsidRPr="00F4036E">
        <w:rPr>
          <w:rFonts w:ascii="Helvetica" w:hAnsi="Helvetica"/>
          <w:color w:val="000000"/>
          <w:sz w:val="22"/>
          <w:szCs w:val="22"/>
        </w:rPr>
        <w:t>ncia no processo judicial de desapropria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o, para fins do disposto no artigo 15 do Decreto-Lei Federal n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3.365, de 21 de junho de 1941, e altera</w:t>
      </w:r>
      <w:r w:rsidRPr="00F4036E">
        <w:rPr>
          <w:rFonts w:ascii="Calibri" w:hAnsi="Calibri" w:cs="Calibri"/>
          <w:color w:val="000000"/>
          <w:sz w:val="22"/>
          <w:szCs w:val="22"/>
        </w:rPr>
        <w:t>çõ</w:t>
      </w:r>
      <w:r w:rsidRPr="00F4036E">
        <w:rPr>
          <w:rFonts w:ascii="Helvetica" w:hAnsi="Helvetica"/>
          <w:color w:val="000000"/>
          <w:sz w:val="22"/>
          <w:szCs w:val="22"/>
        </w:rPr>
        <w:t>es posteriores, devendo a carta de adjudica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ser expedida em nome do Departamento de Estradas de Rodagem - DER.</w:t>
      </w:r>
    </w:p>
    <w:p w14:paraId="598AE571" w14:textId="77777777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Artigo 3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- As despesas com a execu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do presente decreto correr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por conta de verba pr</w:t>
      </w:r>
      <w:r w:rsidRPr="00F4036E">
        <w:rPr>
          <w:rFonts w:ascii="Calibri" w:hAnsi="Calibri" w:cs="Calibri"/>
          <w:color w:val="000000"/>
          <w:sz w:val="22"/>
          <w:szCs w:val="22"/>
        </w:rPr>
        <w:t>ó</w:t>
      </w:r>
      <w:r w:rsidRPr="00F4036E">
        <w:rPr>
          <w:rFonts w:ascii="Helvetica" w:hAnsi="Helvetica"/>
          <w:color w:val="000000"/>
          <w:sz w:val="22"/>
          <w:szCs w:val="22"/>
        </w:rPr>
        <w:t>pria da Entrevias Concession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ria de Rodovias S/A.</w:t>
      </w:r>
    </w:p>
    <w:p w14:paraId="40910D72" w14:textId="77777777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Artigo 4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- Ficam exclu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dos da presente declara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 de utilidade p</w:t>
      </w:r>
      <w:r w:rsidRPr="00F4036E">
        <w:rPr>
          <w:rFonts w:ascii="Calibri" w:hAnsi="Calibri" w:cs="Calibri"/>
          <w:color w:val="000000"/>
          <w:sz w:val="22"/>
          <w:szCs w:val="22"/>
        </w:rPr>
        <w:t>ú</w:t>
      </w:r>
      <w:r w:rsidRPr="00F4036E">
        <w:rPr>
          <w:rFonts w:ascii="Helvetica" w:hAnsi="Helvetica"/>
          <w:color w:val="000000"/>
          <w:sz w:val="22"/>
          <w:szCs w:val="22"/>
        </w:rPr>
        <w:t>blica os im</w:t>
      </w:r>
      <w:r w:rsidRPr="00F4036E">
        <w:rPr>
          <w:rFonts w:ascii="Calibri" w:hAnsi="Calibri" w:cs="Calibri"/>
          <w:color w:val="000000"/>
          <w:sz w:val="22"/>
          <w:szCs w:val="22"/>
        </w:rPr>
        <w:t>ó</w:t>
      </w:r>
      <w:r w:rsidRPr="00F4036E">
        <w:rPr>
          <w:rFonts w:ascii="Helvetica" w:hAnsi="Helvetica"/>
          <w:color w:val="000000"/>
          <w:sz w:val="22"/>
          <w:szCs w:val="22"/>
        </w:rPr>
        <w:t>veis de propriedade de pessoas jur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dicas de direito p</w:t>
      </w:r>
      <w:r w:rsidRPr="00F4036E">
        <w:rPr>
          <w:rFonts w:ascii="Calibri" w:hAnsi="Calibri" w:cs="Calibri"/>
          <w:color w:val="000000"/>
          <w:sz w:val="22"/>
          <w:szCs w:val="22"/>
        </w:rPr>
        <w:t>ú</w:t>
      </w:r>
      <w:r w:rsidRPr="00F4036E">
        <w:rPr>
          <w:rFonts w:ascii="Helvetica" w:hAnsi="Helvetica"/>
          <w:color w:val="000000"/>
          <w:sz w:val="22"/>
          <w:szCs w:val="22"/>
        </w:rPr>
        <w:t>blico eventualmente situados dentro dos per</w:t>
      </w:r>
      <w:r w:rsidRPr="00F4036E">
        <w:rPr>
          <w:rFonts w:ascii="Calibri" w:hAnsi="Calibri" w:cs="Calibri"/>
          <w:color w:val="000000"/>
          <w:sz w:val="22"/>
          <w:szCs w:val="22"/>
        </w:rPr>
        <w:t>í</w:t>
      </w:r>
      <w:r w:rsidRPr="00F4036E">
        <w:rPr>
          <w:rFonts w:ascii="Helvetica" w:hAnsi="Helvetica"/>
          <w:color w:val="000000"/>
          <w:sz w:val="22"/>
          <w:szCs w:val="22"/>
        </w:rPr>
        <w:t>metros descritos no artigo 1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deste decreto.</w:t>
      </w:r>
    </w:p>
    <w:p w14:paraId="17BDAFC0" w14:textId="77777777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Artigo 5</w:t>
      </w:r>
      <w:r w:rsidRPr="00F4036E">
        <w:rPr>
          <w:rFonts w:ascii="Calibri" w:hAnsi="Calibri" w:cs="Calibri"/>
          <w:color w:val="000000"/>
          <w:sz w:val="22"/>
          <w:szCs w:val="22"/>
        </w:rPr>
        <w:t>º</w:t>
      </w:r>
      <w:r w:rsidRPr="00F4036E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4036E">
        <w:rPr>
          <w:rFonts w:ascii="Calibri" w:hAnsi="Calibri" w:cs="Calibri"/>
          <w:color w:val="000000"/>
          <w:sz w:val="22"/>
          <w:szCs w:val="22"/>
        </w:rPr>
        <w:t>çã</w:t>
      </w:r>
      <w:r w:rsidRPr="00F4036E">
        <w:rPr>
          <w:rFonts w:ascii="Helvetica" w:hAnsi="Helvetica"/>
          <w:color w:val="000000"/>
          <w:sz w:val="22"/>
          <w:szCs w:val="22"/>
        </w:rPr>
        <w:t>o.</w:t>
      </w:r>
    </w:p>
    <w:p w14:paraId="630C0A5A" w14:textId="77777777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Pal</w:t>
      </w:r>
      <w:r w:rsidRPr="00F4036E">
        <w:rPr>
          <w:rFonts w:ascii="Calibri" w:hAnsi="Calibri" w:cs="Calibri"/>
          <w:color w:val="000000"/>
          <w:sz w:val="22"/>
          <w:szCs w:val="22"/>
        </w:rPr>
        <w:t>á</w:t>
      </w:r>
      <w:r w:rsidRPr="00F4036E">
        <w:rPr>
          <w:rFonts w:ascii="Helvetica" w:hAnsi="Helvetica"/>
          <w:color w:val="000000"/>
          <w:sz w:val="22"/>
          <w:szCs w:val="22"/>
        </w:rPr>
        <w:t>cio dos Bandeirantes, 26 de janeiro de 2021</w:t>
      </w:r>
    </w:p>
    <w:p w14:paraId="5FF601F9" w14:textId="77777777" w:rsidR="00F4036E" w:rsidRPr="00F4036E" w:rsidRDefault="00F4036E" w:rsidP="00F4036E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4036E">
        <w:rPr>
          <w:rFonts w:ascii="Helvetica" w:hAnsi="Helvetica"/>
          <w:color w:val="000000"/>
          <w:sz w:val="22"/>
          <w:szCs w:val="22"/>
        </w:rPr>
        <w:t>JO</w:t>
      </w:r>
      <w:r w:rsidRPr="00F4036E">
        <w:rPr>
          <w:rFonts w:ascii="Calibri" w:hAnsi="Calibri" w:cs="Calibri"/>
          <w:color w:val="000000"/>
          <w:sz w:val="22"/>
          <w:szCs w:val="22"/>
        </w:rPr>
        <w:t>Ã</w:t>
      </w:r>
      <w:r w:rsidRPr="00F4036E">
        <w:rPr>
          <w:rFonts w:ascii="Helvetica" w:hAnsi="Helvetica"/>
          <w:color w:val="000000"/>
          <w:sz w:val="22"/>
          <w:szCs w:val="22"/>
        </w:rPr>
        <w:t>O DORIA</w:t>
      </w:r>
    </w:p>
    <w:sectPr w:rsidR="00F4036E" w:rsidRPr="00F4036E" w:rsidSect="00F4036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6E"/>
    <w:rsid w:val="0028696A"/>
    <w:rsid w:val="006F285B"/>
    <w:rsid w:val="00F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89FB"/>
  <w15:chartTrackingRefBased/>
  <w15:docId w15:val="{6C1BD58C-3F4B-40B2-BCA0-4AD6DE69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5410</Words>
  <Characters>29220</Characters>
  <Application>Microsoft Office Word</Application>
  <DocSecurity>0</DocSecurity>
  <Lines>243</Lines>
  <Paragraphs>69</Paragraphs>
  <ScaleCrop>false</ScaleCrop>
  <Company/>
  <LinksUpToDate>false</LinksUpToDate>
  <CharactersWithSpaces>34561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2021-01-27T14:12:00Z</dcterms:created>
  <dcterms:modified xsi:type="dcterms:W3CDTF">2021-01-27T14:24:00Z</dcterms:modified>
</cp:coreProperties>
</file>