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DA95B" w14:textId="77777777" w:rsidR="00496155" w:rsidRPr="00907168" w:rsidRDefault="00496155" w:rsidP="0090716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907168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907168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907168">
        <w:rPr>
          <w:rFonts w:ascii="Helvetica" w:hAnsi="Helvetica"/>
          <w:b/>
          <w:bCs/>
          <w:color w:val="000000"/>
          <w:sz w:val="22"/>
          <w:szCs w:val="22"/>
        </w:rPr>
        <w:t xml:space="preserve"> 67.464, DE 30 DE JANEIRO DE 2023</w:t>
      </w:r>
    </w:p>
    <w:p w14:paraId="71B6CB1E" w14:textId="77777777" w:rsidR="00496155" w:rsidRPr="00C458D0" w:rsidRDefault="00496155" w:rsidP="0090716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Altera o Quadro de Pessoal da Funda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 xml:space="preserve">o Padre Anchieta </w:t>
      </w:r>
      <w:r w:rsidRPr="00C458D0">
        <w:rPr>
          <w:rFonts w:ascii="Calibri" w:hAnsi="Calibri" w:cs="Calibri"/>
          <w:color w:val="000000"/>
          <w:sz w:val="22"/>
          <w:szCs w:val="22"/>
        </w:rPr>
        <w:t>–</w:t>
      </w:r>
      <w:r w:rsidRPr="00C458D0">
        <w:rPr>
          <w:rFonts w:ascii="Helvetica" w:hAnsi="Helvetica"/>
          <w:color w:val="000000"/>
          <w:sz w:val="22"/>
          <w:szCs w:val="22"/>
        </w:rPr>
        <w:t xml:space="preserve"> Centro Paulista de R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dio e TV Educativas, fixado pelo Decreto n</w:t>
      </w:r>
      <w:r w:rsidRPr="00C458D0">
        <w:rPr>
          <w:rFonts w:ascii="Calibri" w:hAnsi="Calibri" w:cs="Calibri"/>
          <w:color w:val="000000"/>
          <w:sz w:val="22"/>
          <w:szCs w:val="22"/>
        </w:rPr>
        <w:t>°</w:t>
      </w:r>
      <w:r w:rsidRPr="00C458D0">
        <w:rPr>
          <w:rFonts w:ascii="Helvetica" w:hAnsi="Helvetica"/>
          <w:color w:val="000000"/>
          <w:sz w:val="22"/>
          <w:szCs w:val="22"/>
        </w:rPr>
        <w:t xml:space="preserve"> 39.685, de 15 de dezembro de 1994.</w:t>
      </w:r>
    </w:p>
    <w:p w14:paraId="0C9B2D8C" w14:textId="3FD038E4" w:rsidR="00496155" w:rsidRPr="00C458D0" w:rsidRDefault="00496155" w:rsidP="004961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TARC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 xml:space="preserve">SIO DE FREITAS, </w:t>
      </w:r>
      <w:r w:rsidR="00907168" w:rsidRPr="00C458D0">
        <w:rPr>
          <w:rFonts w:ascii="Helvetica" w:hAnsi="Helvetica"/>
          <w:color w:val="000000"/>
          <w:sz w:val="22"/>
          <w:szCs w:val="22"/>
        </w:rPr>
        <w:t>GOVERNADOR DO ESTADO DE S</w:t>
      </w:r>
      <w:r w:rsidR="00907168" w:rsidRPr="00C458D0">
        <w:rPr>
          <w:rFonts w:ascii="Calibri" w:hAnsi="Calibri" w:cs="Calibri"/>
          <w:color w:val="000000"/>
          <w:sz w:val="22"/>
          <w:szCs w:val="22"/>
        </w:rPr>
        <w:t>Ã</w:t>
      </w:r>
      <w:r w:rsidR="00907168" w:rsidRPr="00C458D0">
        <w:rPr>
          <w:rFonts w:ascii="Helvetica" w:hAnsi="Helvetica"/>
          <w:color w:val="000000"/>
          <w:sz w:val="22"/>
          <w:szCs w:val="22"/>
        </w:rPr>
        <w:t>O PAULO</w:t>
      </w:r>
      <w:r w:rsidRPr="00C458D0">
        <w:rPr>
          <w:rFonts w:ascii="Helvetica" w:hAnsi="Helvetica"/>
          <w:color w:val="000000"/>
          <w:sz w:val="22"/>
          <w:szCs w:val="22"/>
        </w:rPr>
        <w:t>, no uso de suas atribui</w:t>
      </w:r>
      <w:r w:rsidRPr="00C458D0">
        <w:rPr>
          <w:rFonts w:ascii="Calibri" w:hAnsi="Calibri" w:cs="Calibri"/>
          <w:color w:val="000000"/>
          <w:sz w:val="22"/>
          <w:szCs w:val="22"/>
        </w:rPr>
        <w:t>çõ</w:t>
      </w:r>
      <w:r w:rsidRPr="00C458D0">
        <w:rPr>
          <w:rFonts w:ascii="Helvetica" w:hAnsi="Helvetica"/>
          <w:color w:val="000000"/>
          <w:sz w:val="22"/>
          <w:szCs w:val="22"/>
        </w:rPr>
        <w:t>es legais, com fundamento na compet</w:t>
      </w:r>
      <w:r w:rsidRPr="00C458D0">
        <w:rPr>
          <w:rFonts w:ascii="Calibri" w:hAnsi="Calibri" w:cs="Calibri"/>
          <w:color w:val="000000"/>
          <w:sz w:val="22"/>
          <w:szCs w:val="22"/>
        </w:rPr>
        <w:t>ê</w:t>
      </w:r>
      <w:r w:rsidRPr="00C458D0">
        <w:rPr>
          <w:rFonts w:ascii="Helvetica" w:hAnsi="Helvetica"/>
          <w:color w:val="000000"/>
          <w:sz w:val="22"/>
          <w:szCs w:val="22"/>
        </w:rPr>
        <w:t>ncia privativa que lhe confere o inciso XII do artigo 47 da Constitui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do Estado e para cumprimento de decis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 judicial proferida nos autos do Processo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0206500-45.2005.5.02.0066, da 66</w:t>
      </w:r>
      <w:r w:rsidRPr="00C458D0">
        <w:rPr>
          <w:rFonts w:ascii="Calibri" w:hAnsi="Calibri" w:cs="Calibri"/>
          <w:color w:val="000000"/>
          <w:sz w:val="22"/>
          <w:szCs w:val="22"/>
        </w:rPr>
        <w:t>ª</w:t>
      </w:r>
      <w:r w:rsidRPr="00C458D0">
        <w:rPr>
          <w:rFonts w:ascii="Helvetica" w:hAnsi="Helvetica"/>
          <w:color w:val="000000"/>
          <w:sz w:val="22"/>
          <w:szCs w:val="22"/>
        </w:rPr>
        <w:t xml:space="preserve"> Vara do Trabalho de S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 Paulo,</w:t>
      </w:r>
    </w:p>
    <w:p w14:paraId="382EF9D9" w14:textId="77777777" w:rsidR="00496155" w:rsidRPr="00C458D0" w:rsidRDefault="00496155" w:rsidP="004961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Decreta:</w:t>
      </w:r>
    </w:p>
    <w:p w14:paraId="7D33D730" w14:textId="77777777" w:rsidR="00496155" w:rsidRPr="00C458D0" w:rsidRDefault="00496155" w:rsidP="004961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1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- O Quadro de Pessoal da Funda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 xml:space="preserve">o Padre Anchieta </w:t>
      </w:r>
      <w:r w:rsidRPr="00C458D0">
        <w:rPr>
          <w:rFonts w:ascii="Arial" w:hAnsi="Arial" w:cs="Arial"/>
          <w:color w:val="000000"/>
          <w:sz w:val="22"/>
          <w:szCs w:val="22"/>
        </w:rPr>
        <w:t>–</w:t>
      </w:r>
      <w:r w:rsidRPr="00C458D0">
        <w:rPr>
          <w:rFonts w:ascii="Helvetica" w:hAnsi="Helvetica"/>
          <w:color w:val="000000"/>
          <w:sz w:val="22"/>
          <w:szCs w:val="22"/>
        </w:rPr>
        <w:t xml:space="preserve"> Centro Paulista de R</w:t>
      </w:r>
      <w:r w:rsidRPr="00C458D0">
        <w:rPr>
          <w:rFonts w:ascii="Arial" w:hAnsi="Arial" w:cs="Arial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dio e TV Educativas, fixado conforme o Anexo do Decreto n</w:t>
      </w:r>
      <w:r w:rsidRPr="00C458D0">
        <w:rPr>
          <w:rFonts w:ascii="Arial" w:hAnsi="Arial" w:cs="Arial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39.685, de 15 de dezembro de 1994, fica alterado mediante:</w:t>
      </w:r>
    </w:p>
    <w:p w14:paraId="48D35914" w14:textId="77777777" w:rsidR="00496155" w:rsidRPr="00C458D0" w:rsidRDefault="00496155" w:rsidP="004961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C458D0">
        <w:rPr>
          <w:rFonts w:ascii="Helvetica" w:hAnsi="Helvetica"/>
          <w:color w:val="000000"/>
          <w:sz w:val="22"/>
          <w:szCs w:val="22"/>
        </w:rPr>
        <w:t>a</w:t>
      </w:r>
      <w:proofErr w:type="gramEnd"/>
      <w:r w:rsidRPr="00C458D0">
        <w:rPr>
          <w:rFonts w:ascii="Helvetica" w:hAnsi="Helvetica"/>
          <w:color w:val="000000"/>
          <w:sz w:val="22"/>
          <w:szCs w:val="22"/>
        </w:rPr>
        <w:t xml:space="preserve"> cria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dos empregos constantes do Anexo I deste decreto;</w:t>
      </w:r>
    </w:p>
    <w:p w14:paraId="6F0D2BDB" w14:textId="77777777" w:rsidR="00496155" w:rsidRPr="00C458D0" w:rsidRDefault="00496155" w:rsidP="004961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C458D0">
        <w:rPr>
          <w:rFonts w:ascii="Helvetica" w:hAnsi="Helvetica"/>
          <w:color w:val="000000"/>
          <w:sz w:val="22"/>
          <w:szCs w:val="22"/>
        </w:rPr>
        <w:t>a</w:t>
      </w:r>
      <w:proofErr w:type="gramEnd"/>
      <w:r w:rsidRPr="00C458D0">
        <w:rPr>
          <w:rFonts w:ascii="Helvetica" w:hAnsi="Helvetica"/>
          <w:color w:val="000000"/>
          <w:sz w:val="22"/>
          <w:szCs w:val="22"/>
        </w:rPr>
        <w:t xml:space="preserve"> extin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dos empregos constantes do Anexo II deste decreto, na seguinte conformidade:</w:t>
      </w:r>
    </w:p>
    <w:p w14:paraId="6758575C" w14:textId="77777777" w:rsidR="00496155" w:rsidRPr="00C458D0" w:rsidRDefault="00496155" w:rsidP="004961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a) os vagos, na data da publica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deste decreto;</w:t>
      </w:r>
    </w:p>
    <w:p w14:paraId="431C465A" w14:textId="77777777" w:rsidR="00496155" w:rsidRPr="00C458D0" w:rsidRDefault="00496155" w:rsidP="004961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b) os demais, na data das respectivas vac</w:t>
      </w:r>
      <w:r w:rsidRPr="00C458D0">
        <w:rPr>
          <w:rFonts w:ascii="Calibri" w:hAnsi="Calibri" w:cs="Calibri"/>
          <w:color w:val="000000"/>
          <w:sz w:val="22"/>
          <w:szCs w:val="22"/>
        </w:rPr>
        <w:t>â</w:t>
      </w:r>
      <w:r w:rsidRPr="00C458D0">
        <w:rPr>
          <w:rFonts w:ascii="Helvetica" w:hAnsi="Helvetica"/>
          <w:color w:val="000000"/>
          <w:sz w:val="22"/>
          <w:szCs w:val="22"/>
        </w:rPr>
        <w:t>ncias.</w:t>
      </w:r>
    </w:p>
    <w:p w14:paraId="2EC3D40C" w14:textId="77777777" w:rsidR="00496155" w:rsidRPr="00C458D0" w:rsidRDefault="00496155" w:rsidP="004961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2</w:t>
      </w:r>
      <w:r w:rsidRPr="00C458D0">
        <w:rPr>
          <w:rFonts w:ascii="Calibri" w:hAnsi="Calibri" w:cs="Calibri"/>
          <w:color w:val="000000"/>
          <w:sz w:val="22"/>
          <w:szCs w:val="22"/>
        </w:rPr>
        <w:t>°</w:t>
      </w:r>
      <w:r w:rsidRPr="00C458D0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o.</w:t>
      </w:r>
    </w:p>
    <w:p w14:paraId="29AA92AC" w14:textId="77777777" w:rsidR="00496155" w:rsidRPr="00C458D0" w:rsidRDefault="00496155" w:rsidP="004961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Pal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cio dos Bandeirantes, 30 de janeiro de 2023.</w:t>
      </w:r>
    </w:p>
    <w:p w14:paraId="0FC9A0D0" w14:textId="77777777" w:rsidR="00496155" w:rsidRPr="00C458D0" w:rsidRDefault="00496155" w:rsidP="0049615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TARC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SIO DE FREITAS</w:t>
      </w:r>
    </w:p>
    <w:p w14:paraId="1BE906EE" w14:textId="77777777" w:rsidR="00496155" w:rsidRPr="00C458D0" w:rsidRDefault="00496155" w:rsidP="00907168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ANEXO I</w:t>
      </w:r>
    </w:p>
    <w:p w14:paraId="55BB9D78" w14:textId="77777777" w:rsidR="00496155" w:rsidRPr="00C458D0" w:rsidRDefault="00496155" w:rsidP="00907168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 que se refere o inciso I do artigo 1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67.464, de 30 de janeiro de 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69"/>
        <w:gridCol w:w="4625"/>
      </w:tblGrid>
      <w:tr w:rsidR="00907168" w:rsidRPr="00907168" w14:paraId="67E8BD13" w14:textId="3697A6E5" w:rsidTr="00907168">
        <w:tc>
          <w:tcPr>
            <w:tcW w:w="3869" w:type="dxa"/>
          </w:tcPr>
          <w:p w14:paraId="5A897F62" w14:textId="22E35BF9" w:rsidR="00907168" w:rsidRPr="00907168" w:rsidRDefault="00907168" w:rsidP="00907168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Emprego</w:t>
            </w:r>
          </w:p>
        </w:tc>
        <w:tc>
          <w:tcPr>
            <w:tcW w:w="4625" w:type="dxa"/>
          </w:tcPr>
          <w:p w14:paraId="72EA5EA7" w14:textId="3E1D703E" w:rsidR="00907168" w:rsidRPr="00907168" w:rsidRDefault="00907168" w:rsidP="00907168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Quantidade</w:t>
            </w:r>
          </w:p>
        </w:tc>
      </w:tr>
      <w:tr w:rsidR="00907168" w:rsidRPr="00907168" w14:paraId="591062C6" w14:textId="36C2427E" w:rsidTr="00AE0C64">
        <w:trPr>
          <w:trHeight w:val="2824"/>
        </w:trPr>
        <w:tc>
          <w:tcPr>
            <w:tcW w:w="3869" w:type="dxa"/>
          </w:tcPr>
          <w:p w14:paraId="607ADF12" w14:textId="77777777" w:rsidR="00907168" w:rsidRPr="00907168" w:rsidRDefault="00907168" w:rsidP="006A178C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 xml:space="preserve">Analista de Controladoria </w:t>
            </w:r>
          </w:p>
          <w:p w14:paraId="547B4A60" w14:textId="77777777" w:rsidR="00907168" w:rsidRPr="00907168" w:rsidRDefault="00907168" w:rsidP="006A178C">
            <w:pPr>
              <w:pStyle w:val="NormalWeb"/>
              <w:spacing w:beforeLines="60" w:before="144" w:afterLines="60" w:after="144"/>
              <w:jc w:val="both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 xml:space="preserve">Analista Desenvolvedor </w:t>
            </w:r>
          </w:p>
          <w:p w14:paraId="54746185" w14:textId="77777777" w:rsidR="00907168" w:rsidRPr="00907168" w:rsidRDefault="00907168" w:rsidP="006A178C">
            <w:pPr>
              <w:pStyle w:val="NormalWeb"/>
              <w:spacing w:beforeLines="60" w:before="144" w:afterLines="60" w:after="144"/>
              <w:jc w:val="both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 xml:space="preserve">Analista Programador </w:t>
            </w:r>
          </w:p>
          <w:p w14:paraId="5DD1B2ED" w14:textId="77777777" w:rsidR="00907168" w:rsidRPr="00907168" w:rsidRDefault="00907168" w:rsidP="006A178C">
            <w:pPr>
              <w:pStyle w:val="NormalWeb"/>
              <w:spacing w:beforeLines="60" w:before="144" w:afterLines="60" w:after="144"/>
              <w:jc w:val="both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Analista T</w:t>
            </w:r>
            <w:r w:rsidRPr="00907168">
              <w:rPr>
                <w:rFonts w:ascii="Calibri" w:hAnsi="Calibri" w:cs="Calibri"/>
                <w:color w:val="000000"/>
                <w:sz w:val="22"/>
                <w:szCs w:val="22"/>
              </w:rPr>
              <w:t>é</w:t>
            </w: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 xml:space="preserve">cnico Administrativo </w:t>
            </w:r>
          </w:p>
          <w:p w14:paraId="787FC75E" w14:textId="50CA2861" w:rsidR="00907168" w:rsidRPr="00907168" w:rsidRDefault="00907168" w:rsidP="006A178C">
            <w:pPr>
              <w:pStyle w:val="NormalWeb"/>
              <w:spacing w:beforeLines="60" w:before="144" w:afterLines="60" w:after="144"/>
              <w:jc w:val="both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 xml:space="preserve">Comprador </w:t>
            </w:r>
          </w:p>
        </w:tc>
        <w:tc>
          <w:tcPr>
            <w:tcW w:w="4625" w:type="dxa"/>
          </w:tcPr>
          <w:p w14:paraId="564E9348" w14:textId="77777777" w:rsidR="00907168" w:rsidRPr="00907168" w:rsidRDefault="00907168" w:rsidP="00907168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13</w:t>
            </w:r>
          </w:p>
          <w:p w14:paraId="341C481B" w14:textId="77777777" w:rsidR="00907168" w:rsidRPr="00907168" w:rsidRDefault="00907168" w:rsidP="00907168">
            <w:pPr>
              <w:pStyle w:val="NormalWeb"/>
              <w:spacing w:beforeLines="60" w:before="144" w:afterLines="60" w:after="144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1</w:t>
            </w:r>
          </w:p>
          <w:p w14:paraId="4C686BCC" w14:textId="77777777" w:rsidR="00907168" w:rsidRPr="00907168" w:rsidRDefault="00907168" w:rsidP="00907168">
            <w:pPr>
              <w:pStyle w:val="NormalWeb"/>
              <w:spacing w:beforeLines="60" w:before="144" w:afterLines="60" w:after="144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4</w:t>
            </w:r>
          </w:p>
          <w:p w14:paraId="5FA6819D" w14:textId="77777777" w:rsidR="00907168" w:rsidRPr="00907168" w:rsidRDefault="00907168" w:rsidP="00907168">
            <w:pPr>
              <w:pStyle w:val="NormalWeb"/>
              <w:spacing w:beforeLines="60" w:before="144" w:afterLines="60" w:after="144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18</w:t>
            </w:r>
          </w:p>
          <w:p w14:paraId="557DA653" w14:textId="11C74D3D" w:rsidR="00907168" w:rsidRPr="00907168" w:rsidRDefault="00907168" w:rsidP="00907168">
            <w:pPr>
              <w:pStyle w:val="NormalWeb"/>
              <w:spacing w:beforeLines="60" w:before="144" w:afterLines="60" w:after="144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1</w:t>
            </w:r>
          </w:p>
        </w:tc>
      </w:tr>
      <w:tr w:rsidR="00907168" w:rsidRPr="00907168" w14:paraId="0E105D6C" w14:textId="2452A8B7" w:rsidTr="00907168">
        <w:tc>
          <w:tcPr>
            <w:tcW w:w="3869" w:type="dxa"/>
          </w:tcPr>
          <w:p w14:paraId="4852082C" w14:textId="08A68503" w:rsidR="00907168" w:rsidRPr="00907168" w:rsidRDefault="00907168" w:rsidP="009164A1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4625" w:type="dxa"/>
          </w:tcPr>
          <w:p w14:paraId="121F3958" w14:textId="77497491" w:rsidR="00907168" w:rsidRPr="00907168" w:rsidRDefault="00907168" w:rsidP="00907168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37</w:t>
            </w:r>
          </w:p>
        </w:tc>
      </w:tr>
    </w:tbl>
    <w:p w14:paraId="4CAC6A24" w14:textId="77777777" w:rsidR="00496155" w:rsidRPr="00C458D0" w:rsidRDefault="00496155" w:rsidP="00907168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ANEXO II</w:t>
      </w:r>
    </w:p>
    <w:p w14:paraId="0D70C351" w14:textId="77777777" w:rsidR="00496155" w:rsidRPr="00C458D0" w:rsidRDefault="00496155" w:rsidP="00907168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 que se refere o inciso II artigo 1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67.464, de 30 de janeiro de 2023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07168" w:rsidRPr="00907168" w14:paraId="6F55FE3B" w14:textId="77777777" w:rsidTr="00907168">
        <w:tc>
          <w:tcPr>
            <w:tcW w:w="4247" w:type="dxa"/>
          </w:tcPr>
          <w:p w14:paraId="08A3C957" w14:textId="074C2837" w:rsidR="00907168" w:rsidRPr="00907168" w:rsidRDefault="00907168" w:rsidP="00907168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lastRenderedPageBreak/>
              <w:t>Cargo</w:t>
            </w:r>
          </w:p>
        </w:tc>
        <w:tc>
          <w:tcPr>
            <w:tcW w:w="4247" w:type="dxa"/>
          </w:tcPr>
          <w:p w14:paraId="0E6FBA97" w14:textId="77777777" w:rsidR="00907168" w:rsidRPr="00907168" w:rsidRDefault="00907168" w:rsidP="00907168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Quantidade</w:t>
            </w:r>
          </w:p>
        </w:tc>
      </w:tr>
      <w:tr w:rsidR="00907168" w:rsidRPr="00907168" w14:paraId="323BC522" w14:textId="77777777" w:rsidTr="00FA29AE">
        <w:trPr>
          <w:trHeight w:val="2257"/>
        </w:trPr>
        <w:tc>
          <w:tcPr>
            <w:tcW w:w="4247" w:type="dxa"/>
          </w:tcPr>
          <w:p w14:paraId="3DBEDA48" w14:textId="77777777" w:rsidR="00907168" w:rsidRPr="00907168" w:rsidRDefault="00907168" w:rsidP="00E72266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Agente de Seguran</w:t>
            </w:r>
            <w:r w:rsidRPr="00907168">
              <w:rPr>
                <w:rFonts w:ascii="Calibri" w:hAnsi="Calibri" w:cs="Calibri"/>
                <w:color w:val="000000"/>
                <w:sz w:val="22"/>
                <w:szCs w:val="22"/>
              </w:rPr>
              <w:t>ç</w:t>
            </w: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 xml:space="preserve">a </w:t>
            </w:r>
          </w:p>
          <w:p w14:paraId="6543CD9B" w14:textId="77777777" w:rsidR="00907168" w:rsidRPr="00907168" w:rsidRDefault="00907168" w:rsidP="00E72266">
            <w:pPr>
              <w:pStyle w:val="NormalWeb"/>
              <w:spacing w:beforeLines="60" w:before="144" w:afterLines="60" w:after="144"/>
              <w:jc w:val="both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 xml:space="preserve">Jardineiro </w:t>
            </w:r>
          </w:p>
          <w:p w14:paraId="6E8451FE" w14:textId="77777777" w:rsidR="00907168" w:rsidRPr="00907168" w:rsidRDefault="00907168" w:rsidP="00E72266">
            <w:pPr>
              <w:pStyle w:val="NormalWeb"/>
              <w:spacing w:beforeLines="60" w:before="144" w:afterLines="60" w:after="144"/>
              <w:jc w:val="both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 xml:space="preserve">Digitador </w:t>
            </w:r>
          </w:p>
          <w:p w14:paraId="4CE8C06A" w14:textId="654A7D2D" w:rsidR="00907168" w:rsidRPr="00907168" w:rsidRDefault="00907168" w:rsidP="00E72266">
            <w:pPr>
              <w:pStyle w:val="NormalWeb"/>
              <w:spacing w:beforeLines="60" w:before="144" w:afterLines="60" w:after="144"/>
              <w:jc w:val="both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 xml:space="preserve">Encanador </w:t>
            </w:r>
          </w:p>
        </w:tc>
        <w:tc>
          <w:tcPr>
            <w:tcW w:w="4247" w:type="dxa"/>
          </w:tcPr>
          <w:p w14:paraId="271A9F09" w14:textId="77777777" w:rsidR="00907168" w:rsidRPr="00907168" w:rsidRDefault="00907168" w:rsidP="00907168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66</w:t>
            </w:r>
          </w:p>
          <w:p w14:paraId="5AE34987" w14:textId="77777777" w:rsidR="00907168" w:rsidRPr="00907168" w:rsidRDefault="00907168" w:rsidP="00907168">
            <w:pPr>
              <w:pStyle w:val="NormalWeb"/>
              <w:spacing w:beforeLines="60" w:before="144" w:afterLines="60" w:after="144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5</w:t>
            </w:r>
          </w:p>
          <w:p w14:paraId="6F295E68" w14:textId="77777777" w:rsidR="00907168" w:rsidRPr="00907168" w:rsidRDefault="00907168" w:rsidP="00907168">
            <w:pPr>
              <w:pStyle w:val="NormalWeb"/>
              <w:spacing w:beforeLines="60" w:before="144" w:afterLines="60" w:after="144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11</w:t>
            </w:r>
          </w:p>
          <w:p w14:paraId="182A84F7" w14:textId="2117A19C" w:rsidR="00907168" w:rsidRPr="00907168" w:rsidRDefault="00907168" w:rsidP="00907168">
            <w:pPr>
              <w:pStyle w:val="NormalWeb"/>
              <w:spacing w:beforeLines="60" w:before="144" w:afterLines="60" w:after="144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6</w:t>
            </w:r>
          </w:p>
        </w:tc>
      </w:tr>
      <w:tr w:rsidR="00907168" w:rsidRPr="00907168" w14:paraId="293DE307" w14:textId="77777777" w:rsidTr="00907168">
        <w:tc>
          <w:tcPr>
            <w:tcW w:w="4247" w:type="dxa"/>
          </w:tcPr>
          <w:p w14:paraId="68E4619B" w14:textId="77777777" w:rsidR="00907168" w:rsidRPr="00907168" w:rsidRDefault="00907168" w:rsidP="00E72266">
            <w:pPr>
              <w:pStyle w:val="NormalWeb"/>
              <w:spacing w:beforeLines="60" w:before="144" w:beforeAutospacing="0" w:afterLines="60" w:after="144" w:afterAutospacing="0"/>
              <w:jc w:val="both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4247" w:type="dxa"/>
          </w:tcPr>
          <w:p w14:paraId="1C8158F1" w14:textId="77777777" w:rsidR="00907168" w:rsidRPr="00907168" w:rsidRDefault="00907168" w:rsidP="00907168">
            <w:pPr>
              <w:pStyle w:val="NormalWeb"/>
              <w:spacing w:beforeLines="60" w:before="144" w:beforeAutospacing="0" w:afterLines="60" w:after="144" w:afterAutospacing="0"/>
              <w:jc w:val="center"/>
              <w:rPr>
                <w:rFonts w:ascii="Helvetica" w:hAnsi="Helvetica"/>
                <w:color w:val="000000"/>
                <w:sz w:val="22"/>
                <w:szCs w:val="22"/>
              </w:rPr>
            </w:pPr>
            <w:r w:rsidRPr="00907168">
              <w:rPr>
                <w:rFonts w:ascii="Helvetica" w:hAnsi="Helvetica"/>
                <w:color w:val="000000"/>
                <w:sz w:val="22"/>
                <w:szCs w:val="22"/>
              </w:rPr>
              <w:t>88</w:t>
            </w:r>
          </w:p>
        </w:tc>
      </w:tr>
    </w:tbl>
    <w:p w14:paraId="3A2E234C" w14:textId="77777777" w:rsidR="00496155" w:rsidRPr="00C458D0" w:rsidRDefault="00496155" w:rsidP="00496155">
      <w:pPr>
        <w:rPr>
          <w:rFonts w:ascii="Helvetica" w:hAnsi="Helvetica"/>
        </w:rPr>
      </w:pPr>
    </w:p>
    <w:sectPr w:rsidR="00496155" w:rsidRPr="00C458D0" w:rsidSect="00C458D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55"/>
    <w:rsid w:val="00496155"/>
    <w:rsid w:val="00907168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3978"/>
  <w15:chartTrackingRefBased/>
  <w15:docId w15:val="{4D164CD7-95C9-4B4B-943B-2C489E3F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1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90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2023-01-31T14:20:00Z</dcterms:created>
  <dcterms:modified xsi:type="dcterms:W3CDTF">2023-01-31T14:28:00Z</dcterms:modified>
</cp:coreProperties>
</file>