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6079" w14:textId="77777777" w:rsidR="00C92B38" w:rsidRPr="00C92B38" w:rsidRDefault="00C92B38" w:rsidP="00C92B38">
      <w:pPr>
        <w:rPr>
          <w:rFonts w:ascii="Helvetica" w:hAnsi="Helvetica"/>
          <w:sz w:val="22"/>
          <w:szCs w:val="22"/>
        </w:rPr>
      </w:pPr>
      <w:r w:rsidRPr="00C92B38">
        <w:rPr>
          <w:rFonts w:ascii="Helvetica" w:hAnsi="Helvetica"/>
          <w:sz w:val="22"/>
          <w:szCs w:val="22"/>
        </w:rPr>
        <w:t xml:space="preserve">ANEXO </w:t>
      </w:r>
      <w:r w:rsidRPr="00C92B38">
        <w:rPr>
          <w:rFonts w:ascii="Calibri" w:hAnsi="Calibri" w:cs="Calibri"/>
          <w:sz w:val="22"/>
          <w:szCs w:val="22"/>
        </w:rPr>
        <w:t>Ú</w:t>
      </w:r>
      <w:r w:rsidRPr="00C92B38">
        <w:rPr>
          <w:rFonts w:ascii="Helvetica" w:hAnsi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461"/>
        <w:gridCol w:w="2804"/>
        <w:gridCol w:w="2278"/>
        <w:gridCol w:w="2473"/>
      </w:tblGrid>
      <w:tr w:rsidR="00C92B38" w:rsidRPr="00C92B38" w14:paraId="23FA3D3F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3D16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Identifica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464C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1</w:t>
            </w:r>
          </w:p>
        </w:tc>
      </w:tr>
      <w:tr w:rsidR="00C92B38" w:rsidRPr="00C92B38" w14:paraId="124AE94E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C716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75C4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DE-SP0000310-425.455-531-D03-001</w:t>
            </w:r>
          </w:p>
        </w:tc>
      </w:tr>
      <w:tr w:rsidR="00C92B38" w:rsidRPr="00C92B38" w14:paraId="15E9961A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517F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Localiza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48B1D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Situa-se no km 445+650m da Rodovia SP-310, pista norte, no sentido de Mirassol, entre as estacas 445+480 e 445+800, no Munic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pio e Comarca de Mirassol.</w:t>
            </w:r>
          </w:p>
        </w:tc>
      </w:tr>
      <w:tr w:rsidR="00C92B38" w:rsidRPr="00C92B38" w14:paraId="57EEA8AB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0309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Matr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6210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21.296 do CRI de Mirassol</w:t>
            </w:r>
          </w:p>
        </w:tc>
      </w:tr>
      <w:tr w:rsidR="00C92B38" w:rsidRPr="00C92B38" w14:paraId="5522228C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983C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Propriet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088E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CLUBE MONTE LIBANO DE S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Ã</w:t>
            </w:r>
            <w:r w:rsidRPr="00C92B38">
              <w:rPr>
                <w:rFonts w:ascii="Helvetica" w:hAnsi="Helvetica"/>
                <w:sz w:val="22"/>
                <w:szCs w:val="22"/>
              </w:rPr>
              <w:t>O JOS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É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DO RIO PRETO</w:t>
            </w:r>
          </w:p>
        </w:tc>
      </w:tr>
      <w:tr w:rsidR="00C92B38" w:rsidRPr="00C92B38" w14:paraId="33BCD3E8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43A0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(m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  <w:r w:rsidRPr="00C92B38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2672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4.591,55 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C92B38" w:rsidRPr="00C92B38" w14:paraId="5DB4CF2C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1A4BB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77C8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21BB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F1EC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D294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Dist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â</w:t>
            </w:r>
            <w:r w:rsidRPr="00C92B38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C92B38" w:rsidRPr="00C92B38" w14:paraId="5C9E6A5F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CB10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08F3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661.856,519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429C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7.697.449,264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43CA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273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58' 00''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74EF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293,227</w:t>
            </w:r>
          </w:p>
        </w:tc>
      </w:tr>
      <w:tr w:rsidR="00C92B38" w:rsidRPr="00C92B38" w14:paraId="60273231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3A14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E96F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661.563,995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2D68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7.697.469,548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CCD7D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350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58' 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4031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16,830</w:t>
            </w:r>
          </w:p>
        </w:tc>
      </w:tr>
      <w:tr w:rsidR="00C92B38" w:rsidRPr="00C92B38" w14:paraId="023B731E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D5B6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8D4A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661.561,356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256F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7.697.486,170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F353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16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13' 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8957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1,357</w:t>
            </w:r>
          </w:p>
        </w:tc>
      </w:tr>
      <w:tr w:rsidR="00C92B38" w:rsidRPr="00C92B38" w14:paraId="0B45BB43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BFAE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426F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661.561,735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A7961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7.697.487,473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4D6D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93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13' 18''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255E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57,405</w:t>
            </w:r>
          </w:p>
        </w:tc>
      </w:tr>
      <w:tr w:rsidR="00C92B38" w:rsidRPr="00C92B38" w14:paraId="06378E87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DABF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C010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661.619,049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FFD2D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7.697.484,247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0717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90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35'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D3B4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65,333</w:t>
            </w:r>
          </w:p>
        </w:tc>
      </w:tr>
      <w:tr w:rsidR="00C92B38" w:rsidRPr="00C92B38" w14:paraId="61E80211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376F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76B6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661.684,379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FEC1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7.697.483,579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1057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97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00' 30''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CBC7D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25,860</w:t>
            </w:r>
          </w:p>
        </w:tc>
      </w:tr>
      <w:tr w:rsidR="00C92B38" w:rsidRPr="00C92B38" w14:paraId="06A30E22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42D5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CB41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661.710,045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6448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7.697.480,424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0BFC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100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53'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9CDA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25,660</w:t>
            </w:r>
          </w:p>
        </w:tc>
      </w:tr>
      <w:tr w:rsidR="00C92B38" w:rsidRPr="00C92B38" w14:paraId="77822A6D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1E40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4AFF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661.735,244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E5F2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7.697.475,576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55A9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108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12'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25E8D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10,123</w:t>
            </w:r>
          </w:p>
        </w:tc>
      </w:tr>
      <w:tr w:rsidR="00C92B38" w:rsidRPr="00C92B38" w14:paraId="1F7ACD5B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2845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B06D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661.744,859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26A2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7.697.472,412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E4FC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169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58'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74C6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5,089</w:t>
            </w:r>
          </w:p>
        </w:tc>
      </w:tr>
      <w:tr w:rsidR="00C92B38" w:rsidRPr="00C92B38" w14:paraId="6D879A7E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4EFE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4549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661.745,746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D553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7.697.467,401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AA8D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97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18' 08''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D4BF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88,120</w:t>
            </w:r>
          </w:p>
        </w:tc>
      </w:tr>
      <w:tr w:rsidR="00C92B38" w:rsidRPr="00C92B38" w14:paraId="0DB9151B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EBF3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AB37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661.833,150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3BA3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7.697.456,200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ABB1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67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21' 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88AF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9,815</w:t>
            </w:r>
          </w:p>
        </w:tc>
      </w:tr>
      <w:tr w:rsidR="00C92B38" w:rsidRPr="00C92B38" w14:paraId="7587D99C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B76B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51B8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661.842,209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DB88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7.697.459,979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BD1A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83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09'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6D49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6,825</w:t>
            </w:r>
          </w:p>
        </w:tc>
      </w:tr>
      <w:tr w:rsidR="00C92B38" w:rsidRPr="00C92B38" w14:paraId="72FEBD3D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42DA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7725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661.848,985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A99B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7.697.460,792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81C6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60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32' 55''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79A1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10,480</w:t>
            </w:r>
          </w:p>
        </w:tc>
      </w:tr>
      <w:tr w:rsidR="00C92B38" w:rsidRPr="00C92B38" w14:paraId="0966A88D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ED46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76E6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661.858,110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2357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7.697.465,945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AC35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142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11' 19''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5C79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12,450</w:t>
            </w:r>
          </w:p>
        </w:tc>
      </w:tr>
      <w:tr w:rsidR="00C92B38" w:rsidRPr="00C92B38" w14:paraId="209629C4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CE1A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9482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661.865,743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2493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7.697.456,109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F107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233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25' 10''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8168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11,486</w:t>
            </w:r>
          </w:p>
        </w:tc>
      </w:tr>
      <w:tr w:rsidR="00C92B38" w:rsidRPr="00C92B38" w14:paraId="462EC75E" w14:textId="77777777" w:rsidTr="00C92B3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D186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C92B38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C92B38">
              <w:rPr>
                <w:rFonts w:ascii="Helvetica" w:hAnsi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0BA33CB7" w14:textId="77777777" w:rsidR="00C92B38" w:rsidRPr="00C92B38" w:rsidRDefault="00C92B38" w:rsidP="00C92B38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464"/>
        <w:gridCol w:w="2807"/>
        <w:gridCol w:w="2274"/>
        <w:gridCol w:w="2476"/>
      </w:tblGrid>
      <w:tr w:rsidR="00C92B38" w:rsidRPr="00C92B38" w14:paraId="5CD53F34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CEA9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Identifica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12A0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2</w:t>
            </w:r>
          </w:p>
        </w:tc>
      </w:tr>
      <w:tr w:rsidR="00C92B38" w:rsidRPr="00C92B38" w14:paraId="3EFF9E95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69BB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lastRenderedPageBreak/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1601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DE-SP0000310-425.455-531-D03-001</w:t>
            </w:r>
          </w:p>
        </w:tc>
      </w:tr>
      <w:tr w:rsidR="00C92B38" w:rsidRPr="00C92B38" w14:paraId="1F83096D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3804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Localiza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C64C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Situa-se no km 445+850m da Rodovia SP-310, pista norte, no sentido de Mirassol, entre as estacas 445+800m e 445+900m, no Munic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pio e Comarca de Mirassol.</w:t>
            </w:r>
          </w:p>
        </w:tc>
      </w:tr>
      <w:tr w:rsidR="00C92B38" w:rsidRPr="00C92B38" w14:paraId="18D3A569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D59F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Matr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20C0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2.545 do CRI de Mirassol</w:t>
            </w:r>
          </w:p>
        </w:tc>
      </w:tr>
      <w:tr w:rsidR="00C92B38" w:rsidRPr="00C92B38" w14:paraId="4DCC71E1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D75C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Propriet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B20F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ADEMILSON FERNANDO 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PPARO E OUTRA</w:t>
            </w:r>
          </w:p>
        </w:tc>
      </w:tr>
      <w:tr w:rsidR="00C92B38" w:rsidRPr="00C92B38" w14:paraId="721ADFD1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9AFE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(m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  <w:r w:rsidRPr="00C92B38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D679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405,58 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C92B38" w:rsidRPr="00C92B38" w14:paraId="56FF720A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9535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EA7D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9B34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F924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B350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Dist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â</w:t>
            </w:r>
            <w:r w:rsidRPr="00C92B38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C92B38" w:rsidRPr="00C92B38" w14:paraId="6D42F8E5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6D19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2325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661.563,995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11F5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7.697.469,548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B7B1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315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30'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DBCD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9,283</w:t>
            </w:r>
          </w:p>
        </w:tc>
      </w:tr>
      <w:tr w:rsidR="00C92B38" w:rsidRPr="00C92B38" w14:paraId="3B3EC309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3532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95FE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661.557,490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1C46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7.697.476,170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7FA2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295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49' 34''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3C0F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16,456</w:t>
            </w:r>
          </w:p>
        </w:tc>
      </w:tr>
      <w:tr w:rsidR="00C92B38" w:rsidRPr="00C92B38" w14:paraId="3D574A6E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CFB1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ABFB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661.542,678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96EE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7.697.483,339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F655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280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56' 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F658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18,377</w:t>
            </w:r>
          </w:p>
        </w:tc>
      </w:tr>
      <w:tr w:rsidR="00C92B38" w:rsidRPr="00C92B38" w14:paraId="12E1CC8E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F3BF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D7DE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661.524,635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3DFB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7.697.486,826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A05F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272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22'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374B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35,127</w:t>
            </w:r>
          </w:p>
        </w:tc>
      </w:tr>
      <w:tr w:rsidR="00C92B38" w:rsidRPr="00C92B38" w14:paraId="0E1714C0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113E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5D7E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661.489,539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9190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7.697.488,286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2066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276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31' 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C3D4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8,992</w:t>
            </w:r>
          </w:p>
        </w:tc>
      </w:tr>
      <w:tr w:rsidR="00C92B38" w:rsidRPr="00C92B38" w14:paraId="56DE8156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3C25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2A2F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661.480,605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211F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7.697.489,307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88B8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16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31' 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D562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3,027</w:t>
            </w:r>
          </w:p>
        </w:tc>
      </w:tr>
      <w:tr w:rsidR="00C92B38" w:rsidRPr="00C92B38" w14:paraId="76A4B074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4AD6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D87F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661.481,466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4C02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7.697.492,209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C7A5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93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22' 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DA58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80,409</w:t>
            </w:r>
          </w:p>
        </w:tc>
      </w:tr>
      <w:tr w:rsidR="00C92B38" w:rsidRPr="00C92B38" w14:paraId="59E3F3E9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24A6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D196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661.561,735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5336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7.697.487,473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2CBB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196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13' 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E13A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1,357</w:t>
            </w:r>
          </w:p>
        </w:tc>
      </w:tr>
      <w:tr w:rsidR="00C92B38" w:rsidRPr="00C92B38" w14:paraId="56E94FA0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1051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E10B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661.561,356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3F48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7.697.486,170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8B3C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170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58' 33''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610A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16,830</w:t>
            </w:r>
          </w:p>
        </w:tc>
      </w:tr>
      <w:tr w:rsidR="00C92B38" w:rsidRPr="00C92B38" w14:paraId="5BF94851" w14:textId="77777777" w:rsidTr="00C92B3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0841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C92B38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C92B38">
              <w:rPr>
                <w:rFonts w:ascii="Helvetica" w:hAnsi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055827F7" w14:textId="77777777" w:rsidR="00C92B38" w:rsidRPr="00C92B38" w:rsidRDefault="00C92B38" w:rsidP="00C92B38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2463"/>
        <w:gridCol w:w="2807"/>
        <w:gridCol w:w="2275"/>
        <w:gridCol w:w="2475"/>
      </w:tblGrid>
      <w:tr w:rsidR="00C92B38" w:rsidRPr="00C92B38" w14:paraId="2BCA5D3B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1EEB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Identifica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FE75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3</w:t>
            </w:r>
          </w:p>
        </w:tc>
      </w:tr>
      <w:tr w:rsidR="00C92B38" w:rsidRPr="00C92B38" w14:paraId="2AF4F173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7608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DCD9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DE-SP0000310-425.455-531-D03-001</w:t>
            </w:r>
          </w:p>
        </w:tc>
      </w:tr>
      <w:tr w:rsidR="00C92B38" w:rsidRPr="00C92B38" w14:paraId="5C1DA7FE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F893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Localiza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FE4E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Situa-se no km 445+910m da Rodovia SP-310, pista norte no sentido de Mirassol, entre as estacas 445+900m e 445+920m, no Munic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pio e Comarca de Mirassol.</w:t>
            </w:r>
          </w:p>
        </w:tc>
      </w:tr>
      <w:tr w:rsidR="00C92B38" w:rsidRPr="00C92B38" w14:paraId="6ACAEFFE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2A3F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Matr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8719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35.319 do CRI de Mirassol</w:t>
            </w:r>
          </w:p>
        </w:tc>
      </w:tr>
      <w:tr w:rsidR="00C92B38" w:rsidRPr="00C92B38" w14:paraId="44D4CC12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5D55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Propriet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5499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CLUBE MONTE L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BANO DE S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Ã</w:t>
            </w:r>
            <w:r w:rsidRPr="00C92B38">
              <w:rPr>
                <w:rFonts w:ascii="Helvetica" w:hAnsi="Helvetica"/>
                <w:sz w:val="22"/>
                <w:szCs w:val="22"/>
              </w:rPr>
              <w:t>O JOS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É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DO RIO PRETO</w:t>
            </w:r>
          </w:p>
        </w:tc>
      </w:tr>
      <w:tr w:rsidR="00C92B38" w:rsidRPr="00C92B38" w14:paraId="4D6B6E5F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59A7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(m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  <w:r w:rsidRPr="00C92B38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2BAF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36,68 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C92B38" w:rsidRPr="00C92B38" w14:paraId="23858B09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607C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5524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1763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0ACF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948A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Dist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â</w:t>
            </w:r>
            <w:r w:rsidRPr="00C92B38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C92B38" w:rsidRPr="00C92B38" w14:paraId="45782102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3939D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2C27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661.480,605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BB75D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7.697.489,307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6139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276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31' 14''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B946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10,785</w:t>
            </w:r>
          </w:p>
        </w:tc>
      </w:tr>
      <w:tr w:rsidR="00C92B38" w:rsidRPr="00C92B38" w14:paraId="60224CB0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7266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97E6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661.469,889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43E9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7.697.490,532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11D2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298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48' 48''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7A71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5,845</w:t>
            </w:r>
          </w:p>
        </w:tc>
      </w:tr>
      <w:tr w:rsidR="00C92B38" w:rsidRPr="00C92B38" w14:paraId="00733C5F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4D74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3826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661.464,768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D96F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7.697.493,349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A4248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93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54' 17''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ABA8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16,737</w:t>
            </w:r>
          </w:p>
        </w:tc>
      </w:tr>
      <w:tr w:rsidR="00C92B38" w:rsidRPr="00C92B38" w14:paraId="784F9DB8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FA74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0DE5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661.481,466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E9C4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7.697.492,209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D2B9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196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31' 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F73F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3,027</w:t>
            </w:r>
          </w:p>
        </w:tc>
      </w:tr>
      <w:tr w:rsidR="00C92B38" w:rsidRPr="00C92B38" w14:paraId="5CB08535" w14:textId="77777777" w:rsidTr="00C92B3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28C6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C92B38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C92B38">
              <w:rPr>
                <w:rFonts w:ascii="Helvetica" w:hAnsi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7AF33AE3" w14:textId="77777777" w:rsidR="00C92B38" w:rsidRPr="00C92B38" w:rsidRDefault="00C92B38" w:rsidP="00C92B38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471"/>
        <w:gridCol w:w="2816"/>
        <w:gridCol w:w="2264"/>
        <w:gridCol w:w="2483"/>
      </w:tblGrid>
      <w:tr w:rsidR="00C92B38" w:rsidRPr="00C92B38" w14:paraId="3E2F2B47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7013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Identifica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754D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4</w:t>
            </w:r>
          </w:p>
        </w:tc>
      </w:tr>
      <w:tr w:rsidR="00C92B38" w:rsidRPr="00C92B38" w14:paraId="0DCD9D72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C14D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851F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DE-SP0000310-425.455-531-D03-001</w:t>
            </w:r>
          </w:p>
        </w:tc>
      </w:tr>
      <w:tr w:rsidR="00C92B38" w:rsidRPr="00C92B38" w14:paraId="0B7A40B7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DC5A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Localiza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55E9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Situa-se no km 448+580m da Rodovia SP-310, pista sul, no sentido de S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ã</w:t>
            </w:r>
            <w:r w:rsidRPr="00C92B38">
              <w:rPr>
                <w:rFonts w:ascii="Helvetica" w:hAnsi="Helvetica"/>
                <w:sz w:val="22"/>
                <w:szCs w:val="22"/>
              </w:rPr>
              <w:t>o Jos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é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do Rio Preto, entre as estacas 448+460m e 448+520m, no Munic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pio e Comarca de Mirassol.</w:t>
            </w:r>
          </w:p>
        </w:tc>
      </w:tr>
      <w:tr w:rsidR="00C92B38" w:rsidRPr="00C92B38" w14:paraId="26F61B56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1640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Matr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644B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48.828 do CRI de Mirassol</w:t>
            </w:r>
          </w:p>
        </w:tc>
      </w:tr>
      <w:tr w:rsidR="00C92B38" w:rsidRPr="00C92B38" w14:paraId="4D483DA9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36E6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Propriet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F868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M.R.L PARTICIPA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ÇÕ</w:t>
            </w:r>
            <w:r w:rsidRPr="00C92B38">
              <w:rPr>
                <w:rFonts w:ascii="Helvetica" w:hAnsi="Helvetica"/>
                <w:sz w:val="22"/>
                <w:szCs w:val="22"/>
              </w:rPr>
              <w:t>ES E ADMINSTRA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 LTDA</w:t>
            </w:r>
          </w:p>
        </w:tc>
      </w:tr>
      <w:tr w:rsidR="00C92B38" w:rsidRPr="00C92B38" w14:paraId="011A9180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24FB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(m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  <w:r w:rsidRPr="00C92B38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8F8B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493,16 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C92B38" w:rsidRPr="00C92B38" w14:paraId="68E7C70C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C892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5A89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1293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792B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5B32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Dist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â</w:t>
            </w:r>
            <w:r w:rsidRPr="00C92B38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C92B38" w:rsidRPr="00C92B38" w14:paraId="56D7E61A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C014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B076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658.856,652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7836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7.697.636,675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9253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101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29'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49EA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27,371</w:t>
            </w:r>
          </w:p>
        </w:tc>
      </w:tr>
      <w:tr w:rsidR="00C92B38" w:rsidRPr="00C92B38" w14:paraId="24B996D8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3678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6CDE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658.883,475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6E5E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7.697.631,225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F6CF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175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36'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5397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17,479</w:t>
            </w:r>
          </w:p>
        </w:tc>
      </w:tr>
      <w:tr w:rsidR="00C92B38" w:rsidRPr="00C92B38" w14:paraId="1E8A9165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C9A6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D767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658.884,812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724B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7.697.613,797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8B78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280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28' 42''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5AC9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30,280</w:t>
            </w:r>
          </w:p>
        </w:tc>
      </w:tr>
      <w:tr w:rsidR="00C92B38" w:rsidRPr="00C92B38" w14:paraId="0CB8EECE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88B2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06C7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658.855,037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D8AF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7.697.619,304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7E92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5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18' 51''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7B64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17,446</w:t>
            </w:r>
          </w:p>
        </w:tc>
      </w:tr>
      <w:tr w:rsidR="00C92B38" w:rsidRPr="00C92B38" w14:paraId="0ADA7BB5" w14:textId="77777777" w:rsidTr="00C92B3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E17F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C92B38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C92B38">
              <w:rPr>
                <w:rFonts w:ascii="Helvetica" w:hAnsi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7AC896D5" w14:textId="77777777" w:rsidR="00C92B38" w:rsidRPr="00C92B38" w:rsidRDefault="00C92B38" w:rsidP="00C92B38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471"/>
        <w:gridCol w:w="2816"/>
        <w:gridCol w:w="2264"/>
        <w:gridCol w:w="2483"/>
      </w:tblGrid>
      <w:tr w:rsidR="00C92B38" w:rsidRPr="00C92B38" w14:paraId="0773E676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F5F8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Identifica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11C3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5</w:t>
            </w:r>
          </w:p>
        </w:tc>
      </w:tr>
      <w:tr w:rsidR="00C92B38" w:rsidRPr="00C92B38" w14:paraId="0116420F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D021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672FD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DE-SP0000310-425.455-531-D03-001</w:t>
            </w:r>
          </w:p>
        </w:tc>
      </w:tr>
      <w:tr w:rsidR="00C92B38" w:rsidRPr="00C92B38" w14:paraId="3EEFE68C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0ED8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Localiza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510BD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Situa-se no km 448+750m da Rodovia SP-310, pista sul, no sentido de S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ã</w:t>
            </w:r>
            <w:r w:rsidRPr="00C92B38">
              <w:rPr>
                <w:rFonts w:ascii="Helvetica" w:hAnsi="Helvetica"/>
                <w:sz w:val="22"/>
                <w:szCs w:val="22"/>
              </w:rPr>
              <w:t>o Jos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é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do Rio Preto, entre as estacas 448+700m e 448+800m, no Munic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pio e Comarca de Mirassol.</w:t>
            </w:r>
          </w:p>
        </w:tc>
      </w:tr>
      <w:tr w:rsidR="00C92B38" w:rsidRPr="00C92B38" w14:paraId="65495EB0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C521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Matr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51B6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970 do CRI de Mirassol</w:t>
            </w:r>
          </w:p>
        </w:tc>
      </w:tr>
      <w:tr w:rsidR="00C92B38" w:rsidRPr="00C92B38" w14:paraId="1E2AC37E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2741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Propriet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C23E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CARLOS ROBERTO PACHECO E OUTROS</w:t>
            </w:r>
          </w:p>
        </w:tc>
      </w:tr>
      <w:tr w:rsidR="00C92B38" w:rsidRPr="00C92B38" w14:paraId="162797E2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A796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(m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  <w:r w:rsidRPr="00C92B38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18E2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1.262,55 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C92B38" w:rsidRPr="00C92B38" w14:paraId="459CD518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A7C8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87FE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F2BC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FB5A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9B12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Dist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â</w:t>
            </w:r>
            <w:r w:rsidRPr="00C92B38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C92B38" w:rsidRPr="00C92B38" w14:paraId="51342952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7C39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7A22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658.583,159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5207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7.697.692,259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A5A3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101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29' 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35DD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75,244</w:t>
            </w:r>
          </w:p>
        </w:tc>
      </w:tr>
      <w:tr w:rsidR="00C92B38" w:rsidRPr="00C92B38" w14:paraId="3A4B2B71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2004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2C88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658.656,894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3466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7.697.677,263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1683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176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30' 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8BF2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17,239</w:t>
            </w:r>
          </w:p>
        </w:tc>
      </w:tr>
      <w:tr w:rsidR="00C92B38" w:rsidRPr="00C92B38" w14:paraId="2CAC439C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E5ED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8972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658.657,945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B663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7.697.660,055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C5A6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281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55' 37''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47A1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79,246</w:t>
            </w:r>
          </w:p>
        </w:tc>
      </w:tr>
      <w:tr w:rsidR="00C92B38" w:rsidRPr="00C92B38" w14:paraId="0C31A065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A723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B965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658.580,410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29D6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7.697.676,433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E766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9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51' 12''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1276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16,063</w:t>
            </w:r>
          </w:p>
        </w:tc>
      </w:tr>
      <w:tr w:rsidR="00C92B38" w:rsidRPr="00C92B38" w14:paraId="2ABD304C" w14:textId="77777777" w:rsidTr="00C92B3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2ED7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C92B38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C92B38">
              <w:rPr>
                <w:rFonts w:ascii="Helvetica" w:hAnsi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36F29852" w14:textId="77777777" w:rsidR="00C92B38" w:rsidRPr="00C92B38" w:rsidRDefault="00C92B38" w:rsidP="00C92B38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471"/>
        <w:gridCol w:w="2816"/>
        <w:gridCol w:w="2264"/>
        <w:gridCol w:w="2483"/>
      </w:tblGrid>
      <w:tr w:rsidR="00C92B38" w:rsidRPr="00C92B38" w14:paraId="38251DAB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CA4AE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Identifica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8FE0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6</w:t>
            </w:r>
          </w:p>
        </w:tc>
      </w:tr>
      <w:tr w:rsidR="00C92B38" w:rsidRPr="00C92B38" w14:paraId="6256BCEB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FF08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B48D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DE-SP0000310-425.455-531-D03-001</w:t>
            </w:r>
          </w:p>
        </w:tc>
      </w:tr>
      <w:tr w:rsidR="00C92B38" w:rsidRPr="00C92B38" w14:paraId="7D1C0C31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A7F8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Localiza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B370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Situa-se no km 449+000m da Rodovia SP-310, pista sul, no sentido de S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ã</w:t>
            </w:r>
            <w:r w:rsidRPr="00C92B38">
              <w:rPr>
                <w:rFonts w:ascii="Helvetica" w:hAnsi="Helvetica"/>
                <w:sz w:val="22"/>
                <w:szCs w:val="22"/>
              </w:rPr>
              <w:t>o Jos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é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do Rio Preto, entre as estacas 448+800m e 449+060m, no Munic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pio e Comarca de Mirassol.</w:t>
            </w:r>
          </w:p>
        </w:tc>
      </w:tr>
      <w:tr w:rsidR="00C92B38" w:rsidRPr="00C92B38" w14:paraId="04655AE4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CBA8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Matr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í</w:t>
            </w:r>
            <w:r w:rsidRPr="00C92B38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C70E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66.009 do CRI de Mirassol</w:t>
            </w:r>
          </w:p>
        </w:tc>
      </w:tr>
      <w:tr w:rsidR="00C92B38" w:rsidRPr="00C92B38" w14:paraId="56FFC187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C9D0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Propriet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17C0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IMPERIAL MIRASSOL EMPREENDIMENTOS IMOBILIARIOS SPE LTDA</w:t>
            </w:r>
          </w:p>
        </w:tc>
      </w:tr>
      <w:tr w:rsidR="00C92B38" w:rsidRPr="00C92B38" w14:paraId="76F3434F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03F98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Calibri" w:hAnsi="Calibri" w:cs="Calibri"/>
                <w:sz w:val="22"/>
                <w:szCs w:val="22"/>
              </w:rPr>
              <w:t>Á</w:t>
            </w:r>
            <w:r w:rsidRPr="00C92B38">
              <w:rPr>
                <w:rFonts w:ascii="Helvetica" w:hAnsi="Helvetica"/>
                <w:sz w:val="22"/>
                <w:szCs w:val="22"/>
              </w:rPr>
              <w:t>rea (m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  <w:r w:rsidRPr="00C92B38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84851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455,14 m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C92B38" w:rsidRPr="00C92B38" w14:paraId="5999CF08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A1A1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8F65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F7B2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3E081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8993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Dist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â</w:t>
            </w:r>
            <w:r w:rsidRPr="00C92B38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C92B38" w:rsidRPr="00C92B38" w14:paraId="1CD10FC4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844C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2EB6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658.322,292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D539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7.697.729,562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C8FCA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101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27' 54''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4FA40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224,662</w:t>
            </w:r>
          </w:p>
        </w:tc>
      </w:tr>
      <w:tr w:rsidR="00C92B38" w:rsidRPr="00C92B38" w14:paraId="0BC673C7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6939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9E95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658.542,471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9244D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7.697.684,906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28BF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208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37'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07573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1,282</w:t>
            </w:r>
          </w:p>
        </w:tc>
      </w:tr>
      <w:tr w:rsidR="00C92B38" w:rsidRPr="00C92B38" w14:paraId="43FD15DA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4593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F1DC5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658.541,857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5EE6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7.697.683,781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7A51C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280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11' 07''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5E5C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35,906</w:t>
            </w:r>
          </w:p>
        </w:tc>
      </w:tr>
      <w:tr w:rsidR="00C92B38" w:rsidRPr="00C92B38" w14:paraId="3236757E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C311F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565C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658.506,517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F46C2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7.697.690,130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A5FC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281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24'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97DA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188,003</w:t>
            </w:r>
          </w:p>
        </w:tc>
      </w:tr>
      <w:tr w:rsidR="00C92B38" w:rsidRPr="00C92B38" w14:paraId="2FFE305A" w14:textId="77777777" w:rsidTr="00C92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625FB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C0BC4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658.322,234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C2229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7.697.727,343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7756E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1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°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 29' 39''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0E497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2,220</w:t>
            </w:r>
          </w:p>
        </w:tc>
      </w:tr>
      <w:tr w:rsidR="00C92B38" w:rsidRPr="00C92B38" w14:paraId="00023AEB" w14:textId="77777777" w:rsidTr="00C92B3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1A8B6" w14:textId="77777777" w:rsidR="00C92B38" w:rsidRPr="00C92B38" w:rsidRDefault="00C92B38" w:rsidP="00C92B38">
            <w:pPr>
              <w:rPr>
                <w:rFonts w:ascii="Helvetica" w:hAnsi="Helvetica"/>
                <w:sz w:val="22"/>
                <w:szCs w:val="22"/>
              </w:rPr>
            </w:pPr>
            <w:r w:rsidRPr="00C92B38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C92B38">
              <w:rPr>
                <w:rFonts w:ascii="Calibri" w:hAnsi="Calibri" w:cs="Calibri"/>
                <w:sz w:val="22"/>
                <w:szCs w:val="22"/>
              </w:rPr>
              <w:t>çã</w:t>
            </w:r>
            <w:r w:rsidRPr="00C92B38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C92B38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C92B38">
              <w:rPr>
                <w:rFonts w:ascii="Helvetica" w:hAnsi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4DC12E89" w14:textId="77777777" w:rsidR="00C92B38" w:rsidRPr="00C92B38" w:rsidRDefault="00C92B38">
      <w:pPr>
        <w:rPr>
          <w:rFonts w:ascii="Helvetica" w:hAnsi="Helvetica"/>
          <w:sz w:val="22"/>
          <w:szCs w:val="22"/>
        </w:rPr>
      </w:pPr>
    </w:p>
    <w:sectPr w:rsidR="00C92B38" w:rsidRPr="00C92B38" w:rsidSect="00C92B3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38"/>
    <w:rsid w:val="0086202F"/>
    <w:rsid w:val="00C9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A2E2"/>
  <w15:chartTrackingRefBased/>
  <w15:docId w15:val="{661A2161-A9DD-47B9-A0E8-E8C51DB6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2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2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2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2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2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2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2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2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2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2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2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2B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2B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2B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2B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2B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2B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2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2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2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2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2B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2B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2B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2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2B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2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823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2024-09-17T13:43:00Z</dcterms:created>
  <dcterms:modified xsi:type="dcterms:W3CDTF">2024-09-17T13:45:00Z</dcterms:modified>
</cp:coreProperties>
</file>