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AD7D" w14:textId="77777777" w:rsidR="007B7420" w:rsidRPr="007B7420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B7420">
        <w:rPr>
          <w:rFonts w:ascii="Helvetica" w:hAnsi="Helvetica"/>
          <w:b/>
          <w:color w:val="000000"/>
          <w:sz w:val="22"/>
          <w:szCs w:val="22"/>
        </w:rPr>
        <w:t>DECRETO N</w:t>
      </w:r>
      <w:r w:rsidRPr="007B742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B7420">
        <w:rPr>
          <w:rFonts w:ascii="Helvetica" w:hAnsi="Helvetica"/>
          <w:b/>
          <w:color w:val="000000"/>
          <w:sz w:val="22"/>
          <w:szCs w:val="22"/>
        </w:rPr>
        <w:t xml:space="preserve"> 65.185, DE 18 DE SETEMBRO DE 2020</w:t>
      </w:r>
    </w:p>
    <w:p w14:paraId="7C623813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Declara de utilidade p</w:t>
      </w:r>
      <w:r w:rsidRPr="00AC4E08">
        <w:rPr>
          <w:rFonts w:ascii="Cambria" w:hAnsi="Cambria" w:cs="Cambria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AC4E08">
        <w:rPr>
          <w:rFonts w:ascii="Cambria" w:hAnsi="Cambria" w:cs="Cambria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o, pelo Departamento de Estradas de Rodagem - DER, as </w:t>
      </w:r>
      <w:r w:rsidRPr="00AC4E08">
        <w:rPr>
          <w:rFonts w:ascii="Cambria" w:hAnsi="Cambria" w:cs="Cambria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reas necess</w:t>
      </w:r>
      <w:r w:rsidRPr="00AC4E08">
        <w:rPr>
          <w:rFonts w:ascii="Cambria" w:hAnsi="Cambria" w:cs="Cambria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rias </w:t>
      </w:r>
      <w:r w:rsidRPr="00AC4E08">
        <w:rPr>
          <w:rFonts w:ascii="Cambria" w:hAnsi="Cambria" w:cs="Cambria"/>
          <w:color w:val="000000"/>
          <w:sz w:val="22"/>
          <w:szCs w:val="22"/>
        </w:rPr>
        <w:t>à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AC4E08">
        <w:rPr>
          <w:rFonts w:ascii="Cambria" w:hAnsi="Cambria" w:cs="Cambria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da pista, no trecho entre os km 10+0m e 12+0m, e </w:t>
      </w:r>
      <w:r w:rsidRPr="00AC4E08">
        <w:rPr>
          <w:rFonts w:ascii="Cambria" w:hAnsi="Cambria" w:cs="Cambria"/>
          <w:color w:val="000000"/>
          <w:sz w:val="22"/>
          <w:szCs w:val="22"/>
        </w:rPr>
        <w:t>à</w:t>
      </w:r>
      <w:r w:rsidRPr="00AC4E08">
        <w:rPr>
          <w:rFonts w:ascii="Helvetica" w:hAnsi="Helvetica"/>
          <w:color w:val="000000"/>
          <w:sz w:val="22"/>
          <w:szCs w:val="22"/>
        </w:rPr>
        <w:t xml:space="preserve"> remodelagem dos dispositivos existentes nos km 10+700m e 11+650m da Rodovia M</w:t>
      </w:r>
      <w:r w:rsidRPr="00AC4E08">
        <w:rPr>
          <w:rFonts w:ascii="Cambria" w:hAnsi="Cambria" w:cs="Cambria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rio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Doneg</w:t>
      </w:r>
      <w:r w:rsidRPr="00AC4E08">
        <w:rPr>
          <w:rFonts w:ascii="Cambria" w:hAnsi="Cambria" w:cs="Cambria"/>
          <w:color w:val="000000"/>
          <w:sz w:val="22"/>
          <w:szCs w:val="22"/>
        </w:rPr>
        <w:t>á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, SP-291, no Munic</w:t>
      </w:r>
      <w:r w:rsidRPr="00AC4E08">
        <w:rPr>
          <w:rFonts w:ascii="Cambria" w:hAnsi="Cambria" w:cs="Cambria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ozinho, e d</w:t>
      </w:r>
      <w:r w:rsidRPr="00AC4E08">
        <w:rPr>
          <w:rFonts w:ascii="Cambria" w:hAnsi="Cambria" w:cs="Cambria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C4E08">
        <w:rPr>
          <w:rFonts w:ascii="Cambria" w:hAnsi="Cambria" w:cs="Cambria"/>
          <w:color w:val="000000"/>
          <w:sz w:val="22"/>
          <w:szCs w:val="22"/>
        </w:rPr>
        <w:t>ê</w:t>
      </w:r>
      <w:r w:rsidRPr="00AC4E08">
        <w:rPr>
          <w:rFonts w:ascii="Helvetica" w:hAnsi="Helvetica"/>
          <w:color w:val="000000"/>
          <w:sz w:val="22"/>
          <w:szCs w:val="22"/>
        </w:rPr>
        <w:t>ncias correlatas</w:t>
      </w:r>
    </w:p>
    <w:p w14:paraId="5F0E1C6D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AC4E08">
        <w:rPr>
          <w:rFonts w:ascii="Cambria" w:hAnsi="Cambria" w:cs="Cambria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e 6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AC4E08">
        <w:rPr>
          <w:rFonts w:ascii="Cambria" w:hAnsi="Cambria" w:cs="Cambria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posteriores,</w:t>
      </w:r>
    </w:p>
    <w:p w14:paraId="3B65652E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14:paraId="3BE7588C" w14:textId="77777777" w:rsidR="007B7420" w:rsidRPr="00604B22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604B22">
        <w:rPr>
          <w:rFonts w:ascii="Helvetica" w:hAnsi="Helvetica"/>
          <w:strike/>
          <w:color w:val="000000"/>
          <w:sz w:val="22"/>
          <w:szCs w:val="22"/>
        </w:rPr>
        <w:t>Artigo 1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- Ficam declaradas de utilidade p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604B22">
        <w:rPr>
          <w:rFonts w:ascii="Helvetica" w:hAnsi="Helvetica"/>
          <w:strike/>
          <w:color w:val="000000"/>
          <w:sz w:val="22"/>
          <w:szCs w:val="22"/>
        </w:rPr>
        <w:t>blica, para fins de desapropria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 pelo Departamento de Estradas de Rodagem - DER, por via amig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vel ou judicial, as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reas necess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rias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à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duplica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o da pista, no trecho entre os km 10+0m e 12+0m, e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à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remodelagem dos dispositivos existentes nos km 10+700m e 11+650m da Rodovia 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rio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Doneg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, SP-291, no Munic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pio de Dumont, Comarca de Sert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ozinho, devidamente caracterizadas nos cadastros de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>s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. CD-SP0000291-010.012-000-D02/801_A a CD-SP0000291-010.012-000-D02/807_A e respectivas plantas constantes dos autos do Processo DER 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1.343.166/2020,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reas estas que totalizam 4.786,63m</w:t>
      </w:r>
      <w:r w:rsidRPr="00604B22">
        <w:rPr>
          <w:rFonts w:ascii="Cambria" w:hAnsi="Cambria" w:cs="Cambria"/>
          <w:strike/>
          <w:color w:val="000000"/>
          <w:sz w:val="22"/>
          <w:szCs w:val="22"/>
        </w:rPr>
        <w:t>²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(quatro mil, setecentos e oitenta e seis metros quadrados e sessenta e tr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ê</w:t>
      </w:r>
      <w:r w:rsidRPr="00604B22">
        <w:rPr>
          <w:rFonts w:ascii="Helvetica" w:hAnsi="Helvetica"/>
          <w:strike/>
          <w:color w:val="000000"/>
          <w:sz w:val="22"/>
          <w:szCs w:val="22"/>
        </w:rPr>
        <w:t>s dec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metros quadrados) e que contam com a seguinte descri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o:</w:t>
      </w:r>
    </w:p>
    <w:p w14:paraId="1D1636C7" w14:textId="58254458" w:rsidR="00604B22" w:rsidRDefault="00604B22" w:rsidP="00604B2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65.543,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2021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9453788" w14:textId="78403BE4" w:rsidR="00604B22" w:rsidRDefault="00604B22" w:rsidP="00604B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cs="Helvetica"/>
          <w:color w:val="0000FF"/>
          <w:sz w:val="22"/>
        </w:rPr>
        <w:t>"Artigo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Ficam declaradas de utilidade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blica, para fins de desapropria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pelo Departamento de Estradas de Rodagem - DER, por via amig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vel ou judicial, as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reas necess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rias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duplica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 da pista, no trecho entre o km 10+0m e o km 12+0m, e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remodelagem dos dispositivos existentes no km 10+700m e no km 11+650m da Rodovia M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rio </w:t>
      </w:r>
      <w:proofErr w:type="spellStart"/>
      <w:r>
        <w:rPr>
          <w:rFonts w:cs="Helvetica"/>
          <w:color w:val="0000FF"/>
          <w:sz w:val="22"/>
        </w:rPr>
        <w:t>Doneg</w:t>
      </w:r>
      <w:r>
        <w:rPr>
          <w:rFonts w:ascii="Calibri" w:hAnsi="Calibri" w:cs="Calibri"/>
          <w:color w:val="0000FF"/>
          <w:sz w:val="22"/>
        </w:rPr>
        <w:t>á</w:t>
      </w:r>
      <w:proofErr w:type="spellEnd"/>
      <w:r>
        <w:rPr>
          <w:rFonts w:cs="Helvetica"/>
          <w:color w:val="0000FF"/>
          <w:sz w:val="22"/>
        </w:rPr>
        <w:t>, SP-291,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Dumont, Comarca de Sert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ozinho, devidamente caracterizadas nos cadastros de </w:t>
      </w:r>
      <w:proofErr w:type="spellStart"/>
      <w:r>
        <w:rPr>
          <w:rFonts w:cs="Helvetica"/>
          <w:color w:val="0000FF"/>
          <w:sz w:val="22"/>
        </w:rPr>
        <w:t>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>s</w:t>
      </w:r>
      <w:proofErr w:type="spellEnd"/>
      <w:r>
        <w:rPr>
          <w:rFonts w:cs="Helvetica"/>
          <w:color w:val="0000FF"/>
          <w:sz w:val="22"/>
        </w:rPr>
        <w:t xml:space="preserve"> CD-SP0000291-010.012-000-D02/801_A a CD-SP0000291-010.012-000-D02/807_B e respectivas plantas, constantes dos autos do Processo DER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1.343.166/2020,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reas essas que totalizam 4.756,20m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(quatro mil, setecentos e cinquenta e seis metros quadrados e vinte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metros quadrados) e contam com a seguinte descri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o:" (NR)</w:t>
      </w:r>
    </w:p>
    <w:p w14:paraId="353CCD99" w14:textId="73E9BEAF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 xml:space="preserve">I -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"A" - conforme cadastro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CD-SP0000291-010.012-000-D02/801_A e respectiva planta, 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da pelo im</w:t>
      </w:r>
      <w:r w:rsidRPr="00AC4E08">
        <w:rPr>
          <w:rFonts w:ascii="Calibri" w:hAnsi="Calibri" w:cs="Calibri"/>
          <w:color w:val="000000"/>
          <w:sz w:val="22"/>
          <w:szCs w:val="22"/>
        </w:rPr>
        <w:t>ó</w:t>
      </w:r>
      <w:r w:rsidRPr="00AC4E08">
        <w:rPr>
          <w:rFonts w:ascii="Helvetica" w:hAnsi="Helvetica"/>
          <w:color w:val="000000"/>
          <w:sz w:val="22"/>
          <w:szCs w:val="22"/>
        </w:rPr>
        <w:t>vel localizado entre as estacas 12+12,472m e 15+15,980m, do lado direito do eixo do projeto da Rodovia M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rio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Doneg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, SP-291,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ozinho, e tem suas linhas de divisa definidas pelo v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>rtice 1, de coordenadas N=7.648.315,153m e E=192.408,749m, e pelos segmentos 1 - marco D1, com azimute de 232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29'25"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63,54m; marco D1 - marco D2, com azimute de 320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>40'35"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15,00m; marco D2 - 2, com azimute de 52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>29'01"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63,97m, e 4 - 1, com azimute de 142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>20'27"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 xml:space="preserve">ncia de 15,00m, perfazendo uma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de 956,09m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AC4E08">
        <w:rPr>
          <w:rFonts w:ascii="Helvetica" w:hAnsi="Helvetica"/>
          <w:color w:val="000000"/>
          <w:sz w:val="22"/>
          <w:szCs w:val="22"/>
        </w:rPr>
        <w:t>(novecentos e cinquenta e seis metros quadrados e nove dec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metros quadrados);</w:t>
      </w:r>
    </w:p>
    <w:p w14:paraId="78A83F25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 xml:space="preserve">II -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"B" - conforme cadastro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CD-SP0000291-010.012-000-D02/802_A e respectiva planta, 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da pelo im</w:t>
      </w:r>
      <w:r w:rsidRPr="00AC4E08">
        <w:rPr>
          <w:rFonts w:ascii="Calibri" w:hAnsi="Calibri" w:cs="Calibri"/>
          <w:color w:val="000000"/>
          <w:sz w:val="22"/>
          <w:szCs w:val="22"/>
        </w:rPr>
        <w:t>ó</w:t>
      </w:r>
      <w:r w:rsidRPr="00AC4E08">
        <w:rPr>
          <w:rFonts w:ascii="Helvetica" w:hAnsi="Helvetica"/>
          <w:color w:val="000000"/>
          <w:sz w:val="22"/>
          <w:szCs w:val="22"/>
        </w:rPr>
        <w:t xml:space="preserve">vel localizado entre as estacas 11+14,661m e </w:t>
      </w:r>
      <w:r w:rsidRPr="00AC4E08">
        <w:rPr>
          <w:rFonts w:ascii="Helvetica" w:hAnsi="Helvetica"/>
          <w:color w:val="000000"/>
          <w:sz w:val="22"/>
          <w:szCs w:val="22"/>
        </w:rPr>
        <w:lastRenderedPageBreak/>
        <w:t>15+18,203m, do lado esquerdo do eixo do projeto da Rodovia M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rio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Doneg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, SP-291,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ozinho, e tem suas linhas de divisa definidas pelo v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>rtice 1, de coordenadas N=7.648.287,200m e E=192.453,990m, e pelos segmentos 1 - 2, com azimute de 142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20'27"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14,81m; 2 - marco D3, com azimute de 232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>18'15"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83,87m; marco D3 - marco D4, com azimute de 323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>00'11"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15,00m, e marco D4 - 1, com azimute de 52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>26'11"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 xml:space="preserve">ncia de 83,70m, perfazendo uma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de 1.248,60m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AC4E08">
        <w:rPr>
          <w:rFonts w:ascii="Helvetica" w:hAnsi="Helvetica"/>
          <w:color w:val="000000"/>
          <w:sz w:val="22"/>
          <w:szCs w:val="22"/>
        </w:rPr>
        <w:t>(um mil e duzentos e quarenta e oito metros quadrados e sessenta dec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metros quadrados);</w:t>
      </w:r>
    </w:p>
    <w:p w14:paraId="698B631A" w14:textId="77777777" w:rsidR="007B7420" w:rsidRPr="00604B22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III -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"C" - conforme cadastro 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CD-SP0000291-010.012-000-D02/803_A e respectiva planta,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constitu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da pelo im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ó</w:t>
      </w:r>
      <w:r w:rsidRPr="00604B22">
        <w:rPr>
          <w:rFonts w:ascii="Helvetica" w:hAnsi="Helvetica"/>
          <w:strike/>
          <w:color w:val="000000"/>
          <w:sz w:val="22"/>
          <w:szCs w:val="22"/>
        </w:rPr>
        <w:t>vel localizado entre as estacas 58+3,197m e 62+1,961m, do lado esquerdo do eixo do projeto da Rodovia 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rio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Doneg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, SP-291, no Munic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pio de Dumont, Comarca de Sert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ozinho, e tem suas linhas de divisa definidas pelo v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rtice 1, de coordenadas N=7.647.694,409m e E=191.738,640m, e pelos segmentos 1 - 2, com azimute de 126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>59'58"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3,75m; 2 - 3, com azimute de 231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06'49"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78,67m; 3 - 4, com azimute de 308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02'36"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5,42m, e 4 - 1, com azimute de 52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18'06"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ncia de 79,00m, perfazendo uma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de 350,60m</w:t>
      </w:r>
      <w:r w:rsidRPr="00604B22">
        <w:rPr>
          <w:rFonts w:ascii="Cambria" w:hAnsi="Cambria" w:cs="Cambria"/>
          <w:strike/>
          <w:color w:val="000000"/>
          <w:sz w:val="22"/>
          <w:szCs w:val="22"/>
        </w:rPr>
        <w:t>²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(trezentos e cinquenta metros quadrados e sessenta dec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metros quadrados);</w:t>
      </w:r>
    </w:p>
    <w:p w14:paraId="2365D59B" w14:textId="77777777" w:rsidR="007B7420" w:rsidRPr="00604B22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IV -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"D" - conforme cadastro 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CD-SP0000291-010.012-000-D02/804_A e respectiva planta,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constitu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da pelo im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ó</w:t>
      </w:r>
      <w:r w:rsidRPr="00604B22">
        <w:rPr>
          <w:rFonts w:ascii="Helvetica" w:hAnsi="Helvetica"/>
          <w:strike/>
          <w:color w:val="000000"/>
          <w:sz w:val="22"/>
          <w:szCs w:val="22"/>
        </w:rPr>
        <w:t>vel localizado entre as estacas 86+15,264m e 12003+1,909m (Ramo "12000"), do lado direito do eixo do projeto da Rodovia 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rio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Doneg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, SP-291, no Munic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pio de Dumont, Comarca de Sert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ozinho, e tem suas linhas de divisa definidas pelo marco 4, de coordenadas N=7.647.398,336m e E=191.241,973m, e pelos segmentos marco 4 - marco 3, com raio de 48,96m e desenvolvimento de 86,80m; marco 3 - 1, com azimute de 293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11'09"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93,67m; 1 - 2, com azimute de 295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12'26"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4,18m; 2 - 3, com azimute de 294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32'45"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103,08m; 3 - 4, com azimute de 296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38'59"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24,95m; 4 - 5, com azimute de 31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45'56"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22,52m, e 5 - marco 4, com azimute de 118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06'32"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ncia de 24,45m, perfazendo uma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de 879,45m</w:t>
      </w:r>
      <w:r w:rsidRPr="00604B22">
        <w:rPr>
          <w:rFonts w:ascii="Cambria" w:hAnsi="Cambria" w:cs="Cambria"/>
          <w:strike/>
          <w:color w:val="000000"/>
          <w:sz w:val="22"/>
          <w:szCs w:val="22"/>
        </w:rPr>
        <w:t>²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(oitocentos e setenta e nove metros quadrados e quarenta e cinco dec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metros quadrados);</w:t>
      </w:r>
    </w:p>
    <w:p w14:paraId="14C06A23" w14:textId="77777777" w:rsidR="007B7420" w:rsidRPr="00604B22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V -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"E" - conforme cadastro 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CD-SP0000291-010.012-000-D02/805_A e respectiva planta,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constitu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da pelo im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ó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vel localizado entre as estacas 9001+7,927m (Ramo "9000") e 12.003+0,000m (Ramo "12000"), do lado esquerdo do eixo do projeto da Rua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Antonio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Danese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, no Munic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pio de Dumont, Comarca de Sert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ozinho, e tem suas linhas de divisa definidas pelo marco A, de coordenadas N=7.647.430,663m e E=191.161,252m, e pelos segmentos marco A - 1, com azimute de 306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45'20"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17,27m; 1 - 2, com azimute de 334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46'28"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72,57m; 2 - 4, com azimute de 63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42'07"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6,47m, e 4 - marco A, com azimute de 153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42'07"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ncia de 87,95m, perfazendo uma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de 578,68m</w:t>
      </w:r>
      <w:r w:rsidRPr="00604B22">
        <w:rPr>
          <w:rFonts w:ascii="Cambria" w:hAnsi="Cambria" w:cs="Cambria"/>
          <w:strike/>
          <w:color w:val="000000"/>
          <w:sz w:val="22"/>
          <w:szCs w:val="22"/>
        </w:rPr>
        <w:t>²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(quinhentos e setenta e oito metros quadrados e sessenta e oito dec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metros quadrados);</w:t>
      </w:r>
    </w:p>
    <w:p w14:paraId="34B4777D" w14:textId="77777777" w:rsidR="007B7420" w:rsidRPr="00604B22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VI -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"F" - conforme cadastro 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CD-SP0000291-010.012-000-D02/806_A e respectiva planta,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constitu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da pelo im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ó</w:t>
      </w:r>
      <w:r w:rsidRPr="00604B22">
        <w:rPr>
          <w:rFonts w:ascii="Helvetica" w:hAnsi="Helvetica"/>
          <w:strike/>
          <w:color w:val="000000"/>
          <w:sz w:val="22"/>
          <w:szCs w:val="22"/>
        </w:rPr>
        <w:t>vel localizado entre as estacas 91+9,148m e 91+16,143m, do lado direito do eixo do projeto da Rodovia 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rio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Doneg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, SP-291, no Munic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pio de Dumont, Comarca de Sert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ozinho, e tem suas linhas de divisa definidas pelo marco 14, de coordenadas N=7.647.339,490m e E=191.168,688m, e pelos segmentos marco 14 - 1, com azimute de 232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>07'50"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7,00m; 1 - 2, com azimute de 318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22'40"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4,03m; 2 - 3, com azimute de 50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14'04"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10,70m; 3 - 4, com azimute de 13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16'13"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10,57m; 4 - 5, com azimute de 2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08'40"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20,09m; 5 - 6, com azimute de 348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28'28"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31,32m; 6 - 7, com azimute de 334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44'22"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38,65m; 7 - marco 13, com azimute de 126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45'20"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ncia de 17,27m, e marco 13 - marco 14, com </w:t>
      </w:r>
      <w:r w:rsidRPr="00604B22">
        <w:rPr>
          <w:rFonts w:ascii="Helvetica" w:hAnsi="Helvetica"/>
          <w:strike/>
          <w:color w:val="000000"/>
          <w:sz w:val="22"/>
          <w:szCs w:val="22"/>
        </w:rPr>
        <w:lastRenderedPageBreak/>
        <w:t xml:space="preserve">raio de 112,44m e desenvolvimento de 94,14m, perfazendo uma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de 566,00m</w:t>
      </w:r>
      <w:r w:rsidRPr="00604B22">
        <w:rPr>
          <w:rFonts w:ascii="Cambria" w:hAnsi="Cambria" w:cs="Cambria"/>
          <w:strike/>
          <w:color w:val="000000"/>
          <w:sz w:val="22"/>
          <w:szCs w:val="22"/>
        </w:rPr>
        <w:t>²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(quinhentos e sessenta e seis metros quadrados);</w:t>
      </w:r>
    </w:p>
    <w:p w14:paraId="0A58C7C9" w14:textId="77777777" w:rsidR="007B7420" w:rsidRPr="00604B22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VII -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"G" - conforme cadastro n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CD-SP0000291-010.012-000-D02/807_A e respectiva planta,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constitu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da pelo im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ó</w:t>
      </w:r>
      <w:r w:rsidRPr="00604B22">
        <w:rPr>
          <w:rFonts w:ascii="Helvetica" w:hAnsi="Helvetica"/>
          <w:strike/>
          <w:color w:val="000000"/>
          <w:sz w:val="22"/>
          <w:szCs w:val="22"/>
        </w:rPr>
        <w:t>vel localizado entre as estacas 62+1,961m e 64+0,558m, do lado esquerdo do eixo do projeto da Rodovia M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rio </w:t>
      </w:r>
      <w:proofErr w:type="spellStart"/>
      <w:r w:rsidRPr="00604B22">
        <w:rPr>
          <w:rFonts w:ascii="Helvetica" w:hAnsi="Helvetica"/>
          <w:strike/>
          <w:color w:val="000000"/>
          <w:sz w:val="22"/>
          <w:szCs w:val="22"/>
        </w:rPr>
        <w:t>Doneg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proofErr w:type="spellEnd"/>
      <w:r w:rsidRPr="00604B22">
        <w:rPr>
          <w:rFonts w:ascii="Helvetica" w:hAnsi="Helvetica"/>
          <w:strike/>
          <w:color w:val="000000"/>
          <w:sz w:val="22"/>
          <w:szCs w:val="22"/>
        </w:rPr>
        <w:t>, SP-291, no Munic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pio de Dumont, Comarca de Sert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604B22">
        <w:rPr>
          <w:rFonts w:ascii="Helvetica" w:hAnsi="Helvetica"/>
          <w:strike/>
          <w:color w:val="000000"/>
          <w:sz w:val="22"/>
          <w:szCs w:val="22"/>
        </w:rPr>
        <w:t>ozinho, e tem suas linhas de divisa definidas pelo CNQJ-M-0510, de coordenadas N=7.647.644,898m e E=191.677,011m, e pelos segmentos CNQJ-M-0510 - 1, com azimute de 128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604B22">
        <w:rPr>
          <w:rFonts w:ascii="Helvetica" w:hAnsi="Helvetica"/>
          <w:strike/>
          <w:color w:val="000000"/>
          <w:sz w:val="22"/>
          <w:szCs w:val="22"/>
        </w:rPr>
        <w:t>02'36"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5,42m; 1 - 2, com azimute de 232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20'27"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39,95m; 2 - 3, com azimute de 322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20'27"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>ncia de 5,30m, e 4 - CNQJ-M-0510, com azimute de 52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°</w:t>
      </w:r>
      <w:r w:rsidRPr="00604B22">
        <w:rPr>
          <w:rFonts w:ascii="Helvetica" w:hAnsi="Helvetica"/>
          <w:strike/>
          <w:color w:val="000000"/>
          <w:sz w:val="22"/>
          <w:szCs w:val="22"/>
        </w:rPr>
        <w:t>24'52" e dist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ncia de 38,62m, perfazendo uma 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604B22">
        <w:rPr>
          <w:rFonts w:ascii="Helvetica" w:hAnsi="Helvetica"/>
          <w:strike/>
          <w:color w:val="000000"/>
          <w:sz w:val="22"/>
          <w:szCs w:val="22"/>
        </w:rPr>
        <w:t>rea de 207,21m</w:t>
      </w:r>
      <w:r w:rsidRPr="00604B22">
        <w:rPr>
          <w:rFonts w:ascii="Cambria" w:hAnsi="Cambria" w:cs="Cambria"/>
          <w:strike/>
          <w:color w:val="000000"/>
          <w:sz w:val="22"/>
          <w:szCs w:val="22"/>
        </w:rPr>
        <w:t>²</w:t>
      </w:r>
      <w:r w:rsidRPr="00604B22">
        <w:rPr>
          <w:rFonts w:ascii="Helvetica" w:hAnsi="Helvetica"/>
          <w:strike/>
          <w:color w:val="000000"/>
          <w:sz w:val="22"/>
          <w:szCs w:val="22"/>
        </w:rPr>
        <w:t xml:space="preserve"> (duzentos e sete metros quadrados e vinte e um dec</w:t>
      </w:r>
      <w:r w:rsidRPr="00604B22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604B22">
        <w:rPr>
          <w:rFonts w:ascii="Helvetica" w:hAnsi="Helvetica"/>
          <w:strike/>
          <w:color w:val="000000"/>
          <w:sz w:val="22"/>
          <w:szCs w:val="22"/>
        </w:rPr>
        <w:t>metros quadrados).</w:t>
      </w:r>
    </w:p>
    <w:p w14:paraId="134839C8" w14:textId="178567BF" w:rsidR="00604B22" w:rsidRDefault="00604B22" w:rsidP="00604B2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65.543,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2021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4DD6374" w14:textId="77777777" w:rsidR="00604B22" w:rsidRDefault="00604B22" w:rsidP="00604B2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"III -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"C" - conforme cadastro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CD-SP0000291-010.012-000-D02/803_B e respectiva planta,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constitu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da pelo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vel localizado entre as estacas 58+3,197m e 62+1,961m, do lado esquerdo do eixo do projeto da SP-291, Rodovia M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rio </w:t>
      </w:r>
      <w:proofErr w:type="spellStart"/>
      <w:r>
        <w:rPr>
          <w:rFonts w:cs="Helvetica"/>
          <w:color w:val="0000FF"/>
          <w:sz w:val="22"/>
        </w:rPr>
        <w:t>Doneg</w:t>
      </w:r>
      <w:r>
        <w:rPr>
          <w:rFonts w:ascii="Calibri" w:hAnsi="Calibri" w:cs="Calibri"/>
          <w:color w:val="0000FF"/>
          <w:sz w:val="22"/>
        </w:rPr>
        <w:t>á</w:t>
      </w:r>
      <w:proofErr w:type="spellEnd"/>
      <w:r>
        <w:rPr>
          <w:rFonts w:cs="Helvetica"/>
          <w:color w:val="0000FF"/>
          <w:sz w:val="22"/>
        </w:rPr>
        <w:t>,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Dumont, Comarca de Sert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ozinho, e tem suas linhas de divisa definidas pelo v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rtice 1, de coordenadas N=7.647.690,945m e E=191.736,928m, e pelos segmentos 1-2, com azimute de 126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58'06"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3,75m; 2-3, com azimute de 231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05'01"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78,75m; 3-4, com azimute de 308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48'00"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5,40m; e 4-1, com azimute de 52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16'14"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ncia de 79,00m, perfazendo uma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350,73m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(trezentos e cinquenta metros quadrados e setenta e tr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s 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metros quadrados);</w:t>
      </w:r>
    </w:p>
    <w:p w14:paraId="4C3D4304" w14:textId="77777777" w:rsidR="00604B22" w:rsidRDefault="00604B22" w:rsidP="00604B2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IV -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"D" - conforme cadastro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CD-SP0000291-010.012-000-D02/804_B e respectiva planta,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constitu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da pelo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vel localizado entre as estacas 86+6,172m e 12003+1,909m (Ramo "12000"), do lado direito do eixo do projeto da SP-291, Rodovia M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rio </w:t>
      </w:r>
      <w:proofErr w:type="spellStart"/>
      <w:r>
        <w:rPr>
          <w:rFonts w:cs="Helvetica"/>
          <w:color w:val="0000FF"/>
          <w:sz w:val="22"/>
        </w:rPr>
        <w:t>Doneg</w:t>
      </w:r>
      <w:r>
        <w:rPr>
          <w:rFonts w:ascii="Calibri" w:hAnsi="Calibri" w:cs="Calibri"/>
          <w:color w:val="0000FF"/>
          <w:sz w:val="22"/>
        </w:rPr>
        <w:t>á</w:t>
      </w:r>
      <w:proofErr w:type="spellEnd"/>
      <w:r>
        <w:rPr>
          <w:rFonts w:cs="Helvetica"/>
          <w:color w:val="0000FF"/>
          <w:sz w:val="22"/>
        </w:rPr>
        <w:t>,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Dumont, Comarca de Sert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ozinho, e tem suas linhas de divisa definidas pelo MARCO 4, de coordenadas N=7.647.402,465m e E=191.250,212m, e pelos segmentos MARCO 4-MARCO 3, com raio de 48,96m e desenvolvimento de 86,80m; MARCO 3-1, com azimute de 333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53'13"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105,69m; 1-2, com azimute de 72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27'11"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4,34m; 2-3, com azimute de 152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22'04"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103,08m; 3-4, com azimute de 137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35'02"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24,95m; 4-5, com azimute 117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16'25"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22,52m; e 5-MARCO 4, com azimute de 78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03'14"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ncia de 32,31m, perfazendo uma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1.093,85m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(um mil e noventa e tr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s metros quadrados e oitenta e cinco 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metros quadrados);</w:t>
      </w:r>
    </w:p>
    <w:p w14:paraId="6540BD2E" w14:textId="77777777" w:rsidR="00604B22" w:rsidRDefault="00604B22" w:rsidP="00604B2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 -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"E" - conforme cadastro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CD-SP0000291-010.012-000-D02/805_B e respectiva planta,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constitu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da pelo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 xml:space="preserve">vel localizado entre as estacas 9001+4,747m (Ramo "9000") e 12.003+0,000m (Ramo "12000"), do lado esquerdo do eixo do projeto da Rua </w:t>
      </w:r>
      <w:proofErr w:type="spellStart"/>
      <w:r>
        <w:rPr>
          <w:rFonts w:cs="Helvetica"/>
          <w:color w:val="0000FF"/>
          <w:sz w:val="22"/>
        </w:rPr>
        <w:t>Antonio</w:t>
      </w:r>
      <w:proofErr w:type="spellEnd"/>
      <w:r>
        <w:rPr>
          <w:rFonts w:cs="Helvetica"/>
          <w:color w:val="0000FF"/>
          <w:sz w:val="22"/>
        </w:rPr>
        <w:t xml:space="preserve"> </w:t>
      </w:r>
      <w:proofErr w:type="spellStart"/>
      <w:r>
        <w:rPr>
          <w:rFonts w:cs="Helvetica"/>
          <w:color w:val="0000FF"/>
          <w:sz w:val="22"/>
        </w:rPr>
        <w:t>Danese</w:t>
      </w:r>
      <w:proofErr w:type="spellEnd"/>
      <w:r>
        <w:rPr>
          <w:rFonts w:cs="Helvetica"/>
          <w:color w:val="0000FF"/>
          <w:sz w:val="22"/>
        </w:rPr>
        <w:t>,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Dumont, Comarca de Sert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ozinho, e tem suas linhas de divisa definidas pelo MARCO A, de coordenadas N=7.647.432,435m e E=191.159,206m, e pelos segmentos MARCO A-1, com azimute de 306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56'39"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11,63m; 1-2, com azimute de 334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46'25"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74,38m; 2-3, com azimute de 63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26'33"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4,12m; e 3-MARCO A, com azimute de 153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53'04"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ncia de 84,77m, perfazendo uma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376,43m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(trezentos e setenta e seis metros quadrados e quarenta e tr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s 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metros quadrados);</w:t>
      </w:r>
    </w:p>
    <w:p w14:paraId="7FA6678C" w14:textId="77777777" w:rsidR="00604B22" w:rsidRDefault="00604B22" w:rsidP="00604B2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VI -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"F" - conforme cadastro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CD-SP0000291-010.012-000-D02/806_B e respectiva planta,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constitu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da pelo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vel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localizado entre as estacas 91+9,148m e 91+16,143m, do lado direito do eixo do projeto da SP-291, Rodovia M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rio </w:t>
      </w:r>
      <w:proofErr w:type="spellStart"/>
      <w:r>
        <w:rPr>
          <w:rFonts w:cs="Helvetica"/>
          <w:color w:val="0000FF"/>
          <w:sz w:val="22"/>
        </w:rPr>
        <w:t>Doneg</w:t>
      </w:r>
      <w:r>
        <w:rPr>
          <w:rFonts w:ascii="Calibri" w:hAnsi="Calibri" w:cs="Calibri"/>
          <w:color w:val="0000FF"/>
          <w:sz w:val="22"/>
        </w:rPr>
        <w:t>á</w:t>
      </w:r>
      <w:proofErr w:type="spellEnd"/>
      <w:r>
        <w:rPr>
          <w:rFonts w:cs="Helvetica"/>
          <w:color w:val="0000FF"/>
          <w:sz w:val="22"/>
        </w:rPr>
        <w:t>,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Dumont, Comarca de Sert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ozinho, e tem suas linhas de divisa definidas pelo v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rtice 7, de coordenadas N=7.647.339,490m e E=191.168,688m, e pelos segmentos 7-1A, com azimute de </w:t>
      </w:r>
      <w:r>
        <w:rPr>
          <w:rFonts w:cs="Helvetica"/>
          <w:color w:val="0000FF"/>
          <w:sz w:val="22"/>
        </w:rPr>
        <w:lastRenderedPageBreak/>
        <w:t>232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18'30"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7,00m; 1A-2A, com azimute de 318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22'40"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4,01m; 2A-3A, com azimute de 50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14'04"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10,70m; 3A-4A, com azimute de 13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16'13"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10,57m; 4A-5A, com azimute de 02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08'40"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20,09m; 5A-6A, com azimute de 348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28'28"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31,32m; 6A-7A, com azimute de 334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44'22"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38,65m; 7A-4, com azimute de 126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56'39"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11,63m; 4-5, com azimute de 155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51'39"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32,39m; 5-6, com raio de 75,00m e desenvolvimento de 50,31m; 6-7, com azimute de 198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16'08"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ncia de 14,77m, perfazendo uma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523,49m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(quinhentos e vinte e tr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s metros quadrados e quarenta e nove 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metros quadrados);</w:t>
      </w:r>
    </w:p>
    <w:p w14:paraId="7FFCD542" w14:textId="6D21F3BA" w:rsidR="00604B22" w:rsidRDefault="00604B22" w:rsidP="00604B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cs="Helvetica"/>
          <w:color w:val="0000FF"/>
          <w:sz w:val="22"/>
        </w:rPr>
        <w:t xml:space="preserve">VII -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"G" - conforme cadastro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CD-SP0000291-010.012-000-D02/807_B e respectiva planta,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constitu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da pelo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vel localizado entre as estacas 62+1,961m e 64+0,558m, do lado esquerdo do eixo do projeto da SP-291, Rodovia M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rio </w:t>
      </w:r>
      <w:proofErr w:type="spellStart"/>
      <w:r>
        <w:rPr>
          <w:rFonts w:cs="Helvetica"/>
          <w:color w:val="0000FF"/>
          <w:sz w:val="22"/>
        </w:rPr>
        <w:t>Doneg</w:t>
      </w:r>
      <w:r>
        <w:rPr>
          <w:rFonts w:ascii="Calibri" w:hAnsi="Calibri" w:cs="Calibri"/>
          <w:color w:val="0000FF"/>
          <w:sz w:val="22"/>
        </w:rPr>
        <w:t>á</w:t>
      </w:r>
      <w:proofErr w:type="spellEnd"/>
      <w:r>
        <w:rPr>
          <w:rFonts w:cs="Helvetica"/>
          <w:color w:val="0000FF"/>
          <w:sz w:val="22"/>
        </w:rPr>
        <w:t>, no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 de Dumont, Comarca de Sert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ozinho, tem suas linhas de divisa definidas pelo CNQJ-M-0510, de coordenadas N=7.647.642,602m e E=191.674,446m, e pelos segmentos CNQJ-M-0510-1, com azimute de 128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48'00"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5,40m; 1-2, com azimute de 232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18'35"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39,88m; 2-3, com azimute de 322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18'45"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de 5,30m; e 3-CNQJ-M-0510, com azimute de 52</w:t>
      </w:r>
      <w:r>
        <w:rPr>
          <w:rFonts w:ascii="Calibri" w:hAnsi="Calibri" w:cs="Calibri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>23'00" e dist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ncia de 38,62m, perfazendo uma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207,01m</w:t>
      </w:r>
      <w:r>
        <w:rPr>
          <w:rFonts w:ascii="Calibri" w:hAnsi="Calibri" w:cs="Calibri"/>
          <w:color w:val="0000FF"/>
          <w:sz w:val="22"/>
        </w:rPr>
        <w:t>²</w:t>
      </w:r>
      <w:r>
        <w:rPr>
          <w:rFonts w:cs="Helvetica"/>
          <w:color w:val="0000FF"/>
          <w:sz w:val="22"/>
        </w:rPr>
        <w:t xml:space="preserve"> (duzentos e sete metros quadrados e um dec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metro quadrado)." (NR)</w:t>
      </w:r>
    </w:p>
    <w:p w14:paraId="0AF5278A" w14:textId="13E980BF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Fica o Departamento de Estradas de Rodagem - DER autorizado a invocar o car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ter de urg</w:t>
      </w:r>
      <w:r w:rsidRPr="00AC4E08">
        <w:rPr>
          <w:rFonts w:ascii="Calibri" w:hAnsi="Calibri" w:cs="Calibri"/>
          <w:color w:val="000000"/>
          <w:sz w:val="22"/>
          <w:szCs w:val="22"/>
        </w:rPr>
        <w:t>ê</w:t>
      </w:r>
      <w:r w:rsidRPr="00AC4E08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2.786, de 21 de maio de 1956.</w:t>
      </w:r>
    </w:p>
    <w:p w14:paraId="79FA917A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3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do presente decreto correr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por conta do or</w:t>
      </w:r>
      <w:r w:rsidRPr="00AC4E08">
        <w:rPr>
          <w:rFonts w:ascii="Calibri" w:hAnsi="Calibri" w:cs="Calibri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amento do Departamento de Estradas de Rodagem - DER.</w:t>
      </w:r>
    </w:p>
    <w:p w14:paraId="1CABE5F1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4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das da presente declara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de utilidade p</w:t>
      </w:r>
      <w:r w:rsidRPr="00AC4E08">
        <w:rPr>
          <w:rFonts w:ascii="Calibri" w:hAnsi="Calibri" w:cs="Calibri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 xml:space="preserve">blica as propriedades que estiverem dentro da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abrangida e que perten</w:t>
      </w:r>
      <w:r w:rsidRPr="00AC4E08">
        <w:rPr>
          <w:rFonts w:ascii="Calibri" w:hAnsi="Calibri" w:cs="Calibri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am a pessoas jur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dicas de Direito P</w:t>
      </w:r>
      <w:r w:rsidRPr="00AC4E08">
        <w:rPr>
          <w:rFonts w:ascii="Calibri" w:hAnsi="Calibri" w:cs="Calibri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>blico.</w:t>
      </w:r>
    </w:p>
    <w:p w14:paraId="09A10254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5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14:paraId="00E317B4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14:paraId="2310F6EF" w14:textId="77777777" w:rsidR="007B7420" w:rsidRPr="00AC4E08" w:rsidRDefault="007B7420" w:rsidP="007B742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</w:p>
    <w:sectPr w:rsidR="007B7420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20"/>
    <w:rsid w:val="005C575F"/>
    <w:rsid w:val="00604B22"/>
    <w:rsid w:val="007B742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3064"/>
  <w15:chartTrackingRefBased/>
  <w15:docId w15:val="{970F8F14-CA99-4120-9F97-211B31B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2062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2020-09-21T14:35:00Z</dcterms:created>
  <dcterms:modified xsi:type="dcterms:W3CDTF">2021-03-02T13:55:00Z</dcterms:modified>
</cp:coreProperties>
</file>